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A4" w:rsidRDefault="00D62FA4" w:rsidP="00D62FA4">
      <w:pPr>
        <w:spacing w:line="400" w:lineRule="exact"/>
        <w:ind w:firstLineChars="391" w:firstLine="1409"/>
        <w:jc w:val="both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國立嘉義大學「學生銷過」申請書</w:t>
      </w:r>
    </w:p>
    <w:p w:rsidR="00D62FA4" w:rsidRDefault="00D62FA4" w:rsidP="00D62FA4">
      <w:pPr>
        <w:spacing w:line="400" w:lineRule="exact"/>
        <w:ind w:firstLineChars="391" w:firstLine="1409"/>
        <w:jc w:val="both"/>
        <w:rPr>
          <w:b/>
          <w:bCs/>
        </w:rPr>
      </w:pPr>
      <w:r>
        <w:rPr>
          <w:rFonts w:ascii="標楷體" w:eastAsia="標楷體" w:hint="eastAsia"/>
          <w:b/>
          <w:bCs/>
          <w:sz w:val="36"/>
        </w:rPr>
        <w:t xml:space="preserve"> </w:t>
      </w:r>
    </w:p>
    <w:p w:rsidR="00D62FA4" w:rsidRDefault="00D62FA4" w:rsidP="00D62FA4">
      <w:pPr>
        <w:ind w:right="360"/>
        <w:jc w:val="right"/>
      </w:pPr>
      <w:r>
        <w:rPr>
          <w:rFonts w:ascii="標楷體" w:eastAsia="標楷體" w:hint="eastAsia"/>
        </w:rPr>
        <w:t>申請日期：    年    月    日</w:t>
      </w:r>
    </w:p>
    <w:tbl>
      <w:tblPr>
        <w:tblW w:w="1010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1387"/>
        <w:gridCol w:w="1879"/>
        <w:gridCol w:w="1226"/>
        <w:gridCol w:w="860"/>
        <w:gridCol w:w="558"/>
        <w:gridCol w:w="1293"/>
        <w:gridCol w:w="2119"/>
        <w:gridCol w:w="9"/>
      </w:tblGrid>
      <w:tr w:rsidR="00D62FA4" w:rsidTr="00E7259E">
        <w:trPr>
          <w:gridAfter w:val="1"/>
          <w:wAfter w:w="9" w:type="dxa"/>
          <w:cantSplit/>
          <w:trHeight w:hRule="exact" w:val="602"/>
        </w:trPr>
        <w:tc>
          <w:tcPr>
            <w:tcW w:w="773" w:type="dxa"/>
            <w:vMerge w:val="restart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62FA4" w:rsidRDefault="00D62FA4" w:rsidP="00E7259E">
            <w:pPr>
              <w:spacing w:line="400" w:lineRule="exact"/>
              <w:ind w:left="113" w:right="113"/>
              <w:jc w:val="center"/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pacing w:val="-10"/>
                <w:sz w:val="28"/>
              </w:rPr>
            </w:pPr>
            <w:r>
              <w:rPr>
                <w:rFonts w:ascii="標楷體" w:eastAsia="標楷體" w:hint="eastAsia"/>
                <w:spacing w:val="-10"/>
                <w:sz w:val="28"/>
              </w:rPr>
              <w:t>系</w:t>
            </w:r>
            <w:proofErr w:type="gramStart"/>
            <w:r>
              <w:rPr>
                <w:rFonts w:ascii="標楷體" w:eastAsia="標楷體" w:hint="eastAsia"/>
                <w:spacing w:val="-10"/>
                <w:sz w:val="28"/>
              </w:rPr>
              <w:t>所年級</w:t>
            </w:r>
            <w:proofErr w:type="gramEnd"/>
          </w:p>
        </w:tc>
        <w:tc>
          <w:tcPr>
            <w:tcW w:w="31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E7259E">
            <w:pPr>
              <w:spacing w:line="400" w:lineRule="exact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銷過種類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懲處事由</w:t>
            </w:r>
          </w:p>
        </w:tc>
      </w:tr>
      <w:tr w:rsidR="00D62FA4" w:rsidTr="00E7259E">
        <w:trPr>
          <w:gridAfter w:val="1"/>
          <w:wAfter w:w="9" w:type="dxa"/>
          <w:cantSplit/>
          <w:trHeight w:hRule="exact" w:val="135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  <w:rPr>
                <w:rFonts w:ascii="標楷體" w:eastAsia="標楷體"/>
                <w:spacing w:val="-1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□小過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次</w:t>
            </w:r>
          </w:p>
          <w:p w:rsidR="00D62FA4" w:rsidRDefault="00D62FA4" w:rsidP="00E7259E">
            <w:pPr>
              <w:spacing w:line="400" w:lineRule="exact"/>
            </w:pPr>
            <w:r>
              <w:rPr>
                <w:rFonts w:ascii="標楷體" w:eastAsia="標楷體" w:hint="eastAsia"/>
              </w:rPr>
              <w:t>□申誡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次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2FA4" w:rsidRDefault="00D62FA4" w:rsidP="00E7259E">
            <w:pPr>
              <w:spacing w:line="400" w:lineRule="exact"/>
            </w:pPr>
          </w:p>
        </w:tc>
      </w:tr>
      <w:tr w:rsidR="00D62FA4" w:rsidTr="00E7259E">
        <w:trPr>
          <w:gridAfter w:val="1"/>
          <w:wAfter w:w="9" w:type="dxa"/>
          <w:cantSplit/>
          <w:trHeight w:hRule="exact" w:val="567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4" w:rsidRDefault="00D62FA4" w:rsidP="00E7259E">
            <w:pPr>
              <w:spacing w:line="400" w:lineRule="exac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</w:tr>
      <w:tr w:rsidR="00D62FA4" w:rsidTr="00E7259E">
        <w:trPr>
          <w:gridAfter w:val="1"/>
          <w:wAfter w:w="9" w:type="dxa"/>
          <w:cantSplit/>
          <w:trHeight w:hRule="exact" w:val="567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2FA4" w:rsidRDefault="00D62FA4" w:rsidP="00E7259E">
            <w:pPr>
              <w:spacing w:line="400" w:lineRule="exac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FA4" w:rsidRDefault="00D62FA4" w:rsidP="00E7259E">
            <w:pPr>
              <w:widowControl/>
            </w:pPr>
          </w:p>
        </w:tc>
      </w:tr>
      <w:tr w:rsidR="00D62FA4" w:rsidTr="00E7259E">
        <w:trPr>
          <w:gridAfter w:val="1"/>
          <w:wAfter w:w="9" w:type="dxa"/>
          <w:cantSplit/>
          <w:trHeight w:val="525"/>
        </w:trPr>
        <w:tc>
          <w:tcPr>
            <w:tcW w:w="2160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ind w:right="113" w:firstLineChars="15" w:firstLine="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考察起訖日期</w:t>
            </w:r>
          </w:p>
        </w:tc>
        <w:tc>
          <w:tcPr>
            <w:tcW w:w="7935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2FA4" w:rsidRDefault="00D62FA4" w:rsidP="00E7259E">
            <w:pPr>
              <w:widowControl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D62FA4" w:rsidRDefault="00D62FA4" w:rsidP="00E7259E">
            <w:pPr>
              <w:widowControl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月    日至      年     月     日</w:t>
            </w:r>
          </w:p>
          <w:p w:rsidR="00D62FA4" w:rsidRDefault="00D62FA4" w:rsidP="00E7259E">
            <w:pPr>
              <w:widowControl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D62FA4" w:rsidTr="00E7259E">
        <w:trPr>
          <w:gridAfter w:val="1"/>
          <w:wAfter w:w="9" w:type="dxa"/>
          <w:cantSplit/>
          <w:trHeight w:val="26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FA4" w:rsidRDefault="00D62FA4" w:rsidP="00E7259E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  <w:p w:rsidR="00D62FA4" w:rsidRDefault="00D62FA4" w:rsidP="00E7259E">
            <w:pPr>
              <w:widowControl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愛校服務內容</w:t>
            </w:r>
          </w:p>
          <w:p w:rsidR="00D62FA4" w:rsidRDefault="00D62FA4" w:rsidP="00E7259E">
            <w:pPr>
              <w:spacing w:line="400" w:lineRule="exact"/>
              <w:ind w:right="113" w:firstLineChars="15" w:firstLine="4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2FA4" w:rsidRDefault="00D62FA4" w:rsidP="00E7259E">
            <w:pPr>
              <w:spacing w:line="400" w:lineRule="exact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完成累計時數：     小時　   服務單位：</w:t>
            </w:r>
          </w:p>
          <w:p w:rsidR="00D62FA4" w:rsidRDefault="00D62FA4" w:rsidP="00E7259E">
            <w:pPr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</w:p>
          <w:p w:rsidR="00D62FA4" w:rsidRDefault="00D62FA4" w:rsidP="00E7259E">
            <w:pPr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完成折抵：小過________次 </w:t>
            </w:r>
          </w:p>
          <w:p w:rsidR="00D62FA4" w:rsidRDefault="00D62FA4" w:rsidP="00E7259E">
            <w:pPr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D62FA4" w:rsidRDefault="00D62FA4" w:rsidP="00E7259E">
            <w:pPr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申誡________次</w:t>
            </w:r>
          </w:p>
          <w:p w:rsidR="00D62FA4" w:rsidRDefault="00D62FA4" w:rsidP="00E7259E">
            <w:pPr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D62FA4" w:rsidTr="00E7259E">
        <w:trPr>
          <w:cantSplit/>
          <w:trHeight w:val="13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pacing w:val="120"/>
                <w:sz w:val="28"/>
              </w:rPr>
            </w:pPr>
            <w:r>
              <w:rPr>
                <w:rFonts w:ascii="標楷體" w:eastAsia="標楷體" w:hint="eastAsia"/>
                <w:spacing w:val="120"/>
                <w:sz w:val="28"/>
              </w:rPr>
              <w:t>導師意見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2FA4" w:rsidRDefault="00D62FA4" w:rsidP="00E7259E">
            <w:pPr>
              <w:spacing w:line="400" w:lineRule="exact"/>
              <w:rPr>
                <w:rFonts w:eastAsia="標楷體"/>
                <w:sz w:val="28"/>
              </w:rPr>
            </w:pPr>
          </w:p>
          <w:p w:rsidR="00D62FA4" w:rsidRDefault="00D62FA4" w:rsidP="00E7259E">
            <w:pPr>
              <w:spacing w:line="400" w:lineRule="exact"/>
              <w:rPr>
                <w:rFonts w:eastAsia="標楷體"/>
                <w:sz w:val="28"/>
              </w:rPr>
            </w:pPr>
          </w:p>
          <w:p w:rsidR="00D62FA4" w:rsidRDefault="00D62FA4" w:rsidP="00E7259E">
            <w:pPr>
              <w:spacing w:line="400" w:lineRule="exact"/>
              <w:rPr>
                <w:rFonts w:eastAsia="標楷體"/>
                <w:sz w:val="28"/>
              </w:rPr>
            </w:pPr>
          </w:p>
          <w:p w:rsidR="00D62FA4" w:rsidRDefault="00D62FA4" w:rsidP="00E7259E">
            <w:pPr>
              <w:spacing w:line="400" w:lineRule="exact"/>
              <w:rPr>
                <w:rFonts w:eastAsia="標楷體"/>
                <w:sz w:val="28"/>
              </w:rPr>
            </w:pPr>
          </w:p>
          <w:p w:rsidR="00D62FA4" w:rsidRDefault="00D62FA4" w:rsidP="00E7259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62FA4" w:rsidTr="00E7259E">
        <w:trPr>
          <w:cantSplit/>
          <w:trHeight w:val="9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院輔導教官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D62FA4" w:rsidRDefault="00D62FA4" w:rsidP="00E7259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系所主任</w:t>
            </w:r>
          </w:p>
          <w:p w:rsidR="00D62FA4" w:rsidRDefault="00D62FA4" w:rsidP="00E7259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學院院長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生活輔導組</w:t>
            </w:r>
          </w:p>
          <w:p w:rsidR="00D62FA4" w:rsidRDefault="00D62FA4" w:rsidP="00E7259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62FA4" w:rsidRDefault="00D62FA4" w:rsidP="00E7259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學生事務長</w:t>
            </w:r>
          </w:p>
        </w:tc>
      </w:tr>
      <w:tr w:rsidR="00D62FA4" w:rsidTr="00E7259E">
        <w:trPr>
          <w:cantSplit/>
          <w:trHeight w:hRule="exact" w:val="1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62FA4" w:rsidRDefault="00D62FA4" w:rsidP="00E7259E">
            <w:pPr>
              <w:spacing w:line="40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62FA4" w:rsidRDefault="00D62FA4" w:rsidP="00E7259E">
            <w:pPr>
              <w:spacing w:line="40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62FA4" w:rsidRDefault="00D62FA4" w:rsidP="00E7259E">
            <w:pPr>
              <w:spacing w:line="40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D62FA4" w:rsidRDefault="00D62FA4" w:rsidP="00E7259E">
            <w:pPr>
              <w:spacing w:line="400" w:lineRule="exact"/>
              <w:ind w:left="113" w:right="113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D62FA4" w:rsidRDefault="00D62FA4" w:rsidP="00E7259E">
            <w:pPr>
              <w:spacing w:line="400" w:lineRule="exact"/>
              <w:ind w:left="113" w:right="113"/>
            </w:pPr>
          </w:p>
        </w:tc>
      </w:tr>
    </w:tbl>
    <w:p w:rsidR="00D62FA4" w:rsidRDefault="00D62FA4" w:rsidP="00D62FA4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製表日期：102年6月</w:t>
      </w:r>
    </w:p>
    <w:p w:rsidR="00D62FA4" w:rsidRDefault="00D62FA4" w:rsidP="00D62FA4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備註：1.提出改過申請後，考察期間無違規情事，並按時完成愛校服務後始可提出銷過申請。</w:t>
      </w:r>
    </w:p>
    <w:p w:rsidR="00D62FA4" w:rsidRDefault="00D62FA4" w:rsidP="00D62FA4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2.愛校服務實施標準：4小時折抵1支申誡，12小時折抵1小過，每日實施愛校服務時間不得超4小時。</w:t>
      </w:r>
    </w:p>
    <w:p w:rsidR="00D62FA4" w:rsidRPr="00875D6E" w:rsidRDefault="00D62FA4" w:rsidP="00D62FA4">
      <w:pPr>
        <w:spacing w:line="400" w:lineRule="exact"/>
        <w:ind w:leftChars="300" w:left="960" w:hangingChars="100" w:hanging="240"/>
      </w:pPr>
      <w:r>
        <w:rPr>
          <w:rFonts w:ascii="標楷體" w:eastAsia="標楷體" w:hAnsi="標楷體" w:hint="eastAsia"/>
        </w:rPr>
        <w:t>3.愛校服務工作範圍：整理校區環境或其他合宜之工作。</w:t>
      </w:r>
      <w:bookmarkStart w:id="0" w:name="_GoBack"/>
      <w:bookmarkEnd w:id="0"/>
    </w:p>
    <w:sectPr w:rsidR="00D62FA4" w:rsidRPr="00875D6E" w:rsidSect="00D17982"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C8" w:rsidRDefault="00C270C8" w:rsidP="00D03363">
      <w:r>
        <w:separator/>
      </w:r>
    </w:p>
  </w:endnote>
  <w:endnote w:type="continuationSeparator" w:id="0">
    <w:p w:rsidR="00C270C8" w:rsidRDefault="00C270C8" w:rsidP="00D0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C8" w:rsidRDefault="00C270C8" w:rsidP="00D03363">
      <w:r>
        <w:separator/>
      </w:r>
    </w:p>
  </w:footnote>
  <w:footnote w:type="continuationSeparator" w:id="0">
    <w:p w:rsidR="00C270C8" w:rsidRDefault="00C270C8" w:rsidP="00D03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4"/>
    <w:rsid w:val="000177FB"/>
    <w:rsid w:val="00040EB9"/>
    <w:rsid w:val="0004151C"/>
    <w:rsid w:val="00061373"/>
    <w:rsid w:val="0006180D"/>
    <w:rsid w:val="000912B1"/>
    <w:rsid w:val="00094C15"/>
    <w:rsid w:val="000A3D53"/>
    <w:rsid w:val="000E6007"/>
    <w:rsid w:val="00144186"/>
    <w:rsid w:val="0015127B"/>
    <w:rsid w:val="001526DD"/>
    <w:rsid w:val="001C18F5"/>
    <w:rsid w:val="001D297F"/>
    <w:rsid w:val="0021244F"/>
    <w:rsid w:val="0022146C"/>
    <w:rsid w:val="00234366"/>
    <w:rsid w:val="00280DFA"/>
    <w:rsid w:val="002A066F"/>
    <w:rsid w:val="002C64F4"/>
    <w:rsid w:val="002E71B7"/>
    <w:rsid w:val="003272BA"/>
    <w:rsid w:val="003339B1"/>
    <w:rsid w:val="003419E1"/>
    <w:rsid w:val="00343DBA"/>
    <w:rsid w:val="00370B92"/>
    <w:rsid w:val="0038266B"/>
    <w:rsid w:val="00394DCF"/>
    <w:rsid w:val="003A3B0E"/>
    <w:rsid w:val="003A793E"/>
    <w:rsid w:val="003C73C0"/>
    <w:rsid w:val="003D7B79"/>
    <w:rsid w:val="003F51FA"/>
    <w:rsid w:val="004007DD"/>
    <w:rsid w:val="004127D0"/>
    <w:rsid w:val="004261D6"/>
    <w:rsid w:val="00431EB4"/>
    <w:rsid w:val="004433E5"/>
    <w:rsid w:val="00443689"/>
    <w:rsid w:val="00444754"/>
    <w:rsid w:val="00451F4E"/>
    <w:rsid w:val="00453A89"/>
    <w:rsid w:val="00472711"/>
    <w:rsid w:val="00487072"/>
    <w:rsid w:val="004B7080"/>
    <w:rsid w:val="004E2EF7"/>
    <w:rsid w:val="004F0FE6"/>
    <w:rsid w:val="005030E6"/>
    <w:rsid w:val="005053AE"/>
    <w:rsid w:val="00543F1E"/>
    <w:rsid w:val="00554EBA"/>
    <w:rsid w:val="0056034C"/>
    <w:rsid w:val="005D659E"/>
    <w:rsid w:val="005E0B12"/>
    <w:rsid w:val="005E41A7"/>
    <w:rsid w:val="005F7A02"/>
    <w:rsid w:val="00602C74"/>
    <w:rsid w:val="006159AD"/>
    <w:rsid w:val="00635DAC"/>
    <w:rsid w:val="006405CE"/>
    <w:rsid w:val="00643665"/>
    <w:rsid w:val="0069398F"/>
    <w:rsid w:val="006A46D2"/>
    <w:rsid w:val="006A6298"/>
    <w:rsid w:val="006D5F0D"/>
    <w:rsid w:val="006E0EF1"/>
    <w:rsid w:val="0070204D"/>
    <w:rsid w:val="00725092"/>
    <w:rsid w:val="00782A25"/>
    <w:rsid w:val="007834AF"/>
    <w:rsid w:val="007954CD"/>
    <w:rsid w:val="007A4B24"/>
    <w:rsid w:val="007A5891"/>
    <w:rsid w:val="00820080"/>
    <w:rsid w:val="00835EDA"/>
    <w:rsid w:val="0084304E"/>
    <w:rsid w:val="00866E64"/>
    <w:rsid w:val="00892DB5"/>
    <w:rsid w:val="008A0E57"/>
    <w:rsid w:val="008A1BBF"/>
    <w:rsid w:val="008F4626"/>
    <w:rsid w:val="00915ACD"/>
    <w:rsid w:val="00916F87"/>
    <w:rsid w:val="0092156C"/>
    <w:rsid w:val="009B1139"/>
    <w:rsid w:val="009C022E"/>
    <w:rsid w:val="009F4337"/>
    <w:rsid w:val="00A25CBA"/>
    <w:rsid w:val="00A67896"/>
    <w:rsid w:val="00A7166E"/>
    <w:rsid w:val="00AA1A4F"/>
    <w:rsid w:val="00AC02CE"/>
    <w:rsid w:val="00AC4B2D"/>
    <w:rsid w:val="00AE4249"/>
    <w:rsid w:val="00B0058E"/>
    <w:rsid w:val="00B24395"/>
    <w:rsid w:val="00B31DC8"/>
    <w:rsid w:val="00B364B1"/>
    <w:rsid w:val="00B45B29"/>
    <w:rsid w:val="00B555B1"/>
    <w:rsid w:val="00B8387A"/>
    <w:rsid w:val="00BA0FCE"/>
    <w:rsid w:val="00BB7053"/>
    <w:rsid w:val="00BD6B0B"/>
    <w:rsid w:val="00C011DA"/>
    <w:rsid w:val="00C22DD0"/>
    <w:rsid w:val="00C270C8"/>
    <w:rsid w:val="00C30761"/>
    <w:rsid w:val="00C3180D"/>
    <w:rsid w:val="00C40904"/>
    <w:rsid w:val="00C96F41"/>
    <w:rsid w:val="00C97018"/>
    <w:rsid w:val="00CE2073"/>
    <w:rsid w:val="00D03363"/>
    <w:rsid w:val="00D2085A"/>
    <w:rsid w:val="00D22EC6"/>
    <w:rsid w:val="00D33842"/>
    <w:rsid w:val="00D57838"/>
    <w:rsid w:val="00D62FA4"/>
    <w:rsid w:val="00D710C4"/>
    <w:rsid w:val="00D81372"/>
    <w:rsid w:val="00D97113"/>
    <w:rsid w:val="00DD4BA0"/>
    <w:rsid w:val="00DE06A6"/>
    <w:rsid w:val="00E049E0"/>
    <w:rsid w:val="00E1131D"/>
    <w:rsid w:val="00E11EFA"/>
    <w:rsid w:val="00E20F0F"/>
    <w:rsid w:val="00E81A85"/>
    <w:rsid w:val="00E94FFB"/>
    <w:rsid w:val="00EB06B3"/>
    <w:rsid w:val="00EC4205"/>
    <w:rsid w:val="00EE4699"/>
    <w:rsid w:val="00EF5F9E"/>
    <w:rsid w:val="00F3763C"/>
    <w:rsid w:val="00F807A8"/>
    <w:rsid w:val="00F84FC4"/>
    <w:rsid w:val="00FB427D"/>
    <w:rsid w:val="00FC05D7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3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3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3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2013-06-17T01:45:00Z</dcterms:created>
  <dcterms:modified xsi:type="dcterms:W3CDTF">2013-06-17T02:47:00Z</dcterms:modified>
</cp:coreProperties>
</file>