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A8" w:rsidRDefault="00D816F9" w:rsidP="00FE2E0B">
      <w:pPr>
        <w:pStyle w:val="a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國立嘉義大學104學年度蔡嘉康先生清寒學生獎學金錄取名單</w:t>
      </w:r>
      <w:bookmarkStart w:id="0" w:name="_GoBack"/>
      <w:bookmarkEnd w:id="0"/>
    </w:p>
    <w:p w:rsidR="00D816F9" w:rsidRPr="00D816F9" w:rsidRDefault="00D816F9" w:rsidP="00D816F9">
      <w:pPr>
        <w:rPr>
          <w:rFonts w:ascii="標楷體" w:eastAsia="標楷體" w:hAnsi="標楷體" w:hint="eastAsia"/>
        </w:rPr>
      </w:pPr>
      <w:r w:rsidRPr="00D816F9">
        <w:rPr>
          <w:rFonts w:ascii="標楷體" w:eastAsia="標楷體" w:hAnsi="標楷體" w:hint="eastAsia"/>
        </w:rPr>
        <w:t>一、錄取人數:24名。</w:t>
      </w:r>
    </w:p>
    <w:p w:rsidR="00D816F9" w:rsidRPr="00D816F9" w:rsidRDefault="00D816F9" w:rsidP="00D816F9">
      <w:pPr>
        <w:rPr>
          <w:rFonts w:ascii="標楷體" w:eastAsia="標楷體" w:hAnsi="標楷體" w:hint="eastAsia"/>
        </w:rPr>
      </w:pPr>
      <w:r w:rsidRPr="00D816F9">
        <w:rPr>
          <w:rFonts w:ascii="標楷體" w:eastAsia="標楷體" w:hAnsi="標楷體" w:hint="eastAsia"/>
        </w:rPr>
        <w:t>二、獎學金金額:每名新台幣五萬元整。</w:t>
      </w:r>
    </w:p>
    <w:p w:rsidR="00D816F9" w:rsidRPr="00D816F9" w:rsidRDefault="00D816F9" w:rsidP="00D816F9">
      <w:pPr>
        <w:rPr>
          <w:rFonts w:ascii="標楷體" w:eastAsia="標楷體" w:hAnsi="標楷體" w:hint="eastAsia"/>
        </w:rPr>
      </w:pPr>
      <w:r w:rsidRPr="00D816F9">
        <w:rPr>
          <w:rFonts w:ascii="標楷體" w:eastAsia="標楷體" w:hAnsi="標楷體" w:hint="eastAsia"/>
        </w:rPr>
        <w:t>三、獎學金將盡速匯入得獎學生郵局帳戶。</w:t>
      </w:r>
    </w:p>
    <w:p w:rsidR="00D816F9" w:rsidRPr="00D816F9" w:rsidRDefault="00D816F9" w:rsidP="00D816F9">
      <w:pPr>
        <w:rPr>
          <w:rFonts w:ascii="標楷體" w:eastAsia="標楷體" w:hAnsi="標楷體"/>
        </w:rPr>
      </w:pPr>
      <w:r w:rsidRPr="00D816F9">
        <w:rPr>
          <w:rFonts w:ascii="標楷體" w:eastAsia="標楷體" w:hAnsi="標楷體" w:hint="eastAsia"/>
        </w:rPr>
        <w:t>四、若有任何疑義，請電洽05-2717052吳小姐</w:t>
      </w:r>
    </w:p>
    <w:tbl>
      <w:tblPr>
        <w:tblW w:w="7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2465"/>
        <w:gridCol w:w="1745"/>
        <w:gridCol w:w="2083"/>
      </w:tblGrid>
      <w:tr w:rsidR="000E0355" w:rsidRPr="00D816F9" w:rsidTr="00CF0125">
        <w:trPr>
          <w:trHeight w:val="2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5D2D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182C9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系所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182C9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182C9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0E0355" w:rsidRPr="00D816F9" w:rsidTr="00CF0125">
        <w:trPr>
          <w:trHeight w:val="41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FE2E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182C9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光電暨固態電子研究所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FE2E0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1030320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CF012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王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</w:p>
        </w:tc>
      </w:tr>
      <w:tr w:rsidR="000E0355" w:rsidRPr="00D816F9" w:rsidTr="00CF0125">
        <w:trPr>
          <w:trHeight w:val="56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182C9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農藝學系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1022045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伃</w:t>
            </w:r>
          </w:p>
        </w:tc>
      </w:tr>
      <w:tr w:rsidR="000E0355" w:rsidRPr="00D816F9" w:rsidTr="00CF0125">
        <w:trPr>
          <w:trHeight w:val="41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D816F9" w:rsidP="00182C9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應用歷史學系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1024116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君</w:t>
            </w:r>
          </w:p>
        </w:tc>
      </w:tr>
      <w:tr w:rsidR="000E0355" w:rsidRPr="00D816F9" w:rsidTr="00CF0125">
        <w:trPr>
          <w:trHeight w:val="27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D816F9" w:rsidP="00182C9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農藝學系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1022030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</w:t>
            </w:r>
            <w:proofErr w:type="gramEnd"/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均</w:t>
            </w:r>
          </w:p>
        </w:tc>
      </w:tr>
      <w:tr w:rsidR="000E0355" w:rsidRPr="00D816F9" w:rsidTr="00CF0125">
        <w:trPr>
          <w:trHeight w:val="3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木質材料與設計學系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1022240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琦</w:t>
            </w:r>
            <w:proofErr w:type="gramEnd"/>
          </w:p>
        </w:tc>
      </w:tr>
      <w:tr w:rsidR="000E0355" w:rsidRPr="00D816F9" w:rsidTr="00CF0125">
        <w:trPr>
          <w:trHeight w:val="387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農藝學系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1012039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盧</w:t>
            </w:r>
            <w:proofErr w:type="gramEnd"/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緯</w:t>
            </w:r>
          </w:p>
        </w:tc>
      </w:tr>
      <w:tr w:rsidR="000E0355" w:rsidRPr="00D816F9" w:rsidTr="00CF0125">
        <w:trPr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企業管理學系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1014602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庭</w:t>
            </w:r>
          </w:p>
        </w:tc>
      </w:tr>
      <w:tr w:rsidR="000E0355" w:rsidRPr="00D816F9" w:rsidTr="00CF0125">
        <w:trPr>
          <w:trHeight w:val="27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水生生物科學系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1033340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銘</w:t>
            </w:r>
          </w:p>
        </w:tc>
      </w:tr>
      <w:tr w:rsidR="000E0355" w:rsidRPr="00D816F9" w:rsidTr="00CF0125">
        <w:trPr>
          <w:trHeight w:val="19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1023615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璇</w:t>
            </w:r>
            <w:proofErr w:type="gramEnd"/>
          </w:p>
        </w:tc>
      </w:tr>
      <w:tr w:rsidR="000E0355" w:rsidRPr="00D816F9" w:rsidTr="00CF0125">
        <w:trPr>
          <w:trHeight w:val="9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外國語言學系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1014114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穎</w:t>
            </w:r>
          </w:p>
        </w:tc>
      </w:tr>
      <w:tr w:rsidR="000E0355" w:rsidRPr="00D816F9" w:rsidTr="00CF0125">
        <w:trPr>
          <w:trHeight w:val="4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生物農業科技學系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1012458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嫺</w:t>
            </w:r>
            <w:proofErr w:type="gramEnd"/>
          </w:p>
        </w:tc>
      </w:tr>
      <w:tr w:rsidR="000E0355" w:rsidRPr="00D816F9" w:rsidTr="00CF0125">
        <w:trPr>
          <w:trHeight w:val="54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農藝學系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1012015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</w:t>
            </w:r>
            <w:proofErr w:type="gramEnd"/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宏</w:t>
            </w:r>
          </w:p>
        </w:tc>
      </w:tr>
      <w:tr w:rsidR="000E0355" w:rsidRPr="00D816F9" w:rsidTr="00CF0125">
        <w:trPr>
          <w:trHeight w:val="13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體育與健康休閒學系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1033861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</w:t>
            </w:r>
          </w:p>
        </w:tc>
      </w:tr>
      <w:tr w:rsidR="000E0355" w:rsidRPr="00D816F9" w:rsidTr="00CF0125">
        <w:trPr>
          <w:trHeight w:val="33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生物事業管理學系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1002177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鍾</w:t>
            </w:r>
            <w:proofErr w:type="gramEnd"/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</w:p>
        </w:tc>
      </w:tr>
      <w:tr w:rsidR="000E0355" w:rsidRPr="00D816F9" w:rsidTr="00CF0125">
        <w:trPr>
          <w:trHeight w:val="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食品科學系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1023219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柔</w:t>
            </w:r>
          </w:p>
        </w:tc>
      </w:tr>
      <w:tr w:rsidR="000E0355" w:rsidRPr="00D816F9" w:rsidTr="00CF0125">
        <w:trPr>
          <w:trHeight w:val="16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1024839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莊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秋</w:t>
            </w:r>
          </w:p>
        </w:tc>
      </w:tr>
      <w:tr w:rsidR="000E0355" w:rsidRPr="00D816F9" w:rsidTr="00CF0125">
        <w:trPr>
          <w:trHeight w:val="5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外國語言學系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1033968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勳</w:t>
            </w:r>
            <w:proofErr w:type="gramEnd"/>
          </w:p>
        </w:tc>
      </w:tr>
      <w:tr w:rsidR="000E0355" w:rsidRPr="00D816F9" w:rsidTr="00CF0125">
        <w:trPr>
          <w:trHeight w:val="12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1023627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潔</w:t>
            </w:r>
          </w:p>
        </w:tc>
      </w:tr>
      <w:tr w:rsidR="000E0355" w:rsidRPr="00D816F9" w:rsidTr="00CF0125">
        <w:trPr>
          <w:trHeight w:val="19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幼兒教育學系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1033718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慈</w:t>
            </w:r>
          </w:p>
        </w:tc>
      </w:tr>
      <w:tr w:rsidR="000E0355" w:rsidRPr="00D816F9" w:rsidTr="00CF0125">
        <w:trPr>
          <w:trHeight w:val="38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行銷與觀光管理學系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1014785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</w:t>
            </w:r>
          </w:p>
        </w:tc>
      </w:tr>
      <w:tr w:rsidR="000E0355" w:rsidRPr="00D816F9" w:rsidTr="00CF0125">
        <w:trPr>
          <w:trHeight w:val="29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1013599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</w:t>
            </w:r>
          </w:p>
        </w:tc>
      </w:tr>
      <w:tr w:rsidR="000E0355" w:rsidRPr="00D816F9" w:rsidTr="00CF0125">
        <w:trPr>
          <w:trHeight w:val="20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1013613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蕭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馨</w:t>
            </w:r>
          </w:p>
        </w:tc>
      </w:tr>
      <w:tr w:rsidR="000E0355" w:rsidRPr="00D816F9" w:rsidTr="00CF0125">
        <w:trPr>
          <w:trHeight w:val="23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生物事業管理學系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1024386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珊</w:t>
            </w:r>
            <w:proofErr w:type="gramEnd"/>
          </w:p>
        </w:tc>
      </w:tr>
      <w:tr w:rsidR="000E0355" w:rsidRPr="00D816F9" w:rsidTr="00CF0125">
        <w:trPr>
          <w:trHeight w:val="44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D816F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kern w:val="0"/>
                <w:szCs w:val="24"/>
              </w:rPr>
              <w:t>企業管理學系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1014578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55" w:rsidRPr="00D816F9" w:rsidRDefault="000E0355" w:rsidP="008A5BB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邱</w:t>
            </w:r>
            <w:proofErr w:type="gramEnd"/>
            <w:r w:rsidR="00CF0125">
              <w:rPr>
                <w:rFonts w:ascii="標楷體" w:eastAsia="標楷體" w:hAnsi="標楷體" w:cs="Times New Roman" w:hint="eastAsia"/>
                <w:kern w:val="0"/>
                <w:szCs w:val="24"/>
              </w:rPr>
              <w:t>○</w:t>
            </w:r>
            <w:r w:rsidRPr="00D816F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青</w:t>
            </w:r>
          </w:p>
        </w:tc>
      </w:tr>
    </w:tbl>
    <w:p w:rsidR="00FE2E0B" w:rsidRPr="005D2D4B" w:rsidRDefault="00FE2E0B" w:rsidP="008A5BBD">
      <w:pPr>
        <w:jc w:val="center"/>
        <w:rPr>
          <w:rFonts w:ascii="標楷體" w:eastAsia="標楷體" w:hAnsi="標楷體"/>
          <w:sz w:val="28"/>
          <w:szCs w:val="28"/>
        </w:rPr>
      </w:pPr>
    </w:p>
    <w:sectPr w:rsidR="00FE2E0B" w:rsidRPr="005D2D4B" w:rsidSect="00182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49" w:rsidRDefault="00A14549" w:rsidP="006B1453">
      <w:r>
        <w:separator/>
      </w:r>
    </w:p>
  </w:endnote>
  <w:endnote w:type="continuationSeparator" w:id="0">
    <w:p w:rsidR="00A14549" w:rsidRDefault="00A14549" w:rsidP="006B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49" w:rsidRDefault="00A14549" w:rsidP="006B1453">
      <w:r>
        <w:separator/>
      </w:r>
    </w:p>
  </w:footnote>
  <w:footnote w:type="continuationSeparator" w:id="0">
    <w:p w:rsidR="00A14549" w:rsidRDefault="00A14549" w:rsidP="006B1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0B"/>
    <w:rsid w:val="000E0355"/>
    <w:rsid w:val="00103865"/>
    <w:rsid w:val="00182C98"/>
    <w:rsid w:val="0023570D"/>
    <w:rsid w:val="0047275A"/>
    <w:rsid w:val="005129A8"/>
    <w:rsid w:val="005D2D4B"/>
    <w:rsid w:val="006B1453"/>
    <w:rsid w:val="008A5BBD"/>
    <w:rsid w:val="00A14549"/>
    <w:rsid w:val="00A94F80"/>
    <w:rsid w:val="00CE6598"/>
    <w:rsid w:val="00CF0125"/>
    <w:rsid w:val="00D55651"/>
    <w:rsid w:val="00D7740B"/>
    <w:rsid w:val="00D816F9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2E0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E2E0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1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4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3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2E0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E2E0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1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4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OEM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USER</cp:lastModifiedBy>
  <cp:revision>2</cp:revision>
  <cp:lastPrinted>2015-11-19T01:09:00Z</cp:lastPrinted>
  <dcterms:created xsi:type="dcterms:W3CDTF">2015-11-19T01:51:00Z</dcterms:created>
  <dcterms:modified xsi:type="dcterms:W3CDTF">2015-11-19T01:51:00Z</dcterms:modified>
</cp:coreProperties>
</file>