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A24A" w14:textId="77777777" w:rsidR="00BA30C6" w:rsidRPr="00BF1881" w:rsidRDefault="00FF53F5" w:rsidP="00CE1EC1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BF1881">
        <w:rPr>
          <w:rFonts w:ascii="標楷體" w:eastAsia="標楷體" w:hAnsi="標楷體" w:hint="eastAsia"/>
          <w:b/>
          <w:sz w:val="32"/>
          <w:szCs w:val="32"/>
        </w:rPr>
        <w:t>幼兒數位教材研發</w:t>
      </w:r>
      <w:r w:rsidR="00BE53D4" w:rsidRPr="00BF188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14:paraId="1E82AC4E" w14:textId="77777777" w:rsidR="00BA30C6" w:rsidRPr="00787C70" w:rsidRDefault="00BA30C6" w:rsidP="00787C7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學程開設單位</w:t>
      </w:r>
    </w:p>
    <w:p w14:paraId="1618E163" w14:textId="77777777" w:rsidR="00BA30C6" w:rsidRPr="00787C70" w:rsidRDefault="00BE53D4" w:rsidP="00787C70">
      <w:pPr>
        <w:spacing w:beforeLines="20" w:before="72" w:afterLines="20" w:after="72" w:line="400" w:lineRule="exact"/>
        <w:rPr>
          <w:rFonts w:eastAsia="標楷體"/>
        </w:rPr>
      </w:pPr>
      <w:r w:rsidRPr="00787C70">
        <w:rPr>
          <w:rFonts w:eastAsia="標楷體"/>
        </w:rPr>
        <w:t>師範學</w:t>
      </w:r>
      <w:r w:rsidR="00BA30C6" w:rsidRPr="00787C70">
        <w:rPr>
          <w:rFonts w:eastAsia="標楷體"/>
        </w:rPr>
        <w:t>院</w:t>
      </w:r>
    </w:p>
    <w:p w14:paraId="538B5D85" w14:textId="77777777" w:rsidR="00BA30C6" w:rsidRPr="00787C70" w:rsidRDefault="00BA30C6" w:rsidP="00787C7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設置宗旨</w:t>
      </w:r>
    </w:p>
    <w:p w14:paraId="248F86E4" w14:textId="77777777" w:rsidR="00BA30C6" w:rsidRPr="00932CD1" w:rsidRDefault="00FF53F5" w:rsidP="00787C70">
      <w:pPr>
        <w:spacing w:beforeLines="20" w:before="72" w:afterLines="20" w:after="72" w:line="400" w:lineRule="exact"/>
        <w:ind w:firstLine="482"/>
        <w:jc w:val="both"/>
        <w:rPr>
          <w:rFonts w:eastAsia="標楷體"/>
          <w:color w:val="000000" w:themeColor="text1"/>
        </w:rPr>
      </w:pPr>
      <w:proofErr w:type="gramStart"/>
      <w:r w:rsidRPr="00932CD1">
        <w:rPr>
          <w:rFonts w:ascii="標楷體" w:eastAsia="標楷體" w:hAnsi="標楷體" w:hint="eastAsia"/>
        </w:rPr>
        <w:t>鑑</w:t>
      </w:r>
      <w:proofErr w:type="gramEnd"/>
      <w:r w:rsidRPr="00932CD1">
        <w:rPr>
          <w:rFonts w:ascii="標楷體" w:eastAsia="標楷體" w:hAnsi="標楷體" w:hint="eastAsia"/>
        </w:rPr>
        <w:t>於文教產業在技術創新及教育應用之迫切需求，本學程整合幼兒教育學系、數位學習設計與管理學系二系課程，規劃「幼兒數位教材研發學程」(以下簡稱本學程)，培育學生具有以幼兒為中心的數位教材設計能力，研發產出幼兒園適用之數位教材，引導學生成為幼兒數位教材研發之專業人才，以提供學生多元發展與就業選擇。</w:t>
      </w:r>
    </w:p>
    <w:p w14:paraId="3136AEEC" w14:textId="77777777" w:rsidR="00BA30C6" w:rsidRPr="00787C70" w:rsidRDefault="00BA30C6" w:rsidP="00787C7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修業規定</w:t>
      </w:r>
    </w:p>
    <w:p w14:paraId="19E16243" w14:textId="29872E2A" w:rsidR="00D97CE2" w:rsidRPr="00940FBC" w:rsidRDefault="00940FBC" w:rsidP="00940FBC">
      <w:pPr>
        <w:widowControl/>
        <w:spacing w:beforeLines="20" w:before="72"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 w:rsidRPr="00940FBC">
        <w:rPr>
          <w:rFonts w:eastAsia="標楷體"/>
        </w:rPr>
        <w:t>1.</w:t>
      </w:r>
      <w:r w:rsidR="00FF53F5" w:rsidRPr="00940FBC">
        <w:rPr>
          <w:rFonts w:eastAsia="標楷體"/>
        </w:rPr>
        <w:t>申請修習本學程之學生，應通過本</w:t>
      </w:r>
      <w:r w:rsidR="00FF53F5" w:rsidRPr="00940FBC">
        <w:rPr>
          <w:rFonts w:eastAsia="標楷體"/>
          <w:color w:val="000000" w:themeColor="text1"/>
        </w:rPr>
        <w:t>委員會之甄選，每學年辦理兩次，每年名額由該年度可供使用之場地器材與儀器等容量決定招生名額，以規劃本學程之幼兒教育學系、數位學習設計與管理學系二系學生優先錄取。各課程其他修習條件，依據授課老師要求訂定之。</w:t>
      </w:r>
    </w:p>
    <w:p w14:paraId="270E592F" w14:textId="56691576" w:rsidR="00940FBC" w:rsidRPr="00940FBC" w:rsidRDefault="00940FBC" w:rsidP="00940FBC">
      <w:pPr>
        <w:widowControl/>
        <w:spacing w:beforeLines="20" w:before="72"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bookmarkStart w:id="1" w:name="_Hlk43718630"/>
      <w:bookmarkStart w:id="2" w:name="_Hlk43718652"/>
      <w:r w:rsidRPr="00940FBC">
        <w:rPr>
          <w:rFonts w:eastAsia="標楷體"/>
          <w:kern w:val="0"/>
        </w:rPr>
        <w:t>2.</w:t>
      </w:r>
      <w:bookmarkEnd w:id="1"/>
      <w:bookmarkEnd w:id="2"/>
      <w:r w:rsidR="006C4836" w:rsidRPr="00F75AC0">
        <w:rPr>
          <w:rFonts w:eastAsia="標楷體"/>
          <w:kern w:val="0"/>
        </w:rPr>
        <w:t>修習本學程學生，</w:t>
      </w:r>
      <w:r w:rsidR="006C4836">
        <w:rPr>
          <w:rFonts w:eastAsia="標楷體" w:hint="eastAsia"/>
          <w:kern w:val="0"/>
        </w:rPr>
        <w:t>應修課程</w:t>
      </w:r>
      <w:r w:rsidR="006C4836" w:rsidRPr="00F75AC0">
        <w:rPr>
          <w:rFonts w:eastAsia="標楷體"/>
          <w:kern w:val="0"/>
        </w:rPr>
        <w:t>至少</w:t>
      </w:r>
      <w:r w:rsidR="006C4836">
        <w:rPr>
          <w:rFonts w:eastAsia="標楷體" w:hint="eastAsia"/>
          <w:kern w:val="0"/>
        </w:rPr>
        <w:t>有</w:t>
      </w:r>
      <w:r w:rsidR="006C4836" w:rsidRPr="00F75AC0">
        <w:rPr>
          <w:rFonts w:eastAsia="標楷體" w:hint="eastAsia"/>
          <w:kern w:val="0"/>
        </w:rPr>
        <w:t>9</w:t>
      </w:r>
      <w:r w:rsidR="006C4836" w:rsidRPr="00F75AC0">
        <w:rPr>
          <w:rFonts w:eastAsia="標楷體"/>
          <w:kern w:val="0"/>
        </w:rPr>
        <w:t>學分不屬於學生主修、</w:t>
      </w:r>
      <w:r w:rsidR="006C4836">
        <w:rPr>
          <w:rFonts w:eastAsia="標楷體" w:hint="eastAsia"/>
          <w:kern w:val="0"/>
        </w:rPr>
        <w:t>雙主修</w:t>
      </w:r>
      <w:r w:rsidR="006C4836" w:rsidRPr="00F75AC0">
        <w:rPr>
          <w:rFonts w:eastAsia="標楷體"/>
          <w:kern w:val="0"/>
        </w:rPr>
        <w:t>、輔系之必修科目</w:t>
      </w:r>
      <w:r w:rsidR="006C4836">
        <w:rPr>
          <w:rFonts w:eastAsia="標楷體" w:hint="eastAsia"/>
          <w:kern w:val="0"/>
        </w:rPr>
        <w:t>。</w:t>
      </w:r>
    </w:p>
    <w:p w14:paraId="76836599" w14:textId="77777777" w:rsidR="00BA30C6" w:rsidRPr="00787C70" w:rsidRDefault="00BA30C6" w:rsidP="00787C7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申請期間</w:t>
      </w:r>
    </w:p>
    <w:p w14:paraId="29DDA6CE" w14:textId="77777777" w:rsidR="00BA30C6" w:rsidRPr="00932CD1" w:rsidRDefault="00FE3746" w:rsidP="00787C70">
      <w:pPr>
        <w:spacing w:beforeLines="20" w:before="72" w:afterLines="20" w:after="72" w:line="400" w:lineRule="exact"/>
        <w:rPr>
          <w:rFonts w:eastAsia="標楷體"/>
        </w:rPr>
      </w:pPr>
      <w:bookmarkStart w:id="3" w:name="_Hlk517186184"/>
      <w:r w:rsidRPr="00932CD1">
        <w:rPr>
          <w:rFonts w:eastAsia="標楷體" w:hint="eastAsia"/>
        </w:rPr>
        <w:t>每學期</w:t>
      </w:r>
      <w:r w:rsidR="00602BA5" w:rsidRPr="00932CD1">
        <w:rPr>
          <w:rFonts w:eastAsia="標楷體" w:hint="eastAsia"/>
        </w:rPr>
        <w:t>最</w:t>
      </w:r>
      <w:r w:rsidR="00423010" w:rsidRPr="00932CD1">
        <w:rPr>
          <w:rFonts w:eastAsia="標楷體" w:hint="eastAsia"/>
        </w:rPr>
        <w:t>後</w:t>
      </w:r>
      <w:r w:rsidRPr="00932CD1">
        <w:rPr>
          <w:rFonts w:eastAsia="標楷體" w:hint="eastAsia"/>
        </w:rPr>
        <w:t>四</w:t>
      </w:r>
      <w:proofErr w:type="gramStart"/>
      <w:r w:rsidRPr="00932CD1">
        <w:rPr>
          <w:rFonts w:eastAsia="標楷體" w:hint="eastAsia"/>
        </w:rPr>
        <w:t>週</w:t>
      </w:r>
      <w:proofErr w:type="gramEnd"/>
      <w:r w:rsidRPr="00932CD1">
        <w:rPr>
          <w:rFonts w:eastAsia="標楷體" w:hint="eastAsia"/>
        </w:rPr>
        <w:t>開始申請，詳細</w:t>
      </w:r>
      <w:proofErr w:type="gramStart"/>
      <w:r w:rsidR="00602BA5" w:rsidRPr="00932CD1">
        <w:rPr>
          <w:rFonts w:eastAsia="標楷體" w:hint="eastAsia"/>
        </w:rPr>
        <w:t>起迄</w:t>
      </w:r>
      <w:proofErr w:type="gramEnd"/>
      <w:r w:rsidRPr="00932CD1">
        <w:rPr>
          <w:rFonts w:eastAsia="標楷體" w:hint="eastAsia"/>
        </w:rPr>
        <w:t>時間詳見</w:t>
      </w:r>
      <w:r w:rsidR="00011075" w:rsidRPr="00932CD1">
        <w:rPr>
          <w:rFonts w:eastAsia="標楷體" w:hint="eastAsia"/>
        </w:rPr>
        <w:t>師範學</w:t>
      </w:r>
      <w:r w:rsidRPr="00932CD1">
        <w:rPr>
          <w:rFonts w:eastAsia="標楷體" w:hint="eastAsia"/>
        </w:rPr>
        <w:t>院公告</w:t>
      </w:r>
      <w:bookmarkEnd w:id="3"/>
    </w:p>
    <w:p w14:paraId="3754E901" w14:textId="77777777" w:rsidR="00BA30C6" w:rsidRPr="00787C70" w:rsidRDefault="00BA30C6" w:rsidP="00787C7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學程連絡人</w:t>
      </w:r>
    </w:p>
    <w:p w14:paraId="4F7B9FBB" w14:textId="77777777" w:rsidR="00BA30C6" w:rsidRPr="00932CD1" w:rsidRDefault="008939B6" w:rsidP="00787C70">
      <w:pPr>
        <w:spacing w:beforeLines="20" w:before="72" w:afterLines="20" w:after="72" w:line="400" w:lineRule="exact"/>
        <w:rPr>
          <w:rFonts w:eastAsia="標楷體"/>
        </w:rPr>
      </w:pPr>
      <w:r w:rsidRPr="00932CD1">
        <w:rPr>
          <w:rFonts w:eastAsia="標楷體"/>
        </w:rPr>
        <w:t>師範學院院辦</w:t>
      </w:r>
      <w:r w:rsidRPr="00932CD1">
        <w:rPr>
          <w:rFonts w:eastAsia="標楷體"/>
        </w:rPr>
        <w:t xml:space="preserve"> (05)226-3411#1501</w:t>
      </w:r>
    </w:p>
    <w:p w14:paraId="54ABB701" w14:textId="77777777" w:rsidR="00BA30C6" w:rsidRPr="00787C70" w:rsidRDefault="00BA30C6" w:rsidP="00787C7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課程規劃</w:t>
      </w:r>
    </w:p>
    <w:p w14:paraId="5A9874AF" w14:textId="77777777" w:rsidR="00BA30C6" w:rsidRPr="00932CD1" w:rsidRDefault="00FF53F5" w:rsidP="00787C70">
      <w:pPr>
        <w:widowControl/>
        <w:spacing w:beforeLines="20" w:before="72" w:afterLines="20" w:after="72" w:line="400" w:lineRule="exact"/>
        <w:ind w:firstLine="482"/>
        <w:rPr>
          <w:rFonts w:eastAsia="標楷體"/>
          <w:color w:val="000000" w:themeColor="text1"/>
        </w:rPr>
      </w:pPr>
      <w:r w:rsidRPr="00932CD1">
        <w:rPr>
          <w:rFonts w:ascii="標楷體" w:eastAsia="標楷體" w:hAnsi="標楷體" w:hint="eastAsia"/>
          <w:color w:val="000000" w:themeColor="text1"/>
        </w:rPr>
        <w:t>本</w:t>
      </w:r>
      <w:r w:rsidRPr="00932CD1">
        <w:rPr>
          <w:rFonts w:eastAsia="標楷體"/>
          <w:color w:val="000000" w:themeColor="text1"/>
        </w:rPr>
        <w:t>學程修習至少</w:t>
      </w:r>
      <w:r w:rsidRPr="00932CD1">
        <w:rPr>
          <w:rFonts w:eastAsia="標楷體"/>
          <w:color w:val="000000" w:themeColor="text1"/>
        </w:rPr>
        <w:t>20</w:t>
      </w:r>
      <w:r w:rsidRPr="00932CD1">
        <w:rPr>
          <w:rFonts w:eastAsia="標楷體"/>
          <w:color w:val="000000" w:themeColor="text1"/>
        </w:rPr>
        <w:t>學分，包括必修</w:t>
      </w:r>
      <w:r w:rsidRPr="00932CD1">
        <w:rPr>
          <w:rFonts w:eastAsia="標楷體"/>
          <w:color w:val="000000" w:themeColor="text1"/>
        </w:rPr>
        <w:t>6</w:t>
      </w:r>
      <w:r w:rsidRPr="00932CD1">
        <w:rPr>
          <w:rFonts w:eastAsia="標楷體"/>
          <w:color w:val="000000" w:themeColor="text1"/>
        </w:rPr>
        <w:t>學分，選修</w:t>
      </w:r>
      <w:r w:rsidRPr="00932CD1">
        <w:rPr>
          <w:rFonts w:eastAsia="標楷體"/>
          <w:color w:val="000000" w:themeColor="text1"/>
        </w:rPr>
        <w:t>14</w:t>
      </w:r>
      <w:r w:rsidRPr="00932CD1">
        <w:rPr>
          <w:rFonts w:eastAsia="標楷體"/>
          <w:color w:val="000000" w:themeColor="text1"/>
        </w:rPr>
        <w:t>學分。修習本學程之學生得以原主修科系抵免本學程學分，至多可承認</w:t>
      </w:r>
      <w:r w:rsidRPr="00932CD1">
        <w:rPr>
          <w:rFonts w:eastAsia="標楷體"/>
          <w:color w:val="000000" w:themeColor="text1"/>
        </w:rPr>
        <w:t>10</w:t>
      </w:r>
      <w:r w:rsidRPr="00932CD1">
        <w:rPr>
          <w:rFonts w:eastAsia="標楷體"/>
          <w:color w:val="000000" w:themeColor="text1"/>
        </w:rPr>
        <w:t>學分。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19"/>
        <w:gridCol w:w="3442"/>
        <w:gridCol w:w="1050"/>
        <w:gridCol w:w="2480"/>
      </w:tblGrid>
      <w:tr w:rsidR="00787C70" w:rsidRPr="00792ED1" w14:paraId="0D9785A8" w14:textId="77777777" w:rsidTr="000F257F">
        <w:trPr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5C136D1" w14:textId="77777777" w:rsidR="00787C70" w:rsidRPr="00792ED1" w:rsidRDefault="00787C70" w:rsidP="00BF57F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038" w14:textId="77777777" w:rsidR="00787C70" w:rsidRPr="00792ED1" w:rsidRDefault="00787C70" w:rsidP="00BF57F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1FA" w14:textId="77777777" w:rsidR="00787C70" w:rsidRPr="00792ED1" w:rsidRDefault="00787C70" w:rsidP="00BF57F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99F0E" w14:textId="77777777" w:rsidR="00787C70" w:rsidRPr="00792ED1" w:rsidRDefault="00787C70" w:rsidP="00BF57F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 w:rsidR="00A437DE">
              <w:rPr>
                <w:rFonts w:eastAsia="標楷體" w:hint="eastAsia"/>
                <w:b/>
              </w:rPr>
              <w:t>單位</w:t>
            </w:r>
          </w:p>
        </w:tc>
      </w:tr>
      <w:tr w:rsidR="00ED78C7" w:rsidRPr="00792ED1" w14:paraId="3D2644E9" w14:textId="77777777" w:rsidTr="000F257F">
        <w:trPr>
          <w:jc w:val="center"/>
        </w:trPr>
        <w:tc>
          <w:tcPr>
            <w:tcW w:w="20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75E9A1B" w14:textId="77777777" w:rsidR="00965881" w:rsidRDefault="00ED78C7" w:rsidP="00ED78C7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必修課程</w:t>
            </w:r>
          </w:p>
          <w:p w14:paraId="08EF3217" w14:textId="4F04D4A5" w:rsidR="00ED78C7" w:rsidRPr="00345F8A" w:rsidRDefault="009D4875" w:rsidP="00ED78C7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45F8A">
              <w:rPr>
                <w:rFonts w:eastAsia="標楷體" w:hint="eastAsia"/>
                <w:sz w:val="20"/>
                <w:szCs w:val="20"/>
              </w:rPr>
              <w:t>(</w:t>
            </w:r>
            <w:r w:rsidRPr="00345F8A">
              <w:rPr>
                <w:rFonts w:eastAsia="標楷體" w:hint="eastAsia"/>
                <w:sz w:val="20"/>
                <w:szCs w:val="20"/>
              </w:rPr>
              <w:t>任選</w:t>
            </w:r>
            <w:r w:rsidRPr="00345F8A">
              <w:rPr>
                <w:rFonts w:eastAsia="標楷體" w:hint="eastAsia"/>
                <w:sz w:val="20"/>
                <w:szCs w:val="20"/>
              </w:rPr>
              <w:t>3</w:t>
            </w:r>
            <w:r w:rsidRPr="00345F8A">
              <w:rPr>
                <w:rFonts w:eastAsia="標楷體" w:hint="eastAsia"/>
                <w:sz w:val="20"/>
                <w:szCs w:val="20"/>
              </w:rPr>
              <w:t>科</w:t>
            </w:r>
            <w:r w:rsidRPr="00345F8A">
              <w:rPr>
                <w:rFonts w:eastAsia="標楷體" w:hint="eastAsia"/>
                <w:sz w:val="20"/>
                <w:szCs w:val="20"/>
              </w:rPr>
              <w:t>6</w:t>
            </w:r>
            <w:r w:rsidRPr="00345F8A">
              <w:rPr>
                <w:rFonts w:eastAsia="標楷體" w:hint="eastAsia"/>
                <w:sz w:val="20"/>
                <w:szCs w:val="20"/>
              </w:rPr>
              <w:t>學分</w:t>
            </w:r>
            <w:r w:rsidRPr="00345F8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0E5" w14:textId="77777777" w:rsidR="00ED78C7" w:rsidRPr="00D5502B" w:rsidRDefault="00ED78C7" w:rsidP="00ED78C7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數位學習概論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A99" w14:textId="77777777" w:rsidR="00ED78C7" w:rsidRPr="009F7B39" w:rsidRDefault="00ED78C7" w:rsidP="00ED78C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C30BB" w14:textId="2625AC8B" w:rsidR="00ED78C7" w:rsidRPr="009F7B39" w:rsidRDefault="00ED78C7" w:rsidP="00ED78C7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416BD" w:rsidRPr="009F7B39">
              <w:rPr>
                <w:rFonts w:eastAsia="標楷體"/>
                <w:color w:val="000000" w:themeColor="text1"/>
              </w:rPr>
              <w:t>1</w:t>
            </w:r>
            <w:r w:rsidR="00E416BD" w:rsidRPr="009F7B39">
              <w:rPr>
                <w:rFonts w:eastAsia="標楷體"/>
                <w:color w:val="000000" w:themeColor="text1"/>
              </w:rPr>
              <w:t>年級</w:t>
            </w:r>
            <w:r w:rsidR="00E416BD" w:rsidRPr="009F7B39">
              <w:rPr>
                <w:rFonts w:eastAsia="標楷體"/>
                <w:color w:val="000000" w:themeColor="text1"/>
              </w:rPr>
              <w:t>(</w:t>
            </w:r>
            <w:r w:rsidR="00E416BD" w:rsidRPr="009F7B39">
              <w:rPr>
                <w:rFonts w:eastAsia="標楷體"/>
                <w:color w:val="000000" w:themeColor="text1"/>
              </w:rPr>
              <w:t>下</w:t>
            </w:r>
            <w:r w:rsidR="00E416BD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ED78C7" w:rsidRPr="00792ED1" w14:paraId="1B388119" w14:textId="77777777" w:rsidTr="000F257F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02E635C" w14:textId="77777777" w:rsidR="00ED78C7" w:rsidRDefault="00ED78C7" w:rsidP="00ED78C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331" w14:textId="77777777" w:rsidR="00ED78C7" w:rsidRPr="00D5502B" w:rsidRDefault="00ED78C7" w:rsidP="00ED78C7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視覺傳達設計</w:t>
            </w:r>
            <w:r w:rsidRPr="00D5502B">
              <w:rPr>
                <w:rFonts w:eastAsia="標楷體"/>
              </w:rPr>
              <w:t>(I)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D12" w14:textId="77777777" w:rsidR="00ED78C7" w:rsidRPr="009F7B39" w:rsidRDefault="00ED78C7" w:rsidP="00ED78C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A2B36" w14:textId="094E35B1" w:rsidR="00ED78C7" w:rsidRPr="009F7B39" w:rsidRDefault="00ED78C7" w:rsidP="00ED78C7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416BD" w:rsidRPr="009F7B39">
              <w:rPr>
                <w:rFonts w:eastAsia="標楷體"/>
                <w:color w:val="000000" w:themeColor="text1"/>
              </w:rPr>
              <w:t>1</w:t>
            </w:r>
            <w:r w:rsidR="00E416BD" w:rsidRPr="009F7B39">
              <w:rPr>
                <w:rFonts w:eastAsia="標楷體"/>
                <w:color w:val="000000" w:themeColor="text1"/>
              </w:rPr>
              <w:t>年級</w:t>
            </w:r>
            <w:r w:rsidR="00E416BD" w:rsidRPr="009F7B39">
              <w:rPr>
                <w:rFonts w:eastAsia="標楷體"/>
                <w:color w:val="000000" w:themeColor="text1"/>
              </w:rPr>
              <w:t>(</w:t>
            </w:r>
            <w:r w:rsidR="00E416BD" w:rsidRPr="009F7B39">
              <w:rPr>
                <w:rFonts w:eastAsia="標楷體"/>
                <w:color w:val="000000" w:themeColor="text1"/>
              </w:rPr>
              <w:t>上</w:t>
            </w:r>
            <w:r w:rsidR="00E416BD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ED78C7" w:rsidRPr="00792ED1" w14:paraId="057209A8" w14:textId="77777777" w:rsidTr="000F257F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BD64B0" w14:textId="77777777" w:rsidR="00ED78C7" w:rsidRDefault="00ED78C7" w:rsidP="00ED78C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E27" w14:textId="77777777" w:rsidR="00ED78C7" w:rsidRPr="00D5502B" w:rsidRDefault="00ED78C7" w:rsidP="00ED78C7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系統化教學設計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C51" w14:textId="77777777" w:rsidR="00ED78C7" w:rsidRPr="009F7B39" w:rsidRDefault="00ED78C7" w:rsidP="00ED78C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4DA94" w14:textId="138124B5" w:rsidR="00ED78C7" w:rsidRPr="009F7B39" w:rsidRDefault="00ED78C7" w:rsidP="00ED78C7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416BD" w:rsidRPr="009F7B39">
              <w:rPr>
                <w:rFonts w:eastAsia="標楷體"/>
                <w:color w:val="000000" w:themeColor="text1"/>
              </w:rPr>
              <w:t>2</w:t>
            </w:r>
            <w:r w:rsidR="00E416BD" w:rsidRPr="009F7B39">
              <w:rPr>
                <w:rFonts w:eastAsia="標楷體"/>
                <w:color w:val="000000" w:themeColor="text1"/>
              </w:rPr>
              <w:t>年級</w:t>
            </w:r>
            <w:r w:rsidR="00E416BD" w:rsidRPr="009F7B39">
              <w:rPr>
                <w:rFonts w:eastAsia="標楷體"/>
                <w:color w:val="000000" w:themeColor="text1"/>
              </w:rPr>
              <w:t>(</w:t>
            </w:r>
            <w:r w:rsidR="00E416BD" w:rsidRPr="009F7B39">
              <w:rPr>
                <w:rFonts w:eastAsia="標楷體"/>
                <w:color w:val="000000" w:themeColor="text1"/>
              </w:rPr>
              <w:t>上</w:t>
            </w:r>
            <w:r w:rsidR="00E416BD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ED78C7" w:rsidRPr="00792ED1" w14:paraId="7EE03209" w14:textId="77777777" w:rsidTr="000F257F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E913C1" w14:textId="77777777" w:rsidR="00ED78C7" w:rsidRDefault="00ED78C7" w:rsidP="00ED78C7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C8C" w14:textId="77777777" w:rsidR="00ED78C7" w:rsidRPr="009F7B39" w:rsidRDefault="00ED78C7" w:rsidP="00ED78C7">
            <w:pPr>
              <w:jc w:val="both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教育概論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F1DC" w14:textId="77777777" w:rsidR="00ED78C7" w:rsidRPr="009F7B39" w:rsidRDefault="00ED78C7" w:rsidP="00ED78C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8F653" w14:textId="33300138" w:rsidR="00E416BD" w:rsidRPr="009F7B39" w:rsidRDefault="00703A01" w:rsidP="00ED78C7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416BD" w:rsidRPr="009F7B39">
              <w:rPr>
                <w:rFonts w:eastAsia="標楷體"/>
                <w:color w:val="000000" w:themeColor="text1"/>
              </w:rPr>
              <w:t>1</w:t>
            </w:r>
            <w:r w:rsidR="00E416BD" w:rsidRPr="009F7B39">
              <w:rPr>
                <w:rFonts w:eastAsia="標楷體"/>
                <w:color w:val="000000" w:themeColor="text1"/>
              </w:rPr>
              <w:t>年級</w:t>
            </w:r>
            <w:r w:rsidR="00E416BD" w:rsidRPr="009F7B39">
              <w:rPr>
                <w:rFonts w:eastAsia="標楷體"/>
                <w:color w:val="000000" w:themeColor="text1"/>
              </w:rPr>
              <w:t>(</w:t>
            </w:r>
            <w:r w:rsidR="00E416BD" w:rsidRPr="009F7B39">
              <w:rPr>
                <w:rFonts w:eastAsia="標楷體"/>
                <w:color w:val="000000" w:themeColor="text1"/>
              </w:rPr>
              <w:t>上</w:t>
            </w:r>
            <w:r w:rsidR="00E416BD" w:rsidRPr="009F7B39">
              <w:rPr>
                <w:rFonts w:eastAsia="標楷體"/>
                <w:color w:val="000000" w:themeColor="text1"/>
              </w:rPr>
              <w:t>)</w:t>
            </w:r>
          </w:p>
          <w:p w14:paraId="508E51AD" w14:textId="7FD47D2A" w:rsidR="00703A01" w:rsidRPr="009F7B39" w:rsidRDefault="00703A01" w:rsidP="00ED78C7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E416BD" w:rsidRPr="009F7B39">
              <w:rPr>
                <w:rFonts w:eastAsia="標楷體"/>
                <w:color w:val="000000" w:themeColor="text1"/>
              </w:rPr>
              <w:t>1</w:t>
            </w:r>
            <w:r w:rsidR="00E416BD" w:rsidRPr="009F7B39">
              <w:rPr>
                <w:rFonts w:eastAsia="標楷體"/>
                <w:color w:val="000000" w:themeColor="text1"/>
              </w:rPr>
              <w:t>年級</w:t>
            </w:r>
            <w:r w:rsidR="00E416BD" w:rsidRPr="009F7B39">
              <w:rPr>
                <w:rFonts w:eastAsia="標楷體"/>
                <w:color w:val="000000" w:themeColor="text1"/>
              </w:rPr>
              <w:t>(</w:t>
            </w:r>
            <w:r w:rsidR="00E416BD" w:rsidRPr="009F7B39">
              <w:rPr>
                <w:rFonts w:eastAsia="標楷體"/>
                <w:color w:val="000000" w:themeColor="text1"/>
              </w:rPr>
              <w:t>上</w:t>
            </w:r>
            <w:r w:rsidR="00E416BD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ED78C7" w:rsidRPr="00792ED1" w14:paraId="45D26C6F" w14:textId="77777777" w:rsidTr="000F257F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</w:tcPr>
          <w:p w14:paraId="79EC7B74" w14:textId="77777777" w:rsidR="00ED78C7" w:rsidRPr="00792ED1" w:rsidRDefault="00ED78C7" w:rsidP="00ED78C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879" w14:textId="77777777" w:rsidR="00ED78C7" w:rsidRPr="009F7B39" w:rsidRDefault="00ED78C7" w:rsidP="00ED78C7">
            <w:pPr>
              <w:jc w:val="both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教育心理學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9A8" w14:textId="77777777" w:rsidR="00ED78C7" w:rsidRPr="009F7B39" w:rsidRDefault="00703A01" w:rsidP="00ED78C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FA6945" w14:textId="7983C56E" w:rsidR="00E416BD" w:rsidRPr="009F7B39" w:rsidRDefault="00703A01" w:rsidP="00ED78C7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</w:t>
            </w:r>
            <w:r w:rsidR="00965881" w:rsidRPr="009F7B39">
              <w:rPr>
                <w:rFonts w:eastAsia="標楷體"/>
                <w:color w:val="000000" w:themeColor="text1"/>
              </w:rPr>
              <w:t>系</w:t>
            </w:r>
            <w:r w:rsidR="00E416BD" w:rsidRPr="009F7B39">
              <w:rPr>
                <w:rFonts w:eastAsia="標楷體"/>
                <w:color w:val="000000" w:themeColor="text1"/>
              </w:rPr>
              <w:t>1</w:t>
            </w:r>
            <w:r w:rsidR="00E416BD" w:rsidRPr="009F7B39">
              <w:rPr>
                <w:rFonts w:eastAsia="標楷體"/>
                <w:color w:val="000000" w:themeColor="text1"/>
              </w:rPr>
              <w:t>年級</w:t>
            </w:r>
            <w:r w:rsidR="00E416BD" w:rsidRPr="009F7B39">
              <w:rPr>
                <w:rFonts w:eastAsia="標楷體"/>
                <w:color w:val="000000" w:themeColor="text1"/>
              </w:rPr>
              <w:t>(</w:t>
            </w:r>
            <w:r w:rsidR="00E416BD" w:rsidRPr="009F7B39">
              <w:rPr>
                <w:rFonts w:eastAsia="標楷體"/>
                <w:color w:val="000000" w:themeColor="text1"/>
              </w:rPr>
              <w:t>下</w:t>
            </w:r>
            <w:r w:rsidR="00E416BD" w:rsidRPr="009F7B39">
              <w:rPr>
                <w:rFonts w:eastAsia="標楷體"/>
                <w:color w:val="000000" w:themeColor="text1"/>
              </w:rPr>
              <w:t>)</w:t>
            </w:r>
          </w:p>
          <w:p w14:paraId="7FFDC744" w14:textId="3C7628DB" w:rsidR="00703A01" w:rsidRPr="009F7B39" w:rsidRDefault="00703A01" w:rsidP="00ED78C7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E416BD" w:rsidRPr="009F7B39">
              <w:rPr>
                <w:rFonts w:eastAsia="標楷體"/>
                <w:color w:val="000000" w:themeColor="text1"/>
              </w:rPr>
              <w:t>1</w:t>
            </w:r>
            <w:r w:rsidR="00E416BD" w:rsidRPr="009F7B39">
              <w:rPr>
                <w:rFonts w:eastAsia="標楷體"/>
                <w:color w:val="000000" w:themeColor="text1"/>
              </w:rPr>
              <w:t>年級</w:t>
            </w:r>
            <w:r w:rsidR="00E416BD" w:rsidRPr="009F7B39">
              <w:rPr>
                <w:rFonts w:eastAsia="標楷體"/>
                <w:color w:val="000000" w:themeColor="text1"/>
              </w:rPr>
              <w:t>(</w:t>
            </w:r>
            <w:r w:rsidR="00E416BD" w:rsidRPr="009F7B39">
              <w:rPr>
                <w:rFonts w:eastAsia="標楷體"/>
                <w:color w:val="000000" w:themeColor="text1"/>
              </w:rPr>
              <w:t>上</w:t>
            </w:r>
            <w:r w:rsidR="00E416BD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ED78C7" w:rsidRPr="00792ED1" w14:paraId="575B55A9" w14:textId="77777777" w:rsidTr="000F257F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96AFC6" w14:textId="77777777" w:rsidR="00ED78C7" w:rsidRPr="00792ED1" w:rsidRDefault="00ED78C7" w:rsidP="00ED78C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2036B" w14:textId="77777777" w:rsidR="00ED78C7" w:rsidRPr="009F7B39" w:rsidRDefault="00703A01" w:rsidP="00ED78C7">
            <w:pPr>
              <w:jc w:val="both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 w:hint="eastAsia"/>
                <w:color w:val="000000" w:themeColor="text1"/>
              </w:rPr>
              <w:t>教學原理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9D418" w14:textId="77777777" w:rsidR="00ED78C7" w:rsidRPr="009F7B39" w:rsidRDefault="00703A01" w:rsidP="00ED78C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3A8DB5" w14:textId="0ECF5F51" w:rsidR="00ED78C7" w:rsidRPr="009F7B39" w:rsidRDefault="00703A01" w:rsidP="00ED78C7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B719BC" w:rsidRPr="009F7B39">
              <w:rPr>
                <w:rFonts w:eastAsia="標楷體"/>
                <w:color w:val="000000" w:themeColor="text1"/>
              </w:rPr>
              <w:t>1</w:t>
            </w:r>
            <w:r w:rsidR="00B719BC" w:rsidRPr="009F7B39">
              <w:rPr>
                <w:rFonts w:eastAsia="標楷體"/>
                <w:color w:val="000000" w:themeColor="text1"/>
              </w:rPr>
              <w:t>年級</w:t>
            </w:r>
            <w:r w:rsidR="00B719BC" w:rsidRPr="009F7B39">
              <w:rPr>
                <w:rFonts w:eastAsia="標楷體"/>
                <w:color w:val="000000" w:themeColor="text1"/>
              </w:rPr>
              <w:t>(</w:t>
            </w:r>
            <w:r w:rsidR="00B719BC" w:rsidRPr="009F7B39">
              <w:rPr>
                <w:rFonts w:eastAsia="標楷體"/>
                <w:color w:val="000000" w:themeColor="text1"/>
              </w:rPr>
              <w:t>下</w:t>
            </w:r>
            <w:r w:rsidR="00B719BC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00240449" w14:textId="77777777" w:rsidTr="000F257F">
        <w:trPr>
          <w:jc w:val="center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20670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選修課程</w:t>
            </w:r>
            <w:r w:rsidRPr="00345F8A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345F8A">
              <w:rPr>
                <w:rFonts w:eastAsia="標楷體" w:hint="eastAsia"/>
                <w:bCs/>
                <w:sz w:val="20"/>
                <w:szCs w:val="20"/>
              </w:rPr>
              <w:t>任選</w:t>
            </w:r>
            <w:r w:rsidRPr="00345F8A">
              <w:rPr>
                <w:rFonts w:eastAsia="標楷體" w:hint="eastAsia"/>
                <w:bCs/>
                <w:sz w:val="20"/>
                <w:szCs w:val="20"/>
              </w:rPr>
              <w:t>7</w:t>
            </w:r>
            <w:r w:rsidRPr="00345F8A">
              <w:rPr>
                <w:rFonts w:eastAsia="標楷體" w:hint="eastAsia"/>
                <w:bCs/>
                <w:sz w:val="20"/>
                <w:szCs w:val="20"/>
              </w:rPr>
              <w:t>科</w:t>
            </w:r>
            <w:r w:rsidRPr="00345F8A">
              <w:rPr>
                <w:rFonts w:eastAsia="標楷體" w:hint="eastAsia"/>
                <w:bCs/>
                <w:sz w:val="20"/>
                <w:szCs w:val="20"/>
              </w:rPr>
              <w:t>1</w:t>
            </w:r>
            <w:r w:rsidRPr="00345F8A">
              <w:rPr>
                <w:rFonts w:eastAsia="標楷體"/>
                <w:bCs/>
                <w:sz w:val="20"/>
                <w:szCs w:val="20"/>
              </w:rPr>
              <w:t>4</w:t>
            </w:r>
            <w:r w:rsidRPr="00345F8A">
              <w:rPr>
                <w:rFonts w:eastAsia="標楷體" w:hint="eastAsia"/>
                <w:bCs/>
                <w:sz w:val="20"/>
                <w:szCs w:val="20"/>
              </w:rPr>
              <w:t>學分</w:t>
            </w:r>
            <w:r w:rsidRPr="00345F8A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10EDF2EC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教材內容開發課程</w:t>
            </w:r>
          </w:p>
        </w:tc>
        <w:tc>
          <w:tcPr>
            <w:tcW w:w="3442" w:type="dxa"/>
            <w:tcBorders>
              <w:top w:val="single" w:sz="12" w:space="0" w:color="auto"/>
            </w:tcBorders>
          </w:tcPr>
          <w:p w14:paraId="138D015B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數位內容設計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2379CDB0" w14:textId="77777777" w:rsidR="009D4875" w:rsidRPr="009F7B39" w:rsidRDefault="00874AF8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</w:tcPr>
          <w:p w14:paraId="12D4934F" w14:textId="76DFFDEC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B719BC" w:rsidRPr="009F7B39">
              <w:rPr>
                <w:rFonts w:eastAsia="標楷體"/>
                <w:color w:val="000000" w:themeColor="text1"/>
              </w:rPr>
              <w:t>2</w:t>
            </w:r>
            <w:r w:rsidR="00B719BC" w:rsidRPr="009F7B39">
              <w:rPr>
                <w:rFonts w:eastAsia="標楷體"/>
                <w:color w:val="000000" w:themeColor="text1"/>
              </w:rPr>
              <w:t>年級</w:t>
            </w:r>
            <w:r w:rsidR="00B719BC" w:rsidRPr="009F7B39">
              <w:rPr>
                <w:rFonts w:eastAsia="標楷體"/>
                <w:color w:val="000000" w:themeColor="text1"/>
              </w:rPr>
              <w:t>(</w:t>
            </w:r>
            <w:r w:rsidR="00B719BC" w:rsidRPr="009F7B39">
              <w:rPr>
                <w:rFonts w:eastAsia="標楷體"/>
                <w:color w:val="000000" w:themeColor="text1"/>
              </w:rPr>
              <w:t>下</w:t>
            </w:r>
            <w:r w:rsidR="00B719BC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7E487C84" w14:textId="77777777" w:rsidTr="000F257F">
        <w:trPr>
          <w:trHeight w:val="362"/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00C51C0C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24D19C54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18670B90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多媒體互動程式設計</w:t>
            </w:r>
          </w:p>
        </w:tc>
        <w:tc>
          <w:tcPr>
            <w:tcW w:w="1050" w:type="dxa"/>
            <w:vAlign w:val="center"/>
          </w:tcPr>
          <w:p w14:paraId="44333F38" w14:textId="77777777" w:rsidR="009D4875" w:rsidRPr="009F7B39" w:rsidRDefault="00874AF8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7D0D321D" w14:textId="0A6392D5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12B43" w:rsidRPr="009F7B39">
              <w:rPr>
                <w:rFonts w:eastAsia="標楷體"/>
                <w:color w:val="000000" w:themeColor="text1"/>
              </w:rPr>
              <w:t>2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上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13F67336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3DDDC911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0077676C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FC75054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數位互動式多媒體</w:t>
            </w:r>
          </w:p>
        </w:tc>
        <w:tc>
          <w:tcPr>
            <w:tcW w:w="1050" w:type="dxa"/>
            <w:vAlign w:val="center"/>
          </w:tcPr>
          <w:p w14:paraId="1C61AC44" w14:textId="74C94A36" w:rsidR="009D4875" w:rsidRPr="009F7B39" w:rsidRDefault="00E12B43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6A1A748F" w14:textId="3C5C6394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12B43" w:rsidRPr="009F7B39">
              <w:rPr>
                <w:rFonts w:eastAsia="標楷體"/>
                <w:color w:val="000000" w:themeColor="text1"/>
              </w:rPr>
              <w:t>2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上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55B6684E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70AE8940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72D443A6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4342A9E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網路教學策略</w:t>
            </w:r>
          </w:p>
        </w:tc>
        <w:tc>
          <w:tcPr>
            <w:tcW w:w="1050" w:type="dxa"/>
            <w:vAlign w:val="center"/>
          </w:tcPr>
          <w:p w14:paraId="7053DE37" w14:textId="77777777" w:rsidR="009D4875" w:rsidRPr="009F7B39" w:rsidRDefault="00874AF8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5C80D69F" w14:textId="69484998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12B43" w:rsidRPr="009F7B39">
              <w:rPr>
                <w:rFonts w:eastAsia="標楷體"/>
                <w:color w:val="000000" w:themeColor="text1"/>
              </w:rPr>
              <w:t>3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上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3981A37D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51CC4A4F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254B879A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D9DDCAF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電腦動畫</w:t>
            </w:r>
          </w:p>
        </w:tc>
        <w:tc>
          <w:tcPr>
            <w:tcW w:w="1050" w:type="dxa"/>
            <w:vAlign w:val="center"/>
          </w:tcPr>
          <w:p w14:paraId="0C281931" w14:textId="72CF24C0" w:rsidR="009D4875" w:rsidRPr="009F7B39" w:rsidRDefault="00E12B43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795B2AB0" w14:textId="5523E8B9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12B43" w:rsidRPr="009F7B39">
              <w:rPr>
                <w:rFonts w:eastAsia="標楷體"/>
                <w:color w:val="000000" w:themeColor="text1"/>
              </w:rPr>
              <w:t>2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上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79C8E385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3D69CE7F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1F23C10B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39B193D8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數位插畫</w:t>
            </w:r>
          </w:p>
        </w:tc>
        <w:tc>
          <w:tcPr>
            <w:tcW w:w="1050" w:type="dxa"/>
            <w:vAlign w:val="center"/>
          </w:tcPr>
          <w:p w14:paraId="6C819EEE" w14:textId="77777777" w:rsidR="009D4875" w:rsidRPr="009F7B39" w:rsidRDefault="00F35968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43BB0C05" w14:textId="59D3DA30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E12B43" w:rsidRPr="009F7B39">
              <w:rPr>
                <w:rFonts w:eastAsia="標楷體"/>
                <w:color w:val="000000" w:themeColor="text1"/>
              </w:rPr>
              <w:t>2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下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7EB8C037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ACD5F00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23C25C3E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25976CF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課程與媒材研發概論</w:t>
            </w:r>
          </w:p>
        </w:tc>
        <w:tc>
          <w:tcPr>
            <w:tcW w:w="1050" w:type="dxa"/>
            <w:vAlign w:val="center"/>
          </w:tcPr>
          <w:p w14:paraId="6D2FDD8E" w14:textId="77777777" w:rsidR="009D4875" w:rsidRPr="009F7B39" w:rsidRDefault="00F35968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60538240" w14:textId="507CCE14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E12B43" w:rsidRPr="009F7B39">
              <w:rPr>
                <w:rFonts w:eastAsia="標楷體"/>
                <w:color w:val="000000" w:themeColor="text1"/>
              </w:rPr>
              <w:t>1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下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62AD190C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10B2FE90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3DDC821A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4F77E43B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幼教課程模式</w:t>
            </w:r>
          </w:p>
        </w:tc>
        <w:tc>
          <w:tcPr>
            <w:tcW w:w="1050" w:type="dxa"/>
            <w:vAlign w:val="center"/>
          </w:tcPr>
          <w:p w14:paraId="457B7B88" w14:textId="77777777" w:rsidR="009D4875" w:rsidRPr="009F7B39" w:rsidRDefault="00F35968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2D3EF0EA" w14:textId="7A536470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E12B43" w:rsidRPr="009F7B39">
              <w:rPr>
                <w:rFonts w:eastAsia="標楷體"/>
                <w:color w:val="000000" w:themeColor="text1"/>
              </w:rPr>
              <w:t>3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上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4958D39A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5A6CB9C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0ADDE8E1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E3BC4F8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幼兒園課程發展</w:t>
            </w:r>
          </w:p>
        </w:tc>
        <w:tc>
          <w:tcPr>
            <w:tcW w:w="1050" w:type="dxa"/>
            <w:vAlign w:val="center"/>
          </w:tcPr>
          <w:p w14:paraId="56005800" w14:textId="77777777" w:rsidR="009D4875" w:rsidRPr="009F7B39" w:rsidRDefault="00192F21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663CE638" w14:textId="006F5A18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E12B43" w:rsidRPr="009F7B39">
              <w:rPr>
                <w:rFonts w:eastAsia="標楷體"/>
                <w:color w:val="000000" w:themeColor="text1"/>
              </w:rPr>
              <w:t>2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下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1CD67821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6FBA8BF1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629783F3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9ADF497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教具設計與應用</w:t>
            </w:r>
          </w:p>
        </w:tc>
        <w:tc>
          <w:tcPr>
            <w:tcW w:w="1050" w:type="dxa"/>
            <w:vAlign w:val="center"/>
          </w:tcPr>
          <w:p w14:paraId="518D3399" w14:textId="77777777" w:rsidR="009D4875" w:rsidRPr="009F7B39" w:rsidRDefault="00816495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31016041" w14:textId="42A295FB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E12B43" w:rsidRPr="009F7B39">
              <w:rPr>
                <w:rFonts w:eastAsia="標楷體"/>
                <w:color w:val="000000" w:themeColor="text1"/>
              </w:rPr>
              <w:t>3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上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1770141D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6ACB4DA5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146EB3F9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5FB02D6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資訊科技融入教學</w:t>
            </w:r>
          </w:p>
        </w:tc>
        <w:tc>
          <w:tcPr>
            <w:tcW w:w="1050" w:type="dxa"/>
            <w:vAlign w:val="center"/>
          </w:tcPr>
          <w:p w14:paraId="39A8D277" w14:textId="77777777" w:rsidR="009D4875" w:rsidRPr="009F7B39" w:rsidRDefault="00816495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C9EE97D" w14:textId="62DBADBA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E12B43" w:rsidRPr="009F7B39">
              <w:rPr>
                <w:rFonts w:eastAsia="標楷體"/>
                <w:color w:val="000000" w:themeColor="text1"/>
              </w:rPr>
              <w:t>2</w:t>
            </w:r>
            <w:r w:rsidR="00E12B43" w:rsidRPr="009F7B39">
              <w:rPr>
                <w:rFonts w:eastAsia="標楷體"/>
                <w:color w:val="000000" w:themeColor="text1"/>
              </w:rPr>
              <w:t>年級</w:t>
            </w:r>
            <w:r w:rsidR="00E12B43" w:rsidRPr="009F7B39">
              <w:rPr>
                <w:rFonts w:eastAsia="標楷體"/>
                <w:color w:val="000000" w:themeColor="text1"/>
              </w:rPr>
              <w:t>(</w:t>
            </w:r>
            <w:r w:rsidR="00E12B43" w:rsidRPr="009F7B39">
              <w:rPr>
                <w:rFonts w:eastAsia="標楷體"/>
                <w:color w:val="000000" w:themeColor="text1"/>
              </w:rPr>
              <w:t>下</w:t>
            </w:r>
            <w:r w:rsidR="00E12B43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3020699F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41C05CC0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0BB2FEC8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CE4E7A4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教學策略與方法</w:t>
            </w:r>
          </w:p>
        </w:tc>
        <w:tc>
          <w:tcPr>
            <w:tcW w:w="1050" w:type="dxa"/>
            <w:vAlign w:val="center"/>
          </w:tcPr>
          <w:p w14:paraId="24976622" w14:textId="6D1E905A" w:rsidR="009D4875" w:rsidRPr="009F7B39" w:rsidRDefault="00A40E82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5F35DB06" w14:textId="051EB998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</w:t>
            </w:r>
            <w:r w:rsidR="002950F9" w:rsidRPr="009F7B39">
              <w:rPr>
                <w:rFonts w:eastAsia="標楷體"/>
                <w:color w:val="000000" w:themeColor="text1"/>
              </w:rPr>
              <w:t>位</w:t>
            </w:r>
            <w:r w:rsidRPr="009F7B39">
              <w:rPr>
                <w:rFonts w:eastAsia="標楷體"/>
                <w:color w:val="000000" w:themeColor="text1"/>
              </w:rPr>
              <w:t>系</w:t>
            </w:r>
            <w:r w:rsidR="00A40E82" w:rsidRPr="009F7B39">
              <w:rPr>
                <w:rFonts w:eastAsia="標楷體"/>
                <w:color w:val="000000" w:themeColor="text1"/>
              </w:rPr>
              <w:t>2</w:t>
            </w:r>
            <w:r w:rsidR="00A40E82" w:rsidRPr="009F7B39">
              <w:rPr>
                <w:rFonts w:eastAsia="標楷體"/>
                <w:color w:val="000000" w:themeColor="text1"/>
              </w:rPr>
              <w:t>年級</w:t>
            </w:r>
            <w:r w:rsidR="00A40E82" w:rsidRPr="009F7B39">
              <w:rPr>
                <w:rFonts w:eastAsia="標楷體"/>
                <w:color w:val="000000" w:themeColor="text1"/>
              </w:rPr>
              <w:t>(</w:t>
            </w:r>
            <w:r w:rsidR="00A40E82" w:rsidRPr="009F7B39">
              <w:rPr>
                <w:rFonts w:eastAsia="標楷體"/>
                <w:color w:val="000000" w:themeColor="text1"/>
              </w:rPr>
              <w:t>下</w:t>
            </w:r>
            <w:r w:rsidR="00A40E82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9D4875" w:rsidRPr="00792ED1" w14:paraId="44D79067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6680B693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72E91FFB" w14:textId="77777777" w:rsidR="009D4875" w:rsidRPr="00792ED1" w:rsidRDefault="009D4875" w:rsidP="009D487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47CE6AD" w14:textId="77777777" w:rsidR="009D4875" w:rsidRPr="009F7B39" w:rsidRDefault="009D4875" w:rsidP="009D4875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幼兒園課程設計</w:t>
            </w:r>
          </w:p>
        </w:tc>
        <w:tc>
          <w:tcPr>
            <w:tcW w:w="1050" w:type="dxa"/>
            <w:vAlign w:val="center"/>
          </w:tcPr>
          <w:p w14:paraId="76AA7CD8" w14:textId="2DCE59A7" w:rsidR="009D4875" w:rsidRPr="009F7B39" w:rsidRDefault="00A40E82" w:rsidP="009D487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0584705F" w14:textId="2F1A1C15" w:rsidR="009D4875" w:rsidRPr="009F7B39" w:rsidRDefault="00874AF8" w:rsidP="009D4875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</w:t>
            </w:r>
            <w:r w:rsidR="00965881" w:rsidRPr="009F7B39">
              <w:rPr>
                <w:rFonts w:eastAsia="標楷體"/>
                <w:color w:val="000000" w:themeColor="text1"/>
              </w:rPr>
              <w:t>系</w:t>
            </w:r>
            <w:r w:rsidR="00A40E82" w:rsidRPr="009F7B39">
              <w:rPr>
                <w:rFonts w:eastAsia="標楷體"/>
                <w:color w:val="000000" w:themeColor="text1"/>
              </w:rPr>
              <w:t>2</w:t>
            </w:r>
            <w:r w:rsidR="00A40E82" w:rsidRPr="009F7B39">
              <w:rPr>
                <w:rFonts w:eastAsia="標楷體"/>
                <w:color w:val="000000" w:themeColor="text1"/>
              </w:rPr>
              <w:t>年級</w:t>
            </w:r>
            <w:r w:rsidR="00A40E82" w:rsidRPr="009F7B39">
              <w:rPr>
                <w:rFonts w:eastAsia="標楷體"/>
                <w:color w:val="000000" w:themeColor="text1"/>
              </w:rPr>
              <w:t>(</w:t>
            </w:r>
            <w:r w:rsidR="00A40E82" w:rsidRPr="009F7B39">
              <w:rPr>
                <w:rFonts w:eastAsia="標楷體"/>
                <w:color w:val="000000" w:themeColor="text1"/>
              </w:rPr>
              <w:t>上</w:t>
            </w:r>
            <w:r w:rsidR="00A40E82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507417D3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1CCB997C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49CBEA43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遊戲與創意設計課程</w:t>
            </w:r>
          </w:p>
        </w:tc>
        <w:tc>
          <w:tcPr>
            <w:tcW w:w="3442" w:type="dxa"/>
          </w:tcPr>
          <w:p w14:paraId="2EE6D95E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遊戲設計概論</w:t>
            </w:r>
          </w:p>
        </w:tc>
        <w:tc>
          <w:tcPr>
            <w:tcW w:w="1050" w:type="dxa"/>
            <w:vAlign w:val="center"/>
          </w:tcPr>
          <w:p w14:paraId="692DBA7F" w14:textId="77777777" w:rsidR="00C10884" w:rsidRPr="009F7B39" w:rsidRDefault="00C10884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A5881B1" w14:textId="46082E2A" w:rsidR="00C10884" w:rsidRPr="009F7B39" w:rsidRDefault="00C10884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A40E82" w:rsidRPr="009F7B39">
              <w:rPr>
                <w:rFonts w:eastAsia="標楷體"/>
                <w:color w:val="000000" w:themeColor="text1"/>
              </w:rPr>
              <w:t>1</w:t>
            </w:r>
            <w:r w:rsidR="00A40E82" w:rsidRPr="009F7B39">
              <w:rPr>
                <w:rFonts w:eastAsia="標楷體"/>
                <w:color w:val="000000" w:themeColor="text1"/>
              </w:rPr>
              <w:t>年級</w:t>
            </w:r>
            <w:r w:rsidR="00A40E82" w:rsidRPr="009F7B39">
              <w:rPr>
                <w:rFonts w:eastAsia="標楷體"/>
                <w:color w:val="000000" w:themeColor="text1"/>
              </w:rPr>
              <w:t>(</w:t>
            </w:r>
            <w:r w:rsidR="00A40E82" w:rsidRPr="009F7B39">
              <w:rPr>
                <w:rFonts w:eastAsia="標楷體"/>
                <w:color w:val="000000" w:themeColor="text1"/>
              </w:rPr>
              <w:t>上</w:t>
            </w:r>
            <w:r w:rsidR="00A40E82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7E3073D7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10C2E028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1F1E2497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26E8853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故事創意設計</w:t>
            </w:r>
          </w:p>
        </w:tc>
        <w:tc>
          <w:tcPr>
            <w:tcW w:w="1050" w:type="dxa"/>
            <w:vAlign w:val="center"/>
          </w:tcPr>
          <w:p w14:paraId="4570BF54" w14:textId="77777777" w:rsidR="00C10884" w:rsidRPr="009F7B39" w:rsidRDefault="00C10884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168D7EE" w14:textId="0E9BD17A" w:rsidR="00C10884" w:rsidRPr="009F7B39" w:rsidRDefault="00C10884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A40E82" w:rsidRPr="009F7B39">
              <w:rPr>
                <w:rFonts w:eastAsia="標楷體"/>
                <w:color w:val="000000" w:themeColor="text1"/>
              </w:rPr>
              <w:t>3</w:t>
            </w:r>
            <w:r w:rsidR="00A40E82" w:rsidRPr="009F7B39">
              <w:rPr>
                <w:rFonts w:eastAsia="標楷體"/>
                <w:color w:val="000000" w:themeColor="text1"/>
              </w:rPr>
              <w:t>年級</w:t>
            </w:r>
            <w:r w:rsidR="00A40E82" w:rsidRPr="009F7B39">
              <w:rPr>
                <w:rFonts w:eastAsia="標楷體"/>
                <w:color w:val="000000" w:themeColor="text1"/>
              </w:rPr>
              <w:t>(</w:t>
            </w:r>
            <w:r w:rsidR="00A40E82" w:rsidRPr="009F7B39">
              <w:rPr>
                <w:rFonts w:eastAsia="標楷體"/>
                <w:color w:val="000000" w:themeColor="text1"/>
              </w:rPr>
              <w:t>上</w:t>
            </w:r>
            <w:r w:rsidR="00A40E82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51407BEB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3D8E9A8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538890E5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392B8A3E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創意思考與設計</w:t>
            </w:r>
          </w:p>
        </w:tc>
        <w:tc>
          <w:tcPr>
            <w:tcW w:w="1050" w:type="dxa"/>
            <w:vAlign w:val="center"/>
          </w:tcPr>
          <w:p w14:paraId="56633953" w14:textId="42FC9D0F" w:rsidR="00C10884" w:rsidRPr="009F7B39" w:rsidRDefault="00A40E82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379B05F6" w14:textId="314B0166" w:rsidR="00C10884" w:rsidRPr="009F7B39" w:rsidRDefault="00965881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A40E82" w:rsidRPr="009F7B39">
              <w:rPr>
                <w:rFonts w:eastAsia="標楷體"/>
                <w:color w:val="000000" w:themeColor="text1"/>
              </w:rPr>
              <w:t>1</w:t>
            </w:r>
            <w:r w:rsidR="00A40E82" w:rsidRPr="009F7B39">
              <w:rPr>
                <w:rFonts w:eastAsia="標楷體"/>
                <w:color w:val="000000" w:themeColor="text1"/>
              </w:rPr>
              <w:t>年級</w:t>
            </w:r>
            <w:r w:rsidR="00A40E82" w:rsidRPr="009F7B39">
              <w:rPr>
                <w:rFonts w:eastAsia="標楷體"/>
                <w:color w:val="000000" w:themeColor="text1"/>
              </w:rPr>
              <w:t>(</w:t>
            </w:r>
            <w:r w:rsidR="00A40E82" w:rsidRPr="009F7B39">
              <w:rPr>
                <w:rFonts w:eastAsia="標楷體"/>
                <w:color w:val="000000" w:themeColor="text1"/>
              </w:rPr>
              <w:t>上</w:t>
            </w:r>
            <w:r w:rsidR="00A40E82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300C2BF6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31DEC023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497DC96B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9A4EB61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創意遊戲與玩具設計</w:t>
            </w:r>
          </w:p>
        </w:tc>
        <w:tc>
          <w:tcPr>
            <w:tcW w:w="1050" w:type="dxa"/>
            <w:vAlign w:val="center"/>
          </w:tcPr>
          <w:p w14:paraId="46E6DC74" w14:textId="7CBB3960" w:rsidR="00C10884" w:rsidRPr="009F7B39" w:rsidRDefault="00A40E82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21A41D7E" w14:textId="1730418C" w:rsidR="00C10884" w:rsidRPr="009F7B39" w:rsidRDefault="00965881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A40E82" w:rsidRPr="009F7B39">
              <w:rPr>
                <w:rFonts w:eastAsia="標楷體"/>
                <w:color w:val="000000" w:themeColor="text1"/>
              </w:rPr>
              <w:t>3</w:t>
            </w:r>
            <w:r w:rsidR="00A40E82" w:rsidRPr="009F7B39">
              <w:rPr>
                <w:rFonts w:eastAsia="標楷體"/>
                <w:color w:val="000000" w:themeColor="text1"/>
              </w:rPr>
              <w:t>年級</w:t>
            </w:r>
            <w:r w:rsidR="00A40E82" w:rsidRPr="009F7B39">
              <w:rPr>
                <w:rFonts w:eastAsia="標楷體"/>
                <w:color w:val="000000" w:themeColor="text1"/>
              </w:rPr>
              <w:t>(</w:t>
            </w:r>
            <w:r w:rsidR="00A40E82" w:rsidRPr="009F7B39">
              <w:rPr>
                <w:rFonts w:eastAsia="標楷體"/>
                <w:color w:val="000000" w:themeColor="text1"/>
              </w:rPr>
              <w:t>下</w:t>
            </w:r>
            <w:r w:rsidR="00A40E82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68AB58C2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5DFF5741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27C33F1E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085927F6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創意課程設計與實作</w:t>
            </w:r>
          </w:p>
        </w:tc>
        <w:tc>
          <w:tcPr>
            <w:tcW w:w="1050" w:type="dxa"/>
            <w:vAlign w:val="center"/>
          </w:tcPr>
          <w:p w14:paraId="5F5EB579" w14:textId="49C7D6E3" w:rsidR="00C10884" w:rsidRPr="009F7B39" w:rsidRDefault="00A40E82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4F64CA22" w14:textId="10485C3B" w:rsidR="00C10884" w:rsidRPr="009F7B39" w:rsidRDefault="00965881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A40E82" w:rsidRPr="009F7B39">
              <w:rPr>
                <w:rFonts w:eastAsia="標楷體"/>
                <w:color w:val="000000" w:themeColor="text1"/>
              </w:rPr>
              <w:t>3</w:t>
            </w:r>
            <w:r w:rsidR="00A40E82" w:rsidRPr="009F7B39">
              <w:rPr>
                <w:rFonts w:eastAsia="標楷體"/>
                <w:color w:val="000000" w:themeColor="text1"/>
              </w:rPr>
              <w:t>年級</w:t>
            </w:r>
            <w:r w:rsidR="00A40E82" w:rsidRPr="009F7B39">
              <w:rPr>
                <w:rFonts w:eastAsia="標楷體"/>
                <w:color w:val="000000" w:themeColor="text1"/>
              </w:rPr>
              <w:t>(</w:t>
            </w:r>
            <w:r w:rsidR="00A40E82" w:rsidRPr="009F7B39">
              <w:rPr>
                <w:rFonts w:eastAsia="標楷體"/>
                <w:color w:val="000000" w:themeColor="text1"/>
              </w:rPr>
              <w:t>上</w:t>
            </w:r>
            <w:r w:rsidR="00A40E82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365CDA74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10790596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0DD80FAE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34DE44ED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創造思考教學</w:t>
            </w:r>
          </w:p>
        </w:tc>
        <w:tc>
          <w:tcPr>
            <w:tcW w:w="1050" w:type="dxa"/>
            <w:vAlign w:val="center"/>
          </w:tcPr>
          <w:p w14:paraId="4E071336" w14:textId="77777777" w:rsidR="00C10884" w:rsidRPr="009F7B39" w:rsidRDefault="004B7212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0078D3AA" w14:textId="00C435F4" w:rsidR="00C10884" w:rsidRPr="009F7B39" w:rsidRDefault="004B7212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9F7B39" w:rsidRPr="009F7B39">
              <w:rPr>
                <w:rFonts w:eastAsia="標楷體"/>
                <w:color w:val="000000" w:themeColor="text1"/>
              </w:rPr>
              <w:t>1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上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585B8661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33568BD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52FFDC5F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實務與應用課程</w:t>
            </w:r>
          </w:p>
        </w:tc>
        <w:tc>
          <w:tcPr>
            <w:tcW w:w="3442" w:type="dxa"/>
          </w:tcPr>
          <w:p w14:paraId="3CB60DD1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網路概論</w:t>
            </w:r>
          </w:p>
        </w:tc>
        <w:tc>
          <w:tcPr>
            <w:tcW w:w="1050" w:type="dxa"/>
            <w:vAlign w:val="center"/>
          </w:tcPr>
          <w:p w14:paraId="2F3CD495" w14:textId="77777777" w:rsidR="00C10884" w:rsidRPr="009F7B39" w:rsidRDefault="00A437DE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4BB420CF" w14:textId="129556D2" w:rsidR="00C10884" w:rsidRPr="009F7B39" w:rsidRDefault="00A437DE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9F7B39" w:rsidRPr="009F7B39">
              <w:rPr>
                <w:rFonts w:eastAsia="標楷體"/>
                <w:color w:val="000000" w:themeColor="text1"/>
              </w:rPr>
              <w:t>1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上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16ADD317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4A3F27A1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73E03702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BAB3AAA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網路實作</w:t>
            </w:r>
          </w:p>
        </w:tc>
        <w:tc>
          <w:tcPr>
            <w:tcW w:w="1050" w:type="dxa"/>
            <w:vAlign w:val="center"/>
          </w:tcPr>
          <w:p w14:paraId="72F67E2C" w14:textId="77777777" w:rsidR="00C10884" w:rsidRPr="009F7B39" w:rsidRDefault="00453AC6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755345E8" w14:textId="27EE74F0" w:rsidR="00C10884" w:rsidRPr="009F7B39" w:rsidRDefault="00453AC6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9F7B39" w:rsidRPr="009F7B39">
              <w:rPr>
                <w:rFonts w:eastAsia="標楷體"/>
                <w:color w:val="000000" w:themeColor="text1"/>
              </w:rPr>
              <w:t>1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下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3F7BDF52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587CBEF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65A75A9A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04BAA6C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數位遊戲企劃</w:t>
            </w:r>
          </w:p>
        </w:tc>
        <w:tc>
          <w:tcPr>
            <w:tcW w:w="1050" w:type="dxa"/>
            <w:vAlign w:val="center"/>
          </w:tcPr>
          <w:p w14:paraId="51D5E154" w14:textId="77777777" w:rsidR="00C10884" w:rsidRPr="009F7B39" w:rsidRDefault="00453AC6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532232B" w14:textId="7D80FDA1" w:rsidR="00C10884" w:rsidRPr="009F7B39" w:rsidRDefault="00453AC6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9F7B39" w:rsidRPr="009F7B39">
              <w:rPr>
                <w:rFonts w:eastAsia="標楷體"/>
                <w:color w:val="000000" w:themeColor="text1"/>
              </w:rPr>
              <w:t>2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上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733EDD11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0E331732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590D9ACD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9F888CE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數位出版</w:t>
            </w:r>
          </w:p>
        </w:tc>
        <w:tc>
          <w:tcPr>
            <w:tcW w:w="1050" w:type="dxa"/>
            <w:vAlign w:val="center"/>
          </w:tcPr>
          <w:p w14:paraId="4EA53AF9" w14:textId="77777777" w:rsidR="00C10884" w:rsidRPr="009F7B39" w:rsidRDefault="00453AC6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33D45147" w14:textId="65490178" w:rsidR="00C10884" w:rsidRPr="009F7B39" w:rsidRDefault="00453AC6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9F7B39" w:rsidRPr="009F7B39">
              <w:rPr>
                <w:rFonts w:eastAsia="標楷體"/>
                <w:color w:val="000000" w:themeColor="text1"/>
              </w:rPr>
              <w:t>3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下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0ABA8D7B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4DB3D1EE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068981F0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44A8BEF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創客教育</w:t>
            </w:r>
            <w:proofErr w:type="gramEnd"/>
            <w:r w:rsidRPr="009F7B39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</w:p>
        </w:tc>
        <w:tc>
          <w:tcPr>
            <w:tcW w:w="1050" w:type="dxa"/>
            <w:vAlign w:val="center"/>
          </w:tcPr>
          <w:p w14:paraId="1AE72F10" w14:textId="77777777" w:rsidR="00C10884" w:rsidRPr="009F7B39" w:rsidRDefault="00453AC6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3205271F" w14:textId="2B510240" w:rsidR="00C10884" w:rsidRPr="009F7B39" w:rsidRDefault="00453AC6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="009F7B39" w:rsidRPr="009F7B39">
              <w:rPr>
                <w:rFonts w:eastAsia="標楷體"/>
                <w:color w:val="000000" w:themeColor="text1"/>
              </w:rPr>
              <w:t>4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上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2D5ADD91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31D26A85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704D4B0D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04530A6" w14:textId="77777777" w:rsidR="00C10884" w:rsidRPr="009F7B39" w:rsidRDefault="00C10884" w:rsidP="00C10884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圖畫書設計與實作</w:t>
            </w:r>
          </w:p>
        </w:tc>
        <w:tc>
          <w:tcPr>
            <w:tcW w:w="1050" w:type="dxa"/>
            <w:vAlign w:val="center"/>
          </w:tcPr>
          <w:p w14:paraId="5968451E" w14:textId="6E4405EC" w:rsidR="00C10884" w:rsidRPr="009F7B39" w:rsidRDefault="009F7B39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1030708F" w14:textId="78DEFE0D" w:rsidR="00C10884" w:rsidRPr="009F7B39" w:rsidRDefault="00965881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9F7B39" w:rsidRPr="009F7B39">
              <w:rPr>
                <w:rFonts w:eastAsia="標楷體"/>
                <w:color w:val="000000" w:themeColor="text1"/>
              </w:rPr>
              <w:t>4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上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709F84DB" w14:textId="77777777" w:rsidTr="00ED2F8D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11F2BF52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28A276BF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BB23B93" w14:textId="77777777" w:rsidR="00C10884" w:rsidRPr="0045551A" w:rsidRDefault="00C10884" w:rsidP="00C10884">
            <w:pPr>
              <w:rPr>
                <w:rFonts w:ascii="標楷體" w:eastAsia="標楷體" w:hAnsi="標楷體"/>
              </w:rPr>
            </w:pPr>
            <w:r w:rsidRPr="00D11B5B">
              <w:rPr>
                <w:rFonts w:ascii="標楷體" w:eastAsia="標楷體" w:hAnsi="標楷體" w:hint="eastAsia"/>
              </w:rPr>
              <w:t>益智課程與媒材設計與實作</w:t>
            </w:r>
          </w:p>
        </w:tc>
        <w:tc>
          <w:tcPr>
            <w:tcW w:w="1050" w:type="dxa"/>
            <w:vAlign w:val="center"/>
          </w:tcPr>
          <w:p w14:paraId="7FA46D76" w14:textId="77777777" w:rsidR="00C10884" w:rsidRPr="009F7B39" w:rsidRDefault="009C1265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shd w:val="clear" w:color="auto" w:fill="auto"/>
          </w:tcPr>
          <w:p w14:paraId="620839D5" w14:textId="1691138F" w:rsidR="00C10884" w:rsidRPr="009F7B39" w:rsidRDefault="009C1265" w:rsidP="00C10884">
            <w:pPr>
              <w:rPr>
                <w:rFonts w:eastAsia="標楷體"/>
                <w:color w:val="000000" w:themeColor="text1"/>
              </w:rPr>
            </w:pPr>
            <w:r w:rsidRPr="00ED2F8D">
              <w:rPr>
                <w:rFonts w:eastAsia="標楷體"/>
                <w:color w:val="000000" w:themeColor="text1"/>
              </w:rPr>
              <w:t>幼教</w:t>
            </w:r>
            <w:r w:rsidR="00965881" w:rsidRPr="00ED2F8D">
              <w:rPr>
                <w:rFonts w:eastAsia="標楷體"/>
                <w:color w:val="000000" w:themeColor="text1"/>
              </w:rPr>
              <w:t>系</w:t>
            </w:r>
            <w:r w:rsidR="009F7B39" w:rsidRPr="00ED2F8D">
              <w:rPr>
                <w:rFonts w:eastAsia="標楷體"/>
                <w:color w:val="000000" w:themeColor="text1"/>
              </w:rPr>
              <w:t>3</w:t>
            </w:r>
            <w:r w:rsidR="009F7B39" w:rsidRPr="00ED2F8D">
              <w:rPr>
                <w:rFonts w:eastAsia="標楷體"/>
                <w:color w:val="000000" w:themeColor="text1"/>
              </w:rPr>
              <w:t>年級</w:t>
            </w:r>
            <w:r w:rsidR="009F7B39" w:rsidRPr="00ED2F8D">
              <w:rPr>
                <w:rFonts w:eastAsia="標楷體"/>
                <w:color w:val="000000" w:themeColor="text1"/>
              </w:rPr>
              <w:t>(</w:t>
            </w:r>
            <w:r w:rsidR="00A45CAE" w:rsidRPr="00ED2F8D">
              <w:rPr>
                <w:rFonts w:eastAsia="標楷體" w:hint="eastAsia"/>
                <w:color w:val="000000" w:themeColor="text1"/>
              </w:rPr>
              <w:t>下</w:t>
            </w:r>
            <w:r w:rsidR="009F7B39" w:rsidRPr="00ED2F8D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7FDAE16D" w14:textId="77777777" w:rsidTr="000F257F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32B8B5A7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14:paraId="731D9750" w14:textId="77777777" w:rsidR="00C10884" w:rsidRPr="00792ED1" w:rsidRDefault="00C10884" w:rsidP="00C1088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142DB7C" w14:textId="77777777" w:rsidR="00C10884" w:rsidRPr="0045551A" w:rsidRDefault="00C10884" w:rsidP="00C10884">
            <w:pPr>
              <w:rPr>
                <w:rFonts w:ascii="標楷體" w:eastAsia="標楷體" w:hAnsi="標楷體"/>
              </w:rPr>
            </w:pPr>
            <w:r w:rsidRPr="00D11B5B">
              <w:rPr>
                <w:rFonts w:ascii="標楷體" w:eastAsia="標楷體" w:hAnsi="標楷體" w:hint="eastAsia"/>
              </w:rPr>
              <w:t>數位媒體設計與應用</w:t>
            </w:r>
          </w:p>
        </w:tc>
        <w:tc>
          <w:tcPr>
            <w:tcW w:w="1050" w:type="dxa"/>
            <w:vAlign w:val="center"/>
          </w:tcPr>
          <w:p w14:paraId="0CEB14F8" w14:textId="77777777" w:rsidR="00C10884" w:rsidRPr="009F7B39" w:rsidRDefault="009C1265" w:rsidP="00C1088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14:paraId="3190174E" w14:textId="2D084CF1" w:rsidR="00C10884" w:rsidRPr="009F7B39" w:rsidRDefault="009C1265" w:rsidP="00C10884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="009F7B39" w:rsidRPr="009F7B39">
              <w:rPr>
                <w:rFonts w:eastAsia="標楷體"/>
                <w:color w:val="000000" w:themeColor="text1"/>
              </w:rPr>
              <w:t>2</w:t>
            </w:r>
            <w:r w:rsidR="009F7B39" w:rsidRPr="009F7B39">
              <w:rPr>
                <w:rFonts w:eastAsia="標楷體"/>
                <w:color w:val="000000" w:themeColor="text1"/>
              </w:rPr>
              <w:t>年級</w:t>
            </w:r>
            <w:r w:rsidR="009F7B39" w:rsidRPr="009F7B39">
              <w:rPr>
                <w:rFonts w:eastAsia="標楷體"/>
                <w:color w:val="000000" w:themeColor="text1"/>
              </w:rPr>
              <w:t>(</w:t>
            </w:r>
            <w:r w:rsidR="009F7B39" w:rsidRPr="009F7B39">
              <w:rPr>
                <w:rFonts w:eastAsia="標楷體"/>
                <w:color w:val="000000" w:themeColor="text1"/>
              </w:rPr>
              <w:t>下</w:t>
            </w:r>
            <w:r w:rsidR="009F7B39"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C10884" w:rsidRPr="00792ED1" w14:paraId="6592FBD5" w14:textId="77777777" w:rsidTr="000F257F">
        <w:trPr>
          <w:jc w:val="center"/>
        </w:trPr>
        <w:tc>
          <w:tcPr>
            <w:tcW w:w="904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7077D" w14:textId="77777777" w:rsidR="009C1265" w:rsidRPr="00D5502B" w:rsidRDefault="009C1265" w:rsidP="009C1265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備註</w:t>
            </w:r>
            <w:r w:rsidRPr="00D5502B">
              <w:rPr>
                <w:rFonts w:eastAsia="標楷體"/>
              </w:rPr>
              <w:t xml:space="preserve">: </w:t>
            </w:r>
          </w:p>
          <w:p w14:paraId="3CF472FD" w14:textId="29226C18" w:rsidR="009C1265" w:rsidRPr="00D5502B" w:rsidRDefault="00A026D6" w:rsidP="009C1265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 w:rsidR="009C1265" w:rsidRPr="00D5502B">
              <w:rPr>
                <w:rFonts w:eastAsia="標楷體"/>
                <w:color w:val="000000" w:themeColor="text1"/>
              </w:rPr>
              <w:t>.</w:t>
            </w:r>
            <w:r w:rsidR="009C1265" w:rsidRPr="00D5502B">
              <w:rPr>
                <w:rFonts w:eastAsia="標楷體"/>
                <w:color w:val="000000" w:themeColor="text1"/>
              </w:rPr>
              <w:t>各課程其他修習條件，依據授課老師要求訂定之。</w:t>
            </w:r>
          </w:p>
          <w:p w14:paraId="08EC1A59" w14:textId="2926C881" w:rsidR="009C1265" w:rsidRPr="00D5502B" w:rsidRDefault="00A026D6" w:rsidP="009C1265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 w:rsidR="009C1265" w:rsidRPr="00D5502B">
              <w:rPr>
                <w:rFonts w:eastAsia="標楷體"/>
                <w:color w:val="000000" w:themeColor="text1"/>
              </w:rPr>
              <w:t>.</w:t>
            </w:r>
            <w:r w:rsidR="009C1265" w:rsidRPr="00D5502B">
              <w:rPr>
                <w:rFonts w:eastAsia="標楷體"/>
                <w:color w:val="000000" w:themeColor="text1"/>
              </w:rPr>
              <w:t>各課程預計開課學期及授課老師，得依實際情形調整。</w:t>
            </w:r>
          </w:p>
          <w:p w14:paraId="64BB71EA" w14:textId="731EADA8" w:rsidR="009C1265" w:rsidRPr="00D5502B" w:rsidRDefault="00A026D6" w:rsidP="009C1265">
            <w:pPr>
              <w:ind w:left="192" w:hangingChars="80" w:hanging="192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  <w:r w:rsidR="009C1265" w:rsidRPr="00D5502B">
              <w:rPr>
                <w:rFonts w:eastAsia="標楷體"/>
                <w:color w:val="000000" w:themeColor="text1"/>
              </w:rPr>
              <w:t>.</w:t>
            </w:r>
            <w:r w:rsidR="009C1265" w:rsidRPr="00F25749">
              <w:rPr>
                <w:rFonts w:eastAsia="標楷體"/>
                <w:color w:val="000000" w:themeColor="text1"/>
                <w:sz w:val="22"/>
                <w:szCs w:val="22"/>
              </w:rPr>
              <w:t>學生修習本學程科目及學分數是否計</w:t>
            </w:r>
            <w:r w:rsidR="009C1265" w:rsidRPr="00F25749">
              <w:rPr>
                <w:rFonts w:eastAsia="標楷體"/>
                <w:sz w:val="22"/>
                <w:szCs w:val="22"/>
              </w:rPr>
              <w:t>入主修系所畢業應修學分數內，由其主修系所認定之。</w:t>
            </w:r>
          </w:p>
          <w:p w14:paraId="060E16F2" w14:textId="79B36B0C" w:rsidR="00C10884" w:rsidRPr="00C2753E" w:rsidRDefault="00A026D6" w:rsidP="009C1265">
            <w:pPr>
              <w:ind w:left="192" w:hangingChars="80" w:hanging="192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</w:rPr>
              <w:t>4</w:t>
            </w:r>
            <w:r w:rsidR="009C1265" w:rsidRPr="00D5502B">
              <w:rPr>
                <w:rFonts w:eastAsia="標楷體"/>
              </w:rPr>
              <w:t>.</w:t>
            </w:r>
            <w:r w:rsidR="009C1265" w:rsidRPr="00D5502B">
              <w:rPr>
                <w:rFonts w:eastAsia="標楷體"/>
              </w:rPr>
              <w:t>本學程必修與選修課程名稱、學分數，得由相關科系所就其專業課程提報本委員會審核認定相抵之。</w:t>
            </w:r>
          </w:p>
        </w:tc>
      </w:tr>
    </w:tbl>
    <w:p w14:paraId="52D403E1" w14:textId="77777777" w:rsidR="00BA30C6" w:rsidRPr="005B7CCF" w:rsidRDefault="00BA30C6" w:rsidP="00324A42">
      <w:pPr>
        <w:widowControl/>
        <w:rPr>
          <w:rFonts w:eastAsia="標楷體"/>
          <w:b/>
          <w:sz w:val="28"/>
          <w:szCs w:val="26"/>
        </w:rPr>
      </w:pPr>
    </w:p>
    <w:sectPr w:rsidR="00BA30C6" w:rsidRPr="005B7CCF" w:rsidSect="00787C7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7C2DB" w14:textId="77777777" w:rsidR="000E1102" w:rsidRDefault="000E1102" w:rsidP="00BE53D4">
      <w:r>
        <w:separator/>
      </w:r>
    </w:p>
  </w:endnote>
  <w:endnote w:type="continuationSeparator" w:id="0">
    <w:p w14:paraId="1D54FBA3" w14:textId="77777777" w:rsidR="000E1102" w:rsidRDefault="000E1102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4A7D" w14:textId="77777777" w:rsidR="000E1102" w:rsidRDefault="000E1102" w:rsidP="00BE53D4">
      <w:r>
        <w:separator/>
      </w:r>
    </w:p>
  </w:footnote>
  <w:footnote w:type="continuationSeparator" w:id="0">
    <w:p w14:paraId="2A37966B" w14:textId="77777777" w:rsidR="000E1102" w:rsidRDefault="000E1102" w:rsidP="00BE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11075"/>
    <w:rsid w:val="00051AD0"/>
    <w:rsid w:val="00065C40"/>
    <w:rsid w:val="000E1102"/>
    <w:rsid w:val="000F257F"/>
    <w:rsid w:val="000F5BF9"/>
    <w:rsid w:val="00192F21"/>
    <w:rsid w:val="001C7FDB"/>
    <w:rsid w:val="002950F9"/>
    <w:rsid w:val="002B1F17"/>
    <w:rsid w:val="003071BE"/>
    <w:rsid w:val="00324A42"/>
    <w:rsid w:val="003321E8"/>
    <w:rsid w:val="00342E17"/>
    <w:rsid w:val="00345F8A"/>
    <w:rsid w:val="00423010"/>
    <w:rsid w:val="00447343"/>
    <w:rsid w:val="00453AC6"/>
    <w:rsid w:val="00475FB0"/>
    <w:rsid w:val="004B7212"/>
    <w:rsid w:val="0050108A"/>
    <w:rsid w:val="00544BE9"/>
    <w:rsid w:val="00555CA3"/>
    <w:rsid w:val="00594F5A"/>
    <w:rsid w:val="00595C16"/>
    <w:rsid w:val="005B7CCF"/>
    <w:rsid w:val="00602BA5"/>
    <w:rsid w:val="006B1F83"/>
    <w:rsid w:val="006C4836"/>
    <w:rsid w:val="006F3275"/>
    <w:rsid w:val="00703A01"/>
    <w:rsid w:val="00767910"/>
    <w:rsid w:val="00787C70"/>
    <w:rsid w:val="007950C7"/>
    <w:rsid w:val="007B22E9"/>
    <w:rsid w:val="00816495"/>
    <w:rsid w:val="0087389C"/>
    <w:rsid w:val="00874AF8"/>
    <w:rsid w:val="008939B6"/>
    <w:rsid w:val="008B4672"/>
    <w:rsid w:val="0092566C"/>
    <w:rsid w:val="00932CD1"/>
    <w:rsid w:val="00936612"/>
    <w:rsid w:val="00940FBC"/>
    <w:rsid w:val="00965881"/>
    <w:rsid w:val="0097264F"/>
    <w:rsid w:val="009B1337"/>
    <w:rsid w:val="009B3D87"/>
    <w:rsid w:val="009C1265"/>
    <w:rsid w:val="009C4FA2"/>
    <w:rsid w:val="009D4875"/>
    <w:rsid w:val="009D4BA7"/>
    <w:rsid w:val="009F7B39"/>
    <w:rsid w:val="00A026D6"/>
    <w:rsid w:val="00A40E82"/>
    <w:rsid w:val="00A437DE"/>
    <w:rsid w:val="00A45CAE"/>
    <w:rsid w:val="00A47B74"/>
    <w:rsid w:val="00AB0EF9"/>
    <w:rsid w:val="00B22D03"/>
    <w:rsid w:val="00B719BC"/>
    <w:rsid w:val="00B95013"/>
    <w:rsid w:val="00BA30C6"/>
    <w:rsid w:val="00BC028F"/>
    <w:rsid w:val="00BE53D4"/>
    <w:rsid w:val="00BF1881"/>
    <w:rsid w:val="00BF5428"/>
    <w:rsid w:val="00C10884"/>
    <w:rsid w:val="00C21C57"/>
    <w:rsid w:val="00CE1EC1"/>
    <w:rsid w:val="00D5502B"/>
    <w:rsid w:val="00D64D2B"/>
    <w:rsid w:val="00D87ECE"/>
    <w:rsid w:val="00D97CE2"/>
    <w:rsid w:val="00DC2E9F"/>
    <w:rsid w:val="00E12B43"/>
    <w:rsid w:val="00E140C5"/>
    <w:rsid w:val="00E16CA1"/>
    <w:rsid w:val="00E25C69"/>
    <w:rsid w:val="00E416BD"/>
    <w:rsid w:val="00E9651C"/>
    <w:rsid w:val="00ED2F8D"/>
    <w:rsid w:val="00ED78C7"/>
    <w:rsid w:val="00F25749"/>
    <w:rsid w:val="00F35968"/>
    <w:rsid w:val="00F42487"/>
    <w:rsid w:val="00F43A3D"/>
    <w:rsid w:val="00F63C88"/>
    <w:rsid w:val="00F73A92"/>
    <w:rsid w:val="00F81817"/>
    <w:rsid w:val="00FE374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BAF4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D5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44</cp:revision>
  <dcterms:created xsi:type="dcterms:W3CDTF">2016-08-09T02:26:00Z</dcterms:created>
  <dcterms:modified xsi:type="dcterms:W3CDTF">2020-09-16T06:48:00Z</dcterms:modified>
</cp:coreProperties>
</file>