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BB6D7A" w:rsidRDefault="00240385" w:rsidP="00240385">
      <w:pPr>
        <w:jc w:val="center"/>
        <w:rPr>
          <w:sz w:val="72"/>
          <w:szCs w:val="72"/>
        </w:rPr>
      </w:pPr>
      <w:r w:rsidRPr="00240385">
        <w:rPr>
          <w:rFonts w:hint="eastAsia"/>
          <w:sz w:val="72"/>
          <w:szCs w:val="72"/>
        </w:rPr>
        <w:t>財金企管聯合聖誕晚會</w:t>
      </w: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240385" w:rsidRDefault="00240385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rFonts w:hint="eastAsia"/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3810" t="0" r="762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65420" cy="394716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C31F54" w:rsidRDefault="00C31F54" w:rsidP="00240385">
      <w:pPr>
        <w:jc w:val="center"/>
        <w:rPr>
          <w:sz w:val="72"/>
          <w:szCs w:val="72"/>
        </w:rPr>
      </w:pPr>
    </w:p>
    <w:p w:rsidR="00240385" w:rsidRPr="00240385" w:rsidRDefault="00C31F54" w:rsidP="00240385">
      <w:pPr>
        <w:jc w:val="center"/>
        <w:rPr>
          <w:rFonts w:hint="eastAsia"/>
          <w:sz w:val="72"/>
          <w:szCs w:val="72"/>
        </w:rPr>
      </w:pPr>
      <w:bookmarkStart w:id="0" w:name="_GoBack"/>
      <w:bookmarkEnd w:id="0"/>
      <w:r>
        <w:rPr>
          <w:rFonts w:hint="eastAsia"/>
          <w:noProof/>
          <w:sz w:val="72"/>
          <w:szCs w:val="72"/>
        </w:rPr>
        <w:lastRenderedPageBreak/>
        <w:drawing>
          <wp:inline distT="0" distB="0" distL="0" distR="0">
            <wp:extent cx="5273040" cy="3512820"/>
            <wp:effectExtent l="0" t="0" r="381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385" w:rsidRPr="0024038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385"/>
    <w:rsid w:val="00240385"/>
    <w:rsid w:val="00585728"/>
    <w:rsid w:val="007B7D68"/>
    <w:rsid w:val="00A565F8"/>
    <w:rsid w:val="00BB6D7A"/>
    <w:rsid w:val="00C31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DB3FF0"/>
  <w15:chartTrackingRefBased/>
  <w15:docId w15:val="{5E241165-80C4-44CA-BF2A-121465ED7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吳芷萱</dc:creator>
  <cp:keywords/>
  <dc:description/>
  <cp:lastModifiedBy>吳芷萱</cp:lastModifiedBy>
  <cp:revision>1</cp:revision>
  <dcterms:created xsi:type="dcterms:W3CDTF">2017-12-28T09:42:00Z</dcterms:created>
  <dcterms:modified xsi:type="dcterms:W3CDTF">2017-12-28T09:55:00Z</dcterms:modified>
</cp:coreProperties>
</file>