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5" w:rsidRPr="008873F3" w:rsidRDefault="00FB1EC5" w:rsidP="00FB1EC5">
      <w:pPr>
        <w:spacing w:beforeLines="50" w:before="180" w:line="440" w:lineRule="exact"/>
        <w:ind w:leftChars="150" w:left="360" w:firstLineChars="120" w:firstLine="336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r w:rsidRPr="008873F3">
        <w:rPr>
          <w:rFonts w:eastAsia="標楷體"/>
          <w:b/>
          <w:color w:val="000000" w:themeColor="text1"/>
          <w:sz w:val="28"/>
          <w:szCs w:val="28"/>
        </w:rPr>
        <w:t>表</w:t>
      </w:r>
      <w:r w:rsidRPr="008873F3">
        <w:rPr>
          <w:rFonts w:eastAsia="標楷體"/>
          <w:b/>
          <w:color w:val="000000" w:themeColor="text1"/>
          <w:sz w:val="28"/>
          <w:szCs w:val="28"/>
        </w:rPr>
        <w:t xml:space="preserve">1 </w:t>
      </w:r>
      <w:r w:rsidRPr="008873F3">
        <w:rPr>
          <w:rFonts w:eastAsia="標楷體"/>
          <w:b/>
          <w:color w:val="000000" w:themeColor="text1"/>
          <w:kern w:val="0"/>
          <w:sz w:val="28"/>
          <w:szCs w:val="28"/>
        </w:rPr>
        <w:t>植物醫學系</w:t>
      </w:r>
      <w:proofErr w:type="gramStart"/>
      <w:r w:rsidRPr="008873F3">
        <w:rPr>
          <w:rFonts w:eastAsia="標楷體"/>
          <w:b/>
          <w:color w:val="000000" w:themeColor="text1"/>
          <w:sz w:val="28"/>
          <w:szCs w:val="28"/>
        </w:rPr>
        <w:t>104</w:t>
      </w:r>
      <w:proofErr w:type="gramEnd"/>
      <w:r w:rsidRPr="008873F3">
        <w:rPr>
          <w:rFonts w:eastAsia="標楷體"/>
          <w:b/>
          <w:color w:val="000000" w:themeColor="text1"/>
          <w:sz w:val="28"/>
          <w:szCs w:val="28"/>
        </w:rPr>
        <w:t>年度系所評鑑工作進度時程表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81"/>
        <w:gridCol w:w="535"/>
        <w:gridCol w:w="6040"/>
        <w:gridCol w:w="893"/>
      </w:tblGrid>
      <w:tr w:rsidR="00FB1EC5" w:rsidRPr="008873F3" w:rsidTr="00884A17">
        <w:trPr>
          <w:trHeight w:val="36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工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作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進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FB1EC5" w:rsidRPr="008873F3" w:rsidTr="00884A17">
        <w:trPr>
          <w:trHeight w:val="36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提送「前置評鑑計畫小組」及「評鑑指導委員會」委員名單送研發處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36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「前置評鑑計畫小組」第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次工作小組會議</w:t>
            </w:r>
          </w:p>
          <w:p w:rsidR="00FB1EC5" w:rsidRPr="008873F3" w:rsidRDefault="00FB1EC5" w:rsidP="00884A17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873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依各項評鑑項目之</w:t>
            </w:r>
            <w:proofErr w:type="gramStart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參考效標</w:t>
            </w:r>
            <w:proofErr w:type="gramEnd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及佐證資料蒐集、工作分</w:t>
            </w:r>
          </w:p>
          <w:p w:rsidR="00FB1EC5" w:rsidRPr="008873F3" w:rsidRDefault="00FB1EC5" w:rsidP="00884A17">
            <w:pPr>
              <w:spacing w:line="440" w:lineRule="exact"/>
              <w:ind w:leftChars="100" w:left="240" w:firstLineChars="50" w:firstLine="1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配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36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各組評鑑項目做資料彙整與撰稿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55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873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  <w:proofErr w:type="gramEnd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年度系所評鑑第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次工作會議</w:t>
            </w:r>
          </w:p>
          <w:p w:rsidR="00FB1EC5" w:rsidRPr="008873F3" w:rsidRDefault="00FB1EC5" w:rsidP="00884A17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873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繳送各</w:t>
            </w:r>
            <w:proofErr w:type="gramEnd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評鑑項目的初稿資料與彙整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52" w:hangingChars="90" w:hanging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55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1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系週會時間，宣導系所評鑑項目之有關資訊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52" w:hangingChars="90" w:hanging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55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Chars="7" w:left="17" w:firstLine="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系所自我評鑑初稿的校稿及補充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4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Chars="7" w:left="17" w:firstLine="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系所評鑑初稿的校稿及補充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7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103</w:t>
            </w:r>
            <w:proofErr w:type="gramEnd"/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年度系所自我評鑑實地訪評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70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系所自我評鑑檢討會議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ind w:left="252" w:hangingChars="90" w:hanging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B1EC5" w:rsidRPr="008873F3" w:rsidTr="00884A17">
        <w:trPr>
          <w:trHeight w:val="5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自我評鑑建議事項的修正定稿</w:t>
            </w:r>
          </w:p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873F3">
              <w:rPr>
                <w:rFonts w:eastAsia="標楷體"/>
                <w:color w:val="000000" w:themeColor="text1"/>
                <w:sz w:val="28"/>
                <w:szCs w:val="28"/>
              </w:rPr>
              <w:t>上網登錄及上傳系所評鑑相關資料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5" w:rsidRPr="008873F3" w:rsidRDefault="00FB1EC5" w:rsidP="00884A17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14E94" w:rsidRPr="00FB1EC5" w:rsidRDefault="00B14E94"/>
    <w:sectPr w:rsidR="00B14E94" w:rsidRPr="00FB1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5"/>
    <w:rsid w:val="00B14E94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ncyu</cp:lastModifiedBy>
  <cp:revision>1</cp:revision>
  <dcterms:created xsi:type="dcterms:W3CDTF">2015-05-05T08:10:00Z</dcterms:created>
  <dcterms:modified xsi:type="dcterms:W3CDTF">2015-05-05T08:10:00Z</dcterms:modified>
</cp:coreProperties>
</file>