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38" w:rsidRPr="000E5238" w:rsidRDefault="00C30593" w:rsidP="000E5238">
      <w:pPr>
        <w:jc w:val="center"/>
        <w:rPr>
          <w:rFonts w:eastAsia="標楷體" w:hint="eastAsia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教學內容</w:t>
      </w:r>
      <w:r w:rsidR="00BA1D62" w:rsidRPr="00BA1D62"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20320</wp:posOffset>
                </wp:positionH>
                <wp:positionV relativeFrom="paragraph">
                  <wp:posOffset>-342900</wp:posOffset>
                </wp:positionV>
                <wp:extent cx="6667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62" w:rsidRPr="00BA1D62" w:rsidRDefault="00BA1D6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1D6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E176D4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6pt;margin-top:-27pt;width: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JqOgIAAEo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">
                <v:textbox style="mso-fit-shape-to-text:t">
                  <w:txbxContent>
                    <w:p w:rsidR="00BA1D62" w:rsidRPr="00BA1D62" w:rsidRDefault="00BA1D62">
                      <w:pPr>
                        <w:rPr>
                          <w:rFonts w:ascii="標楷體" w:eastAsia="標楷體" w:hAnsi="標楷體"/>
                        </w:rPr>
                      </w:pPr>
                      <w:r w:rsidRPr="00BA1D6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E176D4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2" w:name="_Hlk535586357"/>
      <w:bookmarkStart w:id="3" w:name="_Hlk535588771"/>
      <w:r w:rsidR="00824552">
        <w:rPr>
          <w:rFonts w:eastAsia="標楷體" w:hint="eastAsia"/>
          <w:kern w:val="0"/>
          <w:sz w:val="28"/>
          <w:szCs w:val="28"/>
        </w:rPr>
        <w:t>暨教學助理工作</w:t>
      </w:r>
      <w:r w:rsidR="00653595">
        <w:rPr>
          <w:rFonts w:eastAsia="標楷體" w:hint="eastAsia"/>
          <w:kern w:val="0"/>
          <w:sz w:val="28"/>
          <w:szCs w:val="28"/>
        </w:rPr>
        <w:t>規劃</w:t>
      </w:r>
      <w:bookmarkEnd w:id="3"/>
      <w:r w:rsidR="00BA1D62">
        <w:rPr>
          <w:rFonts w:eastAsia="標楷體" w:hint="eastAsia"/>
          <w:kern w:val="0"/>
          <w:sz w:val="28"/>
          <w:szCs w:val="28"/>
        </w:rPr>
        <w:t>表</w:t>
      </w:r>
      <w:bookmarkEnd w:id="2"/>
    </w:p>
    <w:tbl>
      <w:tblPr>
        <w:tblStyle w:val="a3"/>
        <w:tblW w:w="9819" w:type="dxa"/>
        <w:tblLook w:val="01E0" w:firstRow="1" w:lastRow="1" w:firstColumn="1" w:lastColumn="1" w:noHBand="0" w:noVBand="0"/>
      </w:tblPr>
      <w:tblGrid>
        <w:gridCol w:w="1294"/>
        <w:gridCol w:w="4626"/>
        <w:gridCol w:w="3899"/>
      </w:tblGrid>
      <w:tr w:rsidR="000E5238" w:rsidTr="008A11ED">
        <w:trPr>
          <w:trHeight w:val="494"/>
          <w:tblHeader/>
        </w:trPr>
        <w:tc>
          <w:tcPr>
            <w:tcW w:w="9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238" w:rsidRPr="00C26750" w:rsidRDefault="000E5238" w:rsidP="000E523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課程名稱：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授課教師：</w:t>
            </w:r>
          </w:p>
        </w:tc>
      </w:tr>
      <w:tr w:rsidR="000E5238" w:rsidTr="00C30593">
        <w:trPr>
          <w:trHeight w:val="494"/>
          <w:tblHeader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238" w:rsidRPr="00C26750" w:rsidRDefault="000E5238" w:rsidP="000E523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238" w:rsidRDefault="00C30593" w:rsidP="000E523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教學內容</w:t>
            </w:r>
            <w:r w:rsidR="008A11ED">
              <w:rPr>
                <w:rFonts w:eastAsia="標楷體" w:hint="eastAsia"/>
                <w:sz w:val="28"/>
                <w:szCs w:val="28"/>
              </w:rPr>
              <w:t>規劃</w:t>
            </w:r>
          </w:p>
          <w:p w:rsidR="00C30593" w:rsidRPr="00C30593" w:rsidRDefault="00C30593" w:rsidP="000E523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C30593">
              <w:rPr>
                <w:rFonts w:eastAsia="標楷體" w:hint="eastAsia"/>
                <w:sz w:val="24"/>
              </w:rPr>
              <w:t>(</w:t>
            </w:r>
            <w:proofErr w:type="gramStart"/>
            <w:r w:rsidRPr="00C30593">
              <w:rPr>
                <w:rFonts w:eastAsia="標楷體" w:hint="eastAsia"/>
                <w:sz w:val="24"/>
              </w:rPr>
              <w:t>含具個別</w:t>
            </w:r>
            <w:proofErr w:type="gramEnd"/>
            <w:r w:rsidRPr="00C30593">
              <w:rPr>
                <w:rFonts w:eastAsia="標楷體" w:hint="eastAsia"/>
                <w:sz w:val="24"/>
              </w:rPr>
              <w:t>學習性、實作、體驗或校外見習</w:t>
            </w:r>
            <w:r w:rsidRPr="00C30593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vAlign w:val="center"/>
          </w:tcPr>
          <w:p w:rsidR="000E5238" w:rsidRPr="00C26750" w:rsidRDefault="000E5238" w:rsidP="000E523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教學助理(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TA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451D03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</w:p>
        </w:tc>
      </w:tr>
      <w:tr w:rsidR="000E5238" w:rsidTr="00C30593">
        <w:trPr>
          <w:trHeight w:val="494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</w:tcBorders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78"/>
        </w:trPr>
        <w:tc>
          <w:tcPr>
            <w:tcW w:w="1294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9" w:type="dxa"/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99" w:type="dxa"/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Pr="007D6928" w:rsidRDefault="000E5238" w:rsidP="000E523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99" w:type="dxa"/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9" w:type="dxa"/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9" w:type="dxa"/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9" w:type="dxa"/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78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11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78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3192"/>
        </w:trPr>
        <w:tc>
          <w:tcPr>
            <w:tcW w:w="9819" w:type="dxa"/>
            <w:gridSpan w:val="3"/>
            <w:shd w:val="clear" w:color="auto" w:fill="auto"/>
          </w:tcPr>
          <w:p w:rsidR="000E5238" w:rsidRDefault="000E5238" w:rsidP="00C3059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  <w:r w:rsidRPr="000E5238">
              <w:rPr>
                <w:rFonts w:ascii="標楷體" w:eastAsia="標楷體" w:hAnsi="標楷體" w:hint="eastAsia"/>
                <w:sz w:val="24"/>
              </w:rPr>
              <w:t>(請詳明本課程在教學助理協助後，所預期達到提升學生學習方面之成效)</w:t>
            </w:r>
          </w:p>
          <w:p w:rsidR="000E5238" w:rsidRDefault="000E5238" w:rsidP="00C305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E5238" w:rsidRDefault="000E5238" w:rsidP="00C305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E5238" w:rsidRDefault="000E5238" w:rsidP="00C305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E5238" w:rsidRPr="00C30593" w:rsidRDefault="000E5238" w:rsidP="00C30593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26474" w:rsidRDefault="00E26474">
      <w:pPr>
        <w:rPr>
          <w:rFonts w:hint="eastAsia"/>
        </w:rPr>
      </w:pPr>
    </w:p>
    <w:sectPr w:rsidR="00E26474" w:rsidSect="000E52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8D7" w:rsidRDefault="00C218D7" w:rsidP="008A30A8">
      <w:r>
        <w:separator/>
      </w:r>
    </w:p>
  </w:endnote>
  <w:endnote w:type="continuationSeparator" w:id="0">
    <w:p w:rsidR="00C218D7" w:rsidRDefault="00C218D7" w:rsidP="008A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8D7" w:rsidRDefault="00C218D7" w:rsidP="008A30A8">
      <w:r>
        <w:separator/>
      </w:r>
    </w:p>
  </w:footnote>
  <w:footnote w:type="continuationSeparator" w:id="0">
    <w:p w:rsidR="00C218D7" w:rsidRDefault="00C218D7" w:rsidP="008A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3F8F"/>
    <w:multiLevelType w:val="hybridMultilevel"/>
    <w:tmpl w:val="96D86566"/>
    <w:lvl w:ilvl="0" w:tplc="C2AE07FC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74"/>
    <w:rsid w:val="000E5238"/>
    <w:rsid w:val="00246399"/>
    <w:rsid w:val="00451D03"/>
    <w:rsid w:val="00653595"/>
    <w:rsid w:val="007B15D6"/>
    <w:rsid w:val="00824552"/>
    <w:rsid w:val="008A11ED"/>
    <w:rsid w:val="008A30A8"/>
    <w:rsid w:val="008F361F"/>
    <w:rsid w:val="00B13E7A"/>
    <w:rsid w:val="00BA1D62"/>
    <w:rsid w:val="00C218D7"/>
    <w:rsid w:val="00C30593"/>
    <w:rsid w:val="00E02BC8"/>
    <w:rsid w:val="00E176D4"/>
    <w:rsid w:val="00E2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0505"/>
  <w15:docId w15:val="{59169050-3502-4E73-BA4F-B8588292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4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264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E26474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1D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3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30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3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30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2019-01-18T07:29:00Z</cp:lastPrinted>
  <dcterms:created xsi:type="dcterms:W3CDTF">2019-01-18T07:31:00Z</dcterms:created>
  <dcterms:modified xsi:type="dcterms:W3CDTF">2019-01-18T07:50:00Z</dcterms:modified>
</cp:coreProperties>
</file>