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B" w:rsidRDefault="004D201B">
      <w:pPr>
        <w:pStyle w:val="a7"/>
        <w:jc w:val="center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  <w:t>總務處資產經營管理組工讀申請表</w:t>
      </w:r>
    </w:p>
    <w:tbl>
      <w:tblPr>
        <w:tblW w:w="9779" w:type="dxa"/>
        <w:tblLook w:val="0000" w:firstRow="0" w:lastRow="0" w:firstColumn="0" w:lastColumn="0" w:noHBand="0" w:noVBand="0"/>
      </w:tblPr>
      <w:tblGrid>
        <w:gridCol w:w="817"/>
        <w:gridCol w:w="1559"/>
        <w:gridCol w:w="851"/>
        <w:gridCol w:w="1701"/>
        <w:gridCol w:w="992"/>
        <w:gridCol w:w="3859"/>
      </w:tblGrid>
      <w:tr w:rsidR="009075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9075E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9075E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學制系級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B" w:rsidRDefault="004D201B">
            <w:pPr>
              <w:pStyle w:val="a7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日間部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進修部</w:t>
            </w:r>
          </w:p>
          <w:p w:rsidR="009075EB" w:rsidRDefault="004D201B">
            <w:pPr>
              <w:pStyle w:val="a7"/>
              <w:spacing w:line="276" w:lineRule="auto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學院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9075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B" w:rsidRDefault="004D201B">
            <w:pPr>
              <w:pStyle w:val="a7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住宅：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  <w:p w:rsidR="009075EB" w:rsidRDefault="004D201B">
            <w:pPr>
              <w:pStyle w:val="a7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B" w:rsidRDefault="009075EB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  <w:p w:rsidR="009075EB" w:rsidRDefault="009075EB">
            <w:pPr>
              <w:pStyle w:val="a7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5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現在住址</w:t>
            </w:r>
          </w:p>
        </w:tc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9075EB">
            <w:pPr>
              <w:pStyle w:val="a7"/>
              <w:spacing w:line="276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5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9075EB">
            <w:pPr>
              <w:pStyle w:val="a7"/>
              <w:spacing w:line="276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5EB">
        <w:trPr>
          <w:trHeight w:val="6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5EB" w:rsidRDefault="004D201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簡要自述（包含工讀經驗、專長）</w:t>
            </w:r>
          </w:p>
        </w:tc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EB" w:rsidRDefault="009075EB">
            <w:pPr>
              <w:pStyle w:val="a7"/>
              <w:spacing w:line="276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75EB" w:rsidRDefault="004D201B">
      <w:pPr>
        <w:pStyle w:val="a7"/>
      </w:pPr>
      <w:proofErr w:type="gramStart"/>
      <w:r>
        <w:rPr>
          <w:rFonts w:eastAsia="標楷體"/>
          <w:sz w:val="28"/>
          <w:szCs w:val="28"/>
        </w:rPr>
        <w:t>註</w:t>
      </w:r>
      <w:proofErr w:type="gramEnd"/>
      <w:r>
        <w:rPr>
          <w:rFonts w:eastAsia="標楷體"/>
          <w:sz w:val="28"/>
          <w:szCs w:val="28"/>
        </w:rPr>
        <w:t>：</w:t>
      </w:r>
      <w:proofErr w:type="gramStart"/>
      <w:r>
        <w:rPr>
          <w:rFonts w:eastAsia="標楷體"/>
          <w:sz w:val="28"/>
          <w:szCs w:val="28"/>
        </w:rPr>
        <w:t>本組收到</w:t>
      </w:r>
      <w:proofErr w:type="gramEnd"/>
      <w:r>
        <w:rPr>
          <w:rFonts w:eastAsia="標楷體"/>
          <w:sz w:val="28"/>
          <w:szCs w:val="28"/>
        </w:rPr>
        <w:t>申請後將擇優面試及錄用，不便之處敬請見諒。</w:t>
      </w:r>
    </w:p>
    <w:sectPr w:rsidR="009075EB">
      <w:pgSz w:w="11906" w:h="16838"/>
      <w:pgMar w:top="1258" w:right="926" w:bottom="899" w:left="126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9075EB"/>
    <w:rsid w:val="004D201B"/>
    <w:rsid w:val="009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9A6F"/>
  <w15:docId w15:val="{78057BC8-AB6E-4504-8017-EFCC0F65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styleId="a5">
    <w:name w:val="Hyperlink"/>
    <w:qFormat/>
    <w:rPr>
      <w:rFonts w:ascii="新細明體" w:eastAsia="新細明體" w:hAnsi="新細明體"/>
      <w:strike w:val="0"/>
      <w:dstrike w:val="0"/>
      <w:color w:val="0787DF"/>
      <w:sz w:val="18"/>
      <w:szCs w:val="18"/>
      <w:u w:val="none"/>
    </w:rPr>
  </w:style>
  <w:style w:type="character" w:customStyle="1" w:styleId="a6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paragraph" w:styleId="a7">
    <w:name w:val="Body Text"/>
    <w:pPr>
      <w:suppressAutoHyphens/>
    </w:pPr>
    <w:rPr>
      <w:sz w:val="24"/>
      <w:szCs w:val="24"/>
    </w:rPr>
  </w:style>
  <w:style w:type="paragraph" w:styleId="a8">
    <w:name w:val="Date"/>
    <w:basedOn w:val="a7"/>
    <w:next w:val="a7"/>
    <w:qFormat/>
    <w:pPr>
      <w:jc w:val="right"/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qFormat/>
    <w:rPr>
      <w:rFonts w:ascii="Calibri Light" w:hAnsi="Calibri Light"/>
      <w:sz w:val="18"/>
      <w:szCs w:val="18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   公告</dc:title>
  <dc:subject/>
  <dc:creator>kuei</dc:creator>
  <dc:description/>
  <cp:lastModifiedBy>Windows 使用者</cp:lastModifiedBy>
  <cp:revision>7</cp:revision>
  <cp:lastPrinted>2019-01-15T00:42:00Z</cp:lastPrinted>
  <dcterms:created xsi:type="dcterms:W3CDTF">2020-05-06T08:10:00Z</dcterms:created>
  <dcterms:modified xsi:type="dcterms:W3CDTF">2022-08-16T06:57:00Z</dcterms:modified>
  <dc:language>zh-TW</dc:language>
</cp:coreProperties>
</file>