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8"/>
        <w:gridCol w:w="2160"/>
        <w:gridCol w:w="3840"/>
        <w:gridCol w:w="2520"/>
      </w:tblGrid>
      <w:tr w:rsidR="00AA1AFC" w:rsidTr="004D310E">
        <w:tc>
          <w:tcPr>
            <w:tcW w:w="9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FC" w:rsidRPr="00AA1AFC" w:rsidRDefault="00AA1AFC" w:rsidP="00AA1AFC">
            <w:pPr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AA1AFC">
              <w:rPr>
                <w:rFonts w:ascii="標楷體" w:eastAsia="標楷體" w:hAnsi="標楷體" w:hint="eastAsia"/>
                <w:b/>
                <w:sz w:val="28"/>
                <w:szCs w:val="28"/>
              </w:rPr>
              <w:t>學生升學就業分流課程</w:t>
            </w:r>
            <w:r w:rsidR="004D310E">
              <w:rPr>
                <w:rFonts w:ascii="標楷體" w:eastAsia="標楷體" w:hAnsi="標楷體" w:hint="eastAsia"/>
                <w:b/>
                <w:sz w:val="28"/>
                <w:szCs w:val="28"/>
              </w:rPr>
              <w:t>規劃</w:t>
            </w:r>
          </w:p>
        </w:tc>
      </w:tr>
      <w:tr w:rsidR="00805CFC" w:rsidTr="004D310E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CFC" w:rsidRPr="00AA1AFC" w:rsidRDefault="00805CFC" w:rsidP="004D310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年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FC" w:rsidRPr="00AA1AFC" w:rsidRDefault="00805CFC" w:rsidP="004D310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科目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FC" w:rsidRPr="00AA1AFC" w:rsidRDefault="00805CFC" w:rsidP="004D310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目的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CFC" w:rsidRPr="00AA1AFC" w:rsidRDefault="00805CFC" w:rsidP="004D310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805CFC" w:rsidTr="004D310E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FC" w:rsidRPr="00AA1AFC" w:rsidRDefault="00805CFC" w:rsidP="00AA1A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一年級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FC" w:rsidRPr="00AA1AFC" w:rsidRDefault="00805CFC" w:rsidP="00AA1A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生物</w:t>
            </w:r>
            <w:proofErr w:type="gramStart"/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醫藥特論</w:t>
            </w:r>
            <w:proofErr w:type="gram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FC" w:rsidRPr="00AA1AFC" w:rsidRDefault="00805CFC" w:rsidP="004D310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介紹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>各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老師的學經歷</w:t>
            </w:r>
            <w:r w:rsid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及</w:t>
            </w:r>
            <w:r w:rsidR="00AA1AFC"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專長領域</w:t>
            </w:r>
          </w:p>
          <w:p w:rsidR="00805CFC" w:rsidRPr="00AA1AFC" w:rsidRDefault="00805CFC" w:rsidP="004D310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相關領域的名人及其研究或發明</w:t>
            </w:r>
          </w:p>
          <w:p w:rsidR="00805CFC" w:rsidRPr="00AA1AFC" w:rsidRDefault="00805CFC" w:rsidP="004D310E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資料整理及口頭及書面報告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CFC" w:rsidRPr="00AA1AFC" w:rsidRDefault="004D310E" w:rsidP="004D310E">
            <w:pPr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1.讓本系學生知道每一個老師及其研究領域</w:t>
            </w:r>
          </w:p>
        </w:tc>
      </w:tr>
      <w:tr w:rsidR="00805CFC" w:rsidTr="004D310E"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FC" w:rsidRPr="00AA1AFC" w:rsidRDefault="00805CFC" w:rsidP="00AA1A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二年級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FC" w:rsidRPr="00AA1AFC" w:rsidRDefault="00805CFC" w:rsidP="00AA1A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生命科學研究法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05CFC" w:rsidRPr="00AA1AFC" w:rsidRDefault="00805CFC" w:rsidP="004D310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每位老師最近研究領域</w:t>
            </w:r>
          </w:p>
          <w:p w:rsidR="00805CFC" w:rsidRPr="00AA1AFC" w:rsidRDefault="00805CFC" w:rsidP="004D310E">
            <w:pPr>
              <w:pStyle w:val="a4"/>
              <w:ind w:leftChars="0" w:left="36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及方向</w:t>
            </w:r>
          </w:p>
          <w:p w:rsidR="00805CFC" w:rsidRPr="00AA1AFC" w:rsidRDefault="00805CFC" w:rsidP="004D310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學生學習撰寫履歷</w:t>
            </w:r>
          </w:p>
          <w:p w:rsidR="00805CFC" w:rsidRPr="00AA1AFC" w:rsidRDefault="00805CFC" w:rsidP="004D310E">
            <w:pPr>
              <w:pStyle w:val="a4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學生學習如何面試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5CFC" w:rsidRDefault="004D310E" w:rsidP="004D310E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>每位老師面試人數</w:t>
            </w:r>
            <w:r w:rsidR="00357DE7">
              <w:rPr>
                <w:rFonts w:ascii="標楷體" w:eastAsia="標楷體" w:hAnsi="標楷體" w:hint="eastAsia"/>
                <w:b/>
                <w:sz w:val="26"/>
                <w:szCs w:val="26"/>
              </w:rPr>
              <w:t>至多15人</w:t>
            </w:r>
            <w:r w:rsidRP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>?</w:t>
            </w:r>
          </w:p>
          <w:p w:rsidR="00357DE7" w:rsidRPr="004D310E" w:rsidRDefault="00357DE7" w:rsidP="004D310E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每次面試至多2或3人?</w:t>
            </w:r>
          </w:p>
        </w:tc>
      </w:tr>
      <w:tr w:rsidR="00AB5449" w:rsidTr="004D310E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5449" w:rsidRPr="00AA1AFC" w:rsidRDefault="00AB5449" w:rsidP="00AA1AFC">
            <w:pPr>
              <w:jc w:val="center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proofErr w:type="gramStart"/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三</w:t>
            </w:r>
            <w:proofErr w:type="gramEnd"/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年級</w:t>
            </w:r>
          </w:p>
          <w:p w:rsidR="00AB5449" w:rsidRPr="00AA1AFC" w:rsidRDefault="00AB5449" w:rsidP="00AA1A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(106級必修)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449" w:rsidRPr="00AA1AFC" w:rsidRDefault="00AB5449" w:rsidP="004D310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生命科學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>專題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研究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proofErr w:type="gramStart"/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一</w:t>
            </w:r>
            <w:proofErr w:type="gramEnd"/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449" w:rsidRPr="00AA1AFC" w:rsidRDefault="00AB5449" w:rsidP="004D310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學生進入實驗室</w:t>
            </w:r>
          </w:p>
          <w:p w:rsidR="00AB5449" w:rsidRPr="00AA1AFC" w:rsidRDefault="00AB5449" w:rsidP="004D310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撰寫計劃書</w:t>
            </w:r>
          </w:p>
          <w:p w:rsidR="00AB5449" w:rsidRPr="00AA1AFC" w:rsidRDefault="00AB5449" w:rsidP="004D310E">
            <w:pPr>
              <w:pStyle w:val="a4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申請科技部大專生專題計畫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310E" w:rsidRDefault="004D310E" w:rsidP="004D310E">
            <w:pPr>
              <w:ind w:left="260" w:hangingChars="100" w:hanging="26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1.每位老師進入實驗室人數</w:t>
            </w:r>
            <w:proofErr w:type="gramStart"/>
            <w:r w:rsidR="00357DE7">
              <w:rPr>
                <w:rFonts w:ascii="標楷體" w:eastAsia="標楷體" w:hAnsi="標楷體" w:hint="eastAsia"/>
                <w:b/>
                <w:sz w:val="26"/>
                <w:szCs w:val="26"/>
              </w:rPr>
              <w:t>每年級</w:t>
            </w:r>
            <w:proofErr w:type="gramEnd"/>
            <w:r w:rsidR="00357DE7">
              <w:rPr>
                <w:rFonts w:ascii="標楷體" w:eastAsia="標楷體" w:hAnsi="標楷體" w:hint="eastAsia"/>
                <w:b/>
                <w:sz w:val="26"/>
                <w:szCs w:val="26"/>
              </w:rPr>
              <w:t>至多五人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?</w:t>
            </w:r>
          </w:p>
          <w:p w:rsidR="004D310E" w:rsidRDefault="004D310E" w:rsidP="00805CFC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2.指導老師核可單</w:t>
            </w:r>
          </w:p>
          <w:p w:rsidR="00AB5449" w:rsidRPr="00AA1AFC" w:rsidRDefault="004D310E" w:rsidP="004D310E">
            <w:pPr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3.</w:t>
            </w:r>
            <w:r w:rsidR="00AB5449"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學生須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至少</w:t>
            </w:r>
            <w:r w:rsidR="00AB5449"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在暑假進入實驗室</w:t>
            </w:r>
          </w:p>
        </w:tc>
      </w:tr>
      <w:tr w:rsidR="00AB5449" w:rsidTr="004D310E">
        <w:tc>
          <w:tcPr>
            <w:tcW w:w="118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5449" w:rsidRPr="00AA1AFC" w:rsidRDefault="00AB5449" w:rsidP="00AA1A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449" w:rsidRPr="00AA1AFC" w:rsidRDefault="00AB5449" w:rsidP="00AA1A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生命科學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>專題</w:t>
            </w:r>
            <w:r w:rsidR="004D310E"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研究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(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二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5449" w:rsidRPr="00AA1AFC" w:rsidRDefault="00AB5449" w:rsidP="004D310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執行計畫</w:t>
            </w:r>
          </w:p>
          <w:p w:rsidR="00AB5449" w:rsidRPr="00AA1AFC" w:rsidRDefault="00AB5449" w:rsidP="004D310E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就業升學分流預備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449" w:rsidRPr="00AA1AFC" w:rsidRDefault="00AB5449" w:rsidP="00AB544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每</w:t>
            </w:r>
            <w:proofErr w:type="gramStart"/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個</w:t>
            </w:r>
            <w:proofErr w:type="gramEnd"/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>實驗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室</w:t>
            </w:r>
            <w:r w:rsidR="00357DE7">
              <w:rPr>
                <w:rFonts w:ascii="標楷體" w:eastAsia="標楷體" w:hAnsi="標楷體" w:hint="eastAsia"/>
                <w:b/>
                <w:sz w:val="26"/>
                <w:szCs w:val="26"/>
              </w:rPr>
              <w:t>教師依學生能力及意願做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學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>生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就業與升學分流</w:t>
            </w:r>
          </w:p>
          <w:p w:rsidR="00AB5449" w:rsidRPr="00AA1AFC" w:rsidRDefault="00AB5449" w:rsidP="00AB5449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產學團隊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教師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輔導機制</w:t>
            </w:r>
          </w:p>
        </w:tc>
      </w:tr>
      <w:tr w:rsidR="00AA1AFC" w:rsidTr="00E90BC8">
        <w:tc>
          <w:tcPr>
            <w:tcW w:w="118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AFC" w:rsidRPr="00AA1AFC" w:rsidRDefault="00AA1AFC" w:rsidP="00AA1AF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四年級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AFC" w:rsidRPr="00AA1AFC" w:rsidRDefault="00AA1A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生命科學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>專題</w:t>
            </w:r>
            <w:r w:rsidR="004D310E"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研究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(三)</w:t>
            </w:r>
            <w:r w:rsidR="004D310E">
              <w:rPr>
                <w:rFonts w:ascii="標楷體" w:eastAsia="標楷體" w:hAnsi="標楷體" w:hint="eastAsia"/>
                <w:b/>
                <w:sz w:val="26"/>
                <w:szCs w:val="26"/>
              </w:rPr>
              <w:t>(上)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A1AFC" w:rsidRPr="00AA1AFC" w:rsidRDefault="00AA1AFC" w:rsidP="004D310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執行計畫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AFC" w:rsidRPr="00AA1AFC" w:rsidRDefault="00AA1AFC" w:rsidP="00FF570A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升學</w:t>
            </w:r>
          </w:p>
        </w:tc>
      </w:tr>
      <w:tr w:rsidR="00E90BC8" w:rsidTr="00E90BC8"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BC8" w:rsidRPr="00AA1AFC" w:rsidRDefault="00E90BC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C8" w:rsidRPr="00AA1AFC" w:rsidRDefault="00E90BC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產業接軌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(上)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0BC8" w:rsidRPr="00AA1AFC" w:rsidRDefault="00E90BC8" w:rsidP="004D310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產品開發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C8" w:rsidRPr="00AA1AFC" w:rsidRDefault="00E90BC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就業</w:t>
            </w:r>
          </w:p>
        </w:tc>
      </w:tr>
      <w:tr w:rsidR="00E90BC8" w:rsidTr="00E90BC8">
        <w:trPr>
          <w:trHeight w:val="360"/>
        </w:trPr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0BC8" w:rsidRPr="00AA1AFC" w:rsidRDefault="00E90BC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C8" w:rsidRPr="00AA1AFC" w:rsidRDefault="00E90BC8" w:rsidP="00E90BC8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產品設計與行銷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(下)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0BC8" w:rsidRPr="00AA1AFC" w:rsidRDefault="00E90BC8" w:rsidP="004D310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產品開發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0BC8" w:rsidRPr="00AA1AFC" w:rsidRDefault="00E90BC8" w:rsidP="00E90BC8">
            <w:pPr>
              <w:rPr>
                <w:rFonts w:ascii="標楷體" w:eastAsia="標楷體" w:hAnsi="標楷體" w:hint="eastAsia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就業</w:t>
            </w:r>
          </w:p>
        </w:tc>
      </w:tr>
      <w:tr w:rsidR="00AA1AFC" w:rsidTr="00E90BC8">
        <w:tc>
          <w:tcPr>
            <w:tcW w:w="118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AFC" w:rsidRPr="00AA1AFC" w:rsidRDefault="00AA1A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FC" w:rsidRPr="00AA1AFC" w:rsidRDefault="00AA1AFC" w:rsidP="00401D32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畢業成果展(下)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AFC" w:rsidRPr="00AA1AFC" w:rsidRDefault="00E90BC8" w:rsidP="004D310E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壁報級產品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AFC" w:rsidRPr="00AA1AFC" w:rsidRDefault="00AA1AFC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升學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與就業</w:t>
            </w:r>
          </w:p>
        </w:tc>
      </w:tr>
      <w:tr w:rsidR="00E90BC8" w:rsidTr="00E90BC8"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BC8" w:rsidRPr="00AA1AFC" w:rsidRDefault="00E90BC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BC8" w:rsidRPr="00AA1AFC" w:rsidRDefault="00E90BC8" w:rsidP="00E032C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專題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討論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(全年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90BC8" w:rsidRPr="00AA1AFC" w:rsidRDefault="00E90BC8" w:rsidP="00E032CB">
            <w:pPr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專業</w:t>
            </w: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口頭及書面報告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0BC8" w:rsidRPr="00AA1AFC" w:rsidRDefault="00E90BC8" w:rsidP="00E032CB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A1AFC">
              <w:rPr>
                <w:rFonts w:ascii="標楷體" w:eastAsia="標楷體" w:hAnsi="標楷體" w:hint="eastAsia"/>
                <w:b/>
                <w:sz w:val="26"/>
                <w:szCs w:val="26"/>
              </w:rPr>
              <w:t>升學與就業</w:t>
            </w:r>
          </w:p>
        </w:tc>
      </w:tr>
    </w:tbl>
    <w:p w:rsidR="00C10B39" w:rsidRDefault="00C10B39">
      <w:bookmarkStart w:id="0" w:name="_GoBack"/>
      <w:bookmarkEnd w:id="0"/>
    </w:p>
    <w:sectPr w:rsidR="00C10B39" w:rsidSect="00AA1A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1D6F"/>
    <w:multiLevelType w:val="hybridMultilevel"/>
    <w:tmpl w:val="0216453E"/>
    <w:lvl w:ilvl="0" w:tplc="2E4CA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A37546"/>
    <w:multiLevelType w:val="hybridMultilevel"/>
    <w:tmpl w:val="D5BC0964"/>
    <w:lvl w:ilvl="0" w:tplc="847C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CA294B"/>
    <w:multiLevelType w:val="hybridMultilevel"/>
    <w:tmpl w:val="A3E4000E"/>
    <w:lvl w:ilvl="0" w:tplc="6B0E7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2561B86"/>
    <w:multiLevelType w:val="hybridMultilevel"/>
    <w:tmpl w:val="276227C6"/>
    <w:lvl w:ilvl="0" w:tplc="847C3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2D52C5F"/>
    <w:multiLevelType w:val="hybridMultilevel"/>
    <w:tmpl w:val="4CF4B966"/>
    <w:lvl w:ilvl="0" w:tplc="F9747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5F86D84"/>
    <w:multiLevelType w:val="hybridMultilevel"/>
    <w:tmpl w:val="F6DCF128"/>
    <w:lvl w:ilvl="0" w:tplc="EC2A98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FC"/>
    <w:rsid w:val="000871C5"/>
    <w:rsid w:val="00357DE7"/>
    <w:rsid w:val="004D310E"/>
    <w:rsid w:val="005E79B2"/>
    <w:rsid w:val="00805CFC"/>
    <w:rsid w:val="00AA1AFC"/>
    <w:rsid w:val="00AB5449"/>
    <w:rsid w:val="00C10B39"/>
    <w:rsid w:val="00E9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C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5C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312</Characters>
  <Application>Microsoft Office Word</Application>
  <DocSecurity>0</DocSecurity>
  <Lines>9</Lines>
  <Paragraphs>4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2017-01-05T10:09:00Z</dcterms:created>
  <dcterms:modified xsi:type="dcterms:W3CDTF">2017-01-06T06:35:00Z</dcterms:modified>
</cp:coreProperties>
</file>