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F8" w:rsidRDefault="002C1C4E" w:rsidP="00D17EF8">
      <w:pPr>
        <w:spacing w:beforeLines="25" w:before="90" w:line="0" w:lineRule="atLeast"/>
        <w:jc w:val="both"/>
        <w:rPr>
          <w:rFonts w:ascii="文鼎粗行楷" w:eastAsia="文鼎粗行楷" w:hAnsi="標楷體"/>
          <w:color w:val="7030A0"/>
          <w:sz w:val="32"/>
          <w:szCs w:val="32"/>
        </w:rPr>
      </w:pPr>
      <w:r w:rsidRPr="00D17EF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8173E36" wp14:editId="2EBA9175">
                <wp:simplePos x="0" y="0"/>
                <wp:positionH relativeFrom="column">
                  <wp:posOffset>1173480</wp:posOffset>
                </wp:positionH>
                <wp:positionV relativeFrom="paragraph">
                  <wp:posOffset>72481</wp:posOffset>
                </wp:positionV>
                <wp:extent cx="4244340" cy="48006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F8" w:rsidRPr="00D321A9" w:rsidRDefault="00F23D7E" w:rsidP="00D17EF8">
                            <w:pPr>
                              <w:jc w:val="center"/>
                              <w:rPr>
                                <w:rFonts w:ascii="文鼎粗行楷" w:eastAsia="文鼎粗行楷"/>
                                <w:b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文鼎粗行楷" w:eastAsia="文鼎粗行楷" w:hAnsi="標楷體" w:hint="eastAsia"/>
                                <w:b/>
                                <w:color w:val="7030A0"/>
                                <w:sz w:val="44"/>
                                <w:szCs w:val="32"/>
                              </w:rPr>
                              <w:t>余傳韜校長</w:t>
                            </w:r>
                            <w:r w:rsidR="00D17EF8" w:rsidRPr="00D321A9">
                              <w:rPr>
                                <w:rFonts w:ascii="文鼎粗行楷" w:eastAsia="文鼎粗行楷" w:hAnsi="標楷體" w:hint="eastAsia"/>
                                <w:b/>
                                <w:color w:val="7030A0"/>
                                <w:sz w:val="44"/>
                                <w:szCs w:val="32"/>
                              </w:rPr>
                              <w:t>紀念獎助學金說帖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73E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2.4pt;margin-top:5.7pt;width:334.2pt;height:37.8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7CHwIAAPYDAAAOAAAAZHJzL2Uyb0RvYy54bWysU11u1DAQfkfiDpbf2eymWWijzValpQip&#10;/EiFA3gdZ2Nhe4zt3WS5QCUOUJ45AAfgQO05GDvbbQRviDxYnszMN/N9M16c9lqRrXBegqnobDKl&#10;RBgOtTTrin76ePnsmBIfmKmZAiMquhOeni6fPll0thQ5tKBq4QiCGF92tqJtCLbMMs9boZmfgBUG&#10;nQ04zQKabp3VjnWIrlWWT6fPsw5cbR1w4T3+vRicdJnwm0bw8L5pvAhEVRR7C+l06VzFM1suWLl2&#10;zLaS79tg/9CFZtJg0QPUBQuMbJz8C0pL7sBDEyYcdAZNI7lIHJDNbPoHm+uWWZG4oDjeHmTy/w+W&#10;v9t+cETWFT2ixDCNI7q/vbn7+f3+9tfdj28kjwp11pcYeG0xNPQvocdJJ7beXgH/7ImB85aZtThz&#10;DrpWsBo7nMXMbJQ64PgIsureQo2l2CZAAuobp6N8KAhBdJzU7jAd0QfC8WeRF8VRgS6OvuIYh5/G&#10;l7HyIds6H14L0CReKupw+gmdba98iN2w8iEkFjNwKZVKG6AM6Sp6Ms/nKWHk0TLggiqpK4ol8RtW&#10;JpJ8ZeqUHJhUwx0LKLNnHYkOlEO/6jEwSrGCeof8HQyLiA8HLy24r5R0uIQV9V82zAlK1BuDGp7M&#10;ikg4JKOYv8jRcGPPauxhhiNURQMlw/U8pE0fuJ6h1o1MMjx2su8Vlyups38IcXvHdop6fK7L3wAA&#10;AP//AwBQSwMEFAAGAAgAAAAhAFoO2qLcAAAACQEAAA8AAABkcnMvZG93bnJldi54bWxMj81OwzAQ&#10;hO9IvIO1SNyo3ZJCCHEqBOIKovxI3LbxNomI11HsNuHtWU5wm9GOZr8pN7Pv1ZHG2AW2sFwYUMR1&#10;cB03Ft5eHy9yUDEhO+wDk4VvirCpTk9KLFyY+IWO29QoKeFYoIU2paHQOtYteYyLMBDLbR9Gj0ns&#10;2Gg34iTlvtcrY660x47lQ4sD3bdUf20P3sL70/7zIzPPzYNfD1OYjWZ/o609P5vvbkElmtNfGH7x&#10;BR0qYdqFA7uoevF5JuhJxDIDJYF8fbkCtRNxbUBXpf6/oPoBAAD//wMAUEsBAi0AFAAGAAgAAAAh&#10;ALaDOJL+AAAA4QEAABMAAAAAAAAAAAAAAAAAAAAAAFtDb250ZW50X1R5cGVzXS54bWxQSwECLQAU&#10;AAYACAAAACEAOP0h/9YAAACUAQAACwAAAAAAAAAAAAAAAAAvAQAAX3JlbHMvLnJlbHNQSwECLQAU&#10;AAYACAAAACEAZY6Owh8CAAD2AwAADgAAAAAAAAAAAAAAAAAuAgAAZHJzL2Uyb0RvYy54bWxQSwEC&#10;LQAUAAYACAAAACEAWg7aotwAAAAJAQAADwAAAAAAAAAAAAAAAAB5BAAAZHJzL2Rvd25yZXYueG1s&#10;UEsFBgAAAAAEAAQA8wAAAIIFAAAAAA==&#10;" filled="f" stroked="f">
                <v:textbox>
                  <w:txbxContent>
                    <w:p w:rsidR="00D17EF8" w:rsidRPr="00D321A9" w:rsidRDefault="00F23D7E" w:rsidP="00D17EF8">
                      <w:pPr>
                        <w:jc w:val="center"/>
                        <w:rPr>
                          <w:rFonts w:ascii="文鼎粗行楷" w:eastAsia="文鼎粗行楷"/>
                          <w:b/>
                          <w:color w:val="7030A0"/>
                          <w:sz w:val="36"/>
                        </w:rPr>
                      </w:pPr>
                      <w:r>
                        <w:rPr>
                          <w:rFonts w:ascii="文鼎粗行楷" w:eastAsia="文鼎粗行楷" w:hAnsi="標楷體" w:hint="eastAsia"/>
                          <w:b/>
                          <w:color w:val="7030A0"/>
                          <w:sz w:val="44"/>
                          <w:szCs w:val="32"/>
                        </w:rPr>
                        <w:t>余傳韜校長</w:t>
                      </w:r>
                      <w:r w:rsidR="00D17EF8" w:rsidRPr="00D321A9">
                        <w:rPr>
                          <w:rFonts w:ascii="文鼎粗行楷" w:eastAsia="文鼎粗行楷" w:hAnsi="標楷體" w:hint="eastAsia"/>
                          <w:b/>
                          <w:color w:val="7030A0"/>
                          <w:sz w:val="44"/>
                          <w:szCs w:val="32"/>
                        </w:rPr>
                        <w:t>紀念獎助學金說帖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5" behindDoc="1" locked="0" layoutInCell="1" allowOverlap="1" wp14:anchorId="625445A9" wp14:editId="56014F52">
            <wp:simplePos x="0" y="0"/>
            <wp:positionH relativeFrom="column">
              <wp:posOffset>634365</wp:posOffset>
            </wp:positionH>
            <wp:positionV relativeFrom="paragraph">
              <wp:posOffset>-115752</wp:posOffset>
            </wp:positionV>
            <wp:extent cx="5476875" cy="895350"/>
            <wp:effectExtent l="0" t="0" r="9525" b="0"/>
            <wp:wrapNone/>
            <wp:docPr id="4" name="圖片 4" descr="オールドタイプのリボン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オールドタイプのリボン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C4E" w:rsidRDefault="002C1C4E" w:rsidP="00D17EF8">
      <w:pPr>
        <w:spacing w:beforeLines="25" w:before="90" w:line="0" w:lineRule="atLeast"/>
        <w:jc w:val="both"/>
        <w:rPr>
          <w:rFonts w:ascii="文鼎粗行楷" w:eastAsia="文鼎粗行楷" w:hAnsi="標楷體"/>
          <w:color w:val="7030A0"/>
          <w:sz w:val="32"/>
          <w:szCs w:val="32"/>
        </w:rPr>
      </w:pPr>
    </w:p>
    <w:p w:rsidR="00796D5B" w:rsidRPr="00D17EF8" w:rsidRDefault="00796D5B" w:rsidP="00D17EF8">
      <w:pPr>
        <w:spacing w:beforeLines="25" w:before="90" w:line="0" w:lineRule="atLeast"/>
        <w:jc w:val="both"/>
        <w:rPr>
          <w:rFonts w:ascii="文鼎粗行楷" w:eastAsia="文鼎粗行楷" w:hAnsi="標楷體"/>
          <w:color w:val="7030A0"/>
          <w:sz w:val="32"/>
          <w:szCs w:val="32"/>
        </w:rPr>
      </w:pPr>
      <w:r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【余公移山、創建蘭潭校區的總舵手】</w:t>
      </w:r>
    </w:p>
    <w:p w:rsidR="00607554" w:rsidRPr="00215FB6" w:rsidRDefault="00F05158" w:rsidP="00D17EF8">
      <w:pPr>
        <w:spacing w:line="0" w:lineRule="atLeast"/>
        <w:ind w:firstLineChars="202" w:firstLine="566"/>
        <w:jc w:val="both"/>
        <w:rPr>
          <w:rFonts w:ascii="文鼎粗行楷" w:eastAsia="文鼎粗行楷" w:hAnsi="標楷體"/>
          <w:sz w:val="28"/>
          <w:szCs w:val="28"/>
        </w:rPr>
      </w:pPr>
      <w:r w:rsidRPr="00215FB6">
        <w:rPr>
          <w:rFonts w:ascii="文鼎粗行楷" w:eastAsia="文鼎粗行楷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D1846E" wp14:editId="7ED227DB">
            <wp:simplePos x="0" y="0"/>
            <wp:positionH relativeFrom="column">
              <wp:posOffset>4234815</wp:posOffset>
            </wp:positionH>
            <wp:positionV relativeFrom="paragraph">
              <wp:posOffset>64135</wp:posOffset>
            </wp:positionV>
            <wp:extent cx="2278380" cy="1501140"/>
            <wp:effectExtent l="0" t="0" r="7620" b="3810"/>
            <wp:wrapTight wrapText="bothSides">
              <wp:wrapPolygon edited="0">
                <wp:start x="0" y="0"/>
                <wp:lineTo x="0" y="21381"/>
                <wp:lineTo x="21492" y="21381"/>
                <wp:lineTo x="2149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余-40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50114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50" w:rsidRPr="00215FB6">
        <w:rPr>
          <w:rFonts w:ascii="文鼎粗行楷" w:eastAsia="文鼎粗行楷" w:hAnsi="標楷體" w:hint="eastAsia"/>
          <w:sz w:val="28"/>
          <w:szCs w:val="28"/>
        </w:rPr>
        <w:t>余傳韜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校長</w:t>
      </w:r>
      <w:r w:rsidR="00213350" w:rsidRPr="00215FB6">
        <w:rPr>
          <w:rFonts w:ascii="文鼎粗行楷" w:eastAsia="文鼎粗行楷" w:hAnsi="標楷體" w:hint="eastAsia"/>
          <w:sz w:val="28"/>
          <w:szCs w:val="28"/>
        </w:rPr>
        <w:t>在民國61年至68年擔任本校前身－臺灣省立嘉義農業專科學校校長，</w:t>
      </w:r>
      <w:r w:rsidR="00E64A92" w:rsidRPr="00215FB6">
        <w:rPr>
          <w:rFonts w:ascii="文鼎粗行楷" w:eastAsia="文鼎粗行楷" w:hAnsi="標楷體" w:hint="eastAsia"/>
          <w:sz w:val="28"/>
          <w:szCs w:val="28"/>
        </w:rPr>
        <w:t>任內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完成</w:t>
      </w:r>
      <w:r w:rsidR="00E64A92" w:rsidRPr="00215FB6">
        <w:rPr>
          <w:rFonts w:ascii="文鼎粗行楷" w:eastAsia="文鼎粗行楷" w:hAnsi="標楷體" w:hint="eastAsia"/>
          <w:sz w:val="28"/>
          <w:szCs w:val="28"/>
        </w:rPr>
        <w:t>對本校有重大影響的遷校工程。</w:t>
      </w:r>
      <w:r w:rsidR="00C4195F" w:rsidRPr="00215FB6">
        <w:rPr>
          <w:rFonts w:ascii="文鼎粗行楷" w:eastAsia="文鼎粗行楷" w:hAnsi="標楷體" w:hint="eastAsia"/>
          <w:sz w:val="28"/>
          <w:szCs w:val="28"/>
        </w:rPr>
        <w:t>民國60年，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學校位於</w:t>
      </w:r>
      <w:r w:rsidR="00C4195F" w:rsidRPr="00215FB6">
        <w:rPr>
          <w:rFonts w:ascii="文鼎粗行楷" w:eastAsia="文鼎粗行楷" w:hAnsi="標楷體" w:hint="eastAsia"/>
          <w:sz w:val="28"/>
          <w:szCs w:val="28"/>
        </w:rPr>
        <w:t>嘉義市民生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南</w:t>
      </w:r>
      <w:r w:rsidR="00C4195F" w:rsidRPr="00215FB6">
        <w:rPr>
          <w:rFonts w:ascii="文鼎粗行楷" w:eastAsia="文鼎粗行楷" w:hAnsi="標楷體" w:hint="eastAsia"/>
          <w:sz w:val="28"/>
          <w:szCs w:val="28"/>
        </w:rPr>
        <w:t>路，</w:t>
      </w:r>
      <w:r w:rsidR="003E6C84" w:rsidRPr="00215FB6">
        <w:rPr>
          <w:rFonts w:ascii="文鼎粗行楷" w:eastAsia="文鼎粗行楷" w:hAnsi="標楷體" w:hint="eastAsia"/>
          <w:sz w:val="28"/>
          <w:szCs w:val="28"/>
        </w:rPr>
        <w:t>為了有更寬廣</w:t>
      </w:r>
      <w:r w:rsidR="00E64A92" w:rsidRPr="00215FB6">
        <w:rPr>
          <w:rFonts w:ascii="文鼎粗行楷" w:eastAsia="文鼎粗行楷" w:hAnsi="標楷體" w:hint="eastAsia"/>
          <w:sz w:val="28"/>
          <w:szCs w:val="28"/>
        </w:rPr>
        <w:t>的</w:t>
      </w:r>
      <w:r w:rsidR="003E6C84" w:rsidRPr="00215FB6">
        <w:rPr>
          <w:rFonts w:ascii="文鼎粗行楷" w:eastAsia="文鼎粗行楷" w:hAnsi="標楷體" w:hint="eastAsia"/>
          <w:sz w:val="28"/>
          <w:szCs w:val="28"/>
        </w:rPr>
        <w:t>校園，</w:t>
      </w:r>
      <w:r w:rsidR="00C4195F" w:rsidRPr="00215FB6">
        <w:rPr>
          <w:rFonts w:ascii="文鼎粗行楷" w:eastAsia="文鼎粗行楷" w:hAnsi="標楷體" w:hint="eastAsia"/>
          <w:sz w:val="28"/>
          <w:szCs w:val="28"/>
        </w:rPr>
        <w:t>余前校長</w:t>
      </w:r>
      <w:r w:rsidR="005860B1" w:rsidRPr="00215FB6">
        <w:rPr>
          <w:rFonts w:ascii="文鼎粗行楷" w:eastAsia="文鼎粗行楷" w:hAnsi="標楷體" w:hint="eastAsia"/>
          <w:sz w:val="28"/>
          <w:szCs w:val="28"/>
        </w:rPr>
        <w:t>毅然決定</w:t>
      </w:r>
      <w:r w:rsidR="003E6C84" w:rsidRPr="00215FB6">
        <w:rPr>
          <w:rFonts w:ascii="文鼎粗行楷" w:eastAsia="文鼎粗行楷" w:hAnsi="標楷體" w:hint="eastAsia"/>
          <w:sz w:val="28"/>
          <w:szCs w:val="28"/>
        </w:rPr>
        <w:t>遷校至現在的蘭潭校區，當時的蘭潭校區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是許多</w:t>
      </w:r>
      <w:r w:rsidR="003E6C84" w:rsidRPr="00215FB6">
        <w:rPr>
          <w:rFonts w:ascii="文鼎粗行楷" w:eastAsia="文鼎粗行楷" w:hAnsi="標楷體" w:hint="eastAsia"/>
          <w:sz w:val="28"/>
          <w:szCs w:val="28"/>
        </w:rPr>
        <w:t>小山</w:t>
      </w:r>
      <w:r w:rsidR="003677B5" w:rsidRPr="00215FB6">
        <w:rPr>
          <w:rFonts w:ascii="文鼎粗行楷" w:eastAsia="文鼎粗行楷" w:hAnsi="標楷體" w:hint="eastAsia"/>
          <w:sz w:val="28"/>
          <w:szCs w:val="28"/>
        </w:rPr>
        <w:t>坡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，為了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取得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面積較大的平原，余前校長帶領團隊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並雇工</w:t>
      </w:r>
      <w:r w:rsidR="00534FE3" w:rsidRPr="00215FB6">
        <w:rPr>
          <w:rFonts w:ascii="文鼎粗行楷" w:eastAsia="文鼎粗行楷" w:hAnsi="標楷體" w:hint="eastAsia"/>
          <w:sz w:val="28"/>
          <w:szCs w:val="28"/>
        </w:rPr>
        <w:t>將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目前</w:t>
      </w:r>
      <w:r w:rsidR="00735733" w:rsidRPr="00215FB6">
        <w:rPr>
          <w:rFonts w:ascii="文鼎粗行楷" w:eastAsia="文鼎粗行楷" w:hAnsi="標楷體" w:hint="eastAsia"/>
          <w:sz w:val="28"/>
          <w:szCs w:val="28"/>
        </w:rPr>
        <w:t>學校大門至</w:t>
      </w:r>
      <w:r w:rsidR="003A2358" w:rsidRPr="00215FB6">
        <w:rPr>
          <w:rFonts w:ascii="文鼎粗行楷" w:eastAsia="文鼎粗行楷" w:hAnsi="標楷體" w:hint="eastAsia"/>
          <w:sz w:val="28"/>
          <w:szCs w:val="28"/>
        </w:rPr>
        <w:t>行政大樓的山坡移除</w:t>
      </w:r>
      <w:r w:rsidR="00534FE3" w:rsidRPr="00215FB6">
        <w:rPr>
          <w:rFonts w:ascii="文鼎粗行楷" w:eastAsia="文鼎粗行楷" w:hAnsi="標楷體" w:hint="eastAsia"/>
          <w:sz w:val="28"/>
          <w:szCs w:val="28"/>
        </w:rPr>
        <w:t>，移山的土石再填平低窪地段，因為昔日的余公移山，才有今日蘭潭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美麗的</w:t>
      </w:r>
      <w:r w:rsidR="00534FE3" w:rsidRPr="00215FB6">
        <w:rPr>
          <w:rFonts w:ascii="文鼎粗行楷" w:eastAsia="文鼎粗行楷" w:hAnsi="標楷體" w:hint="eastAsia"/>
          <w:sz w:val="28"/>
          <w:szCs w:val="28"/>
        </w:rPr>
        <w:t>校園。</w:t>
      </w:r>
    </w:p>
    <w:p w:rsidR="003677B5" w:rsidRPr="00215FB6" w:rsidRDefault="00481E88" w:rsidP="00D17EF8">
      <w:pPr>
        <w:spacing w:line="0" w:lineRule="atLeast"/>
        <w:ind w:firstLineChars="202" w:firstLine="566"/>
        <w:jc w:val="both"/>
        <w:rPr>
          <w:rFonts w:ascii="文鼎粗行楷" w:eastAsia="文鼎粗行楷" w:hAnsi="標楷體" w:cs="Times New Roman"/>
          <w:color w:val="000000" w:themeColor="text1"/>
          <w:sz w:val="28"/>
          <w:szCs w:val="28"/>
        </w:rPr>
      </w:pPr>
      <w:r w:rsidRPr="00215FB6">
        <w:rPr>
          <w:rFonts w:ascii="文鼎粗行楷" w:eastAsia="文鼎粗行楷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277B99" wp14:editId="56BD408C">
            <wp:simplePos x="0" y="0"/>
            <wp:positionH relativeFrom="column">
              <wp:posOffset>14605</wp:posOffset>
            </wp:positionH>
            <wp:positionV relativeFrom="paragraph">
              <wp:posOffset>1188720</wp:posOffset>
            </wp:positionV>
            <wp:extent cx="2296795" cy="1556385"/>
            <wp:effectExtent l="0" t="0" r="8255" b="5715"/>
            <wp:wrapTight wrapText="bothSides">
              <wp:wrapPolygon edited="0">
                <wp:start x="179" y="0"/>
                <wp:lineTo x="0" y="264"/>
                <wp:lineTo x="0" y="21415"/>
                <wp:lineTo x="179" y="21415"/>
                <wp:lineTo x="21319" y="21415"/>
                <wp:lineTo x="21498" y="21415"/>
                <wp:lineTo x="21498" y="264"/>
                <wp:lineTo x="21319" y="0"/>
                <wp:lineTo x="179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余校長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3"/>
                    <a:stretch/>
                  </pic:blipFill>
                  <pic:spPr bwMode="auto">
                    <a:xfrm>
                      <a:off x="0" y="0"/>
                      <a:ext cx="2296795" cy="155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B4" w:rsidRPr="00215FB6">
        <w:rPr>
          <w:rFonts w:ascii="文鼎粗行楷" w:eastAsia="文鼎粗行楷" w:hAnsi="標楷體" w:hint="eastAsia"/>
          <w:sz w:val="28"/>
          <w:szCs w:val="28"/>
        </w:rPr>
        <w:t>余前校長</w:t>
      </w:r>
      <w:r w:rsidR="00347C07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關懷學生的學習與生活，他讓學生以1元喝到學校生產的鮮奶</w:t>
      </w:r>
      <w:r w:rsidR="005808FA" w:rsidRPr="00215FB6">
        <w:rPr>
          <w:rFonts w:ascii="文鼎粗行楷" w:eastAsia="文鼎粗行楷" w:hAnsi="標楷體" w:hint="eastAsia"/>
          <w:sz w:val="28"/>
          <w:szCs w:val="28"/>
        </w:rPr>
        <w:t>，</w:t>
      </w:r>
      <w:r w:rsidR="003677B5" w:rsidRPr="00215FB6">
        <w:rPr>
          <w:rFonts w:ascii="文鼎粗行楷" w:eastAsia="文鼎粗行楷" w:hAnsi="標楷體" w:hint="eastAsia"/>
          <w:sz w:val="28"/>
          <w:szCs w:val="28"/>
        </w:rPr>
        <w:t>公務之餘仍</w:t>
      </w:r>
      <w:r w:rsidR="00347C07" w:rsidRPr="00215FB6">
        <w:rPr>
          <w:rFonts w:ascii="文鼎粗行楷" w:eastAsia="文鼎粗行楷" w:hAnsi="標楷體" w:hint="eastAsia"/>
          <w:sz w:val="28"/>
          <w:szCs w:val="28"/>
        </w:rPr>
        <w:t>在</w:t>
      </w:r>
      <w:r w:rsidR="005808FA" w:rsidRPr="00215FB6">
        <w:rPr>
          <w:rFonts w:ascii="文鼎粗行楷" w:eastAsia="文鼎粗行楷" w:hAnsi="標楷體" w:hint="eastAsia"/>
          <w:sz w:val="28"/>
          <w:szCs w:val="28"/>
        </w:rPr>
        <w:t>夜間巡視校園、查看學生住宿情況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；</w:t>
      </w:r>
      <w:r w:rsidR="00347C07" w:rsidRPr="00215FB6">
        <w:rPr>
          <w:rFonts w:ascii="文鼎粗行楷" w:eastAsia="文鼎粗行楷" w:hAnsi="標楷體" w:hint="eastAsia"/>
          <w:sz w:val="28"/>
          <w:szCs w:val="28"/>
        </w:rPr>
        <w:t>此外，</w:t>
      </w:r>
      <w:r w:rsidR="005808FA" w:rsidRPr="00215FB6">
        <w:rPr>
          <w:rFonts w:ascii="文鼎粗行楷" w:eastAsia="文鼎粗行楷" w:hAnsi="標楷體" w:hint="eastAsia"/>
          <w:sz w:val="28"/>
          <w:szCs w:val="28"/>
        </w:rPr>
        <w:t>為了讓學生有更好的升學</w:t>
      </w:r>
      <w:r w:rsidR="00EF247D" w:rsidRPr="00215FB6">
        <w:rPr>
          <w:rFonts w:ascii="文鼎粗行楷" w:eastAsia="文鼎粗行楷" w:hAnsi="標楷體" w:hint="eastAsia"/>
          <w:sz w:val="28"/>
          <w:szCs w:val="28"/>
        </w:rPr>
        <w:t>進修</w:t>
      </w:r>
      <w:r w:rsidR="005808FA" w:rsidRPr="00215FB6">
        <w:rPr>
          <w:rFonts w:ascii="文鼎粗行楷" w:eastAsia="文鼎粗行楷" w:hAnsi="標楷體" w:hint="eastAsia"/>
          <w:sz w:val="28"/>
          <w:szCs w:val="28"/>
        </w:rPr>
        <w:t>管道，</w:t>
      </w:r>
      <w:r w:rsidR="005808FA" w:rsidRPr="00215FB6">
        <w:rPr>
          <w:rFonts w:ascii="文鼎粗行楷" w:eastAsia="文鼎粗行楷" w:hAnsi="標楷體" w:cs="Times New Roman" w:hint="eastAsia"/>
          <w:sz w:val="28"/>
          <w:szCs w:val="28"/>
        </w:rPr>
        <w:t>建立保送甄試制度</w:t>
      </w:r>
      <w:r w:rsidR="00347C07" w:rsidRPr="00215FB6">
        <w:rPr>
          <w:rFonts w:ascii="文鼎粗行楷" w:eastAsia="文鼎粗行楷" w:hAnsi="標楷體" w:cs="Times New Roman" w:hint="eastAsia"/>
          <w:sz w:val="28"/>
          <w:szCs w:val="28"/>
        </w:rPr>
        <w:t>，讓學生能以專科生</w:t>
      </w:r>
      <w:r w:rsidR="00EF247D" w:rsidRPr="00215FB6">
        <w:rPr>
          <w:rFonts w:ascii="文鼎粗行楷" w:eastAsia="文鼎粗行楷" w:hAnsi="標楷體" w:cs="Times New Roman" w:hint="eastAsia"/>
          <w:sz w:val="28"/>
          <w:szCs w:val="28"/>
        </w:rPr>
        <w:t>學歷</w:t>
      </w:r>
      <w:r w:rsidR="00347C07" w:rsidRPr="00215FB6">
        <w:rPr>
          <w:rFonts w:ascii="文鼎粗行楷" w:eastAsia="文鼎粗行楷" w:hAnsi="標楷體" w:cs="Times New Roman" w:hint="eastAsia"/>
          <w:sz w:val="28"/>
          <w:szCs w:val="28"/>
        </w:rPr>
        <w:t>保送大學；建設部分</w:t>
      </w:r>
      <w:r w:rsidR="005808FA" w:rsidRPr="00215FB6">
        <w:rPr>
          <w:rFonts w:ascii="文鼎粗行楷" w:eastAsia="文鼎粗行楷" w:hAnsi="標楷體" w:cs="Times New Roman" w:hint="eastAsia"/>
          <w:sz w:val="28"/>
          <w:szCs w:val="28"/>
        </w:rPr>
        <w:t>，</w:t>
      </w:r>
      <w:r w:rsidR="00C81BB4" w:rsidRPr="00215FB6">
        <w:rPr>
          <w:rFonts w:ascii="文鼎粗行楷" w:eastAsia="文鼎粗行楷" w:hAnsi="標楷體" w:cs="Times New Roman" w:hint="eastAsia"/>
          <w:sz w:val="28"/>
          <w:szCs w:val="28"/>
        </w:rPr>
        <w:t>擴建圖書館、農機工廠、木工廠、食品加工廠、畜牧場、蘭潭學苑一舍等，</w:t>
      </w:r>
      <w:r w:rsidR="00C81BB4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並</w:t>
      </w:r>
      <w:r w:rsidR="00674590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加強</w:t>
      </w:r>
      <w:r w:rsidR="00C81BB4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辦理建教合作，與</w:t>
      </w:r>
      <w:r w:rsidR="00BF35A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農試所、農改場、梨山福壽山農場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及臺大梅峰農場</w:t>
      </w:r>
      <w:r w:rsidR="00931AEB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等</w:t>
      </w:r>
      <w:r w:rsidR="00BF35A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進行產學合作</w:t>
      </w:r>
      <w:r w:rsidR="00347C07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，期</w:t>
      </w:r>
      <w:r w:rsidR="00BF35A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使學生取得更多實務經驗，培育學生具備職場需求技能。</w:t>
      </w:r>
    </w:p>
    <w:p w:rsidR="00C81BB4" w:rsidRPr="00215FB6" w:rsidRDefault="00347C07" w:rsidP="00D17EF8">
      <w:pPr>
        <w:spacing w:line="0" w:lineRule="atLeast"/>
        <w:ind w:firstLineChars="202" w:firstLine="566"/>
        <w:jc w:val="both"/>
        <w:rPr>
          <w:rFonts w:ascii="文鼎粗行楷" w:eastAsia="文鼎粗行楷" w:hAnsi="標楷體" w:cs="Times New Roman"/>
          <w:color w:val="FF0000"/>
          <w:sz w:val="28"/>
          <w:szCs w:val="28"/>
        </w:rPr>
      </w:pP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余前校長</w:t>
      </w:r>
      <w:r w:rsidR="00735733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在</w:t>
      </w: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68年轉任教育部技職司司長後，建議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中央</w:t>
      </w: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充實專科學校設備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並</w:t>
      </w: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獲得支持，</w:t>
      </w:r>
      <w:r w:rsidR="00735733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讓</w:t>
      </w:r>
      <w:r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全國5所省立專科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每校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每年</w:t>
      </w:r>
      <w:r w:rsidR="00EF247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獲</w:t>
      </w:r>
      <w:r w:rsidR="002F07B8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補助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2</w:t>
      </w:r>
      <w:r w:rsidR="00586BA2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,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000萬元</w:t>
      </w:r>
      <w:r w:rsidR="00EF247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經費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。</w:t>
      </w:r>
      <w:r w:rsidR="00BF35A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余前校長</w:t>
      </w:r>
      <w:r w:rsidR="005F3F3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對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本校</w:t>
      </w:r>
      <w:r w:rsidR="005F3F3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的用心關懷，</w:t>
      </w:r>
      <w:r w:rsidR="00AE623F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就如同雨露滋潤小草，</w:t>
      </w:r>
      <w:r w:rsidR="005F1CB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讓小草成長茁壯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，如果沒有他打下的厚實良好基礎，就沒有今日</w:t>
      </w:r>
      <w:r w:rsidR="00EF247D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學校</w:t>
      </w:r>
      <w:r w:rsidR="003677B5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的蓬勃發展</w:t>
      </w:r>
      <w:r w:rsidR="00AE623F" w:rsidRPr="00215FB6">
        <w:rPr>
          <w:rFonts w:ascii="文鼎粗行楷" w:eastAsia="文鼎粗行楷" w:hAnsi="標楷體" w:cs="Times New Roman" w:hint="eastAsia"/>
          <w:color w:val="000000" w:themeColor="text1"/>
          <w:sz w:val="28"/>
          <w:szCs w:val="28"/>
        </w:rPr>
        <w:t>。</w:t>
      </w:r>
    </w:p>
    <w:p w:rsidR="00796D5B" w:rsidRPr="00215FB6" w:rsidRDefault="00796D5B" w:rsidP="00D17EF8">
      <w:pPr>
        <w:spacing w:beforeLines="50" w:before="180" w:line="0" w:lineRule="atLeast"/>
        <w:rPr>
          <w:rFonts w:ascii="文鼎粗行楷" w:eastAsia="文鼎粗行楷" w:hAnsi="標楷體"/>
          <w:color w:val="7030A0"/>
          <w:sz w:val="32"/>
          <w:szCs w:val="32"/>
        </w:rPr>
      </w:pPr>
      <w:r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【清誠</w:t>
      </w:r>
      <w:r w:rsidR="0036301A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教育事務基金會</w:t>
      </w:r>
      <w:r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】</w:t>
      </w:r>
    </w:p>
    <w:p w:rsidR="00213350" w:rsidRPr="00215FB6" w:rsidRDefault="00A53437" w:rsidP="00D17EF8">
      <w:pPr>
        <w:spacing w:line="0" w:lineRule="atLeast"/>
        <w:ind w:firstLineChars="202" w:firstLine="566"/>
        <w:jc w:val="both"/>
        <w:rPr>
          <w:rFonts w:ascii="文鼎粗行楷" w:eastAsia="文鼎粗行楷" w:hAnsi="標楷體" w:cs="Times New Roman"/>
          <w:sz w:val="28"/>
          <w:szCs w:val="28"/>
        </w:rPr>
      </w:pPr>
      <w:r w:rsidRPr="00215FB6">
        <w:rPr>
          <w:rFonts w:ascii="文鼎粗行楷" w:eastAsia="文鼎粗行楷" w:hAnsi="標楷體" w:hint="eastAsia"/>
          <w:sz w:val="28"/>
          <w:szCs w:val="28"/>
        </w:rPr>
        <w:t>為了回</w:t>
      </w:r>
      <w:r w:rsidRPr="00215FB6">
        <w:rPr>
          <w:rFonts w:ascii="標楷體" w:eastAsia="標楷體" w:hAnsi="標楷體" w:cs="微軟正黑體" w:hint="eastAsia"/>
          <w:sz w:val="28"/>
          <w:szCs w:val="28"/>
        </w:rPr>
        <w:t>饋</w:t>
      </w:r>
      <w:r w:rsidRPr="00215FB6">
        <w:rPr>
          <w:rFonts w:ascii="文鼎粗行楷" w:eastAsia="文鼎粗行楷" w:hAnsi="文鼎粗行楷" w:cs="文鼎粗行楷" w:hint="eastAsia"/>
          <w:sz w:val="28"/>
          <w:szCs w:val="28"/>
        </w:rPr>
        <w:t>社會，</w:t>
      </w:r>
      <w:r w:rsidRPr="00215FB6">
        <w:rPr>
          <w:rFonts w:ascii="文鼎粗行楷" w:eastAsia="文鼎粗行楷" w:hAnsi="標楷體" w:cs="Times New Roman" w:hint="eastAsia"/>
          <w:sz w:val="28"/>
          <w:szCs w:val="28"/>
        </w:rPr>
        <w:t>余前校長及夫人陳幸女士</w:t>
      </w:r>
      <w:r w:rsidR="005F1CBD" w:rsidRPr="00215FB6">
        <w:rPr>
          <w:rFonts w:ascii="文鼎粗行楷" w:eastAsia="文鼎粗行楷" w:hAnsi="標楷體" w:cs="Times New Roman" w:hint="eastAsia"/>
          <w:sz w:val="28"/>
          <w:szCs w:val="28"/>
        </w:rPr>
        <w:t>，與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嘉農畢業校友林天福先生</w:t>
      </w:r>
      <w:r w:rsidR="00586BA2" w:rsidRPr="00215FB6">
        <w:rPr>
          <w:rFonts w:ascii="文鼎粗行楷" w:eastAsia="文鼎粗行楷" w:hAnsi="標楷體" w:cs="Times New Roman" w:hint="eastAsia"/>
          <w:sz w:val="28"/>
          <w:szCs w:val="28"/>
        </w:rPr>
        <w:t>於84年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成立</w:t>
      </w:r>
      <w:r w:rsidR="005F1CBD" w:rsidRPr="00215FB6">
        <w:rPr>
          <w:rFonts w:ascii="文鼎粗行楷" w:eastAsia="文鼎粗行楷" w:hAnsi="標楷體" w:cs="Times New Roman" w:hint="eastAsia"/>
          <w:sz w:val="28"/>
          <w:szCs w:val="28"/>
        </w:rPr>
        <w:t>財團法人清誠教育事務基金會，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基金會歷年來辦理弱勢關懷活動</w:t>
      </w:r>
      <w:r w:rsidR="00EF247D" w:rsidRPr="00215FB6">
        <w:rPr>
          <w:rFonts w:ascii="文鼎粗行楷" w:eastAsia="文鼎粗行楷" w:hAnsi="標楷體" w:cs="Times New Roman" w:hint="eastAsia"/>
          <w:sz w:val="28"/>
          <w:szCs w:val="28"/>
        </w:rPr>
        <w:t>及獎助學金發放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，獎學金經費大部分由余前校長籌募，經費</w:t>
      </w:r>
      <w:r w:rsidR="00931AEB" w:rsidRPr="00215FB6">
        <w:rPr>
          <w:rFonts w:ascii="文鼎粗行楷" w:eastAsia="文鼎粗行楷" w:hAnsi="標楷體" w:cs="Times New Roman" w:hint="eastAsia"/>
          <w:sz w:val="28"/>
          <w:szCs w:val="28"/>
        </w:rPr>
        <w:t>拮</w:t>
      </w:r>
      <w:r w:rsidR="00931AEB" w:rsidRPr="00215FB6">
        <w:rPr>
          <w:rFonts w:ascii="標楷體" w:eastAsia="標楷體" w:hAnsi="標楷體" w:cs="微軟正黑體" w:hint="eastAsia"/>
          <w:sz w:val="28"/>
          <w:szCs w:val="28"/>
        </w:rPr>
        <w:t>据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時，余前校長</w:t>
      </w:r>
      <w:r w:rsidR="0036301A" w:rsidRPr="00215FB6">
        <w:rPr>
          <w:rFonts w:ascii="文鼎粗行楷" w:eastAsia="文鼎粗行楷" w:hAnsi="標楷體" w:cs="Arial" w:hint="eastAsia"/>
          <w:color w:val="222222"/>
          <w:sz w:val="28"/>
          <w:szCs w:val="28"/>
          <w:shd w:val="clear" w:color="auto" w:fill="FFFFFF"/>
        </w:rPr>
        <w:t>就默默的拿出收藏品出售並</w:t>
      </w:r>
      <w:r w:rsidR="00EF247D" w:rsidRPr="00215FB6">
        <w:rPr>
          <w:rFonts w:ascii="文鼎粗行楷" w:eastAsia="文鼎粗行楷" w:hAnsi="標楷體" w:cs="Arial" w:hint="eastAsia"/>
          <w:color w:val="222222"/>
          <w:sz w:val="28"/>
          <w:szCs w:val="28"/>
          <w:shd w:val="clear" w:color="auto" w:fill="FFFFFF"/>
        </w:rPr>
        <w:t>將所得</w:t>
      </w:r>
      <w:r w:rsidR="0036301A" w:rsidRPr="00215FB6">
        <w:rPr>
          <w:rFonts w:ascii="文鼎粗行楷" w:eastAsia="文鼎粗行楷" w:hAnsi="標楷體" w:cs="Arial" w:hint="eastAsia"/>
          <w:color w:val="222222"/>
          <w:sz w:val="28"/>
          <w:szCs w:val="28"/>
          <w:shd w:val="clear" w:color="auto" w:fill="FFFFFF"/>
        </w:rPr>
        <w:t>捐</w:t>
      </w:r>
      <w:r w:rsidR="00C64CB9" w:rsidRPr="00C64CB9">
        <w:rPr>
          <w:rFonts w:ascii="文鼎粗行楷" w:eastAsia="文鼎粗行楷" w:hAnsi="微軟正黑體" w:cs="微軟正黑體" w:hint="eastAsia"/>
          <w:color w:val="222222"/>
          <w:sz w:val="28"/>
          <w:szCs w:val="28"/>
          <w:shd w:val="clear" w:color="auto" w:fill="FFFFFF"/>
        </w:rPr>
        <w:t>給</w:t>
      </w:r>
      <w:r w:rsidR="0036301A" w:rsidRPr="00215FB6">
        <w:rPr>
          <w:rFonts w:ascii="文鼎粗行楷" w:eastAsia="文鼎粗行楷" w:hAnsi="標楷體" w:cs="華康魏碑體" w:hint="eastAsia"/>
          <w:color w:val="222222"/>
          <w:sz w:val="28"/>
          <w:szCs w:val="28"/>
          <w:shd w:val="clear" w:color="auto" w:fill="FFFFFF"/>
        </w:rPr>
        <w:t>基金會</w:t>
      </w:r>
      <w:r w:rsidR="0036301A" w:rsidRPr="00215FB6">
        <w:rPr>
          <w:rFonts w:ascii="文鼎粗行楷" w:eastAsia="文鼎粗行楷" w:hAnsi="標楷體" w:cs="Arial" w:hint="eastAsia"/>
          <w:color w:val="222222"/>
          <w:sz w:val="28"/>
          <w:szCs w:val="28"/>
          <w:shd w:val="clear" w:color="auto" w:fill="FFFFFF"/>
        </w:rPr>
        <w:t>。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基金會成立</w:t>
      </w:r>
      <w:r w:rsidR="00931AEB" w:rsidRPr="00215FB6">
        <w:rPr>
          <w:rFonts w:ascii="文鼎粗行楷" w:eastAsia="文鼎粗行楷" w:hAnsi="標楷體" w:cs="Times New Roman" w:hint="eastAsia"/>
          <w:sz w:val="28"/>
          <w:szCs w:val="28"/>
        </w:rPr>
        <w:t>以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來每年提供約24萬6,000元補助</w:t>
      </w:r>
      <w:r w:rsidR="00271E98" w:rsidRPr="00215FB6">
        <w:rPr>
          <w:rFonts w:ascii="文鼎粗行楷" w:eastAsia="文鼎粗行楷" w:hAnsi="標楷體" w:cs="Times New Roman" w:hint="eastAsia"/>
          <w:sz w:val="28"/>
          <w:szCs w:val="28"/>
        </w:rPr>
        <w:t>本校</w:t>
      </w:r>
      <w:r w:rsidR="0036301A" w:rsidRPr="00215FB6">
        <w:rPr>
          <w:rFonts w:ascii="文鼎粗行楷" w:eastAsia="文鼎粗行楷" w:hAnsi="標楷體" w:cs="Times New Roman" w:hint="eastAsia"/>
          <w:sz w:val="28"/>
          <w:szCs w:val="28"/>
        </w:rPr>
        <w:t>推廣青年志工活動，培育嘉大學子成為具「服務、輔弱、愛人、成長」等關懷弱勢精神之現代優秀青年。</w:t>
      </w:r>
    </w:p>
    <w:p w:rsidR="00213350" w:rsidRPr="00215FB6" w:rsidRDefault="0036301A" w:rsidP="00D17EF8">
      <w:pPr>
        <w:spacing w:beforeLines="50" w:before="180" w:line="0" w:lineRule="atLeast"/>
        <w:ind w:leftChars="-1" w:left="-2"/>
        <w:jc w:val="both"/>
        <w:rPr>
          <w:rFonts w:ascii="文鼎粗行楷" w:eastAsia="文鼎粗行楷" w:hAnsi="標楷體"/>
          <w:color w:val="7030A0"/>
          <w:sz w:val="32"/>
          <w:szCs w:val="32"/>
        </w:rPr>
      </w:pPr>
      <w:r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【</w:t>
      </w:r>
      <w:r w:rsidR="00A32C0C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師生摯情</w:t>
      </w:r>
      <w:r w:rsidR="002C1B3E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，</w:t>
      </w:r>
      <w:r w:rsidR="00A32C0C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薪火相傳</w:t>
      </w:r>
      <w:r w:rsidR="002C1B3E" w:rsidRPr="00215FB6">
        <w:rPr>
          <w:rFonts w:ascii="文鼎粗行楷" w:eastAsia="文鼎粗行楷" w:hAnsi="標楷體" w:hint="eastAsia"/>
          <w:color w:val="7030A0"/>
          <w:sz w:val="32"/>
          <w:szCs w:val="32"/>
        </w:rPr>
        <w:t>】</w:t>
      </w:r>
    </w:p>
    <w:p w:rsidR="002C1B3E" w:rsidRPr="00215FB6" w:rsidRDefault="002F479D" w:rsidP="00D17EF8">
      <w:pPr>
        <w:spacing w:line="0" w:lineRule="atLeast"/>
        <w:ind w:firstLineChars="195" w:firstLine="546"/>
        <w:jc w:val="both"/>
        <w:rPr>
          <w:rFonts w:ascii="文鼎粗行楷" w:eastAsia="文鼎粗行楷" w:hAnsi="標楷體" w:cs="Times New Roman"/>
          <w:sz w:val="28"/>
          <w:szCs w:val="28"/>
        </w:rPr>
      </w:pPr>
      <w:r w:rsidRPr="00215FB6">
        <w:rPr>
          <w:rFonts w:ascii="文鼎粗行楷" w:eastAsia="文鼎粗行楷" w:hAnsi="標楷體" w:cs="Times New Roman" w:hint="eastAsia"/>
          <w:sz w:val="28"/>
          <w:szCs w:val="28"/>
        </w:rPr>
        <w:t>余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前</w:t>
      </w:r>
      <w:r w:rsidRPr="00215FB6">
        <w:rPr>
          <w:rFonts w:ascii="文鼎粗行楷" w:eastAsia="文鼎粗行楷" w:hAnsi="標楷體" w:cs="Times New Roman" w:hint="eastAsia"/>
          <w:sz w:val="28"/>
          <w:szCs w:val="28"/>
        </w:rPr>
        <w:t>校長</w:t>
      </w:r>
      <w:r w:rsidR="005F5A91" w:rsidRPr="00215FB6">
        <w:rPr>
          <w:rFonts w:ascii="文鼎粗行楷" w:eastAsia="文鼎粗行楷" w:hAnsi="標楷體" w:cs="Times New Roman" w:hint="eastAsia"/>
          <w:sz w:val="28"/>
          <w:szCs w:val="28"/>
        </w:rPr>
        <w:t>生前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對本校的付出、</w:t>
      </w:r>
      <w:r w:rsidRPr="00215FB6">
        <w:rPr>
          <w:rFonts w:ascii="文鼎粗行楷" w:eastAsia="文鼎粗行楷" w:hAnsi="標楷體" w:cs="Times New Roman" w:hint="eastAsia"/>
          <w:sz w:val="28"/>
          <w:szCs w:val="28"/>
        </w:rPr>
        <w:t>對學生照顧和提攜的情懷，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實為教育家的風範，</w:t>
      </w:r>
      <w:r w:rsidR="00297C4C" w:rsidRPr="00215FB6">
        <w:rPr>
          <w:rFonts w:ascii="文鼎粗行楷" w:eastAsia="文鼎粗行楷" w:hAnsi="標楷體" w:cs="Times New Roman" w:hint="eastAsia"/>
          <w:sz w:val="28"/>
          <w:szCs w:val="28"/>
        </w:rPr>
        <w:t>余前校長不只是校長，更是學生心目中永遠的導師、慈父。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為了紀念余前校長，本校</w:t>
      </w:r>
      <w:r w:rsidR="005F1CBD" w:rsidRPr="00215FB6">
        <w:rPr>
          <w:rFonts w:ascii="文鼎粗行楷" w:eastAsia="文鼎粗行楷" w:hAnsi="標楷體" w:cs="Times New Roman" w:hint="eastAsia"/>
          <w:sz w:val="28"/>
          <w:szCs w:val="28"/>
        </w:rPr>
        <w:t>將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成立「余傳韜</w:t>
      </w:r>
      <w:r w:rsidR="00F23D7E">
        <w:rPr>
          <w:rFonts w:ascii="文鼎粗行楷" w:eastAsia="文鼎粗行楷" w:hAnsi="標楷體" w:cs="Times New Roman" w:hint="eastAsia"/>
          <w:sz w:val="28"/>
          <w:szCs w:val="28"/>
        </w:rPr>
        <w:t>校長</w:t>
      </w:r>
      <w:r w:rsidR="008E6ED0" w:rsidRPr="00215FB6">
        <w:rPr>
          <w:rFonts w:ascii="文鼎粗行楷" w:eastAsia="文鼎粗行楷" w:hAnsi="標楷體" w:cs="Times New Roman" w:hint="eastAsia"/>
          <w:sz w:val="28"/>
          <w:szCs w:val="28"/>
        </w:rPr>
        <w:t>紀念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獎</w:t>
      </w:r>
      <w:r w:rsidR="00215FB6" w:rsidRPr="00215FB6">
        <w:rPr>
          <w:rFonts w:ascii="文鼎粗行楷" w:eastAsia="文鼎粗行楷" w:hAnsi="標楷體" w:cs="Times New Roman" w:hint="eastAsia"/>
          <w:sz w:val="28"/>
          <w:szCs w:val="28"/>
        </w:rPr>
        <w:t>助</w:t>
      </w:r>
      <w:r w:rsidR="005508CF" w:rsidRPr="00215FB6">
        <w:rPr>
          <w:rFonts w:ascii="文鼎粗行楷" w:eastAsia="文鼎粗行楷" w:hAnsi="標楷體" w:cs="Times New Roman" w:hint="eastAsia"/>
          <w:sz w:val="28"/>
          <w:szCs w:val="28"/>
        </w:rPr>
        <w:t>學金」，</w:t>
      </w:r>
      <w:r w:rsidR="00297C4C" w:rsidRPr="00215FB6">
        <w:rPr>
          <w:rFonts w:ascii="文鼎粗行楷" w:eastAsia="文鼎粗行楷" w:hAnsi="標楷體" w:cs="Times New Roman" w:hint="eastAsia"/>
          <w:sz w:val="28"/>
          <w:szCs w:val="28"/>
        </w:rPr>
        <w:t>募款專款專用於學生獎</w:t>
      </w:r>
      <w:r w:rsidR="00215FB6" w:rsidRPr="00215FB6">
        <w:rPr>
          <w:rFonts w:ascii="文鼎粗行楷" w:eastAsia="文鼎粗行楷" w:hAnsi="標楷體" w:cs="Times New Roman" w:hint="eastAsia"/>
          <w:sz w:val="28"/>
          <w:szCs w:val="28"/>
        </w:rPr>
        <w:t>助</w:t>
      </w:r>
      <w:r w:rsidR="00297C4C" w:rsidRPr="00215FB6">
        <w:rPr>
          <w:rFonts w:ascii="文鼎粗行楷" w:eastAsia="文鼎粗行楷" w:hAnsi="標楷體" w:cs="Times New Roman" w:hint="eastAsia"/>
          <w:sz w:val="28"/>
          <w:szCs w:val="28"/>
        </w:rPr>
        <w:t>學金，希望能將余前校長對嘉義大學的這份情緣，綿延流傳，造福更多莘莘學子。</w:t>
      </w:r>
    </w:p>
    <w:p w:rsidR="00A944C5" w:rsidRPr="00215FB6" w:rsidRDefault="00A944C5" w:rsidP="00D17EF8">
      <w:pPr>
        <w:spacing w:line="0" w:lineRule="atLeast"/>
        <w:ind w:firstLineChars="195" w:firstLine="468"/>
        <w:jc w:val="right"/>
        <w:rPr>
          <w:rFonts w:ascii="文鼎粗行楷" w:eastAsia="文鼎粗行楷" w:hAnsi="標楷體" w:cs="Times New Roman"/>
          <w:szCs w:val="24"/>
        </w:rPr>
      </w:pPr>
      <w:r w:rsidRPr="00215FB6">
        <w:rPr>
          <w:rFonts w:ascii="文鼎粗行楷" w:eastAsia="文鼎粗行楷" w:hAnsi="標楷體" w:cs="Times New Roman" w:hint="eastAsia"/>
          <w:szCs w:val="24"/>
        </w:rPr>
        <w:t>校長    艾群</w:t>
      </w:r>
    </w:p>
    <w:p w:rsidR="00A944C5" w:rsidRPr="00215FB6" w:rsidRDefault="00A944C5" w:rsidP="00D17EF8">
      <w:pPr>
        <w:spacing w:line="0" w:lineRule="atLeast"/>
        <w:ind w:firstLineChars="195" w:firstLine="468"/>
        <w:jc w:val="right"/>
        <w:rPr>
          <w:rFonts w:ascii="文鼎粗行楷" w:eastAsia="文鼎粗行楷" w:hAnsi="標楷體" w:cs="Times New Roman"/>
          <w:szCs w:val="24"/>
        </w:rPr>
      </w:pPr>
      <w:r w:rsidRPr="00215FB6">
        <w:rPr>
          <w:rFonts w:ascii="文鼎粗行楷" w:eastAsia="文鼎粗行楷" w:hAnsi="標楷體" w:cs="Times New Roman" w:hint="eastAsia"/>
          <w:szCs w:val="24"/>
        </w:rPr>
        <w:t>校友總會理事長  張永霖</w:t>
      </w:r>
    </w:p>
    <w:p w:rsidR="00EF247D" w:rsidRPr="00A76ACA" w:rsidRDefault="00A944C5" w:rsidP="00D17EF8">
      <w:pPr>
        <w:spacing w:line="0" w:lineRule="atLeast"/>
        <w:ind w:firstLineChars="195" w:firstLine="468"/>
        <w:jc w:val="right"/>
        <w:rPr>
          <w:rFonts w:ascii="華康瘦金體" w:eastAsia="華康瘦金體" w:hAnsi="標楷體" w:cs="Times New Roman"/>
          <w:b/>
          <w:szCs w:val="24"/>
        </w:rPr>
      </w:pPr>
      <w:r w:rsidRPr="00215FB6">
        <w:rPr>
          <w:rFonts w:ascii="文鼎粗行楷" w:eastAsia="文鼎粗行楷" w:hAnsi="標楷體" w:cs="Times New Roman" w:hint="eastAsia"/>
          <w:szCs w:val="24"/>
        </w:rPr>
        <w:t>傑出校友會理事長  林國村</w:t>
      </w:r>
    </w:p>
    <w:p w:rsidR="00D321A9" w:rsidRDefault="00D321A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F247D" w:rsidRDefault="00EF247D" w:rsidP="00EF247D">
      <w:pPr>
        <w:spacing w:line="360" w:lineRule="exact"/>
        <w:ind w:right="-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國立嘉義大學</w:t>
      </w:r>
      <w:r w:rsidR="00F23D7E">
        <w:rPr>
          <w:rFonts w:ascii="標楷體" w:eastAsia="標楷體" w:hAnsi="標楷體" w:hint="eastAsia"/>
          <w:b/>
          <w:sz w:val="32"/>
          <w:szCs w:val="32"/>
        </w:rPr>
        <w:t>余傳韜校長</w:t>
      </w:r>
      <w:r>
        <w:rPr>
          <w:rFonts w:ascii="標楷體" w:eastAsia="標楷體" w:hAnsi="標楷體" w:hint="eastAsia"/>
          <w:b/>
          <w:sz w:val="32"/>
          <w:szCs w:val="32"/>
        </w:rPr>
        <w:t>紀念獎</w:t>
      </w:r>
      <w:r w:rsidR="00215FB6">
        <w:rPr>
          <w:rFonts w:ascii="標楷體" w:eastAsia="標楷體" w:hAnsi="標楷體" w:hint="eastAsia"/>
          <w:b/>
          <w:sz w:val="32"/>
          <w:szCs w:val="32"/>
        </w:rPr>
        <w:t>助</w:t>
      </w:r>
      <w:r>
        <w:rPr>
          <w:rFonts w:ascii="標楷體" w:eastAsia="標楷體" w:hAnsi="標楷體" w:hint="eastAsia"/>
          <w:b/>
          <w:sz w:val="32"/>
          <w:szCs w:val="32"/>
        </w:rPr>
        <w:t>學金</w:t>
      </w:r>
      <w:r>
        <w:rPr>
          <w:rFonts w:ascii="標楷體" w:eastAsia="標楷體" w:hAnsi="標楷體"/>
          <w:b/>
          <w:sz w:val="32"/>
          <w:szCs w:val="32"/>
        </w:rPr>
        <w:t>捐款單</w:t>
      </w:r>
      <w:r>
        <w:rPr>
          <w:rFonts w:ascii="標楷體" w:eastAsia="標楷體" w:hAnsi="標楷體"/>
          <w:b/>
          <w:sz w:val="28"/>
          <w:szCs w:val="28"/>
        </w:rPr>
        <w:t>(抵免臺灣稅款適用)</w:t>
      </w:r>
    </w:p>
    <w:p w:rsidR="00EF247D" w:rsidRDefault="00EF247D" w:rsidP="00EF247D">
      <w:pPr>
        <w:spacing w:line="360" w:lineRule="exact"/>
        <w:ind w:right="-1"/>
        <w:jc w:val="right"/>
      </w:pPr>
      <w:r>
        <w:rPr>
          <w:rFonts w:ascii="標楷體" w:eastAsia="標楷體" w:hAnsi="標楷體"/>
          <w:sz w:val="22"/>
        </w:rPr>
        <w:t>填寫日期：  年   月  日</w:t>
      </w:r>
    </w:p>
    <w:p w:rsidR="00EF247D" w:rsidRDefault="00EF247D" w:rsidP="00EF247D">
      <w:pPr>
        <w:spacing w:line="360" w:lineRule="exact"/>
        <w:ind w:right="-1"/>
        <w:jc w:val="right"/>
      </w:pPr>
      <w:r>
        <w:rPr>
          <w:rFonts w:eastAsia="標楷體"/>
          <w:b/>
          <w:bCs/>
          <w:color w:val="FF0000"/>
          <w:sz w:val="20"/>
          <w:szCs w:val="20"/>
        </w:rPr>
        <w:t>*</w:t>
      </w:r>
      <w:r>
        <w:rPr>
          <w:rFonts w:ascii="標楷體" w:eastAsia="標楷體" w:hAnsi="標楷體"/>
          <w:b/>
          <w:color w:val="FF0000"/>
          <w:sz w:val="20"/>
          <w:szCs w:val="20"/>
          <w:lang w:val="en"/>
        </w:rPr>
        <w:t>填妥後請傳真或寄至本校</w:t>
      </w:r>
      <w:r>
        <w:rPr>
          <w:rFonts w:ascii="標楷體" w:eastAsia="標楷體" w:hAnsi="標楷體" w:hint="eastAsia"/>
          <w:b/>
          <w:color w:val="FF0000"/>
          <w:sz w:val="20"/>
          <w:szCs w:val="20"/>
          <w:lang w:val="en"/>
        </w:rPr>
        <w:t>校友中心</w:t>
      </w:r>
    </w:p>
    <w:tbl>
      <w:tblPr>
        <w:tblW w:w="1074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2472"/>
        <w:gridCol w:w="1181"/>
        <w:gridCol w:w="2360"/>
        <w:gridCol w:w="1063"/>
        <w:gridCol w:w="1800"/>
      </w:tblGrid>
      <w:tr w:rsidR="00EF247D" w:rsidTr="004B5D6C">
        <w:trPr>
          <w:trHeight w:val="197"/>
        </w:trPr>
        <w:tc>
          <w:tcPr>
            <w:tcW w:w="10745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tabs>
                <w:tab w:val="left" w:pos="-959"/>
              </w:tabs>
              <w:spacing w:line="400" w:lineRule="exact"/>
              <w:ind w:left="-958" w:firstLine="424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捐款人基本資料</w:t>
            </w:r>
          </w:p>
        </w:tc>
      </w:tr>
      <w:tr w:rsidR="00EF247D" w:rsidTr="004B5D6C">
        <w:trPr>
          <w:trHeight w:val="496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姓名/機構名稱</w:t>
            </w:r>
          </w:p>
        </w:tc>
        <w:tc>
          <w:tcPr>
            <w:tcW w:w="365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28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280" w:lineRule="exact"/>
            </w:pPr>
            <w:r>
              <w:rPr>
                <w:rFonts w:ascii="標楷體" w:eastAsia="標楷體" w:hAnsi="標楷體"/>
              </w:rPr>
              <w:t>身分證字號(10碼)/統一編號(8碼)</w:t>
            </w:r>
          </w:p>
        </w:tc>
        <w:tc>
          <w:tcPr>
            <w:tcW w:w="286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28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F247D" w:rsidTr="004B5D6C">
        <w:trPr>
          <w:trHeight w:val="374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8876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電話：(  )              傳真：(  )              行動電話：           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</w:tr>
      <w:tr w:rsidR="00EF247D" w:rsidTr="004B5D6C">
        <w:trPr>
          <w:trHeight w:val="385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876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□□□□□</w:t>
            </w:r>
          </w:p>
        </w:tc>
      </w:tr>
      <w:tr w:rsidR="00EF247D" w:rsidTr="004B5D6C">
        <w:trPr>
          <w:trHeight w:val="374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3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F247D" w:rsidTr="004B5D6C">
        <w:trPr>
          <w:trHeight w:val="625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捐款人身分</w:t>
            </w:r>
          </w:p>
        </w:tc>
        <w:tc>
          <w:tcPr>
            <w:tcW w:w="8876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□校友，民國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系/所 畢業</w:t>
            </w:r>
          </w:p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□教職員工 □企業團體 □社會人士 □學生家長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EF247D" w:rsidTr="004B5D6C">
        <w:trPr>
          <w:trHeight w:val="635"/>
        </w:trPr>
        <w:tc>
          <w:tcPr>
            <w:tcW w:w="18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收據資料</w:t>
            </w:r>
          </w:p>
        </w:tc>
        <w:tc>
          <w:tcPr>
            <w:tcW w:w="8876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抬頭名稱：□同姓名/機構名稱 □其他抬頭名稱</w:t>
            </w:r>
            <w:r w:rsidRPr="00814F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814F56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寄送地址：□直接領取 □同通訊地址 □其他寄送地址</w:t>
            </w:r>
            <w:r w:rsidRPr="00814F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814F56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</w:tr>
    </w:tbl>
    <w:p w:rsidR="00EF247D" w:rsidRDefault="00EF247D" w:rsidP="00EF247D">
      <w:pPr>
        <w:spacing w:line="200" w:lineRule="exact"/>
        <w:ind w:left="-989" w:hanging="2"/>
        <w:jc w:val="both"/>
      </w:pPr>
      <w:r>
        <w:rPr>
          <w:rFonts w:ascii="標楷體" w:eastAsia="標楷體" w:hAnsi="標楷體"/>
        </w:rPr>
        <w:t xml:space="preserve"> </w:t>
      </w:r>
    </w:p>
    <w:tbl>
      <w:tblPr>
        <w:tblW w:w="10648" w:type="dxa"/>
        <w:tblInd w:w="-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8"/>
      </w:tblGrid>
      <w:tr w:rsidR="00EF247D" w:rsidTr="004B5D6C">
        <w:trPr>
          <w:trHeight w:val="383"/>
        </w:trPr>
        <w:tc>
          <w:tcPr>
            <w:tcW w:w="106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 w:rsidRPr="0008010A">
              <w:rPr>
                <w:rFonts w:ascii="華康中黑體" w:eastAsia="華康中黑體" w:hAnsi="華康中黑體"/>
                <w:b/>
                <w:sz w:val="28"/>
                <w:szCs w:val="28"/>
                <w:highlight w:val="yellow"/>
              </w:rPr>
              <w:t>捐款用途</w:t>
            </w:r>
          </w:p>
        </w:tc>
      </w:tr>
      <w:tr w:rsidR="00EF247D" w:rsidTr="004B5D6C">
        <w:trPr>
          <w:trHeight w:val="635"/>
        </w:trPr>
        <w:tc>
          <w:tcPr>
            <w:tcW w:w="106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Pr="002A3287" w:rsidRDefault="00EF247D" w:rsidP="004B5D6C">
            <w:pPr>
              <w:spacing w:beforeLines="50" w:before="180"/>
              <w:ind w:firstLine="1537"/>
              <w:jc w:val="both"/>
              <w:rPr>
                <w:b/>
                <w:color w:val="000000" w:themeColor="text1"/>
              </w:rPr>
            </w:pPr>
            <w:r w:rsidRPr="002A3287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</w:rPr>
              <w:drawing>
                <wp:anchor distT="0" distB="0" distL="114300" distR="114300" simplePos="0" relativeHeight="251662336" behindDoc="0" locked="0" layoutInCell="1" allowOverlap="1" wp14:anchorId="075B2E05" wp14:editId="50012120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19685</wp:posOffset>
                  </wp:positionV>
                  <wp:extent cx="349250" cy="287655"/>
                  <wp:effectExtent l="0" t="0" r="0" b="0"/>
                  <wp:wrapNone/>
                  <wp:docPr id="23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28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□捐助本校「</w:t>
            </w:r>
            <w:r w:rsidR="00F23D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余傳韜校長</w:t>
            </w:r>
            <w:bookmarkStart w:id="0" w:name="_GoBack"/>
            <w:bookmarkEnd w:id="0"/>
            <w:r w:rsidRPr="002A32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紀念獎</w:t>
            </w:r>
            <w:r w:rsidR="00215F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助</w:t>
            </w:r>
            <w:r w:rsidRPr="002A32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學金</w:t>
            </w:r>
            <w:r w:rsidRPr="002A328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」</w:t>
            </w:r>
          </w:p>
        </w:tc>
      </w:tr>
    </w:tbl>
    <w:p w:rsidR="00EF247D" w:rsidRDefault="00EF247D" w:rsidP="00EF247D">
      <w:pPr>
        <w:spacing w:line="200" w:lineRule="exact"/>
        <w:ind w:left="-989" w:hanging="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</w:t>
      </w:r>
    </w:p>
    <w:tbl>
      <w:tblPr>
        <w:tblW w:w="10749" w:type="dxa"/>
        <w:tblInd w:w="-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3694"/>
        <w:gridCol w:w="1231"/>
        <w:gridCol w:w="986"/>
        <w:gridCol w:w="3237"/>
      </w:tblGrid>
      <w:tr w:rsidR="00EF247D" w:rsidTr="004B5D6C">
        <w:trPr>
          <w:trHeight w:val="338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捐款方式</w:t>
            </w:r>
          </w:p>
        </w:tc>
      </w:tr>
      <w:tr w:rsidR="00EF247D" w:rsidTr="004B5D6C">
        <w:trPr>
          <w:trHeight w:val="344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r>
              <w:rPr>
                <w:rFonts w:ascii="標楷體" w:eastAsia="標楷體" w:hAnsi="標楷體"/>
                <w:b/>
              </w:rPr>
              <w:t>定期捐款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(僅提供以信用卡傳真刷卡方式)</w:t>
            </w:r>
          </w:p>
        </w:tc>
      </w:tr>
      <w:tr w:rsidR="00EF247D" w:rsidTr="004B5D6C">
        <w:trPr>
          <w:trHeight w:val="1066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□每月/ □每年 捐款新臺幣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元整</w:t>
            </w:r>
          </w:p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※</w:t>
            </w:r>
            <w:r>
              <w:rPr>
                <w:rFonts w:ascii="標楷體" w:eastAsia="標楷體" w:hAnsi="標楷體"/>
              </w:rPr>
              <w:t>自民國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月至民國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月止，共扣款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次</w:t>
            </w:r>
          </w:p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※</w:t>
            </w:r>
            <w:r>
              <w:rPr>
                <w:rFonts w:ascii="標楷體" w:eastAsia="標楷體" w:hAnsi="標楷體"/>
              </w:rPr>
              <w:t>每月捐款者 □於年底一次寄發當年每月開立之收據   □於每次開立收據後當月寄發</w:t>
            </w:r>
          </w:p>
        </w:tc>
      </w:tr>
      <w:tr w:rsidR="00EF247D" w:rsidTr="004B5D6C">
        <w:trPr>
          <w:trHeight w:val="356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□信用卡-</w:t>
            </w:r>
            <w:r>
              <w:rPr>
                <w:rFonts w:eastAsia="標楷體"/>
              </w:rPr>
              <w:t>VISA</w:t>
            </w:r>
            <w:r>
              <w:rPr>
                <w:rFonts w:ascii="標楷體" w:eastAsia="標楷體" w:hAnsi="標楷體"/>
              </w:rPr>
              <w:t xml:space="preserve">        □信用卡-</w:t>
            </w:r>
            <w:r>
              <w:rPr>
                <w:rFonts w:eastAsia="標楷體"/>
              </w:rPr>
              <w:t>MASTER</w:t>
            </w:r>
            <w:r>
              <w:rPr>
                <w:rFonts w:ascii="標楷體" w:eastAsia="標楷體" w:hAnsi="標楷體"/>
              </w:rPr>
              <w:t xml:space="preserve">       □信用卡-聯合信用</w:t>
            </w:r>
          </w:p>
        </w:tc>
      </w:tr>
      <w:tr w:rsidR="00EF247D" w:rsidTr="004B5D6C">
        <w:trPr>
          <w:trHeight w:val="356"/>
        </w:trPr>
        <w:tc>
          <w:tcPr>
            <w:tcW w:w="751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卡號：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 w:hint="eastAsia"/>
              </w:rPr>
              <w:t>__ __ __ __</w:t>
            </w:r>
            <w:r w:rsidRPr="008549A3">
              <w:rPr>
                <w:rFonts w:ascii="標楷體" w:eastAsia="標楷體" w:hAnsi="標楷體"/>
              </w:rPr>
              <w:t xml:space="preserve">            </w:t>
            </w:r>
            <w:r w:rsidRPr="008549A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ind w:right="-74"/>
            </w:pPr>
            <w:r>
              <w:rPr>
                <w:rFonts w:ascii="標楷體" w:eastAsia="標楷體" w:hAnsi="標楷體"/>
              </w:rPr>
              <w:t>背面末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>碼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(須填寫)</w:t>
            </w:r>
          </w:p>
        </w:tc>
      </w:tr>
      <w:tr w:rsidR="00EF247D" w:rsidTr="004B5D6C">
        <w:trPr>
          <w:trHeight w:val="344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有效期限</w:t>
            </w:r>
          </w:p>
        </w:tc>
        <w:tc>
          <w:tcPr>
            <w:tcW w:w="3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西元20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發卡銀行</w:t>
            </w:r>
          </w:p>
        </w:tc>
        <w:tc>
          <w:tcPr>
            <w:tcW w:w="4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F247D" w:rsidTr="004B5D6C">
        <w:trPr>
          <w:trHeight w:val="356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商店代號</w:t>
            </w:r>
          </w:p>
        </w:tc>
        <w:tc>
          <w:tcPr>
            <w:tcW w:w="3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eastAsia="標楷體"/>
              </w:rPr>
              <w:t>822-610160033-3(</w:t>
            </w:r>
            <w:r>
              <w:rPr>
                <w:rFonts w:ascii="標楷體" w:eastAsia="標楷體" w:hAnsi="標楷體"/>
              </w:rPr>
              <w:t>國立嘉義大學)</w:t>
            </w:r>
          </w:p>
        </w:tc>
        <w:tc>
          <w:tcPr>
            <w:tcW w:w="1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授權碼</w:t>
            </w:r>
          </w:p>
        </w:tc>
        <w:tc>
          <w:tcPr>
            <w:tcW w:w="4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（由本校填寫）</w:t>
            </w:r>
          </w:p>
        </w:tc>
      </w:tr>
      <w:tr w:rsidR="00EF247D" w:rsidTr="004B5D6C">
        <w:trPr>
          <w:trHeight w:val="356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持卡人簽名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_______________________________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（需與信用卡簽名一致）</w:t>
            </w:r>
          </w:p>
        </w:tc>
      </w:tr>
      <w:tr w:rsidR="00EF247D" w:rsidTr="004B5D6C">
        <w:trPr>
          <w:trHeight w:val="300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  <w:b/>
              </w:rPr>
              <w:t>單筆捐款：</w:t>
            </w:r>
            <w:r>
              <w:rPr>
                <w:rFonts w:ascii="標楷體" w:eastAsia="標楷體" w:hAnsi="標楷體"/>
              </w:rPr>
              <w:t>捐款新臺幣__________________元整</w:t>
            </w:r>
          </w:p>
        </w:tc>
      </w:tr>
      <w:tr w:rsidR="00EF247D" w:rsidTr="004B5D6C">
        <w:trPr>
          <w:trHeight w:val="300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現金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</w:tr>
      <w:tr w:rsidR="00EF247D" w:rsidTr="004B5D6C">
        <w:trPr>
          <w:trHeight w:val="599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eastAsia="標楷體"/>
              </w:rPr>
              <w:t>支票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eastAsia="標楷體"/>
              </w:rPr>
              <w:t>抬頭請寫「國立嘉義大學」或「</w:t>
            </w:r>
            <w:r>
              <w:rPr>
                <w:rFonts w:eastAsia="標楷體"/>
              </w:rPr>
              <w:t>National Chiayi University</w:t>
            </w:r>
            <w:r>
              <w:rPr>
                <w:rFonts w:eastAsia="標楷體"/>
              </w:rPr>
              <w:t>」，連同本捐款單，以掛號郵寄：嘉義市學府路</w:t>
            </w:r>
            <w:r>
              <w:rPr>
                <w:rFonts w:eastAsia="標楷體"/>
              </w:rPr>
              <w:t>300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嘉義大學校友中心</w:t>
            </w:r>
            <w:r>
              <w:rPr>
                <w:rFonts w:eastAsia="標楷體"/>
              </w:rPr>
              <w:t>收</w:t>
            </w:r>
          </w:p>
        </w:tc>
      </w:tr>
      <w:tr w:rsidR="00EF247D" w:rsidTr="004B5D6C">
        <w:trPr>
          <w:trHeight w:val="899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eastAsia="標楷體"/>
              </w:rPr>
              <w:t>銀行匯款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轉帳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00" w:lineRule="exact"/>
            </w:pPr>
            <w:r>
              <w:rPr>
                <w:rFonts w:eastAsia="標楷體"/>
              </w:rPr>
              <w:t>銀行：「中國信託商業銀行嘉義分行」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代碼：</w:t>
            </w:r>
            <w:r>
              <w:rPr>
                <w:rFonts w:eastAsia="標楷體"/>
              </w:rPr>
              <w:t>822)</w:t>
            </w:r>
            <w:r>
              <w:rPr>
                <w:rFonts w:eastAsia="標楷體"/>
              </w:rPr>
              <w:t>；戶名：「國立嘉義大學</w:t>
            </w:r>
            <w:r>
              <w:rPr>
                <w:rFonts w:eastAsia="標楷體" w:hint="eastAsia"/>
              </w:rPr>
              <w:t>４０１</w:t>
            </w:r>
            <w:r>
              <w:rPr>
                <w:rFonts w:eastAsia="標楷體"/>
              </w:rPr>
              <w:t>專戶」；帳號：「</w:t>
            </w:r>
            <w:r>
              <w:rPr>
                <w:rFonts w:eastAsia="標楷體"/>
              </w:rPr>
              <w:t>082350003050</w:t>
            </w:r>
            <w:r>
              <w:rPr>
                <w:rFonts w:eastAsia="標楷體"/>
              </w:rPr>
              <w:t>」；行庫代碼：「</w:t>
            </w:r>
            <w:r>
              <w:rPr>
                <w:rFonts w:eastAsia="標楷體"/>
              </w:rPr>
              <w:t>8220082</w:t>
            </w:r>
            <w:r>
              <w:rPr>
                <w:rFonts w:eastAsia="標楷體"/>
              </w:rPr>
              <w:t>」。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填妥本單後，請連同</w:t>
            </w:r>
            <w:r>
              <w:rPr>
                <w:rFonts w:ascii="標楷體" w:eastAsia="標楷體" w:hAnsi="標楷體"/>
                <w:u w:val="single"/>
              </w:rPr>
              <w:t>匯款收據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  <w:u w:val="single"/>
              </w:rPr>
              <w:t>轉帳明細表</w:t>
            </w:r>
            <w:r>
              <w:rPr>
                <w:rFonts w:ascii="標楷體" w:eastAsia="標楷體" w:hAnsi="標楷體"/>
              </w:rPr>
              <w:t>傳真至：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05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271-7</w:t>
            </w:r>
            <w:r>
              <w:rPr>
                <w:rFonts w:eastAsia="標楷體" w:hint="eastAsia"/>
              </w:rPr>
              <w:t>746</w:t>
            </w:r>
            <w:r>
              <w:rPr>
                <w:rFonts w:eastAsia="標楷體" w:hint="eastAsia"/>
              </w:rPr>
              <w:t>校友中心</w:t>
            </w:r>
          </w:p>
        </w:tc>
      </w:tr>
      <w:tr w:rsidR="00EF247D" w:rsidTr="004B5D6C">
        <w:trPr>
          <w:trHeight w:val="610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60A203" wp14:editId="54344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445770</wp:posOffset>
                      </wp:positionV>
                      <wp:extent cx="6821808" cy="693420"/>
                      <wp:effectExtent l="0" t="0" r="0" b="0"/>
                      <wp:wrapNone/>
                      <wp:docPr id="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808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EF247D" w:rsidRDefault="00EF247D" w:rsidP="00EF247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※感謝您的捐款，請問是否同意致送感謝函(捐款達新臺幣5萬元以上另致贈感謝狀)：□是 □否</w:t>
                                  </w:r>
                                </w:p>
                                <w:p w:rsidR="00EF247D" w:rsidRDefault="00EF247D" w:rsidP="00EF247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請問是否同意將姓名、捐款金額及項目刊登於本校網站或刊物上：□是 □否   </w:t>
                                  </w:r>
                                </w:p>
                                <w:p w:rsidR="00EF247D" w:rsidRDefault="00EF247D" w:rsidP="00EF247D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請問是否需要電話通知捐款單已收迄(註：若填寫電子信箱，系統會自動回覆收迄通知)：□是 □否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0A203" id="Rectangle 3" o:spid="_x0000_s1026" style="position:absolute;left:0;text-align:left;margin-left:-5pt;margin-top:35.1pt;width:537.15pt;height:54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3z5wEAALkDAAAOAAAAZHJzL2Uyb0RvYy54bWysU9Fq2zAUfR/sH4TeFyduCZmJU0ZDx6Bs&#10;Zek+4EaWYoEsaVdK7OzrdyU76ba+lWGQr6yro3OOjtd3Q2fYSWLQztZ8MZtzJq1wjbaHmv94fviw&#10;4ixEsA0YZ2XNzzLwu837d+veV7J0rTONREYgNlS9r3kbo6+KIohWdhBmzktLi8phB5GmeCgahJ7Q&#10;O1OU8/my6B02Hp2QIdDX7bjINxlfKSniN6WCjMzUnLjFPGIe92ksNmuoDgi+1WKiAW9g0YG2dOgV&#10;agsR2BH1K6hOC3TBqTgTriucUlrIrIHULOb/qNm14GXWQuYEf7Up/D9Y8fX0hEw3NS9vObPQ0R19&#10;J9fAHoxkN8mf3oeK2nb+CadZoDKJHRR26U0y2JA9PV89lUNkgj4uV+ViNacUCFpbfry5LbPpxctu&#10;jyF+lq5jqag50unZSjg9hkgnUuulJR0WnNHNgzYmT/CwvzfITkD3u12lJ1GmLX+1GcsEULqUgRHb&#10;uoRAnSP2FkI7YuRtE4SxhJTUj3pTFYf9MJmwd82ZrKPsE+nW4S/OespRzcPPI6DkzHyxdFEpdJcC&#10;L8X+UoAVtLXmkbOxvI9jOCkdHuKj3XmRMBJR6z4do1M6e5LIjAwmjpSPrHvKcgrgn/Pc9fLHbX4D&#10;AAD//wMAUEsDBBQABgAIAAAAIQDD5mmC4QAAAAsBAAAPAAAAZHJzL2Rvd25yZXYueG1sTI/BTsMw&#10;EETvSPyDtUjcWrtt1ECIUyEEAk6IthdubryNo8brKHbb9O/ZnuC2ox3NvClXo+/ECYfYBtIwmyoQ&#10;SHWwLTUatpu3yQOImAxZ0wVCDReMsKpub0pT2HCmbzytUyM4hGJhNLiU+kLKWDv0Jk5Dj8S/fRi8&#10;SSyHRtrBnDncd3Ku1FJ60xI3ONPji8P6sD567s2/ms+P900c95esX/zkr+3BbbW+vxufn0AkHNOf&#10;Ga74jA4VM+3CkWwUnYbJTPGWpCFXcxBXg1pmCxA7vvLHDGRVyv8bql8AAAD//wMAUEsBAi0AFAAG&#10;AAgAAAAhALaDOJL+AAAA4QEAABMAAAAAAAAAAAAAAAAAAAAAAFtDb250ZW50X1R5cGVzXS54bWxQ&#10;SwECLQAUAAYACAAAACEAOP0h/9YAAACUAQAACwAAAAAAAAAAAAAAAAAvAQAAX3JlbHMvLnJlbHNQ&#10;SwECLQAUAAYACAAAACEAz2bt8+cBAAC5AwAADgAAAAAAAAAAAAAAAAAuAgAAZHJzL2Uyb0RvYy54&#10;bWxQSwECLQAUAAYACAAAACEAw+ZpguEAAAALAQAADwAAAAAAAAAAAAAAAABBBAAAZHJzL2Rvd25y&#10;ZXYueG1sUEsFBgAAAAAEAAQA8wAAAE8FAAAAAA==&#10;" fillcolor="#d8d8d8" stroked="f">
                      <v:textbox inset="0,0,0,0">
                        <w:txbxContent>
                          <w:p w:rsidR="00EF247D" w:rsidRDefault="00EF247D" w:rsidP="00EF24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※感謝您的捐款，請問是否同意致送感謝函(捐款達新臺幣5萬元以上另致贈感謝狀)：□是 □否</w:t>
                            </w:r>
                          </w:p>
                          <w:p w:rsidR="00EF247D" w:rsidRDefault="00EF247D" w:rsidP="00EF24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請問是否同意將姓名、捐款金額及項目刊登於本校網站或刊物上：□是 □否   </w:t>
                            </w:r>
                          </w:p>
                          <w:p w:rsidR="00EF247D" w:rsidRDefault="00EF247D" w:rsidP="00EF247D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請問是否需要電話通知捐款單已收迄(註：若填寫電子信箱，系統會自動回覆收迄通知)：□是 □否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信用卡傳真刷卡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eastAsia="標楷體"/>
              </w:rPr>
              <w:t>請協助填寫上列信用卡持卡人資料</w:t>
            </w:r>
          </w:p>
        </w:tc>
      </w:tr>
    </w:tbl>
    <w:p w:rsidR="00EF247D" w:rsidRDefault="00EF247D" w:rsidP="00EF247D">
      <w:pPr>
        <w:spacing w:before="90" w:line="240" w:lineRule="exact"/>
      </w:pPr>
    </w:p>
    <w:p w:rsidR="00A944C5" w:rsidRPr="00A944C5" w:rsidRDefault="00A76ACA" w:rsidP="00002CA4">
      <w:pPr>
        <w:spacing w:line="240" w:lineRule="atLeast"/>
        <w:ind w:right="960"/>
        <w:rPr>
          <w:rFonts w:ascii="華康瘦金體" w:eastAsia="華康瘦金體"/>
          <w:b/>
          <w:szCs w:val="24"/>
        </w:rPr>
      </w:pPr>
      <w:r w:rsidRPr="0072351C">
        <w:rPr>
          <w:rFonts w:ascii="標楷體" w:eastAsia="標楷體" w:hAnsi="標楷體"/>
          <w:b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2FDE46" wp14:editId="696EDCF9">
                <wp:simplePos x="0" y="0"/>
                <wp:positionH relativeFrom="margin">
                  <wp:posOffset>-256540</wp:posOffset>
                </wp:positionH>
                <wp:positionV relativeFrom="paragraph">
                  <wp:posOffset>418465</wp:posOffset>
                </wp:positionV>
                <wp:extent cx="6607175" cy="433070"/>
                <wp:effectExtent l="0" t="0" r="0" b="5080"/>
                <wp:wrapThrough wrapText="bothSides">
                  <wp:wrapPolygon edited="0">
                    <wp:start x="187" y="0"/>
                    <wp:lineTo x="187" y="20903"/>
                    <wp:lineTo x="21361" y="20903"/>
                    <wp:lineTo x="21361" y="0"/>
                    <wp:lineTo x="187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7D" w:rsidRPr="00A76ACA" w:rsidRDefault="00A76ACA" w:rsidP="00A76ACA">
                            <w:pPr>
                              <w:spacing w:before="36" w:line="0" w:lineRule="atLeast"/>
                              <w:ind w:leftChars="-59" w:left="-142" w:firstLineChars="142" w:firstLine="284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6A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EF247D" w:rsidRPr="00A76A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國立嘉義大學</w:t>
                            </w:r>
                            <w:r w:rsidR="00EF247D" w:rsidRPr="00A76A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校友中心</w:t>
                            </w:r>
                            <w:r w:rsidR="00EF247D" w:rsidRPr="00A76A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電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話：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271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-7749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傳真：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271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746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地址：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60004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嘉義市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鹿寮里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學府路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300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  <w:p w:rsidR="00EF247D" w:rsidRPr="00D84792" w:rsidRDefault="00EF247D" w:rsidP="00A76ACA">
                            <w:pPr>
                              <w:spacing w:line="0" w:lineRule="atLeast"/>
                              <w:ind w:firstLineChars="71"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電子信箱：</w:t>
                            </w:r>
                            <w:hyperlink r:id="rId12" w:history="1">
                              <w:r w:rsidRPr="00D84792">
                                <w:rPr>
                                  <w:rStyle w:val="a9"/>
                                  <w:rFonts w:hint="eastAsia"/>
                                  <w:sz w:val="20"/>
                                  <w:szCs w:val="20"/>
                                  <w:u w:val="none"/>
                                </w:rPr>
                                <w:t>alumni</w:t>
                              </w:r>
                              <w:r w:rsidRPr="00D84792">
                                <w:rPr>
                                  <w:rStyle w:val="a9"/>
                                  <w:rFonts w:ascii="Times New Roman" w:eastAsia="標楷體" w:hAnsi="Times New Roman"/>
                                  <w:spacing w:val="4"/>
                                  <w:sz w:val="20"/>
                                  <w:szCs w:val="20"/>
                                  <w:u w:val="none"/>
                                </w:rPr>
                                <w:t>@mail.ncyu.edu.tw</w:t>
                              </w:r>
                            </w:hyperlink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網址：</w:t>
                            </w:r>
                            <w:r w:rsidRPr="00D84792">
                              <w:rPr>
                                <w:sz w:val="20"/>
                                <w:szCs w:val="20"/>
                              </w:rPr>
                              <w:t>https://www.ncyu.edu.tw/alumni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DE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20.2pt;margin-top:32.95pt;width:520.25pt;height:34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HJgIAAP8DAAAOAAAAZHJzL2Uyb0RvYy54bWysU0tu2zAQ3RfoHQjua0mOP4lgOUiTpiiQ&#10;foC0B6ApyiJKcliStpReIEAPkK57gB6gB0rO0SHlOEa7K6oFwdFwHue9eVyc9lqRrXBegqloMcop&#10;EYZDLc26op8+Xr44psQHZmqmwIiK3ghPT5fPny06W4oxtKBq4QiCGF92tqJtCLbMMs9boZkfgRUG&#10;kw04zQKGbp3VjnWIrlU2zvNZ1oGrrQMuvMe/F0OSLhN+0wge3jeNF4GoimJvIa0urau4ZssFK9eO&#10;2VbyXRvsH7rQTBq8dA91wQIjGyf/gtKSO/DQhBEHnUHTSC4SB2RT5H+wuW6ZFYkLiuPtXib//2D5&#10;u+0HR2Rd0XExp8QwjUN6uLu9//n94e7X/Y9vZBw16qwv8ei1xcOhfwk9zjrx9fYK+GdPDJy3zKzF&#10;mXPQtYLV2GMRK7OD0gHHR5BV9xZqvIptAiSgvnE6CoiSEETHWd3s5yP6QDj+nM3yeTGfUsIxNzk6&#10;yudpgBkrH6ut8+G1AE3ipqIO55/Q2fbKh9gNKx+PxMsMXEqlkgeUIV1FT6bjaSo4yGgZ0KJK6ooe&#10;5/EbTBNJvjJ1Kg5MqmGPFyizYx2JDpRDv+qTyEmSqMgK6huUwcHgSHxBuGnBfaWkQzdW1H/ZMCco&#10;UW8MSnlSTCbRvimYTOdjDNxhZnWYYYYjVEUDJcP2PCTLD5TPUPJGJjWeOtm1jC5LIu1eRLTxYZxO&#10;Pb3b5W8AAAD//wMAUEsDBBQABgAIAAAAIQCSMGEs3wAAAAsBAAAPAAAAZHJzL2Rvd25yZXYueG1s&#10;TI/BbsIwDIbvk/YOkSftBkm3gqBriqZNuw6NDSRuoTFttcapmkC7t585wc2WP/3+/nw1ulacsQ+N&#10;Jw3JVIFAKr1tqNLw8/0xWYAI0ZA1rSfU8IcBVsX9XW4y6wf6wvMmVoJDKGRGQx1jl0kZyhqdCVPf&#10;IfHt6HtnIq99JW1vBg53rXxSai6daYg/1KbDtxrL383Jadh+Hve7VK2rdzfrBj8qSW4ptX58GF9f&#10;QEQc4xWGiz6rQ8FOB38iG0SrYZKqlFEN89kSxAVQSiUgDjw9pwnIIpe3HYp/AAAA//8DAFBLAQIt&#10;ABQABgAIAAAAIQC2gziS/gAAAOEBAAATAAAAAAAAAAAAAAAAAAAAAABbQ29udGVudF9UeXBlc10u&#10;eG1sUEsBAi0AFAAGAAgAAAAhADj9If/WAAAAlAEAAAsAAAAAAAAAAAAAAAAALwEAAF9yZWxzLy5y&#10;ZWxzUEsBAi0AFAAGAAgAAAAhAJNuGYcmAgAA/wMAAA4AAAAAAAAAAAAAAAAALgIAAGRycy9lMm9E&#10;b2MueG1sUEsBAi0AFAAGAAgAAAAhAJIwYSzfAAAACwEAAA8AAAAAAAAAAAAAAAAAgAQAAGRycy9k&#10;b3ducmV2LnhtbFBLBQYAAAAABAAEAPMAAACMBQAAAAA=&#10;" filled="f" stroked="f">
                <v:textbox>
                  <w:txbxContent>
                    <w:p w:rsidR="00EF247D" w:rsidRPr="00A76ACA" w:rsidRDefault="00A76ACA" w:rsidP="00A76ACA">
                      <w:pPr>
                        <w:spacing w:before="36" w:line="0" w:lineRule="atLeast"/>
                        <w:ind w:leftChars="-59" w:left="-142" w:firstLineChars="142" w:firstLine="284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76A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EF247D" w:rsidRPr="00A76ACA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>國立嘉義大學</w:t>
                      </w:r>
                      <w:r w:rsidR="00EF247D" w:rsidRPr="00A76A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校友中心</w:t>
                      </w:r>
                      <w:r w:rsidR="00EF247D" w:rsidRPr="00A76ACA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 xml:space="preserve">   電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話：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05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271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-7749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傳真：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05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271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746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地址：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60004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嘉義市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鹿寮里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學府路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300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號</w:t>
                      </w:r>
                    </w:p>
                    <w:p w:rsidR="00EF247D" w:rsidRPr="00D84792" w:rsidRDefault="00EF247D" w:rsidP="00A76ACA">
                      <w:pPr>
                        <w:spacing w:line="0" w:lineRule="atLeast"/>
                        <w:ind w:firstLineChars="71" w:firstLine="142"/>
                        <w:rPr>
                          <w:sz w:val="20"/>
                          <w:szCs w:val="20"/>
                        </w:rPr>
                      </w:pPr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>電子信箱：</w:t>
                      </w:r>
                      <w:hyperlink r:id="rId13" w:history="1">
                        <w:r w:rsidRPr="00D84792">
                          <w:rPr>
                            <w:rStyle w:val="a9"/>
                            <w:rFonts w:hint="eastAsia"/>
                            <w:sz w:val="20"/>
                            <w:szCs w:val="20"/>
                            <w:u w:val="none"/>
                          </w:rPr>
                          <w:t>alumni</w:t>
                        </w:r>
                        <w:r w:rsidRPr="00D84792">
                          <w:rPr>
                            <w:rStyle w:val="a9"/>
                            <w:rFonts w:ascii="Times New Roman" w:eastAsia="標楷體" w:hAnsi="Times New Roman"/>
                            <w:spacing w:val="4"/>
                            <w:sz w:val="20"/>
                            <w:szCs w:val="20"/>
                            <w:u w:val="none"/>
                          </w:rPr>
                          <w:t>@mail.ncyu.edu.tw</w:t>
                        </w:r>
                      </w:hyperlink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>網址：</w:t>
                      </w:r>
                      <w:r w:rsidRPr="00D84792">
                        <w:rPr>
                          <w:sz w:val="20"/>
                          <w:szCs w:val="20"/>
                        </w:rPr>
                        <w:t>https://www.ncyu.edu.tw/alumni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944C5" w:rsidRPr="00A944C5" w:rsidSect="00A944C5">
      <w:pgSz w:w="11906" w:h="16838"/>
      <w:pgMar w:top="964" w:right="70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D5" w:rsidRDefault="002C40D5" w:rsidP="00A53437">
      <w:r>
        <w:separator/>
      </w:r>
    </w:p>
  </w:endnote>
  <w:endnote w:type="continuationSeparator" w:id="0">
    <w:p w:rsidR="002C40D5" w:rsidRDefault="002C40D5" w:rsidP="00A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D5" w:rsidRDefault="002C40D5" w:rsidP="00A53437">
      <w:r>
        <w:separator/>
      </w:r>
    </w:p>
  </w:footnote>
  <w:footnote w:type="continuationSeparator" w:id="0">
    <w:p w:rsidR="002C40D5" w:rsidRDefault="002C40D5" w:rsidP="00A5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509"/>
    <w:multiLevelType w:val="multilevel"/>
    <w:tmpl w:val="1DBC0BB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36B5778"/>
    <w:multiLevelType w:val="hybridMultilevel"/>
    <w:tmpl w:val="26E6B4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0"/>
    <w:rsid w:val="00002CA4"/>
    <w:rsid w:val="001929BA"/>
    <w:rsid w:val="00213350"/>
    <w:rsid w:val="00215FB6"/>
    <w:rsid w:val="00224D8B"/>
    <w:rsid w:val="00271E98"/>
    <w:rsid w:val="00297C4C"/>
    <w:rsid w:val="002C1B3E"/>
    <w:rsid w:val="002C1C4E"/>
    <w:rsid w:val="002C40D5"/>
    <w:rsid w:val="002E680F"/>
    <w:rsid w:val="002F07B8"/>
    <w:rsid w:val="002F479D"/>
    <w:rsid w:val="00347C07"/>
    <w:rsid w:val="0036301A"/>
    <w:rsid w:val="003677B5"/>
    <w:rsid w:val="003732A3"/>
    <w:rsid w:val="003A2358"/>
    <w:rsid w:val="003B53E2"/>
    <w:rsid w:val="003E6C84"/>
    <w:rsid w:val="00481E88"/>
    <w:rsid w:val="004E6663"/>
    <w:rsid w:val="00534FE3"/>
    <w:rsid w:val="005508CF"/>
    <w:rsid w:val="005808FA"/>
    <w:rsid w:val="005860B1"/>
    <w:rsid w:val="00586BA2"/>
    <w:rsid w:val="005E1FFF"/>
    <w:rsid w:val="005F1CBD"/>
    <w:rsid w:val="005F3F3D"/>
    <w:rsid w:val="005F5A91"/>
    <w:rsid w:val="00607554"/>
    <w:rsid w:val="00674590"/>
    <w:rsid w:val="00735733"/>
    <w:rsid w:val="00796D5B"/>
    <w:rsid w:val="007F6C6F"/>
    <w:rsid w:val="00826D35"/>
    <w:rsid w:val="008E6ED0"/>
    <w:rsid w:val="00931AEB"/>
    <w:rsid w:val="00942F0C"/>
    <w:rsid w:val="00A32C0C"/>
    <w:rsid w:val="00A53437"/>
    <w:rsid w:val="00A76ACA"/>
    <w:rsid w:val="00A944C5"/>
    <w:rsid w:val="00AE623F"/>
    <w:rsid w:val="00BF35AD"/>
    <w:rsid w:val="00C4195F"/>
    <w:rsid w:val="00C64CB9"/>
    <w:rsid w:val="00C81BB4"/>
    <w:rsid w:val="00CA396B"/>
    <w:rsid w:val="00D17EF8"/>
    <w:rsid w:val="00D321A9"/>
    <w:rsid w:val="00E0517C"/>
    <w:rsid w:val="00E64A92"/>
    <w:rsid w:val="00EF247D"/>
    <w:rsid w:val="00F05158"/>
    <w:rsid w:val="00F23D7E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5AC44"/>
  <w15:chartTrackingRefBased/>
  <w15:docId w15:val="{DBDEEF8D-C0CF-4E38-B7DA-FF1A6AE1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4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37A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EF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umni@mail.ncy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umni@mail.ncy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AA01-A644-4876-BEB1-0A295B91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2020-09-18T06:52:00Z</cp:lastPrinted>
  <dcterms:created xsi:type="dcterms:W3CDTF">2020-11-24T07:24:00Z</dcterms:created>
  <dcterms:modified xsi:type="dcterms:W3CDTF">2020-11-24T07:24:00Z</dcterms:modified>
</cp:coreProperties>
</file>