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6" w:rsidRPr="0092565C" w:rsidRDefault="00373266" w:rsidP="00373266">
      <w:pPr>
        <w:spacing w:line="60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92565C">
        <w:rPr>
          <w:rFonts w:ascii="標楷體" w:eastAsia="標楷體" w:hAnsi="標楷體" w:hint="eastAsia"/>
          <w:b/>
          <w:color w:val="auto"/>
          <w:sz w:val="32"/>
          <w:szCs w:val="32"/>
        </w:rPr>
        <w:t>國立嘉義大學服務學習</w:t>
      </w:r>
      <w:r w:rsidR="00F61A0A">
        <w:rPr>
          <w:rFonts w:ascii="標楷體" w:eastAsia="標楷體" w:hAnsi="標楷體" w:hint="eastAsia"/>
          <w:b/>
          <w:color w:val="auto"/>
          <w:sz w:val="32"/>
          <w:szCs w:val="32"/>
        </w:rPr>
        <w:t>活動</w:t>
      </w:r>
      <w:bookmarkStart w:id="0" w:name="_GoBack"/>
      <w:bookmarkEnd w:id="0"/>
      <w:r w:rsidRPr="0092565C">
        <w:rPr>
          <w:rFonts w:ascii="標楷體" w:eastAsia="標楷體" w:hAnsi="標楷體" w:hint="eastAsia"/>
          <w:b/>
          <w:color w:val="auto"/>
          <w:sz w:val="32"/>
          <w:szCs w:val="32"/>
        </w:rPr>
        <w:t>黏貼憑證用紙</w:t>
      </w:r>
    </w:p>
    <w:p w:rsidR="00373266" w:rsidRPr="0092565C" w:rsidRDefault="00373266" w:rsidP="00373266">
      <w:pPr>
        <w:spacing w:line="480" w:lineRule="exact"/>
        <w:jc w:val="center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49"/>
        <w:gridCol w:w="399"/>
        <w:gridCol w:w="399"/>
        <w:gridCol w:w="400"/>
        <w:gridCol w:w="399"/>
        <w:gridCol w:w="401"/>
        <w:gridCol w:w="400"/>
        <w:gridCol w:w="2281"/>
      </w:tblGrid>
      <w:tr w:rsidR="00373266" w:rsidRPr="0092565C" w:rsidTr="00532064">
        <w:trPr>
          <w:trHeight w:val="19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</w:t>
            </w:r>
            <w:proofErr w:type="gramStart"/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系年級</w:t>
            </w:r>
            <w:proofErr w:type="gramEnd"/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經費來源</w:t>
            </w:r>
          </w:p>
        </w:tc>
        <w:tc>
          <w:tcPr>
            <w:tcW w:w="2398" w:type="dxa"/>
            <w:gridSpan w:val="6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 額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用途說明</w:t>
            </w:r>
          </w:p>
        </w:tc>
      </w:tr>
      <w:tr w:rsidR="00373266" w:rsidRPr="0092565C" w:rsidTr="00532064">
        <w:trPr>
          <w:trHeight w:val="885"/>
        </w:trPr>
        <w:tc>
          <w:tcPr>
            <w:tcW w:w="2410" w:type="dxa"/>
            <w:vMerge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十萬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萬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千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百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十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元</w:t>
            </w: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373266" w:rsidRPr="0092565C" w:rsidTr="000971B6">
        <w:trPr>
          <w:trHeight w:val="1196"/>
        </w:trPr>
        <w:tc>
          <w:tcPr>
            <w:tcW w:w="241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(免填寫)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strike/>
                <w:color w:val="auto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strike/>
                <w:color w:val="auto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373266" w:rsidRPr="0092565C" w:rsidRDefault="00373266" w:rsidP="00373266">
      <w:pPr>
        <w:spacing w:line="480" w:lineRule="exact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4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520"/>
      </w:tblGrid>
      <w:tr w:rsidR="00373266" w:rsidRPr="0092565C" w:rsidTr="00532064">
        <w:trPr>
          <w:trHeight w:val="456"/>
        </w:trPr>
        <w:tc>
          <w:tcPr>
            <w:tcW w:w="2448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經手人（</w:t>
            </w:r>
            <w:r w:rsidR="000971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總召</w:t>
            </w: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71B6" w:rsidRDefault="00373266" w:rsidP="000971B6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驗收證明</w:t>
            </w:r>
          </w:p>
          <w:p w:rsidR="00373266" w:rsidRPr="0092565C" w:rsidRDefault="00373266" w:rsidP="000971B6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（</w:t>
            </w:r>
            <w:r w:rsidR="000971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指導老</w:t>
            </w: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師）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總務</w:t>
            </w:r>
            <w:r w:rsidR="000971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(財務)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3266" w:rsidRPr="0092565C" w:rsidRDefault="00373266" w:rsidP="00532064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256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(單位主管)</w:t>
            </w:r>
          </w:p>
        </w:tc>
      </w:tr>
      <w:tr w:rsidR="00373266" w:rsidRPr="0092565C" w:rsidTr="00532064">
        <w:trPr>
          <w:trHeight w:val="1035"/>
        </w:trPr>
        <w:tc>
          <w:tcPr>
            <w:tcW w:w="2448" w:type="dxa"/>
            <w:shd w:val="clear" w:color="auto" w:fill="auto"/>
          </w:tcPr>
          <w:p w:rsidR="00373266" w:rsidRPr="0092565C" w:rsidRDefault="00373266" w:rsidP="00532064">
            <w:pPr>
              <w:widowControl w:val="0"/>
              <w:spacing w:line="48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73266" w:rsidRPr="0092565C" w:rsidRDefault="00373266" w:rsidP="00532064">
            <w:pPr>
              <w:widowControl w:val="0"/>
              <w:spacing w:line="48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73266" w:rsidRPr="0092565C" w:rsidRDefault="00373266" w:rsidP="00532064">
            <w:pPr>
              <w:widowControl w:val="0"/>
              <w:spacing w:line="48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73266" w:rsidRPr="0092565C" w:rsidRDefault="00373266" w:rsidP="00532064">
            <w:pPr>
              <w:widowControl w:val="0"/>
              <w:spacing w:line="48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373266" w:rsidRPr="0092565C" w:rsidRDefault="00373266" w:rsidP="00373266">
      <w:pPr>
        <w:spacing w:line="48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373266" w:rsidRPr="0092565C" w:rsidRDefault="00373266" w:rsidP="00373266">
      <w:pPr>
        <w:spacing w:line="48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373266" w:rsidRPr="0092565C" w:rsidRDefault="00373266" w:rsidP="00373266">
      <w:pPr>
        <w:spacing w:line="480" w:lineRule="exact"/>
        <w:jc w:val="center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憑          </w:t>
      </w:r>
      <w:proofErr w:type="gramStart"/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>証</w:t>
      </w:r>
      <w:proofErr w:type="gramEnd"/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</w:t>
      </w:r>
      <w:proofErr w:type="gramStart"/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>黏</w:t>
      </w:r>
      <w:proofErr w:type="gramEnd"/>
      <w:r w:rsidRPr="0092565C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貼         線</w:t>
      </w:r>
    </w:p>
    <w:p w:rsidR="00373266" w:rsidRPr="0092565C" w:rsidRDefault="00373266" w:rsidP="00373266">
      <w:pPr>
        <w:spacing w:line="480" w:lineRule="exact"/>
        <w:rPr>
          <w:rFonts w:ascii="標楷體" w:eastAsia="標楷體" w:hAnsi="標楷體"/>
          <w:color w:val="auto"/>
          <w:sz w:val="28"/>
          <w:szCs w:val="28"/>
          <w:u w:val="single"/>
        </w:rPr>
      </w:pPr>
    </w:p>
    <w:p w:rsidR="00373266" w:rsidRPr="0092565C" w:rsidRDefault="00373266" w:rsidP="00373266">
      <w:pPr>
        <w:spacing w:line="480" w:lineRule="exact"/>
        <w:rPr>
          <w:color w:val="auto"/>
          <w:sz w:val="28"/>
          <w:szCs w:val="28"/>
          <w:u w:val="single"/>
        </w:rPr>
      </w:pPr>
    </w:p>
    <w:p w:rsidR="00373266" w:rsidRPr="0092565C" w:rsidRDefault="00373266" w:rsidP="00373266">
      <w:pPr>
        <w:spacing w:line="480" w:lineRule="exact"/>
        <w:rPr>
          <w:color w:val="auto"/>
          <w:sz w:val="28"/>
          <w:szCs w:val="28"/>
          <w:u w:val="single"/>
        </w:rPr>
      </w:pPr>
    </w:p>
    <w:p w:rsidR="00373266" w:rsidRPr="0092565C" w:rsidRDefault="00373266" w:rsidP="00373266">
      <w:pPr>
        <w:spacing w:line="480" w:lineRule="exact"/>
        <w:rPr>
          <w:color w:val="auto"/>
          <w:sz w:val="28"/>
          <w:szCs w:val="28"/>
          <w:u w:val="single"/>
        </w:rPr>
      </w:pPr>
    </w:p>
    <w:p w:rsidR="00373266" w:rsidRPr="0092565C" w:rsidRDefault="00373266" w:rsidP="00373266">
      <w:pPr>
        <w:spacing w:line="480" w:lineRule="exact"/>
        <w:rPr>
          <w:color w:val="auto"/>
          <w:sz w:val="28"/>
          <w:szCs w:val="28"/>
          <w:u w:val="single"/>
        </w:rPr>
      </w:pPr>
    </w:p>
    <w:p w:rsidR="00373266" w:rsidRPr="0092565C" w:rsidRDefault="00373266" w:rsidP="00373266">
      <w:pPr>
        <w:spacing w:line="480" w:lineRule="exact"/>
        <w:rPr>
          <w:color w:val="auto"/>
          <w:sz w:val="28"/>
          <w:szCs w:val="28"/>
          <w:u w:val="single"/>
        </w:rPr>
      </w:pPr>
    </w:p>
    <w:p w:rsidR="00784A25" w:rsidRPr="00373266" w:rsidRDefault="00784A25" w:rsidP="00373266"/>
    <w:sectPr w:rsidR="00784A25" w:rsidRPr="00373266" w:rsidSect="00F105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6D" w:rsidRDefault="00C1496D" w:rsidP="00FE4620">
      <w:r>
        <w:separator/>
      </w:r>
    </w:p>
  </w:endnote>
  <w:endnote w:type="continuationSeparator" w:id="0">
    <w:p w:rsidR="00C1496D" w:rsidRDefault="00C1496D" w:rsidP="00FE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6D" w:rsidRDefault="00C1496D" w:rsidP="00FE4620">
      <w:r>
        <w:separator/>
      </w:r>
    </w:p>
  </w:footnote>
  <w:footnote w:type="continuationSeparator" w:id="0">
    <w:p w:rsidR="00C1496D" w:rsidRDefault="00C1496D" w:rsidP="00FE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4D"/>
    <w:rsid w:val="000971B6"/>
    <w:rsid w:val="00373266"/>
    <w:rsid w:val="006A4CC0"/>
    <w:rsid w:val="00784A25"/>
    <w:rsid w:val="009A67FE"/>
    <w:rsid w:val="00C1496D"/>
    <w:rsid w:val="00D213CA"/>
    <w:rsid w:val="00DD4BB0"/>
    <w:rsid w:val="00F1054D"/>
    <w:rsid w:val="00F61A0A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D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1054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D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1054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620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2017-09-25T02:59:00Z</cp:lastPrinted>
  <dcterms:created xsi:type="dcterms:W3CDTF">2018-10-04T09:50:00Z</dcterms:created>
  <dcterms:modified xsi:type="dcterms:W3CDTF">2018-10-04T09:54:00Z</dcterms:modified>
</cp:coreProperties>
</file>