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45096" w14:textId="77777777" w:rsidR="0042048A" w:rsidRPr="0015587E" w:rsidRDefault="0042048A" w:rsidP="0042048A">
      <w:pPr>
        <w:pStyle w:val="a3"/>
        <w:rPr>
          <w:rFonts w:ascii="Noto Sans CJK TC Regular" w:eastAsia="Noto Sans CJK TC Regular" w:hAnsi="Noto Sans CJK TC Regular" w:hint="eastAsia"/>
          <w:b w:val="0"/>
        </w:rPr>
      </w:pPr>
      <w:r w:rsidRPr="0015587E">
        <w:rPr>
          <w:rFonts w:ascii="Noto Sans CJK TC Regular" w:eastAsia="Noto Sans CJK TC Regular" w:hAnsi="Noto Sans CJK TC Regular" w:hint="eastAsia"/>
          <w:b w:val="0"/>
        </w:rPr>
        <w:t>蘭</w:t>
      </w:r>
      <w:r w:rsidRPr="0015587E">
        <w:rPr>
          <w:rFonts w:ascii="Noto Sans CJK TC Regular" w:eastAsia="Noto Sans CJK TC Regular" w:hAnsi="Noto Sans CJK TC Regular"/>
          <w:b w:val="0"/>
        </w:rPr>
        <w:t>潭校區</w:t>
      </w:r>
      <w:r w:rsidRPr="0015587E">
        <w:rPr>
          <w:rFonts w:ascii="Noto Sans CJK TC Regular" w:eastAsia="Noto Sans CJK TC Regular" w:hAnsi="Noto Sans CJK TC Regular" w:hint="eastAsia"/>
          <w:b w:val="0"/>
        </w:rPr>
        <w:t>國</w:t>
      </w:r>
      <w:r w:rsidRPr="0015587E">
        <w:rPr>
          <w:rFonts w:ascii="Noto Sans CJK TC Regular" w:eastAsia="Noto Sans CJK TC Regular" w:hAnsi="Noto Sans CJK TC Regular"/>
          <w:b w:val="0"/>
        </w:rPr>
        <w:t>際會議廳位置</w:t>
      </w:r>
    </w:p>
    <w:p w14:paraId="35843CEB" w14:textId="77777777" w:rsidR="00B85209" w:rsidRDefault="00644B54">
      <w:r>
        <w:rPr>
          <w:noProof/>
        </w:rPr>
        <w:drawing>
          <wp:inline distT="0" distB="0" distL="0" distR="0" wp14:anchorId="2D883711" wp14:editId="5DB54896">
            <wp:extent cx="5278120" cy="34766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國際會議廳地圖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5" b="23491"/>
                    <a:stretch/>
                  </pic:blipFill>
                  <pic:spPr bwMode="auto">
                    <a:xfrm>
                      <a:off x="0" y="0"/>
                      <a:ext cx="527812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1E694" w14:textId="77777777" w:rsidR="00F27F05" w:rsidRDefault="00F27F05" w:rsidP="00F27F05">
      <w:pPr>
        <w:pStyle w:val="a3"/>
        <w:rPr>
          <w:rFonts w:ascii="Noto Sans CJK TC Regular" w:eastAsia="Noto Sans CJK TC Regular" w:hAnsi="Noto Sans CJK TC Regular"/>
          <w:b w:val="0"/>
        </w:rPr>
      </w:pPr>
      <w:r w:rsidRPr="00F27F05">
        <w:rPr>
          <w:rFonts w:ascii="Noto Sans CJK TC Regular" w:eastAsia="Noto Sans CJK TC Regular" w:hAnsi="Noto Sans CJK TC Regular" w:hint="eastAsia"/>
          <w:b w:val="0"/>
        </w:rPr>
        <w:t>如何</w:t>
      </w:r>
      <w:r w:rsidRPr="00F27F05">
        <w:rPr>
          <w:rFonts w:ascii="Noto Sans CJK TC Regular" w:eastAsia="Noto Sans CJK TC Regular" w:hAnsi="Noto Sans CJK TC Regular"/>
          <w:b w:val="0"/>
        </w:rPr>
        <w:t>抵達</w:t>
      </w:r>
      <w:r w:rsidRPr="00F27F05">
        <w:rPr>
          <w:rFonts w:ascii="Noto Sans CJK TC Regular" w:eastAsia="Noto Sans CJK TC Regular" w:hAnsi="Noto Sans CJK TC Regular" w:hint="eastAsia"/>
          <w:b w:val="0"/>
        </w:rPr>
        <w:t>嘉</w:t>
      </w:r>
      <w:r w:rsidRPr="00F27F05">
        <w:rPr>
          <w:rFonts w:ascii="Noto Sans CJK TC Regular" w:eastAsia="Noto Sans CJK TC Regular" w:hAnsi="Noto Sans CJK TC Regular"/>
          <w:b w:val="0"/>
        </w:rPr>
        <w:t>義大學</w:t>
      </w:r>
      <w:r w:rsidRPr="00F27F05">
        <w:rPr>
          <w:rFonts w:ascii="Noto Sans CJK TC Regular" w:eastAsia="Noto Sans CJK TC Regular" w:hAnsi="Noto Sans CJK TC Regular" w:hint="eastAsia"/>
          <w:b w:val="0"/>
        </w:rPr>
        <w:t>蘭</w:t>
      </w:r>
      <w:r w:rsidRPr="00F27F05">
        <w:rPr>
          <w:rFonts w:ascii="Noto Sans CJK TC Regular" w:eastAsia="Noto Sans CJK TC Regular" w:hAnsi="Noto Sans CJK TC Regular"/>
          <w:b w:val="0"/>
        </w:rPr>
        <w:t>潭校區</w:t>
      </w:r>
      <w:r w:rsidRPr="00F27F05">
        <w:rPr>
          <w:rFonts w:ascii="Noto Sans CJK TC Regular" w:eastAsia="Noto Sans CJK TC Regular" w:hAnsi="Noto Sans CJK TC Regular" w:hint="eastAsia"/>
          <w:b w:val="0"/>
        </w:rPr>
        <w:t>？</w:t>
      </w:r>
    </w:p>
    <w:p w14:paraId="08978221" w14:textId="77777777" w:rsidR="00F27F05" w:rsidRPr="000D6226" w:rsidRDefault="00F27F05" w:rsidP="00F27F05">
      <w:pPr>
        <w:pStyle w:val="a5"/>
        <w:numPr>
          <w:ilvl w:val="0"/>
          <w:numId w:val="1"/>
        </w:numPr>
        <w:ind w:leftChars="0"/>
      </w:pPr>
      <w:r w:rsidRPr="000D6226">
        <w:rPr>
          <w:rFonts w:hint="eastAsia"/>
        </w:rPr>
        <w:t>開</w:t>
      </w:r>
      <w:r w:rsidRPr="000D6226">
        <w:t>車</w:t>
      </w:r>
    </w:p>
    <w:p w14:paraId="3767CE9B" w14:textId="77777777" w:rsidR="0042048A" w:rsidRPr="000D6226" w:rsidRDefault="0042048A" w:rsidP="0042048A">
      <w:pPr>
        <w:rPr>
          <w:rFonts w:hint="eastAsia"/>
        </w:rPr>
      </w:pPr>
      <w:r w:rsidRPr="000D6226">
        <w:rPr>
          <w:rFonts w:hint="eastAsia"/>
        </w:rPr>
        <w:t>蘭潭</w:t>
      </w:r>
      <w:r w:rsidRPr="000D6226">
        <w:t>校區地址：</w:t>
      </w:r>
      <w:r w:rsidRPr="000D6226">
        <w:rPr>
          <w:rFonts w:hint="eastAsia"/>
        </w:rPr>
        <w:t>嘉義市東區學府路</w:t>
      </w:r>
      <w:r w:rsidRPr="000D6226">
        <w:rPr>
          <w:rFonts w:hint="eastAsia"/>
        </w:rPr>
        <w:t>300</w:t>
      </w:r>
      <w:r w:rsidRPr="000D6226">
        <w:rPr>
          <w:rFonts w:hint="eastAsia"/>
        </w:rPr>
        <w:t>號</w:t>
      </w:r>
    </w:p>
    <w:p w14:paraId="246DE701" w14:textId="5F3FA862" w:rsidR="00F27F05" w:rsidRPr="000D6226" w:rsidRDefault="00F27F05" w:rsidP="00F27F05">
      <w:pPr>
        <w:pStyle w:val="a5"/>
        <w:numPr>
          <w:ilvl w:val="0"/>
          <w:numId w:val="2"/>
        </w:numPr>
        <w:ind w:leftChars="0"/>
      </w:pPr>
      <w:r w:rsidRPr="000D6226">
        <w:t>由【國道</w:t>
      </w:r>
      <w:r w:rsidRPr="000D6226">
        <w:t xml:space="preserve"> 3 </w:t>
      </w:r>
      <w:r w:rsidRPr="000D6226">
        <w:t>號】下中埔交流道，往嘉義市區方向行駛，經忠義橋至</w:t>
      </w:r>
      <w:r w:rsidRPr="000D6226">
        <w:t xml:space="preserve"> 228 </w:t>
      </w:r>
      <w:r w:rsidRPr="000D6226">
        <w:t>紀念碑右轉，沿八掌溪循路標至蘭潭校區。</w:t>
      </w:r>
    </w:p>
    <w:p w14:paraId="2743CAE9" w14:textId="6CA8AD1F" w:rsidR="00F27F05" w:rsidRPr="000D6226" w:rsidRDefault="00F27F05" w:rsidP="00F27F05">
      <w:pPr>
        <w:pStyle w:val="a5"/>
        <w:numPr>
          <w:ilvl w:val="0"/>
          <w:numId w:val="2"/>
        </w:numPr>
        <w:ind w:leftChars="0"/>
      </w:pPr>
      <w:r w:rsidRPr="000D6226">
        <w:t>由【中山高】嘉義交流道進入北港路右轉進入世賢路、右轉經吳鳳南路、左轉經立仁路、右轉經彌陀路：</w:t>
      </w:r>
      <w:r w:rsidRPr="000D6226">
        <w:t>(1)</w:t>
      </w:r>
      <w:r w:rsidRPr="000D6226">
        <w:t>左轉經學府路循路標至蘭潭校區；</w:t>
      </w:r>
      <w:r w:rsidRPr="000D6226">
        <w:t>(2)</w:t>
      </w:r>
      <w:r w:rsidRPr="000D6226">
        <w:t>至</w:t>
      </w:r>
      <w:r w:rsidRPr="000D6226">
        <w:t xml:space="preserve"> 228 </w:t>
      </w:r>
      <w:r w:rsidRPr="000D6226">
        <w:t>紀念碑左轉，沿八掌溪循路標至蘭潭校區。</w:t>
      </w:r>
    </w:p>
    <w:p w14:paraId="6ECC134D" w14:textId="77777777" w:rsidR="00F27F05" w:rsidRPr="000D6226" w:rsidRDefault="0042048A" w:rsidP="00F27F05">
      <w:pPr>
        <w:rPr>
          <w:rFonts w:hint="eastAsia"/>
        </w:rPr>
      </w:pPr>
      <w:r w:rsidRPr="000D6226">
        <w:rPr>
          <w:rFonts w:hint="eastAsia"/>
        </w:rPr>
        <w:t>地</w:t>
      </w:r>
      <w:r w:rsidRPr="000D6226">
        <w:t>圖請參照：</w:t>
      </w:r>
      <w:hyperlink r:id="rId6" w:history="1">
        <w:r w:rsidRPr="000D6226">
          <w:rPr>
            <w:rStyle w:val="a6"/>
          </w:rPr>
          <w:t>http://goo.gl/Vdk3Ml</w:t>
        </w:r>
      </w:hyperlink>
      <w:r w:rsidRPr="000D6226">
        <w:t xml:space="preserve"> (</w:t>
      </w:r>
      <w:r w:rsidRPr="000D6226">
        <w:rPr>
          <w:rFonts w:hint="eastAsia"/>
        </w:rPr>
        <w:t>資</w:t>
      </w:r>
      <w:r w:rsidRPr="000D6226">
        <w:t>料來源：國立嘉義大學</w:t>
      </w:r>
      <w:r w:rsidRPr="000D6226">
        <w:t>)</w:t>
      </w:r>
    </w:p>
    <w:p w14:paraId="260D55D4" w14:textId="77777777" w:rsidR="0042048A" w:rsidRPr="000D6226" w:rsidRDefault="0042048A" w:rsidP="00F27F05">
      <w:pPr>
        <w:rPr>
          <w:rFonts w:hint="eastAsia"/>
        </w:rPr>
      </w:pPr>
    </w:p>
    <w:p w14:paraId="68A26C5F" w14:textId="77777777" w:rsidR="00F27F05" w:rsidRPr="000D6226" w:rsidRDefault="00F27F05" w:rsidP="00F27F05">
      <w:pPr>
        <w:pStyle w:val="a5"/>
        <w:numPr>
          <w:ilvl w:val="0"/>
          <w:numId w:val="1"/>
        </w:numPr>
        <w:ind w:leftChars="0"/>
        <w:rPr>
          <w:rFonts w:hint="eastAsia"/>
        </w:rPr>
      </w:pPr>
      <w:r w:rsidRPr="000D6226">
        <w:rPr>
          <w:rFonts w:hint="eastAsia"/>
        </w:rPr>
        <w:t>公車</w:t>
      </w:r>
    </w:p>
    <w:p w14:paraId="3A2467DB" w14:textId="77777777" w:rsidR="00F27F05" w:rsidRPr="000D6226" w:rsidRDefault="00F27F05" w:rsidP="00F27F05">
      <w:r w:rsidRPr="000D6226">
        <w:t>於</w:t>
      </w:r>
      <w:r w:rsidR="0042048A" w:rsidRPr="000D6226">
        <w:rPr>
          <w:rFonts w:hint="eastAsia"/>
        </w:rPr>
        <w:t>嘉</w:t>
      </w:r>
      <w:r w:rsidR="0042048A" w:rsidRPr="000D6226">
        <w:t>義</w:t>
      </w:r>
      <w:r w:rsidRPr="000D6226">
        <w:t>火車站</w:t>
      </w:r>
      <w:r w:rsidR="0042048A" w:rsidRPr="000D6226">
        <w:rPr>
          <w:rFonts w:hint="eastAsia"/>
        </w:rPr>
        <w:t>後</w:t>
      </w:r>
      <w:r w:rsidR="0042048A" w:rsidRPr="000D6226">
        <w:t>站</w:t>
      </w:r>
      <w:r w:rsidRPr="000D6226">
        <w:t>搭市區公車：</w:t>
      </w:r>
      <w:r w:rsidRPr="000D6226">
        <w:t>1</w:t>
      </w:r>
      <w:r w:rsidRPr="000D6226">
        <w:t>號</w:t>
      </w:r>
      <w:r w:rsidRPr="000D6226">
        <w:rPr>
          <w:rFonts w:hint="eastAsia"/>
        </w:rPr>
        <w:t>公</w:t>
      </w:r>
      <w:r w:rsidRPr="000D6226">
        <w:t>車終點站</w:t>
      </w:r>
      <w:r w:rsidRPr="000D6226">
        <w:t>可至蘭潭校區</w:t>
      </w:r>
      <w:r w:rsidR="0042048A" w:rsidRPr="000D6226">
        <w:rPr>
          <w:rFonts w:hint="eastAsia"/>
        </w:rPr>
        <w:t>超商旁</w:t>
      </w:r>
      <w:r w:rsidRPr="000D6226">
        <w:t>。</w:t>
      </w:r>
    </w:p>
    <w:p w14:paraId="21B11341" w14:textId="77777777" w:rsidR="00F27F05" w:rsidRPr="000D6226" w:rsidRDefault="00F27F05" w:rsidP="00F27F05">
      <w:r w:rsidRPr="000D6226">
        <w:rPr>
          <w:rFonts w:hint="eastAsia"/>
        </w:rPr>
        <w:t>路</w:t>
      </w:r>
      <w:r w:rsidRPr="000D6226">
        <w:t>線圖請參照：</w:t>
      </w:r>
      <w:hyperlink r:id="rId7" w:history="1">
        <w:r w:rsidRPr="000D6226">
          <w:rPr>
            <w:rStyle w:val="a6"/>
          </w:rPr>
          <w:t>http://goo.gl/</w:t>
        </w:r>
        <w:r w:rsidRPr="000D6226">
          <w:rPr>
            <w:rStyle w:val="a6"/>
          </w:rPr>
          <w:t>T</w:t>
        </w:r>
        <w:r w:rsidRPr="000D6226">
          <w:rPr>
            <w:rStyle w:val="a6"/>
          </w:rPr>
          <w:t>UhYMF</w:t>
        </w:r>
      </w:hyperlink>
      <w:r w:rsidRPr="000D6226">
        <w:t xml:space="preserve"> </w:t>
      </w:r>
      <w:r w:rsidRPr="000D6226">
        <w:t>(</w:t>
      </w:r>
      <w:r w:rsidRPr="000D6226">
        <w:rPr>
          <w:rFonts w:hint="eastAsia"/>
        </w:rPr>
        <w:t>資</w:t>
      </w:r>
      <w:r w:rsidRPr="000D6226">
        <w:t>料來源：嘉義縣公車處</w:t>
      </w:r>
      <w:r w:rsidRPr="000D6226">
        <w:t>)</w:t>
      </w:r>
    </w:p>
    <w:p w14:paraId="213C5E29" w14:textId="77777777" w:rsidR="00F27F05" w:rsidRPr="000D6226" w:rsidRDefault="00F27F05" w:rsidP="00F27F05">
      <w:r w:rsidRPr="000D6226">
        <w:rPr>
          <w:rFonts w:hint="eastAsia"/>
        </w:rPr>
        <w:t>時</w:t>
      </w:r>
      <w:r w:rsidRPr="000D6226">
        <w:t>刻表請參照：</w:t>
      </w:r>
      <w:hyperlink r:id="rId8" w:history="1">
        <w:r w:rsidRPr="000D6226">
          <w:rPr>
            <w:rStyle w:val="a6"/>
          </w:rPr>
          <w:t>http://goo.gl/xRcCe9</w:t>
        </w:r>
      </w:hyperlink>
      <w:r w:rsidRPr="000D6226">
        <w:t xml:space="preserve"> (</w:t>
      </w:r>
      <w:r w:rsidRPr="000D6226">
        <w:rPr>
          <w:rFonts w:hint="eastAsia"/>
        </w:rPr>
        <w:t>資</w:t>
      </w:r>
      <w:r w:rsidRPr="000D6226">
        <w:t>料來源：嘉義縣公車處</w:t>
      </w:r>
      <w:r w:rsidRPr="000D6226">
        <w:t>)</w:t>
      </w:r>
    </w:p>
    <w:p w14:paraId="23F5118E" w14:textId="77777777" w:rsidR="00F27F05" w:rsidRPr="000D6226" w:rsidRDefault="00F27F05" w:rsidP="00F27F05"/>
    <w:p w14:paraId="0BAF3314" w14:textId="77777777" w:rsidR="00F27F05" w:rsidRPr="000D6226" w:rsidRDefault="0042048A" w:rsidP="0042048A">
      <w:pPr>
        <w:pStyle w:val="a5"/>
        <w:numPr>
          <w:ilvl w:val="0"/>
          <w:numId w:val="1"/>
        </w:numPr>
        <w:ind w:leftChars="0"/>
      </w:pPr>
      <w:r w:rsidRPr="000D6226">
        <w:rPr>
          <w:rFonts w:hint="eastAsia"/>
        </w:rPr>
        <w:t>高</w:t>
      </w:r>
      <w:r w:rsidRPr="000D6226">
        <w:t>鐵</w:t>
      </w:r>
    </w:p>
    <w:p w14:paraId="5B474C79" w14:textId="77777777" w:rsidR="0042048A" w:rsidRPr="000D6226" w:rsidRDefault="0042048A" w:rsidP="0042048A">
      <w:r w:rsidRPr="000D6226">
        <w:t xml:space="preserve">1. </w:t>
      </w:r>
      <w:r w:rsidRPr="000D6226">
        <w:t>從「高鐵嘉義站」搭乘計程車到嘉義大學蘭潭校區，車程大約</w:t>
      </w:r>
      <w:r w:rsidRPr="000D6226">
        <w:t xml:space="preserve"> 30-40 </w:t>
      </w:r>
      <w:r w:rsidRPr="000D6226">
        <w:t>分鐘</w:t>
      </w:r>
    </w:p>
    <w:p w14:paraId="594D9F5D" w14:textId="77777777" w:rsidR="0042048A" w:rsidRPr="000D6226" w:rsidRDefault="0042048A" w:rsidP="0042048A">
      <w:r w:rsidRPr="000D6226">
        <w:t xml:space="preserve">2. </w:t>
      </w:r>
      <w:r w:rsidRPr="000D6226">
        <w:t>搭乘</w:t>
      </w:r>
      <w:r w:rsidRPr="000D6226">
        <w:t xml:space="preserve"> BRT</w:t>
      </w:r>
      <w:r w:rsidRPr="000D6226">
        <w:t>，乘至「台鐵嘉義後站」，再搭乘計程車</w:t>
      </w:r>
      <w:r w:rsidRPr="000D6226">
        <w:rPr>
          <w:rFonts w:hint="eastAsia"/>
        </w:rPr>
        <w:t>或</w:t>
      </w:r>
      <w:r w:rsidRPr="000D6226">
        <w:t>公車</w:t>
      </w:r>
      <w:r w:rsidRPr="000D6226">
        <w:t>至「嘉義大學」</w:t>
      </w:r>
      <w:r w:rsidRPr="000D6226">
        <w:t xml:space="preserve"> </w:t>
      </w:r>
    </w:p>
    <w:p w14:paraId="11E791B9" w14:textId="77777777" w:rsidR="0042048A" w:rsidRPr="000D6226" w:rsidRDefault="0042048A" w:rsidP="0042048A">
      <w:r w:rsidRPr="000D6226">
        <w:t xml:space="preserve">3. </w:t>
      </w:r>
      <w:r w:rsidRPr="000D6226">
        <w:t>搭乘</w:t>
      </w:r>
      <w:r w:rsidRPr="000D6226">
        <w:t xml:space="preserve"> BRT</w:t>
      </w:r>
      <w:r w:rsidRPr="000D6226">
        <w:t>，乘至「嘉義公園停車場」（此站離嘉義大學蘭潭校區最近），再搭</w:t>
      </w:r>
      <w:r w:rsidRPr="000D6226">
        <w:t xml:space="preserve"> </w:t>
      </w:r>
      <w:r w:rsidRPr="000D6226">
        <w:t>乘計程車至「嘉義大學」。</w:t>
      </w:r>
    </w:p>
    <w:p w14:paraId="7BCE1F00" w14:textId="77777777" w:rsidR="0042048A" w:rsidRPr="000D6226" w:rsidRDefault="0042048A" w:rsidP="0042048A">
      <w:pPr>
        <w:rPr>
          <w:rFonts w:hint="eastAsia"/>
        </w:rPr>
      </w:pPr>
      <w:bookmarkStart w:id="0" w:name="_GoBack"/>
      <w:bookmarkEnd w:id="0"/>
      <w:r w:rsidRPr="000D6226">
        <w:rPr>
          <w:rFonts w:hint="eastAsia"/>
        </w:rPr>
        <w:t>高</w:t>
      </w:r>
      <w:r w:rsidRPr="000D6226">
        <w:t>鐵</w:t>
      </w:r>
      <w:r w:rsidRPr="000D6226">
        <w:rPr>
          <w:rFonts w:hint="eastAsia"/>
        </w:rPr>
        <w:t>轉</w:t>
      </w:r>
      <w:r w:rsidRPr="000D6226">
        <w:t>乘詳細</w:t>
      </w:r>
      <w:r w:rsidRPr="000D6226">
        <w:rPr>
          <w:rFonts w:hint="eastAsia"/>
        </w:rPr>
        <w:t>交</w:t>
      </w:r>
      <w:r w:rsidRPr="000D6226">
        <w:t>通資訊請參照：</w:t>
      </w:r>
      <w:hyperlink r:id="rId9" w:history="1">
        <w:r w:rsidRPr="000D6226">
          <w:rPr>
            <w:rStyle w:val="a6"/>
          </w:rPr>
          <w:t>http://goo.gl/aq3Ndf</w:t>
        </w:r>
      </w:hyperlink>
      <w:r w:rsidRPr="000D6226">
        <w:t xml:space="preserve"> </w:t>
      </w:r>
      <w:r w:rsidRPr="000D6226">
        <w:t>(</w:t>
      </w:r>
      <w:r w:rsidRPr="000D6226">
        <w:rPr>
          <w:rFonts w:hint="eastAsia"/>
        </w:rPr>
        <w:t>資</w:t>
      </w:r>
      <w:r w:rsidRPr="000D6226">
        <w:t>料來源：國立嘉義大學</w:t>
      </w:r>
      <w:r w:rsidRPr="000D6226">
        <w:t>)</w:t>
      </w:r>
    </w:p>
    <w:sectPr w:rsidR="0042048A" w:rsidRPr="000D6226" w:rsidSect="00644B54">
      <w:pgSz w:w="11906" w:h="16838"/>
      <w:pgMar w:top="720" w:right="1797" w:bottom="72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oto Sans CJK TC Regular"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12810"/>
    <w:multiLevelType w:val="hybridMultilevel"/>
    <w:tmpl w:val="6BB46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611C78"/>
    <w:multiLevelType w:val="hybridMultilevel"/>
    <w:tmpl w:val="25440E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08001C1"/>
    <w:multiLevelType w:val="hybridMultilevel"/>
    <w:tmpl w:val="62049CA4"/>
    <w:lvl w:ilvl="0" w:tplc="17BA872E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09"/>
    <w:rsid w:val="000D6226"/>
    <w:rsid w:val="0015587E"/>
    <w:rsid w:val="0042048A"/>
    <w:rsid w:val="00644B54"/>
    <w:rsid w:val="00724A6F"/>
    <w:rsid w:val="009F085F"/>
    <w:rsid w:val="00B85209"/>
    <w:rsid w:val="00D57902"/>
    <w:rsid w:val="00DA56C9"/>
    <w:rsid w:val="00F2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A26A7"/>
  <w15:chartTrackingRefBased/>
  <w15:docId w15:val="{674463C8-BE1C-46FE-ADDD-D4FA2F009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27F05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F27F05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F27F05"/>
    <w:pPr>
      <w:ind w:leftChars="200" w:left="480"/>
    </w:pPr>
  </w:style>
  <w:style w:type="character" w:styleId="a6">
    <w:name w:val="Hyperlink"/>
    <w:basedOn w:val="a0"/>
    <w:uiPriority w:val="99"/>
    <w:unhideWhenUsed/>
    <w:rsid w:val="00F27F0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2048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44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4B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xRcCe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oo.gl/TUhYM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oo.gl/Vdk3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oo.gl/aq3N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1041233</dc:creator>
  <cp:keywords/>
  <dc:description/>
  <cp:lastModifiedBy>1041233</cp:lastModifiedBy>
  <cp:revision>3</cp:revision>
  <cp:lastPrinted>2015-10-05T03:46:00Z</cp:lastPrinted>
  <dcterms:created xsi:type="dcterms:W3CDTF">2015-10-05T01:16:00Z</dcterms:created>
  <dcterms:modified xsi:type="dcterms:W3CDTF">2015-10-05T04:58:00Z</dcterms:modified>
</cp:coreProperties>
</file>