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B" w:rsidRPr="0013404A" w:rsidRDefault="00F3274F" w:rsidP="0024057B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國立嘉義大學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>特色大學試辦</w:t>
      </w:r>
      <w:r w:rsidR="0024057B"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A42506" w:rsidRDefault="00A271CD" w:rsidP="00A271CD">
      <w:pPr>
        <w:jc w:val="center"/>
      </w:pPr>
      <w:r w:rsidRPr="0013404A">
        <w:rPr>
          <w:rFonts w:eastAsia="標楷體" w:hint="eastAsia"/>
          <w:b/>
          <w:color w:val="000000"/>
          <w:sz w:val="32"/>
          <w:szCs w:val="32"/>
        </w:rPr>
        <w:t>成果表單</w:t>
      </w:r>
    </w:p>
    <w:tbl>
      <w:tblPr>
        <w:tblStyle w:val="a7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A40E52" w:rsidRPr="0024057B" w:rsidTr="001074D1">
        <w:trPr>
          <w:trHeight w:val="419"/>
          <w:jc w:val="center"/>
        </w:trPr>
        <w:tc>
          <w:tcPr>
            <w:tcW w:w="172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eastAsia="標楷體"/>
                <w:b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A主軸：</w:t>
            </w:r>
            <w:r w:rsidR="00CB278C" w:rsidRPr="00C4340F">
              <w:rPr>
                <w:rFonts w:eastAsia="標楷體" w:hint="eastAsia"/>
                <w:b/>
                <w:color w:val="000000"/>
                <w:szCs w:val="24"/>
              </w:rPr>
              <w:t>成為區域知識中心</w:t>
            </w:r>
          </w:p>
        </w:tc>
      </w:tr>
      <w:tr w:rsidR="00A40E52" w:rsidRPr="0024057B" w:rsidTr="001074D1">
        <w:trPr>
          <w:trHeight w:val="413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B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主軸：成為區域文化中心</w:t>
            </w:r>
          </w:p>
        </w:tc>
      </w:tr>
      <w:tr w:rsidR="00A40E52" w:rsidRPr="0024057B" w:rsidTr="001074D1">
        <w:trPr>
          <w:trHeight w:val="417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C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主軸：成為區域產業創新加值中心</w:t>
            </w:r>
          </w:p>
        </w:tc>
      </w:tr>
      <w:tr w:rsidR="00A40E52" w:rsidRPr="0024057B" w:rsidTr="001074D1">
        <w:trPr>
          <w:trHeight w:val="422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A40E52" w:rsidP="00A40E52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eastAsia="標楷體"/>
                <w:szCs w:val="24"/>
              </w:rPr>
            </w:pPr>
            <w:r w:rsidRPr="00A40E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C4340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D主軸：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本校發展特色</w:t>
            </w:r>
          </w:p>
        </w:tc>
      </w:tr>
      <w:tr w:rsidR="0024057B" w:rsidRPr="0024057B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4057B" w:rsidRDefault="0024057B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4057B" w:rsidRPr="0024057B" w:rsidRDefault="0024057B" w:rsidP="0038581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□活動</w:t>
            </w:r>
            <w:r>
              <w:rPr>
                <w:rFonts w:eastAsia="標楷體"/>
                <w:color w:val="000000"/>
              </w:rPr>
              <w:t xml:space="preserve"> </w:t>
            </w:r>
            <w:r w:rsidR="00385818" w:rsidRPr="00763CAB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 演講 </w:t>
            </w:r>
            <w:r w:rsidR="00385818" w:rsidRPr="00385818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座談會 </w:t>
            </w:r>
            <w:r w:rsidR="00385818" w:rsidRPr="00385818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工作坊 </w:t>
            </w:r>
            <w:r>
              <w:rPr>
                <w:rFonts w:ascii="標楷體" w:eastAsia="標楷體" w:hAnsi="標楷體" w:hint="eastAsia"/>
                <w:color w:val="000000"/>
              </w:rPr>
              <w:t>□課程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□會議</w:t>
            </w:r>
            <w:r w:rsidR="00D120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20EB" w:rsidRPr="00D120EB">
              <w:rPr>
                <w:rFonts w:ascii="標楷體" w:eastAsia="標楷體" w:hAnsi="標楷體" w:hint="eastAsia"/>
                <w:color w:val="000000"/>
              </w:rPr>
              <w:t>□</w:t>
            </w:r>
            <w:r w:rsidR="00D120EB">
              <w:rPr>
                <w:rFonts w:ascii="標楷體" w:eastAsia="標楷體" w:hAnsi="標楷體" w:hint="eastAsia"/>
                <w:color w:val="000000"/>
              </w:rPr>
              <w:t>創作</w:t>
            </w:r>
            <w:r w:rsidR="0094425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44256" w:rsidRPr="00944256">
              <w:rPr>
                <w:rFonts w:ascii="標楷體" w:eastAsia="標楷體" w:hAnsi="標楷體" w:hint="eastAsia"/>
                <w:color w:val="000000"/>
              </w:rPr>
              <w:t>□</w:t>
            </w:r>
            <w:r w:rsidR="00683AF8">
              <w:rPr>
                <w:rFonts w:ascii="標楷體" w:eastAsia="標楷體" w:hAnsi="標楷體" w:hint="eastAsia"/>
                <w:color w:val="000000"/>
              </w:rPr>
              <w:t>____________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分項</w:t>
            </w:r>
            <w:r w:rsidRPr="00A764EB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A40E52" w:rsidP="00A40E52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</w:p>
        </w:tc>
      </w:tr>
      <w:tr w:rsidR="00A40E52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成果名稱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687D7A">
              <w:rPr>
                <w:rFonts w:eastAsia="標楷體" w:hint="eastAsia"/>
                <w:sz w:val="16"/>
                <w:szCs w:val="16"/>
              </w:rPr>
              <w:t>(</w:t>
            </w:r>
            <w:r w:rsidRPr="00687D7A">
              <w:rPr>
                <w:rFonts w:eastAsia="標楷體" w:hint="eastAsia"/>
                <w:sz w:val="16"/>
                <w:szCs w:val="16"/>
              </w:rPr>
              <w:t>活動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687D7A">
              <w:rPr>
                <w:rFonts w:eastAsia="標楷體" w:hint="eastAsia"/>
                <w:sz w:val="16"/>
                <w:szCs w:val="16"/>
              </w:rPr>
              <w:t>會議</w:t>
            </w:r>
            <w:r>
              <w:rPr>
                <w:rFonts w:eastAsia="標楷體"/>
                <w:sz w:val="16"/>
                <w:szCs w:val="16"/>
              </w:rPr>
              <w:t>…</w:t>
            </w:r>
            <w:r w:rsidRPr="00687D7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A40E52" w:rsidP="0018688D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A40E52" w:rsidRDefault="00A40E52" w:rsidP="00A271CD">
            <w:pPr>
              <w:adjustRightInd w:val="0"/>
              <w:snapToGrid w:val="0"/>
              <w:jc w:val="both"/>
            </w:pP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1E4215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A40E52" w:rsidRPr="002C61C4" w:rsidRDefault="00A40E52" w:rsidP="00A271CD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</w:tr>
      <w:tr w:rsidR="00A40E52" w:rsidTr="001074D1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A40E52" w:rsidRDefault="00A40E52" w:rsidP="003810EC">
            <w:pPr>
              <w:adjustRightInd w:val="0"/>
              <w:snapToGrid w:val="0"/>
              <w:spacing w:line="280" w:lineRule="exact"/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(校內)</w:t>
            </w:r>
          </w:p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E76248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校外</w:t>
            </w:r>
            <w:r>
              <w:rPr>
                <w:rFonts w:eastAsia="標楷體" w:hint="eastAsia"/>
              </w:rPr>
              <w:t>)</w:t>
            </w:r>
          </w:p>
          <w:p w:rsidR="00A40E52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  <w:p w:rsidR="001B61D7" w:rsidRPr="001B61D7" w:rsidRDefault="00A1013E" w:rsidP="001B61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7" w:type="dxa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764EB">
              <w:rPr>
                <w:rFonts w:eastAsia="標楷體" w:hint="eastAsia"/>
              </w:rPr>
              <w:t>執行重點及具體作法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若為活動，</w:t>
            </w:r>
            <w:r w:rsidRPr="0078677C">
              <w:rPr>
                <w:rFonts w:eastAsia="標楷體"/>
                <w:sz w:val="16"/>
                <w:szCs w:val="16"/>
              </w:rPr>
              <w:t>請附活動目的及議程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Default="00A40E52" w:rsidP="003810EC">
            <w:pPr>
              <w:adjustRightInd w:val="0"/>
              <w:snapToGrid w:val="0"/>
              <w:jc w:val="both"/>
            </w:pP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 w:hint="eastAsia"/>
              </w:rPr>
              <w:t>執行成果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/>
                <w:sz w:val="16"/>
                <w:szCs w:val="16"/>
              </w:rPr>
              <w:t>以</w:t>
            </w:r>
            <w:r w:rsidR="001F682E">
              <w:rPr>
                <w:rFonts w:eastAsia="標楷體" w:hint="eastAsia"/>
                <w:sz w:val="16"/>
                <w:szCs w:val="16"/>
              </w:rPr>
              <w:t>5</w:t>
            </w:r>
            <w:r w:rsidRPr="0078677C">
              <w:rPr>
                <w:rFonts w:eastAsia="標楷體"/>
                <w:sz w:val="16"/>
                <w:szCs w:val="16"/>
              </w:rPr>
              <w:t>00</w:t>
            </w:r>
            <w:r w:rsidRPr="0078677C">
              <w:rPr>
                <w:rFonts w:eastAsia="標楷體"/>
                <w:sz w:val="16"/>
                <w:szCs w:val="16"/>
              </w:rPr>
              <w:t>～</w:t>
            </w:r>
            <w:r>
              <w:rPr>
                <w:rFonts w:eastAsia="標楷體"/>
                <w:sz w:val="16"/>
                <w:szCs w:val="16"/>
              </w:rPr>
              <w:t>1,000</w:t>
            </w:r>
            <w:r w:rsidRPr="0078677C">
              <w:rPr>
                <w:rFonts w:eastAsia="標楷體"/>
                <w:sz w:val="16"/>
                <w:szCs w:val="16"/>
              </w:rPr>
              <w:t>字描述概況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1F6A7D" w:rsidRDefault="00A40E52" w:rsidP="001F6A7D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A40E52" w:rsidTr="001074D1">
        <w:trPr>
          <w:trHeight w:val="148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t>活動剪影</w:t>
            </w:r>
          </w:p>
          <w:p w:rsidR="005846C6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檢附照片</w:t>
            </w:r>
            <w:r w:rsidR="005846C6">
              <w:rPr>
                <w:rFonts w:eastAsia="標楷體" w:hint="eastAsia"/>
                <w:sz w:val="16"/>
                <w:szCs w:val="16"/>
              </w:rPr>
              <w:t>至少四張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及</w:t>
            </w:r>
            <w:r>
              <w:rPr>
                <w:rFonts w:eastAsia="標楷體" w:hint="eastAsia"/>
                <w:sz w:val="16"/>
                <w:szCs w:val="16"/>
              </w:rPr>
              <w:t>圖</w:t>
            </w:r>
            <w:r w:rsidRPr="0078677C">
              <w:rPr>
                <w:rFonts w:eastAsia="標楷體" w:hint="eastAsia"/>
                <w:sz w:val="16"/>
                <w:szCs w:val="16"/>
              </w:rPr>
              <w:t>說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40E52" w:rsidTr="00A40E52">
              <w:tc>
                <w:tcPr>
                  <w:tcW w:w="4307" w:type="dxa"/>
                </w:tcPr>
                <w:p w:rsidR="00A40E52" w:rsidRDefault="00A40E52" w:rsidP="003810EC">
                  <w:pPr>
                    <w:adjustRightInd w:val="0"/>
                    <w:snapToGrid w:val="0"/>
                    <w:jc w:val="both"/>
                  </w:pPr>
                </w:p>
              </w:tc>
              <w:tc>
                <w:tcPr>
                  <w:tcW w:w="4307" w:type="dxa"/>
                </w:tcPr>
                <w:p w:rsidR="00A40E52" w:rsidRDefault="00A40E52" w:rsidP="003810EC">
                  <w:pPr>
                    <w:adjustRightInd w:val="0"/>
                    <w:snapToGrid w:val="0"/>
                    <w:jc w:val="both"/>
                  </w:pP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A40E52" w:rsidP="00A40E5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C61C4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照片說明</w:t>
                  </w:r>
                </w:p>
              </w:tc>
              <w:tc>
                <w:tcPr>
                  <w:tcW w:w="4307" w:type="dxa"/>
                </w:tcPr>
                <w:p w:rsidR="00A40E52" w:rsidRPr="002C61C4" w:rsidRDefault="00A40E52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C61C4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照片說明</w:t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A40E52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07" w:type="dxa"/>
                </w:tcPr>
                <w:p w:rsidR="00A40E52" w:rsidRPr="002C61C4" w:rsidRDefault="00A40E52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A40E52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C61C4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照片說明</w:t>
                  </w:r>
                </w:p>
              </w:tc>
              <w:tc>
                <w:tcPr>
                  <w:tcW w:w="4307" w:type="dxa"/>
                </w:tcPr>
                <w:p w:rsidR="00A40E52" w:rsidRPr="002C61C4" w:rsidRDefault="00A40E52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C61C4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照片說明</w:t>
                  </w:r>
                </w:p>
              </w:tc>
            </w:tr>
          </w:tbl>
          <w:p w:rsidR="00A40E52" w:rsidRDefault="00A40E52" w:rsidP="003810EC">
            <w:pPr>
              <w:adjustRightInd w:val="0"/>
              <w:snapToGrid w:val="0"/>
              <w:jc w:val="both"/>
            </w:pP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44A15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455D63">
              <w:rPr>
                <w:rFonts w:eastAsia="標楷體" w:hint="eastAsia"/>
              </w:rPr>
              <w:t>改善措施</w:t>
            </w:r>
            <w:r>
              <w:rPr>
                <w:rFonts w:eastAsia="標楷體" w:hint="eastAsia"/>
              </w:rPr>
              <w:t>及</w:t>
            </w:r>
          </w:p>
          <w:p w:rsidR="00A40E52" w:rsidRPr="00455D63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t>檢討建議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A10B7C" w:rsidRDefault="00844A15" w:rsidP="0018688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D120D6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活動滿意度</w:t>
            </w:r>
          </w:p>
          <w:p w:rsidR="00A40E52" w:rsidRPr="00A764EB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p w:rsidR="00A40E52" w:rsidRDefault="00A40E52" w:rsidP="003810EC">
            <w:pPr>
              <w:adjustRightInd w:val="0"/>
              <w:snapToGrid w:val="0"/>
              <w:jc w:val="both"/>
            </w:pPr>
            <w:bookmarkStart w:id="0" w:name="_GoBack"/>
            <w:bookmarkEnd w:id="0"/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附件資料</w:t>
            </w:r>
          </w:p>
          <w:p w:rsidR="00A40E52" w:rsidRP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0E52">
              <w:rPr>
                <w:rFonts w:eastAsia="標楷體" w:hint="eastAsia"/>
                <w:sz w:val="16"/>
                <w:szCs w:val="16"/>
              </w:rPr>
              <w:t>（海報、簽到表、調查問卷、手冊等</w:t>
            </w:r>
            <w:r w:rsidRPr="00A40E52">
              <w:rPr>
                <w:rFonts w:eastAsia="標楷體"/>
                <w:sz w:val="16"/>
                <w:szCs w:val="16"/>
              </w:rPr>
              <w:t>…</w:t>
            </w:r>
            <w:r w:rsidRPr="00A40E52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A40E52" w:rsidP="0018688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  <w:tr w:rsidR="002C61C4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C61C4" w:rsidRDefault="002C61C4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lastRenderedPageBreak/>
              <w:t>備註</w:t>
            </w:r>
          </w:p>
        </w:tc>
        <w:tc>
          <w:tcPr>
            <w:tcW w:w="8845" w:type="dxa"/>
            <w:gridSpan w:val="6"/>
            <w:vAlign w:val="center"/>
          </w:tcPr>
          <w:p w:rsidR="002C61C4" w:rsidRPr="00A1013E" w:rsidRDefault="002C61C4" w:rsidP="006B20C9">
            <w:pPr>
              <w:rPr>
                <w:highlight w:val="yellow"/>
              </w:rPr>
            </w:pPr>
          </w:p>
        </w:tc>
      </w:tr>
    </w:tbl>
    <w:p w:rsidR="005D7C58" w:rsidRDefault="005D7C58"/>
    <w:p w:rsidR="002C61C4" w:rsidRPr="00802E28" w:rsidRDefault="002C61C4"/>
    <w:p w:rsidR="00A40E52" w:rsidRDefault="00A40E52">
      <w:r>
        <w:rPr>
          <w:rFonts w:hint="eastAsia"/>
        </w:rPr>
        <w:t>：</w:t>
      </w:r>
    </w:p>
    <w:p w:rsidR="002C61C4" w:rsidRDefault="002C61C4"/>
    <w:sectPr w:rsidR="002C61C4" w:rsidSect="00A271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2" w:rsidRDefault="003B3F22" w:rsidP="005D7C58">
      <w:r>
        <w:separator/>
      </w:r>
    </w:p>
  </w:endnote>
  <w:endnote w:type="continuationSeparator" w:id="0">
    <w:p w:rsidR="003B3F22" w:rsidRDefault="003B3F22" w:rsidP="005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2" w:rsidRDefault="003B3F22" w:rsidP="005D7C58">
      <w:r>
        <w:separator/>
      </w:r>
    </w:p>
  </w:footnote>
  <w:footnote w:type="continuationSeparator" w:id="0">
    <w:p w:rsidR="003B3F22" w:rsidRDefault="003B3F22" w:rsidP="005D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BC"/>
    <w:multiLevelType w:val="hybridMultilevel"/>
    <w:tmpl w:val="9E1ACE2C"/>
    <w:lvl w:ilvl="0" w:tplc="496ACA5A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1">
    <w:nsid w:val="16F15363"/>
    <w:multiLevelType w:val="hybridMultilevel"/>
    <w:tmpl w:val="D292A6FC"/>
    <w:lvl w:ilvl="0" w:tplc="CC14B3F8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2">
    <w:nsid w:val="6ABF707E"/>
    <w:multiLevelType w:val="hybridMultilevel"/>
    <w:tmpl w:val="9EC4575A"/>
    <w:lvl w:ilvl="0" w:tplc="6A000224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D"/>
    <w:rsid w:val="000340D9"/>
    <w:rsid w:val="001074D1"/>
    <w:rsid w:val="00157461"/>
    <w:rsid w:val="0016338D"/>
    <w:rsid w:val="0018002C"/>
    <w:rsid w:val="001B61D7"/>
    <w:rsid w:val="001C1178"/>
    <w:rsid w:val="001E2DEE"/>
    <w:rsid w:val="001E4215"/>
    <w:rsid w:val="001F682E"/>
    <w:rsid w:val="001F6A7D"/>
    <w:rsid w:val="0024057B"/>
    <w:rsid w:val="002C61C4"/>
    <w:rsid w:val="00301811"/>
    <w:rsid w:val="003251F5"/>
    <w:rsid w:val="00333DC4"/>
    <w:rsid w:val="003810EC"/>
    <w:rsid w:val="00385818"/>
    <w:rsid w:val="00394BC3"/>
    <w:rsid w:val="003B3F22"/>
    <w:rsid w:val="004D6643"/>
    <w:rsid w:val="00577F43"/>
    <w:rsid w:val="005846C6"/>
    <w:rsid w:val="005D7C58"/>
    <w:rsid w:val="00683AF8"/>
    <w:rsid w:val="006B20C9"/>
    <w:rsid w:val="006D3932"/>
    <w:rsid w:val="006E1D72"/>
    <w:rsid w:val="0073200C"/>
    <w:rsid w:val="00733CAC"/>
    <w:rsid w:val="00763CAB"/>
    <w:rsid w:val="007B2C54"/>
    <w:rsid w:val="00802E28"/>
    <w:rsid w:val="00802E34"/>
    <w:rsid w:val="00811CBB"/>
    <w:rsid w:val="00844A15"/>
    <w:rsid w:val="00890F41"/>
    <w:rsid w:val="008E7321"/>
    <w:rsid w:val="00944256"/>
    <w:rsid w:val="009C2B38"/>
    <w:rsid w:val="00A1013E"/>
    <w:rsid w:val="00A271CD"/>
    <w:rsid w:val="00A40E52"/>
    <w:rsid w:val="00A42506"/>
    <w:rsid w:val="00A756FE"/>
    <w:rsid w:val="00A906E4"/>
    <w:rsid w:val="00AB12AF"/>
    <w:rsid w:val="00AF38CD"/>
    <w:rsid w:val="00B052B1"/>
    <w:rsid w:val="00BA1F5B"/>
    <w:rsid w:val="00BA35B9"/>
    <w:rsid w:val="00C4340F"/>
    <w:rsid w:val="00CB278C"/>
    <w:rsid w:val="00D120EB"/>
    <w:rsid w:val="00D63D93"/>
    <w:rsid w:val="00E13470"/>
    <w:rsid w:val="00F278C9"/>
    <w:rsid w:val="00F3274F"/>
    <w:rsid w:val="00F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49</cp:revision>
  <cp:lastPrinted>2016-01-08T03:24:00Z</cp:lastPrinted>
  <dcterms:created xsi:type="dcterms:W3CDTF">2016-01-08T03:28:00Z</dcterms:created>
  <dcterms:modified xsi:type="dcterms:W3CDTF">2016-04-29T08:43:00Z</dcterms:modified>
</cp:coreProperties>
</file>