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C9" w:rsidRDefault="00DC12C9" w:rsidP="00E603B0">
      <w:pPr>
        <w:spacing w:afterLines="50" w:after="120"/>
        <w:ind w:firstLineChars="13" w:firstLine="36"/>
        <w:jc w:val="center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2F284A">
        <w:rPr>
          <w:rFonts w:ascii="微軟正黑體" w:eastAsia="微軟正黑體" w:hAnsi="微軟正黑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877A7" wp14:editId="63F311B1">
                <wp:simplePos x="0" y="0"/>
                <wp:positionH relativeFrom="column">
                  <wp:posOffset>3175</wp:posOffset>
                </wp:positionH>
                <wp:positionV relativeFrom="paragraph">
                  <wp:posOffset>-307644</wp:posOffset>
                </wp:positionV>
                <wp:extent cx="667909" cy="1403985"/>
                <wp:effectExtent l="0" t="0" r="1841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DC12C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CC4EC0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877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5pt;margin-top:-24.2pt;width:52.6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" strokecolor="#d8d8d8 [2732]">
                <v:textbox style="mso-fit-shape-to-text:t">
                  <w:txbxContent>
                    <w:p w:rsidR="00350287" w:rsidRPr="00CC4EC0" w:rsidRDefault="00350287" w:rsidP="00DC12C9">
                      <w:pPr>
                        <w:rPr>
                          <w:color w:val="D9D9D9" w:themeColor="background1" w:themeShade="D9"/>
                        </w:rPr>
                      </w:pPr>
                      <w:r w:rsidRPr="00CC4EC0">
                        <w:rPr>
                          <w:rFonts w:hint="eastAsia"/>
                          <w:color w:val="D9D9D9" w:themeColor="background1" w:themeShade="D9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2F284A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國立嘉義大學</w:t>
      </w:r>
      <w:r w:rsidR="003C3F34" w:rsidRPr="002F284A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11</w:t>
      </w:r>
      <w:r w:rsidR="0055247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</w:t>
      </w:r>
      <w:bookmarkStart w:id="0" w:name="_GoBack"/>
      <w:bookmarkEnd w:id="0"/>
      <w:r w:rsidR="0090202A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年度</w:t>
      </w:r>
      <w:r w:rsidRPr="002F284A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高教深耕計畫-安心就學獎助學金申請表</w:t>
      </w:r>
    </w:p>
    <w:p w:rsidR="003E10FC" w:rsidRPr="003E10FC" w:rsidRDefault="003E10FC" w:rsidP="003E10FC">
      <w:pPr>
        <w:spacing w:afterLines="50" w:after="120"/>
        <w:ind w:leftChars="57" w:left="137" w:firstLineChars="13" w:firstLine="31"/>
        <w:jc w:val="right"/>
        <w:rPr>
          <w:rFonts w:ascii="微軟正黑體" w:eastAsia="微軟正黑體" w:hAnsi="微軟正黑體"/>
          <w:b/>
          <w:bCs/>
          <w:kern w:val="0"/>
        </w:rPr>
      </w:pPr>
      <w:r>
        <w:rPr>
          <w:rFonts w:ascii="微軟正黑體" w:eastAsia="微軟正黑體" w:hAnsi="微軟正黑體" w:hint="eastAsia"/>
          <w:b/>
          <w:bCs/>
          <w:kern w:val="0"/>
        </w:rPr>
        <w:t>填表日期：</w:t>
      </w:r>
      <w:r w:rsidRPr="002F284A">
        <w:rPr>
          <w:rFonts w:ascii="微軟正黑體" w:eastAsia="微軟正黑體" w:hAnsi="微軟正黑體" w:hint="eastAsia"/>
          <w:b/>
          <w:bCs/>
          <w:kern w:val="0"/>
        </w:rPr>
        <w:t>11</w:t>
      </w:r>
      <w:r w:rsidR="00552475">
        <w:rPr>
          <w:rFonts w:ascii="微軟正黑體" w:eastAsia="微軟正黑體" w:hAnsi="微軟正黑體" w:hint="eastAsia"/>
          <w:b/>
          <w:bCs/>
          <w:kern w:val="0"/>
        </w:rPr>
        <w:t>1</w:t>
      </w:r>
      <w:r>
        <w:rPr>
          <w:rFonts w:ascii="微軟正黑體" w:eastAsia="微軟正黑體" w:hAnsi="微軟正黑體" w:hint="eastAsia"/>
          <w:b/>
          <w:bCs/>
          <w:kern w:val="0"/>
        </w:rPr>
        <w:t xml:space="preserve"> </w:t>
      </w:r>
      <w:r w:rsidRPr="002F284A">
        <w:rPr>
          <w:rFonts w:ascii="微軟正黑體" w:eastAsia="微軟正黑體" w:hAnsi="微軟正黑體" w:hint="eastAsia"/>
          <w:b/>
          <w:bCs/>
          <w:kern w:val="0"/>
        </w:rPr>
        <w:t>年    月    日</w:t>
      </w:r>
    </w:p>
    <w:tbl>
      <w:tblPr>
        <w:tblStyle w:val="a7"/>
        <w:tblW w:w="10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3549"/>
      </w:tblGrid>
      <w:tr w:rsidR="00B00ED8" w:rsidRPr="002F284A" w:rsidTr="00554407">
        <w:trPr>
          <w:trHeight w:val="37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ED8" w:rsidRPr="00B00ED8" w:rsidRDefault="00B00ED8" w:rsidP="00B00ED8">
            <w:pPr>
              <w:pStyle w:val="a8"/>
              <w:numPr>
                <w:ilvl w:val="0"/>
                <w:numId w:val="22"/>
              </w:numPr>
              <w:ind w:leftChars="-22" w:left="307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90202A">
              <w:rPr>
                <w:rFonts w:ascii="微軟正黑體" w:eastAsia="微軟正黑體" w:hAnsi="微軟正黑體" w:cs="Times New Roman" w:hint="eastAsia"/>
                <w:b/>
                <w:szCs w:val="24"/>
              </w:rPr>
              <w:t>請勾選申請獎助學金項目(單選)：</w:t>
            </w:r>
          </w:p>
        </w:tc>
        <w:tc>
          <w:tcPr>
            <w:tcW w:w="354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00ED8" w:rsidRPr="0090202A" w:rsidRDefault="00B00ED8" w:rsidP="00B00ED8">
            <w:pPr>
              <w:pStyle w:val="a8"/>
              <w:numPr>
                <w:ilvl w:val="0"/>
                <w:numId w:val="22"/>
              </w:numPr>
              <w:pBdr>
                <w:left w:val="single" w:sz="12" w:space="4" w:color="auto"/>
              </w:pBdr>
              <w:ind w:leftChars="0"/>
              <w:jc w:val="both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 w:rsidRPr="0090202A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申請年度：11</w:t>
            </w:r>
            <w:r w:rsidR="00552475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1</w:t>
            </w:r>
            <w:r w:rsidRPr="0090202A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年</w:t>
            </w:r>
          </w:p>
          <w:p w:rsidR="00B00ED8" w:rsidRPr="00B00ED8" w:rsidRDefault="00B00ED8" w:rsidP="00B00ED8">
            <w:pPr>
              <w:pStyle w:val="a8"/>
              <w:numPr>
                <w:ilvl w:val="0"/>
                <w:numId w:val="22"/>
              </w:numPr>
              <w:pBdr>
                <w:left w:val="single" w:sz="12" w:space="4" w:color="auto"/>
              </w:pBdr>
              <w:ind w:leftChars="0"/>
              <w:jc w:val="both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90202A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審查結果：</w:t>
            </w:r>
          </w:p>
        </w:tc>
      </w:tr>
      <w:tr w:rsidR="00B00ED8" w:rsidRPr="002F284A" w:rsidTr="00554407">
        <w:trPr>
          <w:trHeight w:val="2237"/>
          <w:jc w:val="center"/>
        </w:trPr>
        <w:tc>
          <w:tcPr>
            <w:tcW w:w="2972" w:type="dxa"/>
            <w:tcBorders>
              <w:top w:val="nil"/>
            </w:tcBorders>
          </w:tcPr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1.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課業輔導助學金</w:t>
            </w:r>
          </w:p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2.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課業學習助學金</w:t>
            </w:r>
          </w:p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3.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跨域學習助學金</w:t>
            </w:r>
          </w:p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4.</w:t>
            </w:r>
            <w:r w:rsidR="003C54DB">
              <w:rPr>
                <w:rFonts w:ascii="微軟正黑體" w:eastAsia="微軟正黑體" w:hAnsi="微軟正黑體" w:hint="eastAsia"/>
                <w:bCs/>
                <w:szCs w:val="24"/>
              </w:rPr>
              <w:t>多元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服務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獎助學金</w:t>
            </w:r>
          </w:p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5.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專業證照獎助學金</w:t>
            </w:r>
          </w:p>
          <w:p w:rsidR="00B00ED8" w:rsidRPr="0090202A" w:rsidRDefault="00B00ED8" w:rsidP="00B00ED8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00ED8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B00ED8">
              <w:rPr>
                <w:rFonts w:ascii="微軟正黑體" w:eastAsia="微軟正黑體" w:hAnsi="微軟正黑體" w:hint="eastAsia"/>
                <w:bCs/>
                <w:szCs w:val="24"/>
              </w:rPr>
              <w:t xml:space="preserve"> 6.</w:t>
            </w:r>
            <w:r w:rsidRPr="00B00ED8">
              <w:rPr>
                <w:rFonts w:ascii="微軟正黑體" w:eastAsia="微軟正黑體" w:hAnsi="微軟正黑體" w:cs="Times New Roman" w:hint="eastAsia"/>
                <w:szCs w:val="24"/>
              </w:rPr>
              <w:t>專業培力獎助學金</w:t>
            </w:r>
          </w:p>
        </w:tc>
        <w:tc>
          <w:tcPr>
            <w:tcW w:w="3969" w:type="dxa"/>
            <w:tcBorders>
              <w:top w:val="nil"/>
              <w:right w:val="single" w:sz="4" w:space="0" w:color="000000" w:themeColor="text1"/>
            </w:tcBorders>
          </w:tcPr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554407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7.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課業穩定獎助學金</w:t>
            </w:r>
          </w:p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554407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8.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競賽成就獎助學金</w:t>
            </w:r>
          </w:p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554407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9.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產官學實習獎助學金</w:t>
            </w:r>
          </w:p>
          <w:p w:rsidR="00B00ED8" w:rsidRPr="002F284A" w:rsidRDefault="00B00ED8" w:rsidP="00B00ED8">
            <w:pPr>
              <w:tabs>
                <w:tab w:val="left" w:pos="512"/>
              </w:tabs>
              <w:spacing w:line="3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10.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產官學見習獎助學金</w:t>
            </w:r>
          </w:p>
          <w:p w:rsidR="00B00ED8" w:rsidRPr="0090202A" w:rsidRDefault="00B00ED8" w:rsidP="00B00ED8">
            <w:pPr>
              <w:widowControl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2F284A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2F284A">
              <w:rPr>
                <w:rFonts w:ascii="微軟正黑體" w:eastAsia="微軟正黑體" w:hAnsi="微軟正黑體" w:hint="eastAsia"/>
                <w:bCs/>
                <w:szCs w:val="24"/>
              </w:rPr>
              <w:t>11.碩士學位課程先修</w:t>
            </w:r>
            <w:r w:rsidRPr="002F284A">
              <w:rPr>
                <w:rFonts w:ascii="微軟正黑體" w:eastAsia="微軟正黑體" w:hAnsi="微軟正黑體" w:cs="Times New Roman" w:hint="eastAsia"/>
                <w:szCs w:val="24"/>
              </w:rPr>
              <w:t>獎助學金</w:t>
            </w:r>
          </w:p>
        </w:tc>
        <w:tc>
          <w:tcPr>
            <w:tcW w:w="354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00ED8" w:rsidRPr="0090202A" w:rsidRDefault="00B00ED8" w:rsidP="00B00ED8">
            <w:pPr>
              <w:jc w:val="both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</w:p>
        </w:tc>
      </w:tr>
    </w:tbl>
    <w:p w:rsidR="00E24584" w:rsidRPr="003E10FC" w:rsidRDefault="00DC12C9" w:rsidP="003E10FC">
      <w:pPr>
        <w:pStyle w:val="a8"/>
        <w:numPr>
          <w:ilvl w:val="0"/>
          <w:numId w:val="22"/>
        </w:numPr>
        <w:spacing w:beforeLines="50" w:before="120" w:afterLines="50" w:after="120" w:line="300" w:lineRule="exact"/>
        <w:ind w:leftChars="0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90202A">
        <w:rPr>
          <w:rFonts w:ascii="微軟正黑體" w:eastAsia="微軟正黑體" w:hAnsi="微軟正黑體" w:hint="eastAsia"/>
          <w:b/>
          <w:color w:val="000000"/>
          <w:szCs w:val="24"/>
        </w:rPr>
        <w:t>學制：</w:t>
      </w:r>
      <w:r w:rsidR="002F284A" w:rsidRPr="0090202A">
        <w:rPr>
          <w:rFonts w:ascii="標楷體" w:eastAsia="標楷體" w:hAnsi="標楷體" w:hint="eastAsia"/>
          <w:bCs/>
          <w:szCs w:val="24"/>
        </w:rPr>
        <w:t>□</w:t>
      </w:r>
      <w:r w:rsidR="002626C4" w:rsidRPr="0090202A">
        <w:rPr>
          <w:rFonts w:ascii="微軟正黑體" w:eastAsia="微軟正黑體" w:hAnsi="微軟正黑體" w:hint="eastAsia"/>
          <w:b/>
          <w:color w:val="000000"/>
          <w:szCs w:val="24"/>
        </w:rPr>
        <w:t>學士班</w:t>
      </w:r>
      <w:r w:rsidR="002F284A" w:rsidRPr="0090202A">
        <w:rPr>
          <w:rFonts w:ascii="微軟正黑體" w:eastAsia="微軟正黑體" w:hAnsi="微軟正黑體" w:hint="eastAsia"/>
          <w:b/>
          <w:color w:val="000000"/>
          <w:szCs w:val="24"/>
        </w:rPr>
        <w:t xml:space="preserve"> </w:t>
      </w:r>
      <w:r w:rsidR="002F284A" w:rsidRPr="0090202A">
        <w:rPr>
          <w:rFonts w:ascii="標楷體" w:eastAsia="標楷體" w:hAnsi="標楷體" w:hint="eastAsia"/>
          <w:bCs/>
          <w:szCs w:val="24"/>
        </w:rPr>
        <w:t>□</w:t>
      </w:r>
      <w:r w:rsidR="002626C4" w:rsidRPr="0090202A">
        <w:rPr>
          <w:rFonts w:ascii="微軟正黑體" w:eastAsia="微軟正黑體" w:hAnsi="微軟正黑體" w:hint="eastAsia"/>
          <w:b/>
          <w:color w:val="000000"/>
          <w:szCs w:val="24"/>
        </w:rPr>
        <w:t>進修學士班</w:t>
      </w:r>
      <w:r w:rsidR="0090202A" w:rsidRPr="0090202A">
        <w:rPr>
          <w:rFonts w:ascii="微軟正黑體" w:eastAsia="微軟正黑體" w:hAnsi="微軟正黑體" w:hint="eastAsia"/>
          <w:b/>
          <w:color w:val="000000"/>
          <w:szCs w:val="24"/>
        </w:rPr>
        <w:t xml:space="preserve"> </w:t>
      </w:r>
      <w:r w:rsidR="0090202A" w:rsidRPr="0090202A">
        <w:rPr>
          <w:rFonts w:ascii="標楷體" w:eastAsia="標楷體" w:hAnsi="標楷體" w:hint="eastAsia"/>
          <w:bCs/>
          <w:szCs w:val="24"/>
        </w:rPr>
        <w:t>□</w:t>
      </w:r>
      <w:r w:rsidR="002626C4" w:rsidRPr="0090202A">
        <w:rPr>
          <w:rFonts w:ascii="微軟正黑體" w:eastAsia="微軟正黑體" w:hAnsi="微軟正黑體" w:hint="eastAsia"/>
          <w:b/>
          <w:color w:val="000000"/>
          <w:szCs w:val="24"/>
        </w:rPr>
        <w:t>碩士班</w:t>
      </w:r>
      <w:r w:rsidR="0090202A" w:rsidRPr="0090202A">
        <w:rPr>
          <w:rFonts w:ascii="微軟正黑體" w:eastAsia="微軟正黑體" w:hAnsi="微軟正黑體" w:hint="eastAsia"/>
          <w:b/>
          <w:color w:val="000000"/>
          <w:szCs w:val="24"/>
        </w:rPr>
        <w:t xml:space="preserve"> </w:t>
      </w:r>
      <w:r w:rsidR="0090202A" w:rsidRPr="0090202A">
        <w:rPr>
          <w:rFonts w:ascii="標楷體" w:eastAsia="標楷體" w:hAnsi="標楷體" w:hint="eastAsia"/>
          <w:bCs/>
          <w:szCs w:val="24"/>
        </w:rPr>
        <w:t>□</w:t>
      </w:r>
      <w:r w:rsidR="002626C4" w:rsidRPr="0090202A">
        <w:rPr>
          <w:rFonts w:ascii="微軟正黑體" w:eastAsia="微軟正黑體" w:hAnsi="微軟正黑體" w:hint="eastAsia"/>
          <w:b/>
          <w:color w:val="000000"/>
          <w:szCs w:val="24"/>
        </w:rPr>
        <w:t>博士班</w:t>
      </w:r>
      <w:r w:rsidR="00554407">
        <w:rPr>
          <w:rFonts w:ascii="微軟正黑體" w:eastAsia="微軟正黑體" w:hAnsi="微軟正黑體" w:hint="eastAsia"/>
          <w:b/>
          <w:color w:val="000000"/>
          <w:szCs w:val="24"/>
        </w:rPr>
        <w:t xml:space="preserve"> </w:t>
      </w:r>
      <w:r w:rsidR="002626C4" w:rsidRPr="0090202A">
        <w:rPr>
          <w:rFonts w:ascii="微軟正黑體" w:eastAsia="微軟正黑體" w:hAnsi="微軟正黑體" w:hint="eastAsia"/>
          <w:color w:val="000000"/>
          <w:szCs w:val="24"/>
        </w:rPr>
        <w:t>（以上皆不含公費生、碩士在職專班生）</w:t>
      </w:r>
      <w:r w:rsidR="00EA1D04" w:rsidRPr="0090202A">
        <w:rPr>
          <w:rFonts w:ascii="微軟正黑體" w:eastAsia="微軟正黑體" w:hAnsi="微軟正黑體" w:hint="eastAsia"/>
          <w:b/>
          <w:bCs/>
          <w:color w:val="000000"/>
          <w:szCs w:val="24"/>
        </w:rPr>
        <w:t xml:space="preserve">　　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2196"/>
        <w:gridCol w:w="72"/>
        <w:gridCol w:w="1134"/>
        <w:gridCol w:w="993"/>
        <w:gridCol w:w="1417"/>
        <w:gridCol w:w="1276"/>
        <w:gridCol w:w="2268"/>
      </w:tblGrid>
      <w:tr w:rsidR="00A4200D" w:rsidRPr="002F284A" w:rsidTr="00180124">
        <w:trPr>
          <w:trHeight w:hRule="exact" w:val="51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0EF" w:rsidRPr="002F284A" w:rsidRDefault="00C450EF" w:rsidP="00C450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0EF" w:rsidRPr="002F284A" w:rsidRDefault="00C450EF" w:rsidP="00C450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0EF" w:rsidRPr="002F284A" w:rsidRDefault="00C450EF" w:rsidP="00C450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0EF" w:rsidRPr="002F284A" w:rsidRDefault="00C450EF" w:rsidP="00C450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0EF" w:rsidRPr="002F284A" w:rsidRDefault="00C450EF" w:rsidP="00A4200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出生</w:t>
            </w:r>
            <w:r w:rsidR="00180124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年月</w:t>
            </w: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0EF" w:rsidRPr="002F284A" w:rsidRDefault="00C450EF" w:rsidP="008B5EB3">
            <w:pPr>
              <w:spacing w:line="360" w:lineRule="exact"/>
              <w:ind w:left="223"/>
              <w:jc w:val="right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年      月      日</w:t>
            </w:r>
          </w:p>
        </w:tc>
      </w:tr>
      <w:tr w:rsidR="00A4200D" w:rsidRPr="002F284A" w:rsidTr="00180124">
        <w:trPr>
          <w:trHeight w:hRule="exact" w:val="51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2C9" w:rsidRPr="002F284A" w:rsidRDefault="00DC12C9" w:rsidP="00C450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2C9" w:rsidRPr="002F284A" w:rsidRDefault="00DC12C9" w:rsidP="00C450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2C9" w:rsidRPr="002F284A" w:rsidRDefault="007F1837" w:rsidP="00A4200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學</w:t>
            </w:r>
            <w:r w:rsidR="00C450EF"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系</w:t>
            </w:r>
            <w:r w:rsidR="00A4200D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/</w:t>
            </w: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年</w:t>
            </w:r>
            <w:r w:rsidR="00DC12C9"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級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12C9" w:rsidRPr="002F284A" w:rsidRDefault="00DC12C9" w:rsidP="007F183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12C9" w:rsidRPr="002F284A" w:rsidRDefault="00C450EF" w:rsidP="00A4200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2C9" w:rsidRPr="002F284A" w:rsidRDefault="00DC12C9" w:rsidP="00C450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E24584" w:rsidRPr="002F284A" w:rsidTr="00A4200D">
        <w:trPr>
          <w:trHeight w:hRule="exact" w:val="51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84" w:rsidRPr="002F284A" w:rsidRDefault="00E24584" w:rsidP="003567B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position w:val="-2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position w:val="-2"/>
                <w:szCs w:val="24"/>
              </w:rPr>
              <w:t>通訊地址</w:t>
            </w:r>
          </w:p>
        </w:tc>
        <w:tc>
          <w:tcPr>
            <w:tcW w:w="9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84" w:rsidRPr="002F284A" w:rsidRDefault="00E24584" w:rsidP="003567B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position w:val="-2"/>
                <w:szCs w:val="24"/>
              </w:rPr>
            </w:pPr>
          </w:p>
        </w:tc>
      </w:tr>
      <w:tr w:rsidR="00DC12C9" w:rsidRPr="002F284A" w:rsidTr="00A4200D">
        <w:trPr>
          <w:trHeight w:hRule="exact" w:val="51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2C9" w:rsidRPr="002F284A" w:rsidRDefault="005A5C54" w:rsidP="003567B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position w:val="-2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9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2C9" w:rsidRPr="002F284A" w:rsidRDefault="005A5C54" w:rsidP="005A5C54">
            <w:pPr>
              <w:spacing w:line="480" w:lineRule="exact"/>
              <w:jc w:val="right"/>
              <w:rPr>
                <w:rFonts w:ascii="微軟正黑體" w:eastAsia="微軟正黑體" w:hAnsi="微軟正黑體"/>
                <w:b/>
                <w:bCs/>
                <w:color w:val="000000"/>
                <w:position w:val="-2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D9D9D9" w:themeColor="background1" w:themeShade="D9"/>
                <w:position w:val="-2"/>
                <w:szCs w:val="24"/>
              </w:rPr>
              <w:t>(請填常用的，以免漏接重要訊息)</w:t>
            </w:r>
          </w:p>
        </w:tc>
      </w:tr>
      <w:tr w:rsidR="005A5C54" w:rsidRPr="002F284A" w:rsidTr="00180124">
        <w:trPr>
          <w:trHeight w:hRule="exact" w:val="510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C54" w:rsidRPr="002F284A" w:rsidRDefault="005A5C54" w:rsidP="003567B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家用電話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C54" w:rsidRPr="002F284A" w:rsidRDefault="005A5C54" w:rsidP="003567B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C54" w:rsidRPr="002F284A" w:rsidRDefault="005A5C54" w:rsidP="003567B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2F284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行動電話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C54" w:rsidRPr="002F284A" w:rsidRDefault="005A5C54" w:rsidP="003567B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554407" w:rsidRPr="002F284A" w:rsidTr="00554407">
        <w:trPr>
          <w:cantSplit/>
          <w:trHeight w:val="454"/>
          <w:jc w:val="center"/>
        </w:trPr>
        <w:tc>
          <w:tcPr>
            <w:tcW w:w="10487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407" w:rsidRPr="00554407" w:rsidRDefault="00554407" w:rsidP="00A4200D">
            <w:pPr>
              <w:pStyle w:val="a8"/>
              <w:numPr>
                <w:ilvl w:val="0"/>
                <w:numId w:val="23"/>
              </w:numPr>
              <w:spacing w:line="340" w:lineRule="exact"/>
              <w:ind w:leftChars="-1" w:left="397" w:hanging="399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經濟不利因素學生身分別(可複選)：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請</w:t>
            </w:r>
            <w:r w:rsidRPr="0090202A">
              <w:rPr>
                <w:rFonts w:ascii="微軟正黑體" w:eastAsia="微軟正黑體" w:hAnsi="微軟正黑體" w:cs="Times New Roman" w:hint="eastAsia"/>
                <w:b/>
                <w:szCs w:val="24"/>
              </w:rPr>
              <w:t>依身</w:t>
            </w:r>
            <w:r w:rsidRPr="0090202A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分</w:t>
            </w:r>
            <w:r w:rsidRPr="0090202A">
              <w:rPr>
                <w:rFonts w:ascii="微軟正黑體" w:eastAsia="微軟正黑體" w:hAnsi="微軟正黑體" w:cs="Times New Roman" w:hint="eastAsia"/>
                <w:b/>
                <w:szCs w:val="24"/>
              </w:rPr>
              <w:t>提供佐證文件</w:t>
            </w:r>
            <w:r w:rsidRPr="004113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（依下列補助排序優先補助</w:t>
            </w:r>
            <w:r w:rsidRPr="00411321"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）</w:t>
            </w:r>
          </w:p>
        </w:tc>
      </w:tr>
      <w:tr w:rsidR="00B00ED8" w:rsidRPr="002F284A" w:rsidTr="008B5EB3">
        <w:trPr>
          <w:cantSplit/>
          <w:trHeight w:val="1785"/>
          <w:jc w:val="center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ED8" w:rsidRDefault="00B00ED8" w:rsidP="00B00ED8">
            <w:pPr>
              <w:spacing w:line="340" w:lineRule="exact"/>
              <w:ind w:leftChars="46" w:left="11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1.低收入戶</w:t>
            </w:r>
          </w:p>
          <w:p w:rsidR="00B00ED8" w:rsidRPr="00337A7B" w:rsidRDefault="00B00ED8" w:rsidP="00B00ED8">
            <w:pPr>
              <w:spacing w:line="340" w:lineRule="exact"/>
              <w:ind w:leftChars="46" w:left="11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2.中低收入戶</w:t>
            </w:r>
          </w:p>
          <w:p w:rsidR="00B00ED8" w:rsidRDefault="00B00ED8" w:rsidP="00B00ED8">
            <w:pPr>
              <w:spacing w:line="340" w:lineRule="exact"/>
              <w:ind w:leftChars="46" w:left="11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3.獲教育部弱勢學生助學金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（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助學計畫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）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補助</w:t>
            </w:r>
          </w:p>
          <w:p w:rsidR="00B00ED8" w:rsidRPr="00337A7B" w:rsidRDefault="00B00ED8" w:rsidP="00B00ED8">
            <w:pPr>
              <w:spacing w:line="340" w:lineRule="exact"/>
              <w:ind w:leftChars="46" w:left="11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4.特殊境遇家庭子女或孫子女</w:t>
            </w:r>
          </w:p>
          <w:p w:rsidR="00B00ED8" w:rsidRPr="0090202A" w:rsidRDefault="00B00ED8" w:rsidP="00B00ED8">
            <w:pPr>
              <w:spacing w:line="340" w:lineRule="exact"/>
              <w:ind w:leftChars="46" w:left="110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5.身心障礙學生及身心障礙人士子女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ED8" w:rsidRPr="00337A7B" w:rsidRDefault="00B00ED8" w:rsidP="00B00ED8">
            <w:pPr>
              <w:tabs>
                <w:tab w:val="left" w:pos="512"/>
              </w:tabs>
              <w:spacing w:line="340" w:lineRule="exact"/>
              <w:ind w:leftChars="47" w:left="113"/>
              <w:jc w:val="both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6.原住民學生</w:t>
            </w:r>
          </w:p>
          <w:p w:rsidR="00B00ED8" w:rsidRDefault="00B00ED8" w:rsidP="00B00ED8">
            <w:pPr>
              <w:tabs>
                <w:tab w:val="left" w:pos="512"/>
              </w:tabs>
              <w:spacing w:line="340" w:lineRule="exact"/>
              <w:ind w:leftChars="47" w:left="113"/>
              <w:jc w:val="both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7.家庭突遭變故經學校審核通過者</w:t>
            </w:r>
          </w:p>
          <w:p w:rsidR="00B00ED8" w:rsidRDefault="00B00ED8" w:rsidP="00B00ED8">
            <w:pPr>
              <w:tabs>
                <w:tab w:val="left" w:pos="512"/>
              </w:tabs>
              <w:spacing w:line="340" w:lineRule="exact"/>
              <w:ind w:leftChars="47" w:left="113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 xml:space="preserve">   </w:t>
            </w:r>
            <w:r w:rsidRPr="0090202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（若為第1-6項身分別，則第7項勿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勾選</w:t>
            </w:r>
            <w:r w:rsidRPr="0090202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）</w:t>
            </w:r>
          </w:p>
          <w:p w:rsidR="00B00ED8" w:rsidRPr="00180124" w:rsidRDefault="00B00ED8" w:rsidP="00180124">
            <w:pPr>
              <w:tabs>
                <w:tab w:val="left" w:pos="512"/>
              </w:tabs>
              <w:spacing w:line="340" w:lineRule="exact"/>
              <w:ind w:leftChars="47" w:left="113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90202A">
              <w:rPr>
                <w:rFonts w:ascii="標楷體" w:eastAsia="標楷體" w:hAnsi="標楷體" w:hint="eastAsia"/>
                <w:bCs/>
                <w:szCs w:val="24"/>
              </w:rPr>
              <w:t xml:space="preserve">□ </w:t>
            </w:r>
            <w:r w:rsidRPr="0090202A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8.</w:t>
            </w:r>
            <w:r w:rsidR="00BD3ACE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懷孕學生</w:t>
            </w:r>
            <w:r w:rsidR="00180124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、</w:t>
            </w:r>
            <w:r w:rsidRPr="0090202A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扶養未滿3歲子女之學生</w:t>
            </w:r>
          </w:p>
        </w:tc>
      </w:tr>
      <w:tr w:rsidR="00337A7B" w:rsidRPr="002F284A" w:rsidTr="00180124">
        <w:trPr>
          <w:cantSplit/>
          <w:trHeight w:val="468"/>
          <w:jc w:val="center"/>
        </w:trPr>
        <w:tc>
          <w:tcPr>
            <w:tcW w:w="10487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5D26" w:rsidRPr="00A4200D" w:rsidRDefault="00411321" w:rsidP="00554407">
            <w:pPr>
              <w:pStyle w:val="a8"/>
              <w:numPr>
                <w:ilvl w:val="0"/>
                <w:numId w:val="28"/>
              </w:numPr>
              <w:tabs>
                <w:tab w:val="left" w:pos="396"/>
              </w:tabs>
              <w:spacing w:line="340" w:lineRule="exact"/>
              <w:ind w:leftChars="-12" w:left="-29" w:firstLine="3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411321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同時為文化不利因素學生：</w:t>
            </w:r>
            <w:r w:rsidRPr="00495D26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（</w:t>
            </w:r>
            <w:r w:rsidR="0018012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u w:val="single"/>
              </w:rPr>
              <w:t>符合資格者，務必</w:t>
            </w:r>
            <w:r w:rsidRPr="008B5E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u w:val="single"/>
              </w:rPr>
              <w:t>勾選</w:t>
            </w:r>
            <w:r w:rsidR="0018012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u w:val="single"/>
              </w:rPr>
              <w:t>並簽名</w:t>
            </w:r>
            <w:r w:rsidRPr="0018012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。</w:t>
            </w:r>
            <w:r w:rsidR="0018012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此項</w:t>
            </w:r>
            <w:r w:rsidRPr="00495D26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確認不影響補助身分別排序）</w:t>
            </w:r>
          </w:p>
        </w:tc>
      </w:tr>
      <w:tr w:rsidR="00180124" w:rsidRPr="002F284A" w:rsidTr="00180124">
        <w:trPr>
          <w:cantSplit/>
          <w:trHeight w:val="810"/>
          <w:jc w:val="center"/>
        </w:trPr>
        <w:tc>
          <w:tcPr>
            <w:tcW w:w="45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124" w:rsidRDefault="00180124" w:rsidP="00554407">
            <w:pPr>
              <w:pStyle w:val="a8"/>
              <w:numPr>
                <w:ilvl w:val="0"/>
                <w:numId w:val="29"/>
              </w:numPr>
              <w:tabs>
                <w:tab w:val="left" w:pos="1246"/>
              </w:tabs>
              <w:spacing w:line="340" w:lineRule="exact"/>
              <w:ind w:leftChars="0" w:left="821" w:hanging="396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新住民及其子女</w:t>
            </w:r>
          </w:p>
          <w:p w:rsidR="00180124" w:rsidRPr="00554407" w:rsidRDefault="00180124" w:rsidP="00180124">
            <w:pPr>
              <w:pStyle w:val="a8"/>
              <w:numPr>
                <w:ilvl w:val="0"/>
                <w:numId w:val="29"/>
              </w:numPr>
              <w:tabs>
                <w:tab w:val="left" w:pos="1246"/>
              </w:tabs>
              <w:spacing w:line="340" w:lineRule="exact"/>
              <w:ind w:leftChars="0" w:left="821" w:hanging="396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三代家庭無人上大學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0124" w:rsidRPr="00180124" w:rsidRDefault="00180124" w:rsidP="00180124">
            <w:pPr>
              <w:tabs>
                <w:tab w:val="left" w:pos="1246"/>
              </w:tabs>
              <w:spacing w:line="34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411321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切結人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簽名</w:t>
            </w:r>
            <w:r w:rsidRPr="004113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：____________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___</w:t>
            </w:r>
            <w:r w:rsidRPr="004113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____</w:t>
            </w:r>
          </w:p>
        </w:tc>
      </w:tr>
      <w:tr w:rsidR="00554407" w:rsidRPr="002F284A" w:rsidTr="00554407">
        <w:trPr>
          <w:cantSplit/>
          <w:trHeight w:val="1177"/>
          <w:jc w:val="center"/>
        </w:trPr>
        <w:tc>
          <w:tcPr>
            <w:tcW w:w="10487" w:type="dxa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4407" w:rsidRDefault="00554407" w:rsidP="00554407">
            <w:pPr>
              <w:pStyle w:val="a8"/>
              <w:numPr>
                <w:ilvl w:val="1"/>
                <w:numId w:val="29"/>
              </w:numPr>
              <w:tabs>
                <w:tab w:val="left" w:pos="963"/>
                <w:tab w:val="left" w:pos="1104"/>
              </w:tabs>
              <w:spacing w:line="340" w:lineRule="exact"/>
              <w:ind w:leftChars="0" w:left="396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00D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三代無人上大學定義：</w:t>
            </w:r>
          </w:p>
          <w:p w:rsidR="00554407" w:rsidRDefault="00554407" w:rsidP="00554407">
            <w:pPr>
              <w:pStyle w:val="a8"/>
              <w:tabs>
                <w:tab w:val="left" w:pos="963"/>
                <w:tab w:val="left" w:pos="1104"/>
              </w:tabs>
              <w:spacing w:line="340" w:lineRule="exact"/>
              <w:ind w:leftChars="0" w:left="396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00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係指自己的父母、祖父母及曾祖父母，</w:t>
            </w:r>
            <w:r w:rsidRPr="00A4200D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皆無</w:t>
            </w:r>
            <w:r w:rsidRPr="00A4200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大學畢業學歷即可。</w:t>
            </w:r>
          </w:p>
          <w:p w:rsidR="00554407" w:rsidRPr="00411321" w:rsidRDefault="00554407" w:rsidP="00554407">
            <w:pPr>
              <w:pStyle w:val="a8"/>
              <w:tabs>
                <w:tab w:val="left" w:pos="963"/>
                <w:tab w:val="left" w:pos="1104"/>
              </w:tabs>
              <w:spacing w:line="340" w:lineRule="exact"/>
              <w:ind w:leftChars="105" w:left="252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A420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  <w:shd w:val="clear" w:color="auto" w:fill="FFFFFF"/>
              </w:rPr>
              <w:t>（大學同等學歷判斷：</w:t>
            </w:r>
            <w:r w:rsidRPr="00A4200D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  <w:shd w:val="clear" w:color="auto" w:fill="FFFFFF"/>
              </w:rPr>
              <w:t>二技、四技</w:t>
            </w:r>
            <w:r w:rsidRPr="00A4200D">
              <w:rPr>
                <w:rFonts w:ascii="微軟正黑體" w:eastAsia="微軟正黑體" w:hAnsi="微軟正黑體" w:cs="Helvetica" w:hint="eastAsia"/>
                <w:color w:val="000000" w:themeColor="text1"/>
                <w:szCs w:val="24"/>
                <w:shd w:val="clear" w:color="auto" w:fill="FFFFFF"/>
              </w:rPr>
              <w:t>等於「技術職業學校」，讀完後具有同等大學學歷。）</w:t>
            </w:r>
          </w:p>
        </w:tc>
      </w:tr>
      <w:tr w:rsidR="0090202A" w:rsidRPr="002F284A" w:rsidTr="00A4200D">
        <w:trPr>
          <w:cantSplit/>
          <w:trHeight w:val="1908"/>
          <w:jc w:val="center"/>
        </w:trPr>
        <w:tc>
          <w:tcPr>
            <w:tcW w:w="1048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02A" w:rsidRPr="00337A7B" w:rsidRDefault="0090202A" w:rsidP="003E10FC">
            <w:pPr>
              <w:pStyle w:val="a8"/>
              <w:numPr>
                <w:ilvl w:val="0"/>
                <w:numId w:val="27"/>
              </w:numPr>
              <w:tabs>
                <w:tab w:val="left" w:pos="396"/>
              </w:tabs>
              <w:spacing w:afterLines="50" w:after="120" w:line="340" w:lineRule="exact"/>
              <w:ind w:leftChars="0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337A7B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是否曾請領過本計畫之獎助學金</w:t>
            </w:r>
            <w:r w:rsidR="008B5EB3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 xml:space="preserve"> </w:t>
            </w:r>
            <w:r w:rsidRPr="008B5EB3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shd w:val="pct15" w:color="auto" w:fill="FFFFFF"/>
              </w:rPr>
              <w:t>(</w:t>
            </w:r>
            <w:r w:rsidR="00777D1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shd w:val="pct15" w:color="auto" w:fill="FFFFFF"/>
              </w:rPr>
              <w:t>此欄由學務處</w:t>
            </w:r>
            <w:r w:rsidRPr="008B5EB3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shd w:val="pct15" w:color="auto" w:fill="FFFFFF"/>
              </w:rPr>
              <w:t>人員填寫)</w:t>
            </w:r>
          </w:p>
          <w:p w:rsidR="00495D26" w:rsidRDefault="0090202A" w:rsidP="003E10FC">
            <w:pPr>
              <w:pStyle w:val="a8"/>
              <w:numPr>
                <w:ilvl w:val="0"/>
                <w:numId w:val="30"/>
              </w:numPr>
              <w:tabs>
                <w:tab w:val="left" w:pos="537"/>
              </w:tabs>
              <w:spacing w:line="340" w:lineRule="exact"/>
              <w:ind w:leftChars="0" w:left="821" w:hanging="425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41132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是</w:t>
            </w:r>
            <w:r w:rsidR="00411321" w:rsidRPr="0041132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，</w:t>
            </w:r>
            <w:r w:rsidR="00552475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1</w:t>
            </w:r>
            <w:r w:rsidR="00552475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10</w:t>
            </w:r>
            <w:r w:rsidR="00411321" w:rsidRPr="00495D2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下</w:t>
            </w:r>
            <w:r w:rsidRPr="0041132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半年有請領的項目有：</w:t>
            </w:r>
            <w:r w:rsidRPr="0041132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u w:val="single"/>
              </w:rPr>
              <w:t xml:space="preserve">                                           </w:t>
            </w:r>
            <w:r w:rsidRPr="0041132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 xml:space="preserve"> </w:t>
            </w:r>
          </w:p>
          <w:p w:rsidR="00495D26" w:rsidRPr="00495D26" w:rsidRDefault="00411321" w:rsidP="003E10FC">
            <w:pPr>
              <w:pStyle w:val="a8"/>
              <w:numPr>
                <w:ilvl w:val="0"/>
                <w:numId w:val="30"/>
              </w:numPr>
              <w:tabs>
                <w:tab w:val="left" w:pos="537"/>
              </w:tabs>
              <w:spacing w:line="340" w:lineRule="exact"/>
              <w:ind w:leftChars="0" w:left="821" w:hanging="425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495D2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否</w:t>
            </w:r>
            <w:r w:rsidR="0090202A" w:rsidRPr="00495D26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 xml:space="preserve"> </w:t>
            </w:r>
          </w:p>
          <w:p w:rsidR="0090202A" w:rsidRPr="003E10FC" w:rsidRDefault="0090202A" w:rsidP="003E10FC">
            <w:pPr>
              <w:pStyle w:val="a8"/>
              <w:numPr>
                <w:ilvl w:val="0"/>
                <w:numId w:val="26"/>
              </w:numPr>
              <w:tabs>
                <w:tab w:val="left" w:pos="396"/>
              </w:tabs>
              <w:spacing w:line="340" w:lineRule="exact"/>
              <w:ind w:leftChars="0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337A7B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檢附文件：</w:t>
            </w:r>
            <w:r w:rsidRPr="00337A7B">
              <w:rPr>
                <w:rFonts w:ascii="微軟正黑體" w:eastAsia="微軟正黑體" w:hAnsi="微軟正黑體" w:cs="Times New Roman" w:hint="eastAsia"/>
                <w:b/>
                <w:szCs w:val="24"/>
              </w:rPr>
              <w:t>依申請獎助學金項目，於</w:t>
            </w:r>
            <w:r w:rsidR="00554407" w:rsidRPr="00554407">
              <w:rPr>
                <w:rFonts w:ascii="微軟正黑體" w:eastAsia="微軟正黑體" w:hAnsi="微軟正黑體" w:cs="Times New Roman" w:hint="eastAsia"/>
                <w:b/>
                <w:szCs w:val="24"/>
                <w:bdr w:val="single" w:sz="4" w:space="0" w:color="auto"/>
              </w:rPr>
              <w:t>附件</w:t>
            </w:r>
            <w:r w:rsidRPr="00554407">
              <w:rPr>
                <w:rFonts w:ascii="微軟正黑體" w:eastAsia="微軟正黑體" w:hAnsi="微軟正黑體" w:cs="Times New Roman" w:hint="eastAsia"/>
                <w:b/>
                <w:szCs w:val="24"/>
                <w:bdr w:val="single" w:sz="4" w:space="0" w:color="auto"/>
              </w:rPr>
              <w:t>檢核表</w:t>
            </w:r>
            <w:r w:rsidR="003E10FC">
              <w:rPr>
                <w:rFonts w:ascii="微軟正黑體" w:eastAsia="微軟正黑體" w:hAnsi="微軟正黑體" w:cs="Times New Roman" w:hint="eastAsia"/>
                <w:b/>
                <w:szCs w:val="24"/>
              </w:rPr>
              <w:t>勾</w:t>
            </w:r>
            <w:r w:rsidRPr="003E10FC">
              <w:rPr>
                <w:rFonts w:ascii="微軟正黑體" w:eastAsia="微軟正黑體" w:hAnsi="微軟正黑體" w:cs="Times New Roman" w:hint="eastAsia"/>
                <w:b/>
                <w:szCs w:val="24"/>
              </w:rPr>
              <w:t>選對應文件</w:t>
            </w:r>
          </w:p>
          <w:p w:rsidR="0090202A" w:rsidRPr="008B5EB3" w:rsidRDefault="0090202A" w:rsidP="008B5EB3">
            <w:pPr>
              <w:pStyle w:val="a8"/>
              <w:numPr>
                <w:ilvl w:val="1"/>
                <w:numId w:val="29"/>
              </w:numPr>
              <w:spacing w:line="340" w:lineRule="exact"/>
              <w:ind w:leftChars="0" w:left="396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8B5EB3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請學生務必謹慎檢查附件是否齊全，以免補件耽誤</w:t>
            </w:r>
            <w:r w:rsidR="00297EDA" w:rsidRPr="008B5EB3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獎助學金審查與核發</w:t>
            </w:r>
            <w:r w:rsidRPr="008B5EB3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時間喔！</w:t>
            </w:r>
          </w:p>
        </w:tc>
      </w:tr>
      <w:tr w:rsidR="00DC12C9" w:rsidRPr="002F284A" w:rsidTr="00297EDA">
        <w:trPr>
          <w:cantSplit/>
          <w:trHeight w:val="1769"/>
          <w:jc w:val="center"/>
        </w:trPr>
        <w:tc>
          <w:tcPr>
            <w:tcW w:w="33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2C9" w:rsidRPr="00554407" w:rsidRDefault="00DC12C9" w:rsidP="00E24584">
            <w:pPr>
              <w:jc w:val="both"/>
              <w:rPr>
                <w:rFonts w:ascii="微軟正黑體" w:eastAsia="微軟正黑體" w:hAnsi="微軟正黑體"/>
                <w:b/>
                <w:bCs/>
                <w:color w:val="000000"/>
                <w:position w:val="-36"/>
                <w:szCs w:val="24"/>
              </w:rPr>
            </w:pPr>
            <w:r w:rsidRPr="0055440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系所承辦人：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12C9" w:rsidRPr="00554407" w:rsidRDefault="00DC12C9" w:rsidP="00E24584">
            <w:pPr>
              <w:jc w:val="both"/>
              <w:rPr>
                <w:rFonts w:ascii="微軟正黑體" w:eastAsia="微軟正黑體" w:hAnsi="微軟正黑體"/>
                <w:b/>
                <w:bCs/>
                <w:color w:val="000000"/>
                <w:position w:val="-36"/>
                <w:szCs w:val="24"/>
              </w:rPr>
            </w:pPr>
            <w:r w:rsidRPr="0055440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系主任：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12C9" w:rsidRPr="00554407" w:rsidRDefault="00F15C0C" w:rsidP="00E24584">
            <w:pPr>
              <w:jc w:val="both"/>
              <w:rPr>
                <w:rFonts w:ascii="微軟正黑體" w:eastAsia="微軟正黑體" w:hAnsi="微軟正黑體"/>
                <w:b/>
                <w:bCs/>
                <w:color w:val="000000"/>
                <w:position w:val="-36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學生事務處</w:t>
            </w:r>
            <w:r w:rsidR="00DC12C9" w:rsidRPr="00554407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：</w:t>
            </w:r>
          </w:p>
        </w:tc>
      </w:tr>
    </w:tbl>
    <w:p w:rsidR="00DC12C9" w:rsidRPr="000356D0" w:rsidRDefault="00DC12C9" w:rsidP="008636EA">
      <w:pPr>
        <w:widowControl/>
        <w:spacing w:line="18" w:lineRule="exact"/>
        <w:rPr>
          <w:rFonts w:asciiTheme="minorEastAsia" w:hAnsiTheme="minorEastAsia" w:cs="Times New Roman"/>
          <w:color w:val="000000" w:themeColor="text1"/>
          <w:sz w:val="32"/>
          <w:szCs w:val="28"/>
        </w:rPr>
      </w:pPr>
    </w:p>
    <w:sectPr w:rsidR="00DC12C9" w:rsidRPr="000356D0" w:rsidSect="003525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F" w:rsidRDefault="00AF3D6F" w:rsidP="006C45B8">
      <w:r>
        <w:separator/>
      </w:r>
    </w:p>
  </w:endnote>
  <w:endnote w:type="continuationSeparator" w:id="0">
    <w:p w:rsidR="00AF3D6F" w:rsidRDefault="00AF3D6F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93703D0D-3A11-4213-830F-DF010ACAA5F9}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2" w:subsetted="1" w:fontKey="{08BE0B32-9C2B-429F-A971-B7B774111546}"/>
    <w:embedBold r:id="rId3" w:subsetted="1" w:fontKey="{D2F6755A-4D74-410A-9849-A3A2B97FA5B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F" w:rsidRDefault="00AF3D6F" w:rsidP="006C45B8">
      <w:r>
        <w:separator/>
      </w:r>
    </w:p>
  </w:footnote>
  <w:footnote w:type="continuationSeparator" w:id="0">
    <w:p w:rsidR="00AF3D6F" w:rsidRDefault="00AF3D6F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60CC2"/>
    <w:multiLevelType w:val="hybridMultilevel"/>
    <w:tmpl w:val="A142C904"/>
    <w:lvl w:ilvl="0" w:tplc="04090005">
      <w:start w:val="1"/>
      <w:numFmt w:val="bullet"/>
      <w:lvlText w:val=""/>
      <w:lvlJc w:val="left"/>
      <w:pPr>
        <w:ind w:left="10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7" w:hanging="480"/>
      </w:pPr>
      <w:rPr>
        <w:rFonts w:ascii="Wingdings" w:hAnsi="Wingdings" w:hint="default"/>
      </w:rPr>
    </w:lvl>
  </w:abstractNum>
  <w:abstractNum w:abstractNumId="4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6" w15:restartNumberingAfterBreak="0">
    <w:nsid w:val="1AD33931"/>
    <w:multiLevelType w:val="hybridMultilevel"/>
    <w:tmpl w:val="8CA89F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0" w15:restartNumberingAfterBreak="0">
    <w:nsid w:val="2BB21238"/>
    <w:multiLevelType w:val="hybridMultilevel"/>
    <w:tmpl w:val="498610BC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11066CE"/>
    <w:multiLevelType w:val="hybridMultilevel"/>
    <w:tmpl w:val="65945722"/>
    <w:lvl w:ilvl="0" w:tplc="26D2CBA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22AED7B8">
      <w:start w:val="2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theme="minorBidi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3DDB41F2"/>
    <w:multiLevelType w:val="hybridMultilevel"/>
    <w:tmpl w:val="6A56D4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9E0C60"/>
    <w:multiLevelType w:val="hybridMultilevel"/>
    <w:tmpl w:val="8E18AE7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C34A20"/>
    <w:multiLevelType w:val="hybridMultilevel"/>
    <w:tmpl w:val="D7E885EE"/>
    <w:lvl w:ilvl="0" w:tplc="22AED7B8">
      <w:start w:val="2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1" w15:restartNumberingAfterBreak="0">
    <w:nsid w:val="4A2D5249"/>
    <w:multiLevelType w:val="hybridMultilevel"/>
    <w:tmpl w:val="810C4A82"/>
    <w:lvl w:ilvl="0" w:tplc="26D2CBA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3" w15:restartNumberingAfterBreak="0">
    <w:nsid w:val="55BA0D31"/>
    <w:multiLevelType w:val="hybridMultilevel"/>
    <w:tmpl w:val="17CC60F2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6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65FE1938"/>
    <w:multiLevelType w:val="hybridMultilevel"/>
    <w:tmpl w:val="8C80A4A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061148"/>
    <w:multiLevelType w:val="hybridMultilevel"/>
    <w:tmpl w:val="6A7220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24"/>
  </w:num>
  <w:num w:numId="9">
    <w:abstractNumId w:val="9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18"/>
  </w:num>
  <w:num w:numId="15">
    <w:abstractNumId w:val="30"/>
  </w:num>
  <w:num w:numId="16">
    <w:abstractNumId w:val="1"/>
  </w:num>
  <w:num w:numId="17">
    <w:abstractNumId w:val="5"/>
  </w:num>
  <w:num w:numId="18">
    <w:abstractNumId w:val="4"/>
  </w:num>
  <w:num w:numId="19">
    <w:abstractNumId w:val="11"/>
  </w:num>
  <w:num w:numId="20">
    <w:abstractNumId w:val="29"/>
  </w:num>
  <w:num w:numId="21">
    <w:abstractNumId w:val="21"/>
  </w:num>
  <w:num w:numId="22">
    <w:abstractNumId w:val="23"/>
  </w:num>
  <w:num w:numId="23">
    <w:abstractNumId w:val="3"/>
  </w:num>
  <w:num w:numId="24">
    <w:abstractNumId w:val="28"/>
  </w:num>
  <w:num w:numId="25">
    <w:abstractNumId w:val="15"/>
  </w:num>
  <w:num w:numId="26">
    <w:abstractNumId w:val="6"/>
  </w:num>
  <w:num w:numId="27">
    <w:abstractNumId w:val="27"/>
  </w:num>
  <w:num w:numId="28">
    <w:abstractNumId w:val="16"/>
  </w:num>
  <w:num w:numId="29">
    <w:abstractNumId w:val="12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31F61"/>
    <w:rsid w:val="000356D0"/>
    <w:rsid w:val="00047168"/>
    <w:rsid w:val="00056021"/>
    <w:rsid w:val="00056672"/>
    <w:rsid w:val="000B67F3"/>
    <w:rsid w:val="000C773A"/>
    <w:rsid w:val="000E1965"/>
    <w:rsid w:val="000F2C74"/>
    <w:rsid w:val="001025EF"/>
    <w:rsid w:val="00112B58"/>
    <w:rsid w:val="00120100"/>
    <w:rsid w:val="0013305A"/>
    <w:rsid w:val="00152DAB"/>
    <w:rsid w:val="00180124"/>
    <w:rsid w:val="0018155B"/>
    <w:rsid w:val="0018213E"/>
    <w:rsid w:val="00193B44"/>
    <w:rsid w:val="001A5CEF"/>
    <w:rsid w:val="001B0A89"/>
    <w:rsid w:val="00207A0F"/>
    <w:rsid w:val="0021289F"/>
    <w:rsid w:val="00214B6C"/>
    <w:rsid w:val="00232C25"/>
    <w:rsid w:val="00234400"/>
    <w:rsid w:val="00254AE1"/>
    <w:rsid w:val="002626C4"/>
    <w:rsid w:val="0028024F"/>
    <w:rsid w:val="00297EDA"/>
    <w:rsid w:val="002C6715"/>
    <w:rsid w:val="002D1700"/>
    <w:rsid w:val="002F1F86"/>
    <w:rsid w:val="002F284A"/>
    <w:rsid w:val="00303A49"/>
    <w:rsid w:val="00337A7B"/>
    <w:rsid w:val="0034177B"/>
    <w:rsid w:val="00350287"/>
    <w:rsid w:val="0035250F"/>
    <w:rsid w:val="003567B6"/>
    <w:rsid w:val="00375B09"/>
    <w:rsid w:val="0038174A"/>
    <w:rsid w:val="0038398E"/>
    <w:rsid w:val="003914C4"/>
    <w:rsid w:val="00397FFE"/>
    <w:rsid w:val="003A0F1D"/>
    <w:rsid w:val="003A6A66"/>
    <w:rsid w:val="003B5386"/>
    <w:rsid w:val="003C3F34"/>
    <w:rsid w:val="003C54DB"/>
    <w:rsid w:val="003E10FC"/>
    <w:rsid w:val="003E7B0F"/>
    <w:rsid w:val="003F53F2"/>
    <w:rsid w:val="00411321"/>
    <w:rsid w:val="00425E54"/>
    <w:rsid w:val="00431F57"/>
    <w:rsid w:val="004502A1"/>
    <w:rsid w:val="00453383"/>
    <w:rsid w:val="00455620"/>
    <w:rsid w:val="00464F68"/>
    <w:rsid w:val="0047157C"/>
    <w:rsid w:val="004763D1"/>
    <w:rsid w:val="00492610"/>
    <w:rsid w:val="00495D26"/>
    <w:rsid w:val="004E01B4"/>
    <w:rsid w:val="004F1B38"/>
    <w:rsid w:val="0052342C"/>
    <w:rsid w:val="00537883"/>
    <w:rsid w:val="00541704"/>
    <w:rsid w:val="00552475"/>
    <w:rsid w:val="00554407"/>
    <w:rsid w:val="00567B62"/>
    <w:rsid w:val="0059087A"/>
    <w:rsid w:val="00594434"/>
    <w:rsid w:val="005A4AB8"/>
    <w:rsid w:val="005A5C54"/>
    <w:rsid w:val="005B7723"/>
    <w:rsid w:val="005C4EED"/>
    <w:rsid w:val="005D4C94"/>
    <w:rsid w:val="005E042B"/>
    <w:rsid w:val="0061658B"/>
    <w:rsid w:val="006279DA"/>
    <w:rsid w:val="006400E7"/>
    <w:rsid w:val="00643BD2"/>
    <w:rsid w:val="00664196"/>
    <w:rsid w:val="00674732"/>
    <w:rsid w:val="0069133C"/>
    <w:rsid w:val="006C45B8"/>
    <w:rsid w:val="006C559F"/>
    <w:rsid w:val="006C5A4D"/>
    <w:rsid w:val="006D17F7"/>
    <w:rsid w:val="006E5558"/>
    <w:rsid w:val="00702EBB"/>
    <w:rsid w:val="007171D3"/>
    <w:rsid w:val="0072166A"/>
    <w:rsid w:val="007241C4"/>
    <w:rsid w:val="00773ED1"/>
    <w:rsid w:val="00777D16"/>
    <w:rsid w:val="007A2DB6"/>
    <w:rsid w:val="007F1837"/>
    <w:rsid w:val="00800FF6"/>
    <w:rsid w:val="00821EBF"/>
    <w:rsid w:val="0082789B"/>
    <w:rsid w:val="00863699"/>
    <w:rsid w:val="008636EA"/>
    <w:rsid w:val="00865DD8"/>
    <w:rsid w:val="00886888"/>
    <w:rsid w:val="00886E46"/>
    <w:rsid w:val="008968ED"/>
    <w:rsid w:val="008B3CAE"/>
    <w:rsid w:val="008B5EB3"/>
    <w:rsid w:val="008E0E6A"/>
    <w:rsid w:val="008E0FF5"/>
    <w:rsid w:val="008E1118"/>
    <w:rsid w:val="008E15BF"/>
    <w:rsid w:val="008F0825"/>
    <w:rsid w:val="008F2AD9"/>
    <w:rsid w:val="0090202A"/>
    <w:rsid w:val="00914D99"/>
    <w:rsid w:val="00945016"/>
    <w:rsid w:val="00954DA2"/>
    <w:rsid w:val="00962534"/>
    <w:rsid w:val="00974C43"/>
    <w:rsid w:val="00982076"/>
    <w:rsid w:val="00986942"/>
    <w:rsid w:val="00990F81"/>
    <w:rsid w:val="009A4C94"/>
    <w:rsid w:val="009E539A"/>
    <w:rsid w:val="009F4899"/>
    <w:rsid w:val="00A16498"/>
    <w:rsid w:val="00A22169"/>
    <w:rsid w:val="00A31347"/>
    <w:rsid w:val="00A338AC"/>
    <w:rsid w:val="00A4200D"/>
    <w:rsid w:val="00A43E3D"/>
    <w:rsid w:val="00A5330D"/>
    <w:rsid w:val="00A651CD"/>
    <w:rsid w:val="00A710E5"/>
    <w:rsid w:val="00A83D24"/>
    <w:rsid w:val="00A95893"/>
    <w:rsid w:val="00AA0A23"/>
    <w:rsid w:val="00AD7A2D"/>
    <w:rsid w:val="00AF3D6F"/>
    <w:rsid w:val="00AF4740"/>
    <w:rsid w:val="00B00ED8"/>
    <w:rsid w:val="00B05451"/>
    <w:rsid w:val="00B07DF2"/>
    <w:rsid w:val="00B10663"/>
    <w:rsid w:val="00B21448"/>
    <w:rsid w:val="00B345FA"/>
    <w:rsid w:val="00B40C6D"/>
    <w:rsid w:val="00B5296F"/>
    <w:rsid w:val="00B600B0"/>
    <w:rsid w:val="00B82D0A"/>
    <w:rsid w:val="00B83780"/>
    <w:rsid w:val="00BA3DE0"/>
    <w:rsid w:val="00BA7DA2"/>
    <w:rsid w:val="00BB2EED"/>
    <w:rsid w:val="00BD3ACE"/>
    <w:rsid w:val="00BE2B5A"/>
    <w:rsid w:val="00BE5602"/>
    <w:rsid w:val="00BF573E"/>
    <w:rsid w:val="00C114A6"/>
    <w:rsid w:val="00C1480A"/>
    <w:rsid w:val="00C264FB"/>
    <w:rsid w:val="00C422D5"/>
    <w:rsid w:val="00C450EF"/>
    <w:rsid w:val="00C62AD1"/>
    <w:rsid w:val="00C774ED"/>
    <w:rsid w:val="00C80CF3"/>
    <w:rsid w:val="00CB72BE"/>
    <w:rsid w:val="00CC1A40"/>
    <w:rsid w:val="00CC4EC0"/>
    <w:rsid w:val="00CD2D08"/>
    <w:rsid w:val="00CD2D0B"/>
    <w:rsid w:val="00CF7F97"/>
    <w:rsid w:val="00D10549"/>
    <w:rsid w:val="00D1135A"/>
    <w:rsid w:val="00D3216A"/>
    <w:rsid w:val="00D41E4D"/>
    <w:rsid w:val="00D53756"/>
    <w:rsid w:val="00D724E6"/>
    <w:rsid w:val="00D874FF"/>
    <w:rsid w:val="00D92C13"/>
    <w:rsid w:val="00DA194C"/>
    <w:rsid w:val="00DB5A04"/>
    <w:rsid w:val="00DC12C9"/>
    <w:rsid w:val="00DE5AD1"/>
    <w:rsid w:val="00DF0899"/>
    <w:rsid w:val="00DF3979"/>
    <w:rsid w:val="00E160DB"/>
    <w:rsid w:val="00E22589"/>
    <w:rsid w:val="00E24584"/>
    <w:rsid w:val="00E31ECC"/>
    <w:rsid w:val="00E37CCA"/>
    <w:rsid w:val="00E421D4"/>
    <w:rsid w:val="00E55CDE"/>
    <w:rsid w:val="00E603B0"/>
    <w:rsid w:val="00E6296B"/>
    <w:rsid w:val="00E93909"/>
    <w:rsid w:val="00EA1D04"/>
    <w:rsid w:val="00ED2A9C"/>
    <w:rsid w:val="00ED531F"/>
    <w:rsid w:val="00ED687E"/>
    <w:rsid w:val="00EF127B"/>
    <w:rsid w:val="00F0334E"/>
    <w:rsid w:val="00F036AD"/>
    <w:rsid w:val="00F1304A"/>
    <w:rsid w:val="00F13746"/>
    <w:rsid w:val="00F15C0C"/>
    <w:rsid w:val="00F17A2C"/>
    <w:rsid w:val="00F42CEF"/>
    <w:rsid w:val="00F474F0"/>
    <w:rsid w:val="00F615C7"/>
    <w:rsid w:val="00F8058A"/>
    <w:rsid w:val="00FA541D"/>
    <w:rsid w:val="00FC1049"/>
    <w:rsid w:val="00FC42AB"/>
    <w:rsid w:val="00FE279C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15896"/>
  <w15:docId w15:val="{3148E19A-7A40-4BB2-9968-9C8397D2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2021-02-22T02:02:00Z</cp:lastPrinted>
  <dcterms:created xsi:type="dcterms:W3CDTF">2022-02-07T01:56:00Z</dcterms:created>
  <dcterms:modified xsi:type="dcterms:W3CDTF">2022-02-07T01:56:00Z</dcterms:modified>
</cp:coreProperties>
</file>