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0" w:rsidRPr="00DD180C" w:rsidRDefault="00331D32" w:rsidP="00DD180C">
      <w:pPr>
        <w:pStyle w:val="a3"/>
        <w:tabs>
          <w:tab w:val="left" w:pos="709"/>
        </w:tabs>
        <w:snapToGrid w:val="0"/>
        <w:spacing w:afterLines="50" w:after="180" w:line="480" w:lineRule="exact"/>
        <w:ind w:leftChars="-1" w:left="-2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331D32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editId="36B11C9B">
                <wp:simplePos x="0" y="0"/>
                <wp:positionH relativeFrom="column">
                  <wp:posOffset>-167491</wp:posOffset>
                </wp:positionH>
                <wp:positionV relativeFrom="paragraph">
                  <wp:posOffset>-345728</wp:posOffset>
                </wp:positionV>
                <wp:extent cx="807523" cy="4572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2" w:rsidRPr="00331D32" w:rsidRDefault="00331D3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31D3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2pt;margin-top:-27.2pt;width:63.6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S6HgIAAPcDAAAOAAAAZHJzL2Uyb0RvYy54bWysU1FuEzEQ/UfiDpb/yW7ShLSrbKrSUoRU&#10;KFLhAI7Xm7WwPcZ2shsugMQByjcH6AE4UHsOxt40XcEfYj+s8c7Mm3lvxovTTiuyFc5LMCUdj3JK&#10;hOFQSbMu6aePly+OKfGBmYopMKKkO+Hp6fL5s0VrCzGBBlQlHEEQ44vWlrQJwRZZ5nkjNPMjsMKg&#10;swanWcCrW2eVYy2ia5VN8vxl1oKrrAMuvMe/F72TLhN+XQseruvai0BUSbG3kE6XzlU8s+WCFWvH&#10;bCP5vg32D11oJg0WPUBdsMDIxsm/oLTkDjzUYcRBZ1DXkovEAdmM8z/Y3DTMisQFxfH2IJP/f7D8&#10;/faDI7Iq6VE+p8QwjUN6uP12f/fj4fbX/c/vZBI1aq0vMPTGYnDoXkGHs058vb0C/tkTA+cNM2tx&#10;5hy0jWAV9jiOmdkgtcfxEWTVvoMKS7FNgATU1U5HAVESgug4q91hPqILhOPP43w+mxxRwtE1nc1x&#10;/qkCKx6TrfPhjQBNolFSh+NP4Gx75UNshhWPIbGWgUupVFoBZUhb0pPZZJYSBh4tA26okjrWj1+/&#10;M5Hja1Ol5MCk6m0soMyedOTZMw7dqsPAqMQKqh3Sd9BvIr4cNBpwXylpcQtL6r9smBOUqLcGJTwZ&#10;T6dxbdMlUabEDT2roYcZjlAlDZT05nlIq95zPUOpa5lkeOpk3ytuV1Jn/xLi+g7vKerpvS5/AwAA&#10;//8DAFBLAwQUAAYACAAAACEAXB/wudwAAAAKAQAADwAAAGRycy9kb3ducmV2LnhtbEyPzU7DMBCE&#10;70i8g7VI3No1VRogxKkQiCuI8iNxc+NtEhGvo9htwtuzPcFtRjua/abczL5XRxpjF9jA1VKDIq6D&#10;67gx8P72tLgBFZNlZ/vAZOCHImyq87PSFi5M/ErHbWqUlHAsrIE2paFAjHVL3sZlGIjltg+jt0ns&#10;2KAb7STlvseV1jl627F8aO1ADy3V39uDN/DxvP/6zPRL8+jXwxRmjexv0ZjLi/n+DlSiOf2F4YQv&#10;6FAJ0y4c2EXVG1is8kyiItaZiFNCaxmzE3GdA1Yl/p9Q/QIAAP//AwBQSwECLQAUAAYACAAAACEA&#10;toM4kv4AAADhAQAAEwAAAAAAAAAAAAAAAAAAAAAAW0NvbnRlbnRfVHlwZXNdLnhtbFBLAQItABQA&#10;BgAIAAAAIQA4/SH/1gAAAJQBAAALAAAAAAAAAAAAAAAAAC8BAABfcmVscy8ucmVsc1BLAQItABQA&#10;BgAIAAAAIQC/uoS6HgIAAPcDAAAOAAAAAAAAAAAAAAAAAC4CAABkcnMvZTJvRG9jLnhtbFBLAQIt&#10;ABQABgAIAAAAIQBcH/C53AAAAAoBAAAPAAAAAAAAAAAAAAAAAHgEAABkcnMvZG93bnJldi54bWxQ&#10;SwUGAAAAAAQABADzAAAAgQUAAAAA&#10;" filled="f" stroked="f">
                <v:textbox>
                  <w:txbxContent>
                    <w:p w:rsidR="00331D32" w:rsidRPr="00331D32" w:rsidRDefault="00331D3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31D3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 w:rsidR="004E0DD6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2F3340" w:rsidRPr="00DD180C">
        <w:rPr>
          <w:rFonts w:ascii="標楷體" w:eastAsia="標楷體" w:hAnsi="標楷體"/>
          <w:b/>
          <w:sz w:val="36"/>
          <w:szCs w:val="36"/>
        </w:rPr>
        <w:t>內部控制制度控制作業製作格式</w:t>
      </w:r>
    </w:p>
    <w:p w:rsidR="002F3340" w:rsidRPr="0093337C" w:rsidRDefault="002F3340" w:rsidP="00C50AF0">
      <w:pPr>
        <w:numPr>
          <w:ilvl w:val="0"/>
          <w:numId w:val="6"/>
        </w:numPr>
        <w:tabs>
          <w:tab w:val="left" w:pos="709"/>
        </w:tabs>
        <w:spacing w:line="40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為求格式一致，以A4直式橫書撰寫。</w:t>
      </w:r>
    </w:p>
    <w:p w:rsidR="002F3340" w:rsidRPr="0093337C" w:rsidRDefault="002F3340" w:rsidP="00C50AF0">
      <w:pPr>
        <w:numPr>
          <w:ilvl w:val="0"/>
          <w:numId w:val="6"/>
        </w:numPr>
        <w:tabs>
          <w:tab w:val="left" w:pos="709"/>
        </w:tabs>
        <w:spacing w:line="40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版面、格式及檔名：</w:t>
      </w:r>
    </w:p>
    <w:p w:rsidR="002F3340" w:rsidRPr="0093337C" w:rsidRDefault="002F3340" w:rsidP="00C50AF0">
      <w:pPr>
        <w:numPr>
          <w:ilvl w:val="0"/>
          <w:numId w:val="9"/>
        </w:numPr>
        <w:adjustRightInd w:val="0"/>
        <w:snapToGrid w:val="0"/>
        <w:spacing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版面邊界上、下、左、右均設定為2公分，文字字型為標楷體；頁尾文字大小均以「10」編寫，置中設定為「項目編號-頁次」。</w:t>
      </w:r>
    </w:p>
    <w:p w:rsidR="002F3340" w:rsidRPr="0093337C" w:rsidRDefault="002F3340" w:rsidP="00C50AF0">
      <w:pPr>
        <w:numPr>
          <w:ilvl w:val="0"/>
          <w:numId w:val="9"/>
        </w:numPr>
        <w:adjustRightInd w:val="0"/>
        <w:snapToGrid w:val="0"/>
        <w:spacing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作業程序說明表標題文字大小設定為14加粗，文字大小設定為14，行距設定為20pt；作業流程圖，標題文字大小設定為14加粗，其餘文字大小設定為12，行距設定為14pt；自行評估表標題文字大小設定為14加粗，其餘文字大小設定為12，行距設定為16pt。</w:t>
      </w:r>
    </w:p>
    <w:p w:rsidR="002F3340" w:rsidRPr="0093337C" w:rsidRDefault="002F3340" w:rsidP="00C50AF0">
      <w:pPr>
        <w:numPr>
          <w:ilvl w:val="0"/>
          <w:numId w:val="9"/>
        </w:numPr>
        <w:adjustRightInd w:val="0"/>
        <w:snapToGrid w:val="0"/>
        <w:spacing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作業流程電子檔案以項目編號命名，若有附件以項目編號加上「-附件○+(附件名稱)」</w:t>
      </w:r>
      <w:r w:rsidRPr="0093337C">
        <w:rPr>
          <w:rFonts w:ascii="標楷體" w:eastAsia="標楷體" w:hAnsi="標楷體"/>
          <w:kern w:val="0"/>
          <w:sz w:val="28"/>
          <w:szCs w:val="28"/>
        </w:rPr>
        <w:t>。</w:t>
      </w:r>
    </w:p>
    <w:p w:rsidR="002F3340" w:rsidRPr="0093337C" w:rsidRDefault="002F3340" w:rsidP="00C50AF0">
      <w:pPr>
        <w:numPr>
          <w:ilvl w:val="0"/>
          <w:numId w:val="9"/>
        </w:numPr>
        <w:adjustRightInd w:val="0"/>
        <w:snapToGrid w:val="0"/>
        <w:spacing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項目標號格式如下：</w:t>
      </w:r>
    </w:p>
    <w:p w:rsidR="002F3340" w:rsidRPr="0093337C" w:rsidRDefault="002F3340" w:rsidP="001B0C62">
      <w:pPr>
        <w:spacing w:line="400" w:lineRule="exact"/>
        <w:ind w:firstLineChars="472" w:firstLine="1134"/>
        <w:jc w:val="both"/>
        <w:rPr>
          <w:rFonts w:ascii="標楷體" w:eastAsia="標楷體" w:hAnsi="標楷體"/>
          <w:b/>
        </w:rPr>
      </w:pPr>
      <w:r w:rsidRPr="0093337C">
        <w:rPr>
          <w:rFonts w:ascii="標楷體" w:eastAsia="標楷體" w:hAnsi="標楷體"/>
          <w:b/>
        </w:rPr>
        <w:t xml:space="preserve">一、 </w:t>
      </w:r>
    </w:p>
    <w:p w:rsidR="002F3340" w:rsidRPr="0093337C" w:rsidRDefault="002F3340" w:rsidP="001B0C62">
      <w:pPr>
        <w:spacing w:line="400" w:lineRule="exact"/>
        <w:ind w:firstLineChars="590" w:firstLine="1416"/>
        <w:jc w:val="both"/>
        <w:rPr>
          <w:rFonts w:ascii="標楷體" w:eastAsia="標楷體" w:hAnsi="標楷體"/>
          <w:b/>
        </w:rPr>
      </w:pPr>
      <w:r w:rsidRPr="0093337C">
        <w:rPr>
          <w:rFonts w:ascii="標楷體" w:eastAsia="標楷體" w:hAnsi="標楷體"/>
        </w:rPr>
        <w:t>（一）</w:t>
      </w:r>
    </w:p>
    <w:p w:rsidR="002F3340" w:rsidRPr="0093337C" w:rsidRDefault="002F3340" w:rsidP="001B0C62">
      <w:pPr>
        <w:tabs>
          <w:tab w:val="left" w:pos="1620"/>
        </w:tabs>
        <w:spacing w:line="400" w:lineRule="exact"/>
        <w:ind w:firstLineChars="767" w:firstLine="1841"/>
        <w:jc w:val="both"/>
        <w:rPr>
          <w:rFonts w:ascii="標楷體" w:eastAsia="標楷體" w:hAnsi="標楷體"/>
        </w:rPr>
      </w:pPr>
      <w:r w:rsidRPr="0093337C">
        <w:rPr>
          <w:rFonts w:ascii="標楷體" w:eastAsia="標楷體" w:hAnsi="標楷體"/>
        </w:rPr>
        <w:t xml:space="preserve">1. </w:t>
      </w:r>
    </w:p>
    <w:p w:rsidR="002F3340" w:rsidRPr="0093337C" w:rsidRDefault="002F3340" w:rsidP="001B0C62">
      <w:pPr>
        <w:spacing w:line="400" w:lineRule="exact"/>
        <w:ind w:firstLineChars="827" w:firstLine="1985"/>
        <w:jc w:val="both"/>
        <w:rPr>
          <w:rFonts w:ascii="標楷體" w:eastAsia="標楷體" w:hAnsi="標楷體"/>
        </w:rPr>
      </w:pPr>
      <w:r w:rsidRPr="0093337C">
        <w:rPr>
          <w:rFonts w:ascii="標楷體" w:eastAsia="標楷體" w:hAnsi="標楷體"/>
        </w:rPr>
        <w:t>（1）</w:t>
      </w:r>
    </w:p>
    <w:p w:rsidR="002F3340" w:rsidRPr="0093337C" w:rsidRDefault="002F3340" w:rsidP="001B0C62">
      <w:pPr>
        <w:spacing w:line="400" w:lineRule="exact"/>
        <w:ind w:firstLineChars="1004" w:firstLine="2410"/>
        <w:jc w:val="both"/>
        <w:rPr>
          <w:rFonts w:ascii="標楷體" w:eastAsia="標楷體" w:hAnsi="標楷體"/>
        </w:rPr>
      </w:pPr>
      <w:r w:rsidRPr="0093337C">
        <w:rPr>
          <w:rFonts w:ascii="標楷體" w:eastAsia="標楷體" w:hAnsi="標楷體"/>
        </w:rPr>
        <w:t xml:space="preserve"> </w:t>
      </w:r>
      <w:r w:rsidRPr="0093337C">
        <w:rPr>
          <w:rFonts w:ascii="新細明體" w:hAnsi="新細明體" w:cs="新細明體" w:hint="eastAsia"/>
        </w:rPr>
        <w:t>①</w:t>
      </w:r>
      <w:r w:rsidRPr="0093337C">
        <w:rPr>
          <w:rFonts w:ascii="標楷體" w:eastAsia="標楷體" w:hAnsi="標楷體"/>
        </w:rPr>
        <w:t xml:space="preserve"> </w:t>
      </w:r>
    </w:p>
    <w:p w:rsidR="002F3340" w:rsidRPr="0093337C" w:rsidRDefault="002F3340" w:rsidP="001B0C62">
      <w:pPr>
        <w:spacing w:line="400" w:lineRule="exact"/>
        <w:ind w:firstLineChars="1181" w:firstLine="2834"/>
        <w:jc w:val="both"/>
        <w:rPr>
          <w:rFonts w:ascii="標楷體" w:eastAsia="標楷體" w:hAnsi="標楷體"/>
        </w:rPr>
      </w:pPr>
      <w:r w:rsidRPr="0093337C">
        <w:rPr>
          <w:rFonts w:ascii="MS Mincho" w:eastAsia="MS Mincho" w:hAnsi="MS Mincho" w:cs="MS Mincho" w:hint="eastAsia"/>
        </w:rPr>
        <w:t>➊</w:t>
      </w:r>
      <w:r w:rsidRPr="0093337C">
        <w:rPr>
          <w:rFonts w:ascii="標楷體" w:eastAsia="標楷體" w:hAnsi="標楷體"/>
        </w:rPr>
        <w:t xml:space="preserve">  </w:t>
      </w:r>
    </w:p>
    <w:p w:rsidR="002F3340" w:rsidRPr="0093337C" w:rsidRDefault="002F3340" w:rsidP="00C50AF0">
      <w:pPr>
        <w:numPr>
          <w:ilvl w:val="0"/>
          <w:numId w:val="9"/>
        </w:numPr>
        <w:tabs>
          <w:tab w:val="left" w:pos="1134"/>
        </w:tabs>
        <w:spacing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標點符號統一使用全形；日期以○○年○○月○○日表述，餘統一用字、用語、標點符號用法及數字適用原則等，請參照文書處理手冊附錄2至附錄5。</w:t>
      </w:r>
    </w:p>
    <w:p w:rsidR="002F3340" w:rsidRPr="0093337C" w:rsidRDefault="002F3340" w:rsidP="00C50AF0">
      <w:pPr>
        <w:numPr>
          <w:ilvl w:val="0"/>
          <w:numId w:val="6"/>
        </w:numPr>
        <w:tabs>
          <w:tab w:val="left" w:pos="709"/>
        </w:tabs>
        <w:spacing w:line="40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作業程序說明表</w:t>
      </w:r>
      <w:r w:rsidR="004E0DD6">
        <w:rPr>
          <w:rFonts w:ascii="標楷體" w:eastAsia="標楷體" w:hAnsi="標楷體" w:hint="eastAsia"/>
          <w:sz w:val="28"/>
          <w:szCs w:val="28"/>
        </w:rPr>
        <w:t>、</w:t>
      </w:r>
      <w:r w:rsidRPr="0093337C">
        <w:rPr>
          <w:rFonts w:ascii="標楷體" w:eastAsia="標楷體" w:hAnsi="標楷體"/>
          <w:sz w:val="28"/>
          <w:szCs w:val="28"/>
        </w:rPr>
        <w:t>作業流程圖</w:t>
      </w:r>
      <w:r w:rsidR="004E0DD6">
        <w:rPr>
          <w:rFonts w:ascii="標楷體" w:eastAsia="標楷體" w:hAnsi="標楷體" w:hint="eastAsia"/>
          <w:sz w:val="28"/>
          <w:szCs w:val="28"/>
        </w:rPr>
        <w:t>及自行評估表等</w:t>
      </w:r>
      <w:r w:rsidRPr="0093337C">
        <w:rPr>
          <w:rFonts w:ascii="標楷體" w:eastAsia="標楷體" w:hAnsi="標楷體"/>
          <w:sz w:val="28"/>
          <w:szCs w:val="28"/>
        </w:rPr>
        <w:t>相關作業流程之設計原則如下：</w:t>
      </w:r>
    </w:p>
    <w:p w:rsidR="002F3340" w:rsidRPr="0093337C" w:rsidRDefault="002F3340" w:rsidP="00C50AF0">
      <w:pPr>
        <w:numPr>
          <w:ilvl w:val="0"/>
          <w:numId w:val="10"/>
        </w:numPr>
        <w:tabs>
          <w:tab w:val="left" w:pos="1134"/>
        </w:tabs>
        <w:snapToGrid w:val="0"/>
        <w:spacing w:line="400" w:lineRule="exact"/>
        <w:ind w:hanging="338"/>
        <w:jc w:val="both"/>
        <w:rPr>
          <w:rFonts w:ascii="標楷體" w:eastAsia="標楷體" w:hAnsi="標楷體"/>
          <w:sz w:val="28"/>
          <w:szCs w:val="28"/>
        </w:rPr>
      </w:pPr>
      <w:r w:rsidRPr="00FA69FA">
        <w:rPr>
          <w:rFonts w:ascii="標楷體" w:eastAsia="標楷體" w:hAnsi="標楷體"/>
          <w:b/>
          <w:sz w:val="28"/>
          <w:szCs w:val="28"/>
        </w:rPr>
        <w:t>作業程序說明表</w:t>
      </w:r>
      <w:r w:rsidRPr="0093337C">
        <w:rPr>
          <w:rFonts w:ascii="標楷體" w:eastAsia="標楷體" w:hAnsi="標楷體"/>
          <w:sz w:val="28"/>
          <w:szCs w:val="28"/>
        </w:rPr>
        <w:t>：</w:t>
      </w:r>
    </w:p>
    <w:p w:rsidR="002F3340" w:rsidRPr="0093337C" w:rsidRDefault="002F3340" w:rsidP="00C50AF0">
      <w:pPr>
        <w:numPr>
          <w:ilvl w:val="0"/>
          <w:numId w:val="7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作業程序說明表各欄名稱，依序為項目編號、項目名稱、承辦單位、作業程序說明、控制重點、法令依據與使用表單。</w:t>
      </w:r>
    </w:p>
    <w:p w:rsidR="002F3340" w:rsidRPr="0093337C" w:rsidRDefault="002F3340" w:rsidP="00C50AF0">
      <w:pPr>
        <w:numPr>
          <w:ilvl w:val="0"/>
          <w:numId w:val="7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項目編號：前</w:t>
      </w:r>
      <w:r w:rsidR="001824D4">
        <w:rPr>
          <w:rFonts w:ascii="標楷體" w:eastAsia="標楷體" w:hAnsi="標楷體" w:hint="eastAsia"/>
          <w:sz w:val="28"/>
          <w:szCs w:val="28"/>
        </w:rPr>
        <w:t>1</w:t>
      </w:r>
      <w:r w:rsidRPr="0093337C">
        <w:rPr>
          <w:rFonts w:ascii="標楷體" w:eastAsia="標楷體" w:hAnsi="標楷體"/>
          <w:sz w:val="28"/>
          <w:szCs w:val="28"/>
        </w:rPr>
        <w:t>碼以</w:t>
      </w:r>
      <w:r w:rsidR="001824D4">
        <w:rPr>
          <w:rFonts w:ascii="標楷體" w:eastAsia="標楷體" w:hAnsi="標楷體" w:hint="eastAsia"/>
          <w:sz w:val="28"/>
          <w:szCs w:val="28"/>
        </w:rPr>
        <w:t>處室中文名稱第1字</w:t>
      </w:r>
      <w:r w:rsidRPr="0093337C">
        <w:rPr>
          <w:rFonts w:ascii="標楷體" w:eastAsia="標楷體" w:hAnsi="標楷體"/>
          <w:sz w:val="28"/>
          <w:szCs w:val="28"/>
        </w:rPr>
        <w:t>編訂為原則，如</w:t>
      </w:r>
      <w:r w:rsidR="001824D4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1824D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1824D4">
        <w:rPr>
          <w:rFonts w:ascii="標楷體" w:eastAsia="標楷體" w:hAnsi="標楷體" w:hint="eastAsia"/>
          <w:sz w:val="28"/>
          <w:szCs w:val="28"/>
        </w:rPr>
        <w:t>處</w:t>
      </w:r>
      <w:r w:rsidRPr="0093337C">
        <w:rPr>
          <w:rFonts w:ascii="標楷體" w:eastAsia="標楷體" w:hAnsi="標楷體"/>
          <w:sz w:val="28"/>
          <w:szCs w:val="28"/>
        </w:rPr>
        <w:t>為「</w:t>
      </w:r>
      <w:r w:rsidR="001824D4">
        <w:rPr>
          <w:rFonts w:ascii="標楷體" w:eastAsia="標楷體" w:hAnsi="標楷體" w:hint="eastAsia"/>
          <w:sz w:val="28"/>
          <w:szCs w:val="28"/>
        </w:rPr>
        <w:t>學</w:t>
      </w:r>
      <w:r w:rsidRPr="0093337C">
        <w:rPr>
          <w:rFonts w:ascii="標楷體" w:eastAsia="標楷體" w:hAnsi="標楷體"/>
          <w:sz w:val="28"/>
          <w:szCs w:val="28"/>
        </w:rPr>
        <w:t>」，</w:t>
      </w:r>
      <w:r w:rsidR="001824D4">
        <w:rPr>
          <w:rFonts w:ascii="標楷體" w:eastAsia="標楷體" w:hAnsi="標楷體" w:hint="eastAsia"/>
          <w:sz w:val="28"/>
          <w:szCs w:val="28"/>
        </w:rPr>
        <w:t>中2</w:t>
      </w:r>
      <w:r w:rsidRPr="0093337C">
        <w:rPr>
          <w:rFonts w:ascii="標楷體" w:eastAsia="標楷體" w:hAnsi="標楷體"/>
          <w:sz w:val="28"/>
          <w:szCs w:val="28"/>
        </w:rPr>
        <w:t>碼為流水號，以阿拉伯數字由01開始</w:t>
      </w:r>
      <w:r w:rsidRPr="007C6E79">
        <w:rPr>
          <w:rFonts w:ascii="標楷體" w:eastAsia="標楷體" w:hAnsi="標楷體"/>
          <w:sz w:val="28"/>
          <w:szCs w:val="28"/>
        </w:rPr>
        <w:t>，</w:t>
      </w:r>
      <w:r w:rsidR="00934BB8" w:rsidRPr="002F3BFE">
        <w:rPr>
          <w:rFonts w:ascii="標楷體" w:eastAsia="標楷體" w:hAnsi="標楷體" w:hint="eastAsia"/>
          <w:sz w:val="28"/>
          <w:szCs w:val="28"/>
        </w:rPr>
        <w:t>不重複</w:t>
      </w:r>
      <w:r w:rsidR="00934BB8">
        <w:rPr>
          <w:rFonts w:ascii="標楷體" w:eastAsia="標楷體" w:hAnsi="標楷體" w:hint="eastAsia"/>
          <w:sz w:val="28"/>
          <w:szCs w:val="28"/>
        </w:rPr>
        <w:t>，</w:t>
      </w:r>
      <w:r w:rsidRPr="0093337C">
        <w:rPr>
          <w:rFonts w:ascii="標楷體" w:eastAsia="標楷體" w:hAnsi="標楷體"/>
          <w:sz w:val="28"/>
          <w:szCs w:val="28"/>
        </w:rPr>
        <w:t>如「</w:t>
      </w:r>
      <w:r w:rsidR="001824D4">
        <w:rPr>
          <w:rFonts w:ascii="標楷體" w:eastAsia="標楷體" w:hAnsi="標楷體" w:hint="eastAsia"/>
          <w:sz w:val="28"/>
          <w:szCs w:val="28"/>
        </w:rPr>
        <w:t>學</w:t>
      </w:r>
      <w:r w:rsidRPr="0093337C">
        <w:rPr>
          <w:rFonts w:ascii="標楷體" w:eastAsia="標楷體" w:hAnsi="標楷體"/>
          <w:sz w:val="28"/>
          <w:szCs w:val="28"/>
        </w:rPr>
        <w:t>－01」</w:t>
      </w:r>
      <w:r w:rsidR="0005240E">
        <w:rPr>
          <w:rFonts w:ascii="標楷體" w:eastAsia="標楷體" w:hAnsi="標楷體"/>
          <w:sz w:val="28"/>
          <w:szCs w:val="28"/>
        </w:rPr>
        <w:t>，</w:t>
      </w:r>
      <w:r w:rsidR="001824D4">
        <w:rPr>
          <w:rFonts w:ascii="標楷體" w:eastAsia="標楷體" w:hAnsi="標楷體" w:hint="eastAsia"/>
          <w:sz w:val="28"/>
          <w:szCs w:val="28"/>
        </w:rPr>
        <w:t>後3碼為單位內部控制作業流水號如001</w:t>
      </w:r>
      <w:r w:rsidRPr="0093337C">
        <w:rPr>
          <w:rFonts w:ascii="標楷體" w:eastAsia="標楷體" w:hAnsi="標楷體"/>
          <w:sz w:val="28"/>
          <w:szCs w:val="28"/>
        </w:rPr>
        <w:t>。</w:t>
      </w:r>
    </w:p>
    <w:p w:rsidR="002F3340" w:rsidRPr="0093337C" w:rsidRDefault="002F3340" w:rsidP="00C50AF0">
      <w:pPr>
        <w:numPr>
          <w:ilvl w:val="0"/>
          <w:numId w:val="7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承辦單位欄，為機關之二級單位，如「</w:t>
      </w:r>
      <w:r w:rsidR="001824D4" w:rsidRPr="0093337C">
        <w:rPr>
          <w:rFonts w:ascii="標楷體" w:eastAsia="標楷體" w:hAnsi="標楷體"/>
          <w:sz w:val="28"/>
          <w:szCs w:val="28"/>
        </w:rPr>
        <w:t>○○單位</w:t>
      </w:r>
      <w:r w:rsidRPr="0093337C">
        <w:rPr>
          <w:rFonts w:ascii="標楷體" w:eastAsia="標楷體" w:hAnsi="標楷體"/>
          <w:sz w:val="28"/>
          <w:szCs w:val="28"/>
        </w:rPr>
        <w:t>○○</w:t>
      </w:r>
      <w:r w:rsidR="001824D4">
        <w:rPr>
          <w:rFonts w:ascii="標楷體" w:eastAsia="標楷體" w:hAnsi="標楷體" w:hint="eastAsia"/>
          <w:sz w:val="28"/>
          <w:szCs w:val="28"/>
        </w:rPr>
        <w:t>組</w:t>
      </w:r>
      <w:r w:rsidRPr="0093337C">
        <w:rPr>
          <w:rFonts w:ascii="標楷體" w:eastAsia="標楷體" w:hAnsi="標楷體"/>
          <w:sz w:val="28"/>
          <w:szCs w:val="28"/>
        </w:rPr>
        <w:t>」。</w:t>
      </w:r>
    </w:p>
    <w:p w:rsidR="002F3340" w:rsidRDefault="002F3340" w:rsidP="00C50AF0">
      <w:pPr>
        <w:numPr>
          <w:ilvl w:val="0"/>
          <w:numId w:val="7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作業程序說明欄應列明詳細步驟、作業時程、重要經驗及注意事項等；控制重點欄應列明不可遺漏之程序、步驟或應予特別重視之作業或法令規定等重要環節。</w:t>
      </w:r>
    </w:p>
    <w:p w:rsidR="002F3340" w:rsidRPr="0093337C" w:rsidRDefault="002F3340" w:rsidP="00C50AF0">
      <w:pPr>
        <w:numPr>
          <w:ilvl w:val="0"/>
          <w:numId w:val="7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作業程序撰寫時，對於關鍵性及重要性之程序或文字可以「加底線」</w:t>
      </w:r>
      <w:r w:rsidRPr="0093337C">
        <w:rPr>
          <w:rFonts w:ascii="標楷體" w:eastAsia="標楷體" w:hAnsi="標楷體"/>
          <w:sz w:val="28"/>
          <w:szCs w:val="28"/>
        </w:rPr>
        <w:lastRenderedPageBreak/>
        <w:t>或「文字加粗」之方式標明。</w:t>
      </w:r>
    </w:p>
    <w:p w:rsidR="002F3340" w:rsidRPr="0093337C" w:rsidRDefault="002F3340" w:rsidP="00C50AF0">
      <w:pPr>
        <w:numPr>
          <w:ilvl w:val="0"/>
          <w:numId w:val="10"/>
        </w:numPr>
        <w:tabs>
          <w:tab w:val="left" w:pos="1134"/>
        </w:tabs>
        <w:snapToGrid w:val="0"/>
        <w:spacing w:line="400" w:lineRule="exact"/>
        <w:ind w:hanging="338"/>
        <w:jc w:val="both"/>
        <w:rPr>
          <w:rFonts w:ascii="標楷體" w:eastAsia="標楷體" w:hAnsi="標楷體"/>
          <w:sz w:val="28"/>
          <w:szCs w:val="28"/>
        </w:rPr>
      </w:pPr>
      <w:r w:rsidRPr="00FA69FA">
        <w:rPr>
          <w:rFonts w:ascii="標楷體" w:eastAsia="標楷體" w:hAnsi="標楷體"/>
          <w:b/>
          <w:sz w:val="28"/>
          <w:szCs w:val="28"/>
        </w:rPr>
        <w:t>作業流程圖</w:t>
      </w:r>
      <w:r w:rsidRPr="0093337C">
        <w:rPr>
          <w:rFonts w:ascii="標楷體" w:eastAsia="標楷體" w:hAnsi="標楷體"/>
          <w:sz w:val="28"/>
          <w:szCs w:val="28"/>
        </w:rPr>
        <w:t>：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流程圖可由電腦word軟體中，快取圖案─流程圖，或使用其他軟體，選取各種圖示繪製。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流程圖分中心主軸及旁支說明，主軸內各流程圖文字請鍵入關鍵字，各細部流程若需補充說明，請精簡條列以虛線旁支說明；每項步驟說明以不超過二行為原則。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各項流程有辦理期程者，應於流程圖()敘明。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</w:rPr>
        <w:t>選擇結構及重覆結構之選擇或決策條件，文字敘述應簡明清晰，路徑並加註「是」及「否」或其它相對性文字指示說明。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流程圖符號繪製排列順序，為由上而下，由左而右。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處理程序須以單一入口與單一出口繪製。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流程圖一頁放不下時，可使用換頁連接符號連接下一頁流程圖。同一頁流程圖中，若流程較複雜，亦可使用同頁連接符號來述明流程連接性，連接符號內請以文數字標示，以資區別。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相同流程圖符號宜大小一致。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路徑符號宜避免互相交叉。</w:t>
      </w:r>
    </w:p>
    <w:p w:rsidR="002F3340" w:rsidRPr="0093337C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同一路徑符號之指示箭頭宜僅保留一個。</w:t>
      </w:r>
    </w:p>
    <w:p w:rsidR="002F3340" w:rsidRDefault="002F3340" w:rsidP="00C50AF0">
      <w:pPr>
        <w:numPr>
          <w:ilvl w:val="0"/>
          <w:numId w:val="8"/>
        </w:numPr>
        <w:snapToGrid w:val="0"/>
        <w:spacing w:line="400" w:lineRule="exact"/>
        <w:ind w:left="1418" w:hanging="425"/>
        <w:jc w:val="both"/>
        <w:rPr>
          <w:rFonts w:ascii="標楷體" w:eastAsia="標楷體" w:hAnsi="標楷體"/>
          <w:sz w:val="28"/>
          <w:szCs w:val="28"/>
        </w:rPr>
      </w:pPr>
      <w:r w:rsidRPr="0093337C">
        <w:rPr>
          <w:rFonts w:ascii="標楷體" w:eastAsia="標楷體" w:hAnsi="標楷體"/>
          <w:sz w:val="28"/>
          <w:szCs w:val="28"/>
        </w:rPr>
        <w:t>若須表示處理程序之單位，則在文字說明前加上單位名稱。</w:t>
      </w:r>
    </w:p>
    <w:p w:rsidR="001824D4" w:rsidRDefault="00FA69FA" w:rsidP="00FA69FA">
      <w:pPr>
        <w:snapToGrid w:val="0"/>
        <w:spacing w:line="4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  <w:sectPr w:rsidR="001824D4" w:rsidSect="00812032"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Pr="004E0DD6">
        <w:rPr>
          <w:rFonts w:ascii="標楷體" w:eastAsia="標楷體" w:hAnsi="標楷體" w:hint="eastAsia"/>
          <w:b/>
          <w:sz w:val="28"/>
          <w:szCs w:val="28"/>
        </w:rPr>
        <w:t>控制作業自行評估表</w:t>
      </w:r>
      <w:r w:rsidR="009852F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依行政院主計總處103年蒞臨本校演講時指示，程序說明表及自行評估表中控制重點應予一致，故新增的控制作業將要求要相符。</w:t>
      </w:r>
      <w:r w:rsidRPr="009852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自行評估表格式</w:t>
      </w:r>
      <w:r w:rsidR="008B499A" w:rsidRPr="009852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請以</w:t>
      </w:r>
      <w:r w:rsidR="009852F8" w:rsidRPr="009852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行政院於109年9月28日</w:t>
      </w:r>
      <w:proofErr w:type="gramStart"/>
      <w:r w:rsidR="009852F8" w:rsidRPr="009852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函頒「</w:t>
      </w:r>
      <w:proofErr w:type="gramEnd"/>
      <w:r w:rsidR="009852F8" w:rsidRPr="009852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行政院及所屬各機關風險管理及危機處理作業手冊」之</w:t>
      </w:r>
      <w:r w:rsidR="008B499A" w:rsidRPr="009852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最新版本為主。</w:t>
      </w:r>
    </w:p>
    <w:p w:rsidR="002F3BFE" w:rsidRPr="004C24C3" w:rsidRDefault="000C5A71" w:rsidP="009852F8">
      <w:pPr>
        <w:widowControl/>
        <w:tabs>
          <w:tab w:val="left" w:pos="709"/>
        </w:tabs>
        <w:spacing w:line="400" w:lineRule="exact"/>
        <w:ind w:left="480"/>
        <w:jc w:val="both"/>
        <w:rPr>
          <w:rFonts w:ascii="標楷體" w:eastAsia="標楷體" w:hAnsi="標楷體"/>
          <w:strike/>
          <w:color w:val="A6A6A6" w:themeColor="background1" w:themeShade="A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278808" wp14:editId="679A8A3F">
                <wp:simplePos x="0" y="0"/>
                <wp:positionH relativeFrom="column">
                  <wp:posOffset>33993</wp:posOffset>
                </wp:positionH>
                <wp:positionV relativeFrom="paragraph">
                  <wp:posOffset>140871</wp:posOffset>
                </wp:positionV>
                <wp:extent cx="1062842" cy="292100"/>
                <wp:effectExtent l="0" t="0" r="23495" b="12700"/>
                <wp:wrapNone/>
                <wp:docPr id="313" name="文字方塊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842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8A49DB" w:rsidRDefault="00646EA0" w:rsidP="002F3BF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秘-01-001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3" o:spid="_x0000_s1027" type="#_x0000_t202" style="position:absolute;left:0;text-align:left;margin-left:2.7pt;margin-top:11.1pt;width:83.7pt;height:2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ZgQQIAADYEAAAOAAAAZHJzL2Uyb0RvYy54bWysU12O0zAQfkfiDpbfadJsu7RR09XSZRHS&#10;8iMtHMBxnMTC8RjbbbJcAIkDLM8cgANwoN1zMHa63QreEHmwPJnxNzPffLM6GzpFdsI6Cbqg00lK&#10;idAcKqmbgn78cPlsQYnzTFdMgRYFvRGOnq2fPln1JhcZtKAqYQmCaJf3pqCt9yZPEsdb0TE3ASM0&#10;OmuwHfNo2iapLOsRvVNJlqanSQ+2Mha4cA7/XoxOuo74dS24f1fXTniiCoq1+XjaeJbhTNYrljeW&#10;mVbyfRnsH6romNSY9AB1wTwjWyv/guokt+Cg9hMOXQJ1LbmIPWA30/SPbq5bZkTsBclx5kCT+3+w&#10;/O3uvSWyKujJ9IQSzToc0v3t17uf3+9vf939+EbCf2SpNy7H4GuD4X54AQNOO3bszBXwT45o2LRM&#10;N+LcWuhbwSqschpeJkdPRxwXQMr+DVSYjG09RKChtl2gEEkhiI7TujlMSAye8JAyPc0Ws4wSjr5s&#10;mU3TOMKE5Q+vjXX+lYCOhEtBLSogorPdlfOhGpY/hIRkGi6lUlEFSpO+oMt5Nh/7AiWr4Axhzjbl&#10;RlmyY0FH8Yutoec4rJMe1axkV9DFIYjlgY2XuopZPJNqvGMlSu/pCYyM3PihHOI8IneBuhKqG+TL&#10;wiheXDa8tGC/UNKjcAvqPm+ZFZSo1xo5X05ns6D0aMzmzzM07LGnPPYwzRGqoJ6S8brx43ZsjZVN&#10;i5nGKWs4xznVMlL4WNW+fBRnZHa/SEH9x3aMelz39W8AAAD//wMAUEsDBBQABgAIAAAAIQAe8svw&#10;2wAAAAcBAAAPAAAAZHJzL2Rvd25yZXYueG1sTI/NTsMwEITvSLyDtUjcqIMLTQlxKkThDqEt102y&#10;TSL8E8VuG3h6tic4jmZ25tt8NVkjjjSG3jsNt7MEBLnaN71rNWw+Xm+WIEJE16DxjjR8U4BVcXmR&#10;Y9b4k3unYxlbwSUuZKihi3HIpAx1RxbDzA/k2Nv70WJkObayGfHE5dZIlSQLabF3vNDhQM8d1V/l&#10;wTKG+tzM128lpSlW8/XLz/ZhvzNaX19NT48gIk3xLwxnfL6Bgpkqf3BNEEbD/R0HNSilQJztVPEn&#10;lYbFUoEscvmfv/gFAAD//wMAUEsBAi0AFAAGAAgAAAAhALaDOJL+AAAA4QEAABMAAAAAAAAAAAAA&#10;AAAAAAAAAFtDb250ZW50X1R5cGVzXS54bWxQSwECLQAUAAYACAAAACEAOP0h/9YAAACUAQAACwAA&#10;AAAAAAAAAAAAAAAvAQAAX3JlbHMvLnJlbHNQSwECLQAUAAYACAAAACEAUrDmYEECAAA2BAAADgAA&#10;AAAAAAAAAAAAAAAuAgAAZHJzL2Uyb0RvYy54bWxQSwECLQAUAAYACAAAACEAHvLL8NsAAAAHAQAA&#10;DwAAAAAAAAAAAAAAAACbBAAAZHJzL2Rvd25yZXYueG1sUEsFBgAAAAAEAAQA8wAAAKMFAAAAAA==&#10;" filled="f">
                <v:textbox>
                  <w:txbxContent>
                    <w:p w:rsidR="002F3BFE" w:rsidRPr="008A49DB" w:rsidRDefault="00646EA0" w:rsidP="002F3BFE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秘-01-001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0C5A71">
      <w:pPr>
        <w:widowControl/>
        <w:spacing w:line="400" w:lineRule="exact"/>
        <w:ind w:left="700" w:hangingChars="250" w:hanging="7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2F3BFE" w:rsidRPr="00C45917" w:rsidRDefault="001824D4" w:rsidP="009852F8">
      <w:pPr>
        <w:spacing w:line="400" w:lineRule="exact"/>
        <w:jc w:val="center"/>
        <w:rPr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國立嘉義大學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ＯＯＯ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內部控制作業</w:t>
      </w:r>
      <w:r w:rsidR="002F3BFE" w:rsidRPr="00C45917">
        <w:rPr>
          <w:rFonts w:ascii="標楷體" w:eastAsia="標楷體" w:hAnsi="標楷體" w:hint="eastAsia"/>
          <w:b/>
          <w:sz w:val="28"/>
          <w:szCs w:val="28"/>
        </w:rPr>
        <w:t>程序說明表</w:t>
      </w:r>
    </w:p>
    <w:tbl>
      <w:tblPr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379"/>
      </w:tblGrid>
      <w:tr w:rsidR="002F3BFE" w:rsidRPr="00C45917" w:rsidTr="002F3BFE">
        <w:tc>
          <w:tcPr>
            <w:tcW w:w="1288" w:type="dxa"/>
          </w:tcPr>
          <w:p w:rsidR="002F3BFE" w:rsidRPr="00646EA0" w:rsidRDefault="002F3BFE" w:rsidP="009852F8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646EA0">
              <w:rPr>
                <w:rFonts w:ascii="標楷體" w:eastAsia="標楷體" w:hAnsi="標楷體" w:hint="eastAsia"/>
                <w:bCs/>
                <w:sz w:val="28"/>
              </w:rPr>
              <w:t>項目編號</w:t>
            </w:r>
          </w:p>
        </w:tc>
        <w:tc>
          <w:tcPr>
            <w:tcW w:w="8379" w:type="dxa"/>
          </w:tcPr>
          <w:p w:rsidR="001824D4" w:rsidRDefault="002F3BFE" w:rsidP="009852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5917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F1490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45917">
              <w:rPr>
                <w:rFonts w:ascii="標楷體" w:eastAsia="標楷體" w:hAnsi="標楷體" w:hint="eastAsia"/>
                <w:sz w:val="28"/>
                <w:szCs w:val="28"/>
              </w:rPr>
              <w:t>碼:</w:t>
            </w:r>
            <w:r w:rsidR="00F14902">
              <w:rPr>
                <w:rFonts w:ascii="標楷體" w:eastAsia="標楷體" w:hAnsi="標楷體" w:hint="eastAsia"/>
                <w:sz w:val="28"/>
                <w:szCs w:val="28"/>
              </w:rPr>
              <w:t>處室名稱(以1字為</w:t>
            </w:r>
            <w:proofErr w:type="gramStart"/>
            <w:r w:rsidR="00F14902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1824D4">
              <w:rPr>
                <w:rFonts w:ascii="標楷體" w:eastAsia="標楷體" w:hAnsi="標楷體" w:hint="eastAsia"/>
                <w:sz w:val="28"/>
                <w:szCs w:val="28"/>
              </w:rPr>
              <w:t>如語中用</w:t>
            </w:r>
            <w:proofErr w:type="gramEnd"/>
            <w:r w:rsidR="001824D4">
              <w:rPr>
                <w:rFonts w:ascii="標楷體" w:eastAsia="標楷體" w:hAnsi="標楷體" w:hint="eastAsia"/>
                <w:sz w:val="28"/>
                <w:szCs w:val="28"/>
              </w:rPr>
              <w:t>「語」、</w:t>
            </w:r>
            <w:proofErr w:type="gramStart"/>
            <w:r w:rsidR="001824D4">
              <w:rPr>
                <w:rFonts w:ascii="標楷體" w:eastAsia="標楷體" w:hAnsi="標楷體" w:hint="eastAsia"/>
                <w:sz w:val="28"/>
                <w:szCs w:val="28"/>
              </w:rPr>
              <w:t>師培用</w:t>
            </w:r>
            <w:proofErr w:type="gramEnd"/>
            <w:r w:rsidR="001824D4">
              <w:rPr>
                <w:rFonts w:ascii="標楷體" w:eastAsia="標楷體" w:hAnsi="標楷體" w:hint="eastAsia"/>
                <w:sz w:val="28"/>
                <w:szCs w:val="28"/>
              </w:rPr>
              <w:t>「師」</w:t>
            </w:r>
            <w:r w:rsidR="00F149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F3BFE" w:rsidRPr="00C45917" w:rsidRDefault="00F14902" w:rsidP="009852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中2碼:組別代號</w:t>
            </w:r>
            <w:r w:rsidR="001824D4">
              <w:rPr>
                <w:rFonts w:ascii="標楷體" w:eastAsia="標楷體" w:hAnsi="標楷體" w:hint="eastAsia"/>
                <w:sz w:val="28"/>
              </w:rPr>
              <w:t>，</w:t>
            </w:r>
            <w:r w:rsidR="002F3BFE" w:rsidRPr="00C45917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F3BFE" w:rsidRPr="00C45917">
              <w:rPr>
                <w:rFonts w:ascii="標楷體" w:eastAsia="標楷體" w:hAnsi="標楷體" w:hint="eastAsia"/>
                <w:sz w:val="28"/>
                <w:szCs w:val="28"/>
              </w:rPr>
              <w:t>碼:各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2F3BFE" w:rsidRPr="00C45917">
              <w:rPr>
                <w:rFonts w:ascii="標楷體" w:eastAsia="標楷體" w:hAnsi="標楷體" w:hint="eastAsia"/>
                <w:sz w:val="28"/>
                <w:szCs w:val="28"/>
              </w:rPr>
              <w:t>流水號，</w:t>
            </w:r>
            <w:r w:rsidR="001824D4"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  <w:r w:rsidR="002F3BFE" w:rsidRPr="00C45917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學-02-005</w:t>
            </w:r>
          </w:p>
        </w:tc>
      </w:tr>
      <w:tr w:rsidR="002F3BFE" w:rsidRPr="00C45917" w:rsidTr="002F3BFE">
        <w:tc>
          <w:tcPr>
            <w:tcW w:w="1288" w:type="dxa"/>
          </w:tcPr>
          <w:p w:rsidR="002F3BFE" w:rsidRPr="00646EA0" w:rsidRDefault="002F3BFE" w:rsidP="009852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46EA0">
              <w:rPr>
                <w:rFonts w:ascii="標楷體" w:eastAsia="標楷體" w:hAnsi="標楷體" w:hint="eastAsia"/>
                <w:bCs/>
                <w:sz w:val="28"/>
              </w:rPr>
              <w:t>項目名稱</w:t>
            </w:r>
          </w:p>
        </w:tc>
        <w:tc>
          <w:tcPr>
            <w:tcW w:w="8379" w:type="dxa"/>
          </w:tcPr>
          <w:p w:rsidR="002F3BFE" w:rsidRPr="00C45917" w:rsidRDefault="002F3BFE" w:rsidP="009852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45917">
              <w:rPr>
                <w:rFonts w:ascii="標楷體" w:eastAsia="標楷體" w:hAnsi="標楷體" w:hint="eastAsia"/>
                <w:sz w:val="28"/>
              </w:rPr>
              <w:t>○○○○○○作業</w:t>
            </w:r>
          </w:p>
        </w:tc>
      </w:tr>
      <w:tr w:rsidR="002F3BFE" w:rsidRPr="00C45917" w:rsidTr="002F3BFE">
        <w:tc>
          <w:tcPr>
            <w:tcW w:w="1288" w:type="dxa"/>
          </w:tcPr>
          <w:p w:rsidR="002F3BFE" w:rsidRPr="00646EA0" w:rsidRDefault="002F3BFE" w:rsidP="009852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46EA0">
              <w:rPr>
                <w:rFonts w:ascii="標楷體" w:eastAsia="標楷體" w:hAnsi="標楷體" w:hint="eastAsia"/>
                <w:bCs/>
                <w:sz w:val="28"/>
              </w:rPr>
              <w:t>承辦單位</w:t>
            </w:r>
          </w:p>
        </w:tc>
        <w:tc>
          <w:tcPr>
            <w:tcW w:w="8379" w:type="dxa"/>
          </w:tcPr>
          <w:p w:rsidR="002F3BFE" w:rsidRPr="001B6865" w:rsidRDefault="00F14902" w:rsidP="009852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646EA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2F3BFE" w:rsidRPr="001B6865">
              <w:rPr>
                <w:rFonts w:ascii="標楷體" w:eastAsia="標楷體" w:hAnsi="標楷體" w:hint="eastAsia"/>
                <w:sz w:val="28"/>
                <w:szCs w:val="28"/>
              </w:rPr>
              <w:t>全稱</w:t>
            </w:r>
            <w:proofErr w:type="gramEnd"/>
            <w:r w:rsidR="002F3BFE" w:rsidRPr="001B6865">
              <w:rPr>
                <w:rFonts w:ascii="標楷體" w:eastAsia="標楷體" w:hAnsi="標楷體" w:hint="eastAsia"/>
                <w:sz w:val="28"/>
                <w:szCs w:val="28"/>
              </w:rPr>
              <w:t>，如</w:t>
            </w:r>
            <w:r w:rsidR="00646EA0">
              <w:rPr>
                <w:rFonts w:ascii="標楷體" w:eastAsia="標楷體" w:hAnsi="標楷體" w:hint="eastAsia"/>
                <w:sz w:val="28"/>
                <w:szCs w:val="28"/>
              </w:rPr>
              <w:t>秘書室綜合行政組</w:t>
            </w:r>
          </w:p>
        </w:tc>
      </w:tr>
      <w:tr w:rsidR="002F3BFE" w:rsidRPr="00C45917" w:rsidTr="002F3BFE">
        <w:tc>
          <w:tcPr>
            <w:tcW w:w="1288" w:type="dxa"/>
          </w:tcPr>
          <w:p w:rsidR="002F3BFE" w:rsidRPr="00646EA0" w:rsidRDefault="002F3BFE" w:rsidP="009852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46EA0">
              <w:rPr>
                <w:rFonts w:ascii="標楷體" w:eastAsia="標楷體" w:hAnsi="標楷體" w:hint="eastAsia"/>
                <w:bCs/>
                <w:sz w:val="28"/>
              </w:rPr>
              <w:t>作業程序說明</w:t>
            </w:r>
          </w:p>
        </w:tc>
        <w:tc>
          <w:tcPr>
            <w:tcW w:w="8379" w:type="dxa"/>
          </w:tcPr>
          <w:p w:rsidR="002F3BFE" w:rsidRPr="00C45917" w:rsidRDefault="002F3BFE" w:rsidP="009852F8">
            <w:pPr>
              <w:numPr>
                <w:ilvl w:val="0"/>
                <w:numId w:val="15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F3BFE" w:rsidRPr="00C45917" w:rsidRDefault="002F3BFE" w:rsidP="009852F8">
            <w:pPr>
              <w:spacing w:line="400" w:lineRule="exact"/>
              <w:ind w:firstLineChars="113" w:firstLine="31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917">
              <w:rPr>
                <w:rFonts w:ascii="標楷體" w:eastAsia="標楷體" w:hAnsi="標楷體"/>
                <w:sz w:val="28"/>
                <w:szCs w:val="28"/>
              </w:rPr>
              <w:t>（一）</w:t>
            </w:r>
          </w:p>
          <w:p w:rsidR="002F3BFE" w:rsidRPr="00C45917" w:rsidRDefault="002F3BFE" w:rsidP="009852F8">
            <w:pPr>
              <w:tabs>
                <w:tab w:val="left" w:pos="1620"/>
              </w:tabs>
              <w:spacing w:line="400" w:lineRule="exact"/>
              <w:ind w:firstLineChars="299" w:firstLine="8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5917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2F3BFE" w:rsidRPr="00C45917" w:rsidRDefault="002F3BFE" w:rsidP="009852F8">
            <w:pPr>
              <w:spacing w:line="4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C45917">
              <w:rPr>
                <w:rFonts w:ascii="標楷體" w:eastAsia="標楷體" w:hAnsi="標楷體"/>
                <w:sz w:val="28"/>
                <w:szCs w:val="28"/>
              </w:rPr>
              <w:t>（1）</w:t>
            </w:r>
          </w:p>
          <w:p w:rsidR="002F3BFE" w:rsidRPr="00C45917" w:rsidRDefault="002F3BFE" w:rsidP="009852F8">
            <w:pPr>
              <w:spacing w:line="400" w:lineRule="exact"/>
              <w:ind w:firstLineChars="502" w:firstLine="1406"/>
              <w:rPr>
                <w:rFonts w:ascii="標楷體" w:eastAsia="標楷體" w:hAnsi="標楷體"/>
                <w:sz w:val="28"/>
                <w:szCs w:val="28"/>
              </w:rPr>
            </w:pPr>
            <w:r w:rsidRPr="00C45917">
              <w:rPr>
                <w:rFonts w:ascii="新細明體" w:hAnsi="新細明體" w:cs="新細明體" w:hint="eastAsia"/>
                <w:sz w:val="28"/>
                <w:szCs w:val="28"/>
              </w:rPr>
              <w:t>①</w:t>
            </w:r>
          </w:p>
          <w:p w:rsidR="002F3BFE" w:rsidRPr="00C45917" w:rsidRDefault="00695346" w:rsidP="00695346">
            <w:pPr>
              <w:spacing w:line="400" w:lineRule="exact"/>
              <w:ind w:firstLineChars="653" w:firstLine="1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1B3213C" wp14:editId="500EA86D">
                      <wp:simplePos x="0" y="0"/>
                      <wp:positionH relativeFrom="column">
                        <wp:posOffset>2161194</wp:posOffset>
                      </wp:positionH>
                      <wp:positionV relativeFrom="paragraph">
                        <wp:posOffset>159344</wp:posOffset>
                      </wp:positionV>
                      <wp:extent cx="1525905" cy="675640"/>
                      <wp:effectExtent l="2628900" t="0" r="17145" b="791210"/>
                      <wp:wrapNone/>
                      <wp:docPr id="6" name="直線圖說文字 2 (加上框線和強調線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5905" cy="675640"/>
                              </a:xfrm>
                              <a:prstGeom prst="accent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214537"/>
                                  <a:gd name="adj6" fmla="val -172494"/>
                                </a:avLst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6EA0" w:rsidRDefault="00646EA0" w:rsidP="00646EA0">
                                  <w:pPr>
                                    <w:jc w:val="center"/>
                                  </w:pPr>
                                  <w:r w:rsidRPr="00646EA0">
                                    <w:rPr>
                                      <w:rFonts w:ascii="標楷體" w:eastAsia="標楷體" w:hAnsi="標楷體" w:cs="標楷體" w:hint="eastAsia"/>
                                      <w:bCs/>
                                      <w:color w:val="000000"/>
                                      <w:highlight w:val="yellow"/>
                                    </w:rPr>
                                    <w:t>應與下方自行評估表中控制重點</w:t>
                                  </w:r>
                                  <w:r w:rsidR="00695346">
                                    <w:rPr>
                                      <w:rFonts w:ascii="標楷體" w:eastAsia="標楷體" w:hAnsi="標楷體" w:cs="標楷體" w:hint="eastAsia"/>
                                      <w:bCs/>
                                      <w:color w:val="000000"/>
                                      <w:highlight w:val="yellow"/>
                                    </w:rPr>
                                    <w:t>相同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1" coordsize="21600,21600" o:spt="51" adj="-10080,24300,-3600,4050,-1800,4050" path="m@0@1l@2@3@4@5nfem@4,l@4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accentbar="t"/>
                    </v:shapetype>
                    <v:shape id="直線圖說文字 2 (加上框線和強調線) 6" o:spid="_x0000_s1028" type="#_x0000_t51" style="position:absolute;left:0;text-align:left;margin-left:170.15pt;margin-top:12.55pt;width:120.15pt;height:53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yKGgMAABoGAAAOAAAAZHJzL2Uyb0RvYy54bWysVM1uEzEQviPxDpZPcEg3u0k2bdRNFVIF&#10;IVVtpRb17Hi9ySKvvdjOT3kAkCpOHIoEHOBaiRtSOSDxMqTtYzD2bpItLRfEHrxjz3g8830zs70z&#10;zziaMqVTKSLsb9QxYoLKOBWjCD8/HtQ2MdKGiJhwKViET5nGO92HD7ZneYcFcix5zBQCJ0J3ZnmE&#10;x8bkHc/TdMwyojdkzgQoE6kyYmCrRl6syAy8Z9wL6vXQm0kV50pSpjWc7hZK3HX+k4RRc5AkmhnE&#10;IwyxGbcqtw7t6nW3SWekSD5OaRkG+YcoMpIKeHTlapcYgiYqveMqS6mSWiZmg8rMk0mSUuZygGz8&#10;+h/ZHI1JzlwuAI7OVzDp/+eW7k8PFUrjCIcYCZIBRdcfv11fflh8Or+5uLg6f7P4+h4F6NHi7POv&#10;72dXX15b3bu3ix+XNxc/QX6MQgviLNcd8HWUH6pyp0G0iMwTldk/5IrmDvjTFfBsbhCFQ78VtLbq&#10;LYwo6MJ2K2w6Zrz17Vxp85TJDFkhwoRSJswT4J6pPuFcTkzg8CfTPW0cEXGZDolf+BglGQdep4Qj&#10;f7PdWvJesQmqNrXNRqNR1kbFplG1+YufZtWm5odh2L7rCDJdBxT4zVbjHiMgZG1U89tBc6tpXQEq&#10;ZZYgLXGxKWvJ03iQcu42ajTsc4Ug5QgP4KsvIb1lxgWaRbjhty34BBow4cSAmOVQElqMMCJ8BJ1N&#10;jXL43rqsT/XqCejJWM6OgVGMONEGFECz+8qgb121ce8SPS7ic6rSjAsbPnO9C1zahG1xFeVkJTMf&#10;zl3FBvaGPRnK+BSqWMmivXVOByn434MwDokC3qHzYUaZA1gSLiFhWUoYjaV6dd+5tYc2Ay1GM5gP&#10;gMbLCVEMsnsmoAG3/CYUKTJu02y1A9ioqmZY1YhJ1pdABFQiROdEa2/4UkyUzE6gnHv2VVARQeHt&#10;Avdy0zfF3IJhSFmv58xgiOTE7ImjnFrnFjmL7PH8hKi87BUDnOzL5Swpi6eoo7WtvSlkb2Jkkq4w&#10;L3AtCYAB5GqvHJZ2wlX3zmo90ru/AQAA//8DAFBLAwQUAAYACAAAACEAJ8eJ+9wAAAAKAQAADwAA&#10;AGRycy9kb3ducmV2LnhtbEyPQU+DQBCF7yb+h82YeLO7QGkaZGmMST0aLXKfwhZQdpawS8F/73jS&#10;4+R9ee+b/LDaQVzN5HtHGqKNAmGodk1PrYaP8viwB+EDUoODI6Ph23g4FLc3OWaNW+jdXE+hFVxC&#10;PkMNXQhjJqWvO2PRb9xoiLOLmywGPqdWNhMuXG4HGSu1kxZ74oUOR/PcmfrrNFsNb0Ftqfx8qSq1&#10;zKF8vRwVxpXW93fr0yOIYNbwB8OvPqtDwU5nN1PjxaAh2aqEUQ1xGoFgIN2rHYgzk0mUgixy+f+F&#10;4gcAAP//AwBQSwECLQAUAAYACAAAACEAtoM4kv4AAADhAQAAEwAAAAAAAAAAAAAAAAAAAAAAW0Nv&#10;bnRlbnRfVHlwZXNdLnhtbFBLAQItABQABgAIAAAAIQA4/SH/1gAAAJQBAAALAAAAAAAAAAAAAAAA&#10;AC8BAABfcmVscy8ucmVsc1BLAQItABQABgAIAAAAIQArMuyKGgMAABoGAAAOAAAAAAAAAAAAAAAA&#10;AC4CAABkcnMvZTJvRG9jLnhtbFBLAQItABQABgAIAAAAIQAnx4n73AAAAAoBAAAPAAAAAAAAAAAA&#10;AAAAAHQFAABkcnMvZG93bnJldi54bWxQSwUGAAAAAAQABADzAAAAfQYAAAAA&#10;" adj="-37259,46340" fillcolor="yellow" strokecolor="windowText" strokeweight=".25pt">
                      <v:textbox>
                        <w:txbxContent>
                          <w:p w:rsidR="00646EA0" w:rsidRDefault="00646EA0" w:rsidP="00646EA0">
                            <w:pPr>
                              <w:jc w:val="center"/>
                            </w:pPr>
                            <w:bookmarkStart w:id="1" w:name="_GoBack"/>
                            <w:r w:rsidRPr="00646EA0"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  <w:highlight w:val="yellow"/>
                              </w:rPr>
                              <w:t>應與下方自行評估表中控制重點</w:t>
                            </w:r>
                            <w:r w:rsidR="00695346"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  <w:highlight w:val="yellow"/>
                              </w:rPr>
                              <w:t>相同</w:t>
                            </w:r>
                            <w:bookmarkEnd w:id="1"/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2F3BFE" w:rsidRPr="00C45917">
              <w:rPr>
                <w:rFonts w:ascii="MS Mincho" w:eastAsia="MS Mincho" w:hAnsi="MS Mincho" w:cs="MS Mincho" w:hint="eastAsia"/>
                <w:sz w:val="28"/>
                <w:szCs w:val="28"/>
              </w:rPr>
              <w:t>➊</w:t>
            </w:r>
          </w:p>
          <w:p w:rsidR="002F3BFE" w:rsidRDefault="002F3BFE" w:rsidP="009852F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46EA0" w:rsidRDefault="00646EA0" w:rsidP="009852F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46EA0" w:rsidRPr="00C45917" w:rsidRDefault="00646EA0" w:rsidP="009852F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3BFE" w:rsidRPr="006901A1" w:rsidRDefault="002F3BFE" w:rsidP="009852F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6901A1">
              <w:rPr>
                <w:rFonts w:ascii="標楷體" w:eastAsia="標楷體" w:hAnsi="標楷體"/>
                <w:b/>
                <w:sz w:val="28"/>
              </w:rPr>
              <w:t>※</w:t>
            </w:r>
            <w:r w:rsidRPr="006901A1">
              <w:rPr>
                <w:rFonts w:ascii="標楷體" w:eastAsia="標楷體" w:hAnsi="標楷體" w:hint="eastAsia"/>
                <w:b/>
                <w:sz w:val="28"/>
              </w:rPr>
              <w:t>列明</w:t>
            </w:r>
            <w:r w:rsidRPr="001B6865">
              <w:rPr>
                <w:rFonts w:ascii="標楷體" w:eastAsia="標楷體" w:hAnsi="標楷體" w:hint="eastAsia"/>
                <w:b/>
                <w:sz w:val="28"/>
              </w:rPr>
              <w:t>詳細步驟、作業時程、重要經驗及注意事項</w:t>
            </w:r>
            <w:r w:rsidRPr="006901A1">
              <w:rPr>
                <w:rFonts w:ascii="標楷體" w:eastAsia="標楷體" w:hAnsi="標楷體" w:hint="eastAsia"/>
                <w:b/>
                <w:sz w:val="28"/>
              </w:rPr>
              <w:t>等</w:t>
            </w:r>
          </w:p>
        </w:tc>
      </w:tr>
      <w:tr w:rsidR="002F3BFE" w:rsidRPr="00C45917" w:rsidTr="002F3BFE">
        <w:tc>
          <w:tcPr>
            <w:tcW w:w="1288" w:type="dxa"/>
          </w:tcPr>
          <w:p w:rsidR="002F3BFE" w:rsidRPr="00646EA0" w:rsidRDefault="002F3BFE" w:rsidP="009852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46EA0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控制重點</w:t>
            </w:r>
          </w:p>
          <w:p w:rsidR="004C24C3" w:rsidRPr="00646EA0" w:rsidRDefault="004C24C3" w:rsidP="009852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</w:rPr>
            </w:pPr>
          </w:p>
          <w:p w:rsidR="004C24C3" w:rsidRPr="00646EA0" w:rsidRDefault="004C24C3" w:rsidP="009852F8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8379" w:type="dxa"/>
          </w:tcPr>
          <w:p w:rsidR="002F3BFE" w:rsidRPr="00C45917" w:rsidRDefault="002F3BFE" w:rsidP="009852F8">
            <w:pPr>
              <w:numPr>
                <w:ilvl w:val="0"/>
                <w:numId w:val="16"/>
              </w:numPr>
              <w:tabs>
                <w:tab w:val="left" w:pos="697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917">
              <w:rPr>
                <w:rFonts w:ascii="標楷體" w:eastAsia="標楷體" w:hAnsi="標楷體" w:hint="eastAsia"/>
                <w:sz w:val="28"/>
              </w:rPr>
              <w:t>○○○。</w:t>
            </w:r>
          </w:p>
          <w:p w:rsidR="002F3BFE" w:rsidRDefault="002F3BFE" w:rsidP="009852F8">
            <w:pPr>
              <w:numPr>
                <w:ilvl w:val="0"/>
                <w:numId w:val="3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○○○。</w:t>
            </w:r>
          </w:p>
          <w:p w:rsidR="002F3BFE" w:rsidRPr="008C248C" w:rsidRDefault="002F3BFE" w:rsidP="009852F8">
            <w:pPr>
              <w:numPr>
                <w:ilvl w:val="0"/>
                <w:numId w:val="3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○○○。</w:t>
            </w:r>
          </w:p>
          <w:p w:rsidR="002F3BFE" w:rsidRPr="008C248C" w:rsidRDefault="002F3BFE" w:rsidP="009852F8">
            <w:pPr>
              <w:numPr>
                <w:ilvl w:val="0"/>
                <w:numId w:val="38"/>
              </w:numPr>
              <w:spacing w:line="400" w:lineRule="exact"/>
              <w:ind w:left="697" w:hanging="6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248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C459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F3BFE" w:rsidRDefault="008B499A" w:rsidP="009852F8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  <w:p w:rsidR="00646EA0" w:rsidRDefault="00646EA0" w:rsidP="009852F8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46EA0" w:rsidRDefault="00646EA0" w:rsidP="009852F8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46EA0" w:rsidRPr="00646EA0" w:rsidRDefault="00646EA0" w:rsidP="009852F8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3BFE" w:rsidRPr="00C45917" w:rsidRDefault="002F3BFE" w:rsidP="009852F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45917">
              <w:rPr>
                <w:rFonts w:ascii="標楷體" w:eastAsia="標楷體" w:hAnsi="標楷體" w:hint="eastAsia"/>
                <w:sz w:val="28"/>
              </w:rPr>
              <w:t>※</w:t>
            </w:r>
            <w:r w:rsidRPr="003B5FB2">
              <w:rPr>
                <w:rFonts w:ascii="標楷體" w:eastAsia="標楷體" w:hAnsi="標楷體" w:hint="eastAsia"/>
                <w:b/>
                <w:sz w:val="28"/>
                <w:szCs w:val="28"/>
              </w:rPr>
              <w:t>列明不可遺漏之程序、步驟或應予特別重視之作業或法令規定等重要環節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並敘明</w:t>
            </w:r>
          </w:p>
        </w:tc>
      </w:tr>
      <w:tr w:rsidR="002F3BFE" w:rsidRPr="00C45917" w:rsidTr="002F3BFE">
        <w:tc>
          <w:tcPr>
            <w:tcW w:w="1288" w:type="dxa"/>
          </w:tcPr>
          <w:p w:rsidR="002F3BFE" w:rsidRPr="00646EA0" w:rsidRDefault="002F3BFE" w:rsidP="009852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46EA0">
              <w:rPr>
                <w:rFonts w:ascii="標楷體" w:eastAsia="標楷體" w:hAnsi="標楷體" w:hint="eastAsia"/>
                <w:bCs/>
                <w:sz w:val="28"/>
              </w:rPr>
              <w:t>法令依據</w:t>
            </w:r>
          </w:p>
        </w:tc>
        <w:tc>
          <w:tcPr>
            <w:tcW w:w="8379" w:type="dxa"/>
          </w:tcPr>
          <w:p w:rsidR="002F3BFE" w:rsidRPr="00C45917" w:rsidRDefault="002F3BFE" w:rsidP="009852F8">
            <w:pPr>
              <w:numPr>
                <w:ilvl w:val="0"/>
                <w:numId w:val="12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45917">
              <w:rPr>
                <w:rFonts w:ascii="標楷體" w:eastAsia="標楷體" w:hAnsi="標楷體" w:hint="eastAsia"/>
                <w:sz w:val="28"/>
              </w:rPr>
              <w:t>○○○法。</w:t>
            </w:r>
          </w:p>
          <w:p w:rsidR="002F3BFE" w:rsidRPr="00C45917" w:rsidRDefault="002F3BFE" w:rsidP="009852F8">
            <w:pPr>
              <w:numPr>
                <w:ilvl w:val="0"/>
                <w:numId w:val="12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45917">
              <w:rPr>
                <w:rFonts w:ascii="標楷體" w:eastAsia="標楷體" w:hAnsi="標楷體" w:hint="eastAsia"/>
                <w:sz w:val="28"/>
              </w:rPr>
              <w:t>○○○要點。</w:t>
            </w:r>
          </w:p>
        </w:tc>
      </w:tr>
      <w:tr w:rsidR="002F3BFE" w:rsidRPr="00C45917" w:rsidTr="002F3BFE">
        <w:tc>
          <w:tcPr>
            <w:tcW w:w="1288" w:type="dxa"/>
          </w:tcPr>
          <w:p w:rsidR="002F3BFE" w:rsidRPr="00646EA0" w:rsidRDefault="002F3BFE" w:rsidP="009852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646EA0">
              <w:rPr>
                <w:rFonts w:ascii="標楷體" w:eastAsia="標楷體" w:hAnsi="標楷體" w:hint="eastAsia"/>
                <w:bCs/>
                <w:sz w:val="28"/>
              </w:rPr>
              <w:t>使用表單</w:t>
            </w:r>
          </w:p>
        </w:tc>
        <w:tc>
          <w:tcPr>
            <w:tcW w:w="8379" w:type="dxa"/>
          </w:tcPr>
          <w:p w:rsidR="002F3BFE" w:rsidRPr="00C45917" w:rsidRDefault="002F3BFE" w:rsidP="009852F8">
            <w:pPr>
              <w:numPr>
                <w:ilvl w:val="0"/>
                <w:numId w:val="13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45917">
              <w:rPr>
                <w:rFonts w:ascii="標楷體" w:eastAsia="標楷體" w:hAnsi="標楷體" w:hint="eastAsia"/>
                <w:sz w:val="28"/>
              </w:rPr>
              <w:t>○○○表</w:t>
            </w:r>
          </w:p>
          <w:p w:rsidR="002F3BFE" w:rsidRPr="00C45917" w:rsidRDefault="002F3BFE" w:rsidP="009852F8">
            <w:pPr>
              <w:numPr>
                <w:ilvl w:val="0"/>
                <w:numId w:val="13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45917">
              <w:rPr>
                <w:rFonts w:ascii="標楷體" w:eastAsia="標楷體" w:hAnsi="標楷體" w:hint="eastAsia"/>
                <w:sz w:val="28"/>
              </w:rPr>
              <w:t>○○○表</w:t>
            </w:r>
          </w:p>
          <w:p w:rsidR="002F3BFE" w:rsidRPr="00C45917" w:rsidRDefault="002F3BFE" w:rsidP="009852F8">
            <w:pPr>
              <w:numPr>
                <w:ilvl w:val="0"/>
                <w:numId w:val="13"/>
              </w:numPr>
              <w:tabs>
                <w:tab w:val="left" w:pos="555"/>
                <w:tab w:val="left" w:pos="697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45917">
              <w:rPr>
                <w:rFonts w:ascii="標楷體" w:eastAsia="標楷體" w:hAnsi="標楷體" w:hint="eastAsia"/>
                <w:sz w:val="28"/>
              </w:rPr>
              <w:t>○○○表</w:t>
            </w:r>
          </w:p>
        </w:tc>
      </w:tr>
    </w:tbl>
    <w:p w:rsidR="002F3BFE" w:rsidRPr="00C45917" w:rsidRDefault="002F3BFE" w:rsidP="009852F8">
      <w:pPr>
        <w:tabs>
          <w:tab w:val="left" w:pos="5271"/>
        </w:tabs>
        <w:spacing w:line="400" w:lineRule="exact"/>
        <w:rPr>
          <w:sz w:val="28"/>
        </w:rPr>
      </w:pPr>
      <w:r>
        <w:rPr>
          <w:sz w:val="28"/>
        </w:rPr>
        <w:tab/>
      </w:r>
    </w:p>
    <w:p w:rsidR="000149D8" w:rsidRDefault="000149D8" w:rsidP="009852F8">
      <w:pPr>
        <w:spacing w:line="400" w:lineRule="exact"/>
        <w:rPr>
          <w:sz w:val="28"/>
        </w:rPr>
        <w:sectPr w:rsidR="000149D8" w:rsidSect="0081203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F3BFE" w:rsidRPr="001B6865" w:rsidRDefault="001824D4" w:rsidP="002F3BF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FA8178" wp14:editId="3445B402">
                <wp:simplePos x="0" y="0"/>
                <wp:positionH relativeFrom="column">
                  <wp:posOffset>19050</wp:posOffset>
                </wp:positionH>
                <wp:positionV relativeFrom="paragraph">
                  <wp:posOffset>-162560</wp:posOffset>
                </wp:positionV>
                <wp:extent cx="967740" cy="297180"/>
                <wp:effectExtent l="0" t="0" r="22860" b="26670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CE06C3" w:rsidRDefault="00646EA0" w:rsidP="002F3BF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秘-01-001</w:t>
                            </w:r>
                            <w:proofErr w:type="gramStart"/>
                            <w:r w:rsidR="002F3BFE" w:rsidRPr="001B6865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  <w:r w:rsidR="002F3BFE" w:rsidRPr="001B6865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proofErr w:type="gramStart"/>
                            <w:r w:rsidR="002F3BFE" w:rsidRPr="001B6865">
                              <w:rPr>
                                <w:rFonts w:ascii="標楷體" w:eastAsia="標楷體" w:hAnsi="標楷體" w:hint="eastAsia"/>
                              </w:rPr>
                              <w:t>─</w:t>
                            </w:r>
                            <w:proofErr w:type="gramEnd"/>
                            <w:r w:rsidR="002F3BFE" w:rsidRPr="001B6865">
                              <w:rPr>
                                <w:rFonts w:ascii="標楷體" w:eastAsia="標楷體" w:hAnsi="標楷體" w:hint="eastAsia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0" o:spid="_x0000_s1029" type="#_x0000_t202" style="position:absolute;left:0;text-align:left;margin-left:1.5pt;margin-top:-12.8pt;width:76.2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0G2wIAAKwFAAAOAAAAZHJzL2Uyb0RvYy54bWysVF2O0zAQfkfiDpbfu0n6lzZqumq7LUJa&#10;fqQF8ezGTmPh2MF2myyIZyQOsDxzAA7AgXbPwdhpu9UuSAiRSJbHHn/+ZubzTM6bUqAd04YrmeLo&#10;LMSIyUxRLjcpfvtm1RlhZCyRlAglWYqvmcHn06dPJnWVsK4qlKBMIwCRJqmrFBfWVkkQmKxgJTFn&#10;qmISNnOlS2LB1JuAalIDeimCbhgOg1ppWmmVMWNg9aLdxFOPn+css6/y3DCLRIqBm/Wj9uPajcF0&#10;QpKNJlXBsz0N8g8sSsIlXHqEuiCWoK3mj6BKnmllVG7PMlUGKs95xnwMEE0UPojmqiAV87FAckx1&#10;TJP5f7DZy91rjTiF2kWQH0lKKNLdzZfbH9/ubn7efv+K3Dpkqa5MAs5XFbjbZq4aOOEjNtWlyt4b&#10;JNWiIHLDZlqrumCEAsvInQxOjrY4xoGs6xeKwmVka5UHanJduhRCUhCgA5vrY4VYY1EGi+NhHPdh&#10;J4Ot7jiORp5bQJLD4Uob+4ypErlJijUIwIOT3aWxjgxJDi7uLqMEpysuhDf0Zr0QGu0IiGXlP8//&#10;gZuQqAYmg+6gjf+PEKH/fgdRcguqF7xM8ejoRBKXtaWkXpOWcNHOgbKQjh/zem7jAKuxMPXrkByv&#10;tU+z1SCM+71RJ44HvU6/tww789Fq0ZktouEwXs4X82X02bGO+knBKWVy6THNQfpR/++ktX+ErWiP&#10;4j8SdKzUFmK8KmiNKHel6A3G3QiDAa+vG7dRIyI20DYyqzHSyr7jtvCad3V3GOa0IqPQ/ft0HtF9&#10;SU8uDh7F1no0kCrI5CFrXpROh60ibbNu/CvoOXwn2LWi16BSYOWlCC0OJoXSHzGqoV2k2HzYEs0w&#10;Es8lKH0c9Z0urTf6g7gLhj7dWZ/uEJkBVIotRu10YduetK003xRwU/u2pJrB68i5V+49K4jEGdAS&#10;fEz79uV6zqntve6b7PQXAAAA//8DAFBLAwQUAAYACAAAACEA1c97/t8AAAAIAQAADwAAAGRycy9k&#10;b3ducmV2LnhtbEyPwU7DMBBE70j8g7VIXFDrNG1CCdlUCAkENygIrm68TSLidbDdNPw97gmOoxnN&#10;vCk3k+nFSM53lhEW8wQEcW11xw3C+9vDbA3CB8Va9ZYJ4Yc8bKrzs1IV2h75lcZtaEQsYV8ohDaE&#10;oZDS1y0Z5ed2II7e3jqjQpSukdqpYyw3vUyTJJdGdRwXWjXQfUv11/ZgENarp/HTPy9fPup839+E&#10;q+vx8dshXl5Md7cgAk3hLwwn/IgOVWTa2QNrL3qEZXwSEGZploM4+Vm2ArFDSBcpyKqU/w9UvwAA&#10;AP//AwBQSwECLQAUAAYACAAAACEAtoM4kv4AAADhAQAAEwAAAAAAAAAAAAAAAAAAAAAAW0NvbnRl&#10;bnRfVHlwZXNdLnhtbFBLAQItABQABgAIAAAAIQA4/SH/1gAAAJQBAAALAAAAAAAAAAAAAAAAAC8B&#10;AABfcmVscy8ucmVsc1BLAQItABQABgAIAAAAIQAcIc0G2wIAAKwFAAAOAAAAAAAAAAAAAAAAAC4C&#10;AABkcnMvZTJvRG9jLnhtbFBLAQItABQABgAIAAAAIQDVz3v+3wAAAAgBAAAPAAAAAAAAAAAAAAAA&#10;ADUFAABkcnMvZG93bnJldi54bWxQSwUGAAAAAAQABADzAAAAQQYAAAAA&#10;">
                <v:textbox>
                  <w:txbxContent>
                    <w:p w:rsidR="002F3BFE" w:rsidRPr="00CE06C3" w:rsidRDefault="00646EA0" w:rsidP="002F3BFE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秘-01-001</w:t>
                      </w:r>
                      <w:proofErr w:type="gramStart"/>
                      <w:r w:rsidR="002F3BFE" w:rsidRPr="001B6865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  <w:r w:rsidR="002F3BFE" w:rsidRPr="001B6865">
                        <w:rPr>
                          <w:rFonts w:ascii="標楷體" w:eastAsia="標楷體" w:hAnsi="標楷體" w:hint="eastAsia"/>
                        </w:rPr>
                        <w:t>)</w:t>
                      </w:r>
                      <w:proofErr w:type="gramStart"/>
                      <w:r w:rsidR="002F3BFE" w:rsidRPr="001B6865">
                        <w:rPr>
                          <w:rFonts w:ascii="標楷體" w:eastAsia="標楷體" w:hAnsi="標楷體" w:hint="eastAsia"/>
                        </w:rPr>
                        <w:t>─</w:t>
                      </w:r>
                      <w:proofErr w:type="gramEnd"/>
                      <w:r w:rsidR="002F3BFE" w:rsidRPr="001B6865">
                        <w:rPr>
                          <w:rFonts w:ascii="標楷體" w:eastAsia="標楷體" w:hAnsi="標楷體" w:hint="eastAsia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國立嘉義大學</w:t>
      </w:r>
      <w:r w:rsidR="002F3BFE" w:rsidRPr="001B6865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2F3BFE" w:rsidRPr="00C45917" w:rsidRDefault="001824D4" w:rsidP="002F3BFE">
      <w:pPr>
        <w:spacing w:line="280" w:lineRule="exact"/>
        <w:ind w:leftChars="-375" w:left="-721" w:hangingChars="64" w:hanging="179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F3BFE" w:rsidRPr="001B6865">
        <w:rPr>
          <w:rFonts w:ascii="標楷體" w:eastAsia="標楷體" w:hAnsi="標楷體" w:hint="eastAsia"/>
          <w:b/>
          <w:sz w:val="28"/>
          <w:szCs w:val="28"/>
        </w:rPr>
        <w:t>○○○○○○作業</w:t>
      </w:r>
    </w:p>
    <w:p w:rsidR="002F3BFE" w:rsidRDefault="002F3BFE" w:rsidP="002F3B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2F3BFE" w:rsidRPr="00C45917" w:rsidRDefault="002F3BFE" w:rsidP="002F3B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2F3BFE" w:rsidRPr="00C45917" w:rsidRDefault="002F3BFE" w:rsidP="002F3BFE">
      <w:pPr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96B6EA" wp14:editId="51F3DF09">
                <wp:simplePos x="0" y="0"/>
                <wp:positionH relativeFrom="column">
                  <wp:posOffset>1790700</wp:posOffset>
                </wp:positionH>
                <wp:positionV relativeFrom="paragraph">
                  <wp:posOffset>80010</wp:posOffset>
                </wp:positionV>
                <wp:extent cx="2411095" cy="474980"/>
                <wp:effectExtent l="19050" t="0" r="46355" b="20320"/>
                <wp:wrapNone/>
                <wp:docPr id="109" name="流程圖: 準備作業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47498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C32D1E" w:rsidRDefault="002F3BFE" w:rsidP="002F3BFE">
                            <w:pPr>
                              <w:adjustRightInd w:val="0"/>
                              <w:snapToGrid w:val="0"/>
                              <w:spacing w:beforeLines="20" w:before="72" w:line="48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09" o:spid="_x0000_s1030" type="#_x0000_t117" style="position:absolute;margin-left:141pt;margin-top:6.3pt;width:189.85pt;height:3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BeXAIAAHAEAAAOAAAAZHJzL2Uyb0RvYy54bWysVMFuEzEQvSPxD5bvdJNoQ5tVN1XVUoRU&#10;oFLhAyZeb9bCa5uxk025wZV7JaRekbhw5ILE39DyG4y9aUiBE2IPlsfjeZ55b2b3D1atZkuJXllT&#10;8uHOgDNphK2UmZf85YuTB3uc+QCmAm2NLPmF9Pxgev/efucKObKN1ZVERiDGF50reROCK7LMi0a2&#10;4Hesk4actcUWApk4zyqEjtBbnY0Gg4dZZ7FyaIX0nk6PeyefJvy6liI8r2svA9Mlp9xCWjGts7hm&#10;030o5giuUWKdBvxDFi0oQ49uoI4hAFug+gOqVQKtt3XYEbbNbF0rIVMNVM1w8Fs15w04mWohcrzb&#10;0OT/H6x4tjxDpirSbjDhzEBLIt18efvj0/vrq8uC3Xy9vH734fu3q5uPn1m8QoR1zhcUd+7OMJbs&#10;3akVrzwz9qgBM5eHiLZrJFSU5jDez+4ERMNTKJt1T21Fr8Ei2MTdqsY2AhIrbJUkuthIJFeBCToc&#10;5UPKYsyZIF++m0/2koYZFLfRDn14LG3L4qbktbYd5YXhDKUDhECNml6D5akPMTsobkNSNVar6kRp&#10;nQycz440siVQ+5ykLxVERW9f04Z1JZ+MR+OEfMfntyEG6fsbRKsCzYFWbcn3NpegiDQ+MlXq0gBK&#10;93tKWZs1r5HKXpKwmq2SkvmtSDNbXRDRaPu2pzGlTWPxDWcdtXzJ/esFoORMPzEk1mSY53FGkpGP&#10;d0dk4LZntu0BIwiq5IGzfnsU+rlaOFTzhl4aJjaMPSSBa5W4juL3Wa3Tp7ZOEqxHMM7Ntp1u/fpR&#10;TH8CAAD//wMAUEsDBBQABgAIAAAAIQDMwOuH3gAAAAkBAAAPAAAAZHJzL2Rvd25yZXYueG1sTI/N&#10;TsMwEITvSLyDtUjcqNMIpSGNU/EjLtyaIiRubrxNosbrKN62gadnOcFxNKOZb8rN7Ad1xin2gQws&#10;FwkopCa4nloD77vXuxxUZEvODoHQwBdG2FTXV6UtXLjQFs81t0pKKBbWQMc8FlrHpkNv4yKMSOId&#10;wuQti5xa7SZ7kXI/6DRJMu1tT7LQ2RGfO2yO9ckbaD6Ij9+fM73Uk+7zBB+2T29szO3N/LgGxTjz&#10;Xxh+8QUdKmHahxO5qAYDaZ7KFxYjzUBJIMuWK1B7A/nqHnRV6v8Pqh8AAAD//wMAUEsBAi0AFAAG&#10;AAgAAAAhALaDOJL+AAAA4QEAABMAAAAAAAAAAAAAAAAAAAAAAFtDb250ZW50X1R5cGVzXS54bWxQ&#10;SwECLQAUAAYACAAAACEAOP0h/9YAAACUAQAACwAAAAAAAAAAAAAAAAAvAQAAX3JlbHMvLnJlbHNQ&#10;SwECLQAUAAYACAAAACEAObtgXlwCAABwBAAADgAAAAAAAAAAAAAAAAAuAgAAZHJzL2Uyb0RvYy54&#10;bWxQSwECLQAUAAYACAAAACEAzMDrh94AAAAJAQAADwAAAAAAAAAAAAAAAAC2BAAAZHJzL2Rvd25y&#10;ZXYueG1sUEsFBgAAAAAEAAQA8wAAAMEFAAAAAA==&#10;">
                <v:textbox>
                  <w:txbxContent>
                    <w:p w:rsidR="002F3BFE" w:rsidRPr="00C32D1E" w:rsidRDefault="002F3BFE" w:rsidP="002F3BFE">
                      <w:pPr>
                        <w:adjustRightInd w:val="0"/>
                        <w:snapToGrid w:val="0"/>
                        <w:spacing w:beforeLines="20" w:before="72" w:line="48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2F3BFE">
      <w:pPr>
        <w:rPr>
          <w:noProof/>
          <w:sz w:val="20"/>
        </w:rPr>
      </w:pPr>
    </w:p>
    <w:p w:rsidR="002F3BFE" w:rsidRPr="00C45917" w:rsidRDefault="002F3BFE" w:rsidP="002F3BFE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13C046AC" wp14:editId="5263E543">
                <wp:simplePos x="0" y="0"/>
                <wp:positionH relativeFrom="column">
                  <wp:posOffset>3018789</wp:posOffset>
                </wp:positionH>
                <wp:positionV relativeFrom="paragraph">
                  <wp:posOffset>97790</wp:posOffset>
                </wp:positionV>
                <wp:extent cx="0" cy="368300"/>
                <wp:effectExtent l="76200" t="0" r="76200" b="50800"/>
                <wp:wrapNone/>
                <wp:docPr id="108" name="直線接點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23D57E" id="直線接點 108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7pt,7.7pt" to="237.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+1RAIAAFUEAAAOAAAAZHJzL2Uyb0RvYy54bWysVEuOEzEQ3SNxB8v7pLvzI2mlM0LphM0A&#10;kWY4gGO70xZu27KddCLEFTgAI7HjBkgsuA8jbkHZ+TADG4TIwrHL5edX75V7erVvJNpx64RWBc66&#10;KUZcUc2E2hT4ze2yM8bIeaIYkVrxAh+4w1ezp0+mrcl5T9daMm4RgCiXt6bAtfcmTxJHa94Q19WG&#10;K9istG2Ih6XdJMySFtAbmfTSdJS02jJjNeXOQbQ8buJZxK8qTv3rqnLcI1lg4ObjaOO4DmMym5J8&#10;Y4mpBT3RIP/AoiFCwaUXqJJ4grZW/AHVCGq105XvUt0kuqoE5bEGqCZLf6vmpiaGx1pAHGcuMrn/&#10;B0tf7VYWCQbepWCVIg2YdH/35f7rx+8fPv/49gmFOKjUGpdD8lytbKiT7tWNudb0rUNKz2uiNjyy&#10;vT0YAMjCieTRkbBwBu5aty81gxyy9TpKtq9sEyBBDLSPzhwuzvC9R/QYpBDtj8b9NJqWkPx8zljn&#10;X3DdoDApsBQqaEZysrt2PvAg+TklhJVeCimj71KhtsCTYW8YDzgtBQubIc3ZzXouLdqR0DnxF4uC&#10;nYdpVm8Vi2A1J2xxmnsiJMyRj2p4K0AfyXG4reEMI8nhsYTZkZ5U4UaoFQifZsfmeTdJJ4vxYjzo&#10;DHqjRWeQlmXn+XI+6IyW2bNh2S/n8zJ7H8hng7wWjHEV+J8bORv8XaOcntSxBS+tfBEqeYweFQWy&#10;5/9IOpod/D12ylqzw8qG6oLv0Lsx+fTOwuN4uI5Zv74Gs58AAAD//wMAUEsDBBQABgAIAAAAIQCt&#10;aIF43wAAAAkBAAAPAAAAZHJzL2Rvd25yZXYueG1sTI9BT8MwDIXvSPyHyEjcWDoorCpNJ4Q0LhtD&#10;2xCCW9aYtqJxqiTdyr/HEwc4WfZ7ev5eMR9tJw7oQ+tIwXSSgECqnGmpVvC6W1xlIELUZHTnCBV8&#10;Y4B5eX5W6Ny4I23wsI214BAKuVbQxNjnUoaqQavDxPVIrH06b3Xk1dfSeH3kcNvJ6yS5k1a3xB8a&#10;3eNjg9XXdrAKNqvFMntbDmPlP56m693L6vk9ZEpdXowP9yAijvHPDCd8RoeSmfZuIBNEpyCd3aZs&#10;ZeE02fB72CuY3aQgy0L+b1D+AAAA//8DAFBLAQItABQABgAIAAAAIQC2gziS/gAAAOEBAAATAAAA&#10;AAAAAAAAAAAAAAAAAABbQ29udGVudF9UeXBlc10ueG1sUEsBAi0AFAAGAAgAAAAhADj9If/WAAAA&#10;lAEAAAsAAAAAAAAAAAAAAAAALwEAAF9yZWxzLy5yZWxzUEsBAi0AFAAGAAgAAAAhAOMaT7VEAgAA&#10;VQQAAA4AAAAAAAAAAAAAAAAALgIAAGRycy9lMm9Eb2MueG1sUEsBAi0AFAAGAAgAAAAhAK1ogXj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5F1EB1" wp14:editId="252966F6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2628900" cy="652780"/>
                <wp:effectExtent l="5715" t="7620" r="13335" b="6350"/>
                <wp:wrapNone/>
                <wp:docPr id="107" name="矩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C32D1E" w:rsidRDefault="002F3BFE" w:rsidP="002F3BF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處理程序說明</w:t>
                            </w:r>
                          </w:p>
                          <w:p w:rsidR="002F3BFE" w:rsidRPr="00C32D1E" w:rsidRDefault="002F3BFE" w:rsidP="002F3BFE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1B6865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7" o:spid="_x0000_s1031" style="position:absolute;margin-left:135pt;margin-top:.3pt;width:207pt;height:51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aBNgIAAE8EAAAOAAAAZHJzL2Uyb0RvYy54bWysVF2O0zAQfkfiDpbfadKov1HT1apLEdIC&#10;Ky0cwHGcxMKxzdhtulwGibc9BMdBXIOx05Yu8ITIg+XxjD/PfN9MVleHTpG9ACeNLuh4lFIiNDeV&#10;1E1BP7zfvlhQ4jzTFVNGi4I+CEev1s+frXqbi8y0RlUCCIJol/e2oK33Nk8Sx1vRMTcyVmh01gY6&#10;5tGEJqmA9YjeqSRL01nSG6gsGC6cw9ObwUnXEb+uBffv6toJT1RBMTcfV4hrGdZkvWJ5A8y2kh/T&#10;YP+QRcekxkfPUDfMM7ID+QdUJzkYZ2o/4qZLTF1LLmINWM04/a2a+5ZZEWtBcpw90+T+Hyx/u78D&#10;IivULp1TolmHIv348vj921cSTpCf3rocw+7tHYQKnb01/KMj2mxaphtxDWD6VrAKsxqH+OTJhWA4&#10;vErK/o2pEJztvIlUHWroAiCSQA5RkYezIuLgCcfDbJYtlikKx9E3m2bzRZQsYfnptgXnXwnTkbAp&#10;KKDiEZ3tb50P2bD8FBKzN0pWW6lUNKApNwrInmF3bOMXC8AiL8OUJn1Bl9NsGpGf+NwlRBq/v0F0&#10;0mObK9kVdHEOYnmg7aWuYhN6JtWwx5SVPvIYqBsk8IfyEIWankQpTfWAxIIZuhqnEDetgc+U9NjR&#10;BXWfdgwEJeq1RnGW48kkjEA0JtN5hgZcespLD9McoQrqKRm2Gz+Mzc6CbFp8aRzZ0OYaBa1l5DqI&#10;PWR1TB+7NkpwnLAwFpd2jPr1H1j/BAAA//8DAFBLAwQUAAYACAAAACEA394vmN0AAAAIAQAADwAA&#10;AGRycy9kb3ducmV2LnhtbEyPwU7DMBBE70j8g7VI3KhNWoWSxqkQqEgc2/TCbRO7SSBeR7HTBr6e&#10;5QTH0Yxm3uTb2fXibMfQedJwv1AgLNXedNRoOJa7uzWIEJEM9p6shi8bYFtcX+WYGX+hvT0fYiO4&#10;hEKGGtoYh0zKULfWYVj4wRJ7Jz86jCzHRpoRL1zuepkolUqHHfFCi4N9bm39eZichqpLjvi9L1+V&#10;e9wt49tcfkzvL1rf3sxPGxDRzvEvDL/4jA4FM1V+IhNEryF5UPwlakhBsJ2uVywrzqnlCmSRy/8H&#10;ih8AAAD//wMAUEsBAi0AFAAGAAgAAAAhALaDOJL+AAAA4QEAABMAAAAAAAAAAAAAAAAAAAAAAFtD&#10;b250ZW50X1R5cGVzXS54bWxQSwECLQAUAAYACAAAACEAOP0h/9YAAACUAQAACwAAAAAAAAAAAAAA&#10;AAAvAQAAX3JlbHMvLnJlbHNQSwECLQAUAAYACAAAACEAqKiGgTYCAABPBAAADgAAAAAAAAAAAAAA&#10;AAAuAgAAZHJzL2Uyb0RvYy54bWxQSwECLQAUAAYACAAAACEA394vmN0AAAAIAQAADwAAAAAAAAAA&#10;AAAAAACQBAAAZHJzL2Rvd25yZXYueG1sUEsFBgAAAAAEAAQA8wAAAJoFAAAAAA==&#10;">
                <v:textbox>
                  <w:txbxContent>
                    <w:p w:rsidR="002F3BFE" w:rsidRPr="00C32D1E" w:rsidRDefault="002F3BFE" w:rsidP="002F3BFE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處理程序說明</w:t>
                      </w:r>
                    </w:p>
                    <w:p w:rsidR="002F3BFE" w:rsidRPr="00C32D1E" w:rsidRDefault="002F3BFE" w:rsidP="002F3BFE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1B6865">
                        <w:rPr>
                          <w:rFonts w:ascii="標楷體" w:eastAsia="標楷體" w:hAnsi="標楷體" w:hint="eastAsia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5FAC1B" wp14:editId="315A5F40">
                <wp:simplePos x="0" y="0"/>
                <wp:positionH relativeFrom="column">
                  <wp:posOffset>3018790</wp:posOffset>
                </wp:positionH>
                <wp:positionV relativeFrom="paragraph">
                  <wp:posOffset>199390</wp:posOffset>
                </wp:positionV>
                <wp:extent cx="0" cy="424815"/>
                <wp:effectExtent l="76200" t="0" r="57150" b="51435"/>
                <wp:wrapNone/>
                <wp:docPr id="106" name="直線接點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8206E8" id="直線接點 106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pt,15.7pt" to="237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ymSQIAAF8EAAAOAAAAZHJzL2Uyb0RvYy54bWysVMGO0zAQvSPxD5bvbZKSljZqukJNC4cF&#10;Ku3yAa7tNBaObdnephXiF/iAReLGHyBx4H9Y8Rd43G6XwgUhenDH4/GbNzPPmV7sWom23DqhVYmz&#10;fooRV1QzoTYlfnO97I0xcp4oRqRWvMR77vDF7PGjaWcKPtCNloxbFECUKzpT4sZ7UySJow1vietr&#10;w1U4rLVtiQ9bu0mYJV1Ab2UySNNR0mnLjNWUOxe81eEQzyJ+XXPqX9e14x7JEgduPq42rmtYk9mU&#10;FBtLTCPokQb5BxYtESokPUFVxBN0Y8UfUK2gVjtd+z7VbaLrWlAeawjVZOlv1Vw1xPBYS2iOM6c2&#10;uf8HS19tVxYJFmaXjjBSpA1Duvv45e7r7fcPn398+4TAH7rUGVeE4LlaWaiT7tSVudT0rUNKzxui&#10;Njyyvd6bAJDBjeTsCmycCbnW3UvNQgy58Tq2bFfbFtVSmBdwEcBDW9Auzmh/mhHfeUQPThq8+SAf&#10;Z8OYhhSAAPeMdf451y0Co8RSKOgeKcj20nlg9BACbqWXQsqoAKlQV+LJcDCMF5yWgsEhhDm7Wc+l&#10;RVsCGoq/Y96zMKtvFItgDSdscbQ9ETLYyMe+eCtCpyTHkK3lDCPJw7MB60BPKsgYag2Ej9ZBRu8m&#10;6WQxXozzXj4YLXp5WlW9Z8t53hsts6fD6kk1n1fZeyCf5UUjGOMK+N9LOsv/TjLHx3UQ40nUp0Yl&#10;5+ixo4Hs/X8kHccOkz5oZq3ZfmWhOlBAUHEMPr44eCa/7mPUw3dh9hMAAP//AwBQSwMEFAAGAAgA&#10;AAAhAHT9WHbfAAAACQEAAA8AAABkcnMvZG93bnJldi54bWxMj8FOwzAMhu9IvENkJG4sLevYKE0n&#10;hEDihMY2IXHLGtOWNU5JsrXw9BhxgJNl+9Pvz8VytJ04og+tIwXpJAGBVDnTUq1gu3m4WIAIUZPR&#10;nSNU8IkBluXpSaFz4wZ6xuM61oJDKORaQRNjn0sZqgatDhPXI/HuzXmrI7e+lsbrgcNtJy+T5Epa&#10;3RJfaHSPdw1W+/XBKrjeDDO38vuXLG0/Xr/u32P/+BSVOj8bb29ARBzjHww/+qwOJTvt3IFMEJ2C&#10;bD7LGFUwTbky8DvYcfpiCrIs5P8Pym8AAAD//wMAUEsBAi0AFAAGAAgAAAAhALaDOJL+AAAA4QEA&#10;ABMAAAAAAAAAAAAAAAAAAAAAAFtDb250ZW50X1R5cGVzXS54bWxQSwECLQAUAAYACAAAACEAOP0h&#10;/9YAAACUAQAACwAAAAAAAAAAAAAAAAAvAQAAX3JlbHMvLnJlbHNQSwECLQAUAAYACAAAACEApceM&#10;pkkCAABfBAAADgAAAAAAAAAAAAAAAAAuAgAAZHJzL2Uyb0RvYy54bWxQSwECLQAUAAYACAAAACEA&#10;dP1Ydt8AAAAJAQAADwAAAAAAAAAAAAAAAACjBAAAZHJzL2Rvd25yZXYueG1sUEsFBgAAAAAEAAQA&#10;8wAAAK8FAAAAAA==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04F31D" wp14:editId="1FEF89B6">
                <wp:simplePos x="0" y="0"/>
                <wp:positionH relativeFrom="column">
                  <wp:posOffset>-22860</wp:posOffset>
                </wp:positionH>
                <wp:positionV relativeFrom="paragraph">
                  <wp:posOffset>110490</wp:posOffset>
                </wp:positionV>
                <wp:extent cx="1257300" cy="1143000"/>
                <wp:effectExtent l="11430" t="7620" r="7620" b="11430"/>
                <wp:wrapNone/>
                <wp:docPr id="105" name="矩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C062C3" w:rsidRDefault="002F3BFE" w:rsidP="002F3BFE">
                            <w:pPr>
                              <w:spacing w:line="280" w:lineRule="exact"/>
                              <w:jc w:val="center"/>
                            </w:pPr>
                            <w:r w:rsidRPr="00C062C3">
                              <w:rPr>
                                <w:rFonts w:ascii="新細明體" w:hAnsi="新細明體" w:hint="eastAsia"/>
                              </w:rPr>
                              <w:t>(</w:t>
                            </w:r>
                            <w:r w:rsidRPr="00C062C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補充說明</w:t>
                            </w:r>
                            <w:r w:rsidRPr="00C062C3">
                              <w:rPr>
                                <w:rFonts w:ascii="新細明體" w:hAnsi="新細明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5" o:spid="_x0000_s1032" style="position:absolute;margin-left:-1.8pt;margin-top:8.7pt;width:99pt;height:9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fyQwIAAGgEAAAOAAAAZHJzL2Uyb0RvYy54bWysVF2O0zAQfkfiDpbfaZrS7k/UdLVqKUJa&#10;YKWFA0wdp7FwbDN2my6XQeKNQ3AcxDUYO223hTdEHqwZz/jzN/ONM73ZtZptJXplTcnzwZAzaYSt&#10;lFmX/OOH5YsrznwAU4G2Rpb8UXp+M3v+bNq5Qo5sY3UlkRGI8UXnSt6E4Ios86KRLfiBddJQsLbY&#10;QiAX11mF0BF6q7PRcHiRdRYrh1ZI72l30Qf5LOHXtRThfV17GZguOXELacW0ruKazaZQrBFco8Se&#10;BvwDixaUoUuPUAsIwDao/oJqlUDrbR0GwraZrWslZKqBqsmHf1Tz0ICTqRZqjnfHNvn/Byvebe+R&#10;qYq0G044M9CSSL++fv/54xuLO9SfzvmC0h7cPcYKvbuz4pNnxs4bMGt5i2i7RkJFrPKYn50diI6n&#10;o2zVvbUVgcMm2NSqXY1tBKQmsF1S5PGoiNwFJmgzH00uXw5JOEGxPB+TnTTLoDgcd+jDa2lbFo2S&#10;I0me4GF750OkA8UhJdG3WlVLpXVycL2aa2RboPFYpi9VQFWepmnDupJfT0aThHwW86cQxO6J4Fla&#10;pLAA3/RXVWT1o9eqQPOvVVvyq+NhKGI/X5kqTWcApXubStFm3+DY016bsFvtkoIXB7VWtnqkjqPt&#10;x52eJxmNxS+cdTTqJfefN4CSM/3GkGrX+Xgc30ZyxpPLETl4GlmdRsAIgip54Kw356F/TxuHat3Q&#10;TXnqkrG3pHStkgZxCnpWe/o0zkma/dOL7+XUT1lPP4jZbwAAAP//AwBQSwMEFAAGAAgAAAAhACa9&#10;nVrdAAAACQEAAA8AAABkcnMvZG93bnJldi54bWxMT0FOwzAQvCPxB2uRuKDWoZQCIU6FInGMUEuL&#10;OLrxNgnE6zR2mvB7Nie4zc6MZmeS9WgbccbO144U3M4jEEiFMzWVCnbvr7NHED5oMrpxhAp+0MM6&#10;vbxIdGzcQBs8b0MpOIR8rBVUIbSxlL6o0Go/dy0Sa0fXWR347EppOj1wuG3kIopW0uqa+EOlW8wq&#10;LL63vVVwDPcfw/6tP7Wnz+ymDHn+lS1ypa6vxpdnEAHH8GeGqT5Xh5Q7HVxPxotGwexuxU7mH5Yg&#10;Jv1pyeAwAWZkmsj/C9JfAAAA//8DAFBLAQItABQABgAIAAAAIQC2gziS/gAAAOEBAAATAAAAAAAA&#10;AAAAAAAAAAAAAABbQ29udGVudF9UeXBlc10ueG1sUEsBAi0AFAAGAAgAAAAhADj9If/WAAAAlAEA&#10;AAsAAAAAAAAAAAAAAAAALwEAAF9yZWxzLy5yZWxzUEsBAi0AFAAGAAgAAAAhAF1R5/JDAgAAaAQA&#10;AA4AAAAAAAAAAAAAAAAALgIAAGRycy9lMm9Eb2MueG1sUEsBAi0AFAAGAAgAAAAhACa9nVrdAAAA&#10;CQEAAA8AAAAAAAAAAAAAAAAAnQQAAGRycy9kb3ducmV2LnhtbFBLBQYAAAAABAAEAPMAAACnBQAA&#10;AAA=&#10;">
                <v:stroke dashstyle="dash"/>
                <v:textbox>
                  <w:txbxContent>
                    <w:p w:rsidR="002F3BFE" w:rsidRPr="00C062C3" w:rsidRDefault="002F3BFE" w:rsidP="002F3BFE">
                      <w:pPr>
                        <w:spacing w:line="280" w:lineRule="exact"/>
                        <w:jc w:val="center"/>
                      </w:pPr>
                      <w:r w:rsidRPr="00C062C3">
                        <w:rPr>
                          <w:rFonts w:ascii="新細明體" w:hAnsi="新細明體" w:hint="eastAsia"/>
                        </w:rPr>
                        <w:t>(</w:t>
                      </w:r>
                      <w:r w:rsidRPr="00C062C3">
                        <w:rPr>
                          <w:rFonts w:ascii="標楷體" w:eastAsia="標楷體" w:hAnsi="標楷體" w:hint="eastAsia"/>
                          <w:kern w:val="0"/>
                        </w:rPr>
                        <w:t>補充說明</w:t>
                      </w:r>
                      <w:r w:rsidRPr="00C062C3">
                        <w:rPr>
                          <w:rFonts w:ascii="新細明體" w:hAnsi="新細明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Pr="00C45917" w:rsidRDefault="002F3BFE" w:rsidP="002F3BFE">
      <w:pPr>
        <w:tabs>
          <w:tab w:val="left" w:pos="139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82CD6E" wp14:editId="0C0FC54A">
                <wp:simplePos x="0" y="0"/>
                <wp:positionH relativeFrom="column">
                  <wp:posOffset>1691640</wp:posOffset>
                </wp:positionH>
                <wp:positionV relativeFrom="paragraph">
                  <wp:posOffset>161925</wp:posOffset>
                </wp:positionV>
                <wp:extent cx="2651760" cy="685800"/>
                <wp:effectExtent l="0" t="0" r="15240" b="19050"/>
                <wp:wrapNone/>
                <wp:docPr id="104" name="矩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C32D1E" w:rsidRDefault="002F3BFE" w:rsidP="002F3BF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處理程序說明</w:t>
                            </w:r>
                          </w:p>
                          <w:p w:rsidR="002F3BFE" w:rsidRPr="00C32D1E" w:rsidRDefault="002F3BFE" w:rsidP="002F3BFE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4" o:spid="_x0000_s1033" style="position:absolute;margin-left:133.2pt;margin-top:12.75pt;width:208.8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YjOAIAAE8EAAAOAAAAZHJzL2Uyb0RvYy54bWysVF2O0zAQfkfiDpbfaZKqP7tR09WqSxHS&#10;AistHMBxnMTCsc3YbVIug8Qbh+A4iGswdrrdLvCE8IPl8Yy/zHzfTFZXQ6fIXoCTRhc0m6SUCM1N&#10;JXVT0A/vty8uKHGe6Yopo0VBD8LRq/XzZ6ve5mJqWqMqAQRBtMt7W9DWe5snieOt6JibGCs0OmsD&#10;HfNoQpNUwHpE71QyTdNF0huoLBgunMPbm9FJ1xG/rgX37+raCU9UQTE3H3eIexn2ZL1ieQPMtpIf&#10;02D/kEXHpMaPnqBumGdkB/IPqE5yMM7UfsJNl5i6llzEGrCaLP2tmvuWWRFrQXKcPdHk/h8sf7u/&#10;AyIr1C6dUaJZhyL9/PLtx/evJNwgP711OYbd2zsIFTp7a/hHR7TZtEw34hrA9K1gFWaVhfjkyYNg&#10;OHxKyv6NqRCc7byJVA01dAEQSSBDVORwUkQMnnC8nC7m2XKBwnH0LS7mF2mULGH5w2sLzr8SpiPh&#10;UFBAxSM62986H7Jh+UNIzN4oWW2lUtGAptwoIHuG3bGNKxaARZ6HKU36gl7Op/OI/MTnziHSuP4G&#10;0UmPba5kV1AsAVcIYnmg7aWu4tkzqcYzpqz0kcdA3SiBH8ohCrUMbwOtpakOSCyYsatxCvHQGvhM&#10;SY8dXVD3acdAUKJeaxTnMpvNwghEYzZfTtGAc0957mGaI1RBPSXjcePHsdlZkE2LX8oiG9pco6C1&#10;jFw/ZnVMH7s2SnCcsDAW53aMevwPrH8BAAD//wMAUEsDBBQABgAIAAAAIQD3Ji0y3gAAAAoBAAAP&#10;AAAAZHJzL2Rvd25yZXYueG1sTI/BToNAEIbvJr7DZky82UUopCJLYzQ18djSi7eBXQFlZwm7tOjT&#10;O57qbSbz5Z/vL7aLHcTJTL53pOB+FYEw1DjdU6vgWO3uNiB8QNI4ODIKvo2HbXl9VWCu3Zn25nQI&#10;reAQ8jkq6EIYcyl90xmLfuVGQ3z7cJPFwOvUSj3hmcPtIOMoyqTFnvhDh6N57kzzdZitgrqPj/iz&#10;r14j+7BLwttSfc7vL0rd3ixPjyCCWcIFhj99VoeSnWo3k/ZiUBBn2ZpRHtIUBAPZZs3laiaTJAVZ&#10;FvJ/hfIXAAD//wMAUEsBAi0AFAAGAAgAAAAhALaDOJL+AAAA4QEAABMAAAAAAAAAAAAAAAAAAAAA&#10;AFtDb250ZW50X1R5cGVzXS54bWxQSwECLQAUAAYACAAAACEAOP0h/9YAAACUAQAACwAAAAAAAAAA&#10;AAAAAAAvAQAAX3JlbHMvLnJlbHNQSwECLQAUAAYACAAAACEAtC9mIzgCAABPBAAADgAAAAAAAAAA&#10;AAAAAAAuAgAAZHJzL2Uyb0RvYy54bWxQSwECLQAUAAYACAAAACEA9yYtMt4AAAAKAQAADwAAAAAA&#10;AAAAAAAAAACSBAAAZHJzL2Rvd25yZXYueG1sUEsFBgAAAAAEAAQA8wAAAJ0FAAAAAA==&#10;">
                <v:textbox>
                  <w:txbxContent>
                    <w:p w:rsidR="002F3BFE" w:rsidRPr="00C32D1E" w:rsidRDefault="002F3BFE" w:rsidP="002F3BFE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處理程序說明</w:t>
                      </w:r>
                    </w:p>
                    <w:p w:rsidR="002F3BFE" w:rsidRPr="00C32D1E" w:rsidRDefault="002F3BFE" w:rsidP="002F3BFE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105091" wp14:editId="10EFBCB8">
                <wp:simplePos x="0" y="0"/>
                <wp:positionH relativeFrom="column">
                  <wp:posOffset>1234440</wp:posOffset>
                </wp:positionH>
                <wp:positionV relativeFrom="paragraph">
                  <wp:posOffset>1270</wp:posOffset>
                </wp:positionV>
                <wp:extent cx="457200" cy="0"/>
                <wp:effectExtent l="11430" t="10795" r="7620" b="8255"/>
                <wp:wrapNone/>
                <wp:docPr id="103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E9243A" id="直線接點 10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.1pt" to="13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0KsgIAAIQFAAAOAAAAZHJzL2Uyb0RvYy54bWysVM2O0zAQviPxDpbv2SRt+hdtu9pNUi4L&#10;rLSLOLux01gkdmS7TSvEK/AAIHHjDZA48D6seAvGThu2ywWhbaVoxh5//mbmG59f7OoKbZnSXIo5&#10;Ds8CjJjIJeViPcdv7pbeFCNtiKCkkoLN8Z5pfLF4/uy8bWI2kKWsKFMIQISO22aOS2Oa2Pd1XrKa&#10;6DPZMAGbhVQ1MeCqtU8VaQG9rvxBEIz9ViraKJkzrWE17TbxwuEXBcvN66LQzKBqjoGbcV/lviv7&#10;9RfnJF4r0pQ8P9Ag/8GiJlzApT1USgxBG8X/gqp5rqSWhTnLZe3LouA5czlANmHwKJvbkjTM5QLF&#10;0U1fJv10sPmr7Y1CnELvgiFGgtTQpPvP3+6/f/r58euvH1+QXYcqtY2OITgRN8rmme/EbXMt83ca&#10;CZmURKyZY3u3bwAgtCf8kyPW0Q3ctWpfSgoxZGOkK9muULWFhGKgnevMvu8M2xmUw2I0mkC3McqP&#10;Wz6Jj+capc0LJmtkjTmuuLA1IzHZXmtjeZD4GGKXhVzyqnJ9rwRq53g2GozcAS0rTu2mDdNqvUoq&#10;hbbEKsf9XFKw8zDMIqdEl10cBauTlJIbQd0lJSM0O9iG8KqzgVQl7D3MibRjCt7OgOnWIXMnoPez&#10;YJZNs2nkRYNx5kVBmnqXyyTyxstwMkqHaZKk4QebQBjFJaeUCZvDUcxh9G9iOYxVJ8Nezn2x/FN0&#10;V1Uge8r0cjkKJtFw6k0mo6EXDbPAu5ouE+8yCcfjSXaVXGWPmGYue/00ZPtSWlZyY5i6LWmLKLey&#10;GI5mgxCDA8M/mHT9RKRaw6uVG4WRkuYtN6UTsZWfxTjRwDSw/4MGevSuEMceWq/vwiG3P6WCnh/7&#10;62bDjkM3WCtJ9zfqODMw6u7Q4Vmyb8lDH+yHj+fiNwAAAP//AwBQSwMEFAAGAAgAAAAhAKS5MhfZ&#10;AAAABQEAAA8AAABkcnMvZG93bnJldi54bWxMjsFKw0AURfeC/zA8wU1pJw012JhJEUE3BaHRD5hk&#10;nplo5k3ITJPo1/u60uXhXu49xWFxvZhwDJ0nBdtNAgKp8aajVsH72/P6HkSImozuPaGCbwxwKK+v&#10;Cp0bP9MJpyq2gkco5FqBjXHIpQyNRafDxg9InH340enIOLbSjHrmcdfLNEky6XRH/GD1gE8Wm6/q&#10;7BScTDXPlW1+puPdKr5+1i+r4zZV6vZmeXwAEXGJf2W46LM6lOxU+zOZIHrm/W7HVQUpCI7TLGOs&#10;LyjLQv63L38BAAD//wMAUEsBAi0AFAAGAAgAAAAhALaDOJL+AAAA4QEAABMAAAAAAAAAAAAAAAAA&#10;AAAAAFtDb250ZW50X1R5cGVzXS54bWxQSwECLQAUAAYACAAAACEAOP0h/9YAAACUAQAACwAAAAAA&#10;AAAAAAAAAAAvAQAAX3JlbHMvLnJlbHNQSwECLQAUAAYACAAAACEAyW3dCrICAACEBQAADgAAAAAA&#10;AAAAAAAAAAAuAgAAZHJzL2Uyb0RvYy54bWxQSwECLQAUAAYACAAAACEApLkyF9kAAAAFAQAADwAA&#10;AAAAAAAAAAAAAAAMBQAAZHJzL2Rvd25yZXYueG1sUEsFBgAAAAAEAAQA8wAAABIGAAAAAA==&#10;">
                <v:stroke dashstyle="dash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5827A3DA" wp14:editId="03C5C734">
                <wp:simplePos x="0" y="0"/>
                <wp:positionH relativeFrom="column">
                  <wp:posOffset>3018789</wp:posOffset>
                </wp:positionH>
                <wp:positionV relativeFrom="paragraph">
                  <wp:posOffset>161925</wp:posOffset>
                </wp:positionV>
                <wp:extent cx="0" cy="398145"/>
                <wp:effectExtent l="76200" t="0" r="57150" b="59055"/>
                <wp:wrapNone/>
                <wp:docPr id="102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E8A2DF" id="直線接點 102" o:spid="_x0000_s1026" style="position:absolute;flip:x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7pt,12.75pt" to="237.7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h9SgIAAF8EAAAOAAAAZHJzL2Uyb0RvYy54bWysVMGO0zAQvSPxD5bvbZJuurRR0xVqWjgs&#10;UGmXD3Btp7FwbMt2m1aIX+ADQOLGHyBx4H9Y8Rd43G6XwgUhenDH4/GbNzPPmVztWom23DqhVYmz&#10;fooRV1QzodYlfn276I0wcp4oRqRWvMR77vDV9PGjSWcKPtCNloxbFECUKzpT4sZ7UySJow1vietr&#10;w1U4rLVtiQ9bu06YJV1Ab2UySNPLpNOWGaspdy54q8Mhnkb8uubUv6prxz2SJQ7cfFxtXFewJtMJ&#10;KdaWmEbQIw3yDyxaIlRIeoKqiCdoY8UfUK2gVjtd+z7VbaLrWlAeawjVZOlv1dw0xPBYS2iOM6c2&#10;uf8HS19ulxYJFmaXDjBSpA1Duvv45e7rh+/vP//49gmBP3SpM64IwTO1tFAn3akbc63pG4eUnjVE&#10;rXlke7s3ASCDG8nZFdg4E3KtuheahRiy8Tq2bFfbFtVSmOdwEcBDW9Auzmh/mhHfeUQPThq8F+NR&#10;lg9jGlIAAtwz1vlnXLcIjBJLoaB7pCDba+eB0UMIuJVeCCmjAqRCXYnHw8EwXnBaCgaHEObsejWT&#10;Fm0JaCj+jnnPwqzeKBbBGk7Y/Gh7ImSwkY998VaETkmOIVvLGUaSh2cD1oGeVJAx1BoIH62DjN6O&#10;0/F8NB/lvXxwOe/laVX1ni5mee9ykT0ZVhfVbFZl74B8lheNYIwr4H8v6Sz/O8kcH9dBjCdRnxqV&#10;nKPHjgay9/+RdBw7TPqgmZVm+6WF6kABQcUx+Pji4Jn8uo9RD9+F6U8AAAD//wMAUEsDBBQABgAI&#10;AAAAIQB6gctI3wAAAAkBAAAPAAAAZHJzL2Rvd25yZXYueG1sTI/BTsMwDIbvSLxDZCRuLF3VQil1&#10;J4RA4oRgQ0jcssa0ZY1TkmwtPD1BHOBo+9Pv769WsxnEgZzvLSMsFwkI4sbqnluE583dWQHCB8Va&#10;DZYJ4ZM8rOrjo0qV2k78RId1aEUMYV8qhC6EsZTSNx0Z5Rd2JI63N+uMCnF0rdROTTHcDDJNknNp&#10;VM/xQ6dGuumo2a33BuFyM+X20e1esmX/8fp1+x7G+4eAeHoyX1+BCDSHPxh+9KM61NFpa/esvRgQ&#10;sos8iyhCmucgIvC72CIURQqyruT/BvU3AAAA//8DAFBLAQItABQABgAIAAAAIQC2gziS/gAAAOEB&#10;AAATAAAAAAAAAAAAAAAAAAAAAABbQ29udGVudF9UeXBlc10ueG1sUEsBAi0AFAAGAAgAAAAhADj9&#10;If/WAAAAlAEAAAsAAAAAAAAAAAAAAAAALwEAAF9yZWxzLy5yZWxzUEsBAi0AFAAGAAgAAAAhAC5u&#10;WH1KAgAAXwQAAA4AAAAAAAAAAAAAAAAALgIAAGRycy9lMm9Eb2MueG1sUEsBAi0AFAAGAAgAAAAh&#10;AHqBy0jfAAAACQEAAA8AAAAAAAAAAAAAAAAApAQAAGRycy9kb3ducmV2LnhtbFBLBQYAAAAABAAE&#10;APMAAACwBQAAAAA=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77C3AC" wp14:editId="6E9A76A6">
                <wp:simplePos x="0" y="0"/>
                <wp:positionH relativeFrom="column">
                  <wp:posOffset>1988820</wp:posOffset>
                </wp:positionH>
                <wp:positionV relativeFrom="paragraph">
                  <wp:posOffset>97790</wp:posOffset>
                </wp:positionV>
                <wp:extent cx="2057400" cy="1028700"/>
                <wp:effectExtent l="19050" t="19050" r="38100" b="38100"/>
                <wp:wrapNone/>
                <wp:docPr id="101" name="流程圖: 決策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Default="002F3BFE" w:rsidP="002F3BFE">
                            <w:pPr>
                              <w:spacing w:beforeLines="20" w:before="72"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決策/</w:t>
                            </w:r>
                            <w:r w:rsidRPr="001B6865">
                              <w:rPr>
                                <w:rFonts w:ascii="標楷體" w:eastAsia="標楷體" w:hAnsi="標楷體" w:hint="eastAsia"/>
                              </w:rPr>
                              <w:t>條件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</w:p>
                          <w:p w:rsidR="002F3BFE" w:rsidRPr="00C32D1E" w:rsidRDefault="002F3BFE" w:rsidP="002F3BF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控制重點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01" o:spid="_x0000_s1034" type="#_x0000_t110" style="position:absolute;margin-left:156.6pt;margin-top:7.7pt;width:162pt;height:8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zfl6wIAALYFAAAOAAAAZHJzL2Uyb0RvYy54bWysVM1uEzEQviPxDpbv6f5k06Srbqo0TRBS&#10;gUoFcXbW3qyF115sJ7sFceDMvScegAsHDlx4H9rXYOxN0pRyQAivtPJ47M8z33ye45O2EmjNtOFK&#10;Zjg6CDFiMleUy2WGX72c90YYGUskJUJJluErZvDJ+PGj46ZOWaxKJSjTCECkSZs6w6W1dRoEJi9Z&#10;RcyBqpkEZ6F0RSyYehlQTRpAr0QQh+Fh0ChNa61yZgysnnVOPPb4RcFy+6IoDLNIZBhis/6v/X/h&#10;/sH4mKRLTeqS55swyD9EUREu4dId1BmxBK00fwBV8Vwrowp7kKsqUEXBc+ZzgGyi8LdsLktSM58L&#10;kGPqHU3m/8Hmz9cXGnEKtQsjjCSpoEg33z/efvn08/N1im6+/bj9eo2cE6hqapPCicv6QrtkTX2u&#10;8jcGSTUtiVyyidaqKRmhEKDfH9w74AwDR9GieaYo3ENWVnnW2kJXDhD4QK0vztWuOKy1KIfFOBwM&#10;kxBqmIMvCuPREAyIKSDp9nitjX3CVIXcJMOFUA0Epu0Zy7kTqL+LrM+N7c5t9/tclOB0zoXwhl4u&#10;pkKjNQHZzP3YXGX2twmJmgwfDeKBR77nM/sQoR9/gqi4Bf0LXmV4tNtEUkfiTFKvTku46OaQqpAu&#10;PuaV3eUBVmth6teBK6+695P5IBwm/VFvOBz0e0l/FvZOR/NpbzKNDg+Hs9Pp6Sz64KKOkrTklDI5&#10;85hm+wii5O9EtnmOnXx3z2AXoItKrSDHy5I2iHJXl/7gKAatUQ7vMIYqwsCIiCU0kNxqjLSyr7kt&#10;vfqdDBzGPTpHofs2dO7QvRT2Lg4e5NbtaIEqYHLLmteok2Unb9suWv8eRg7fSXah6BWIFqLyyoRm&#10;B5NS6XcYNdA4MmzerohmGImnEoR/FCWJ6zTeSAbDGAy971nse4jMASrDFhjw06ntutOq1nxZwk2R&#10;z1+qCTyWgnvl3kUFmTgDmoPPadPIXPfZt/2uu3Y7/gUAAP//AwBQSwMEFAAGAAgAAAAhAGJdcC3f&#10;AAAACgEAAA8AAABkcnMvZG93bnJldi54bWxMj0FPg0AQhe8m/ofNmHizSwuWhrI0xsR4aUytpueF&#10;nQKRnSXsUrC/3vGkx3nvy5v38t1sO3HBwbeOFCwXEQikypmWagWfHy8PGxA+aDK6c4QKvtHDrri9&#10;yXVm3ETveDmGWnAI+UwraELoMyl91aDVfuF6JPbObrA68DnU0gx64nDbyVUUraXVLfGHRvf43GD1&#10;dRytgkOZHOy0v57t/pqcbDe+pqe3WKn7u/lpCyLgHP5g+K3P1aHgTqUbyXjRKYiX8YpRNh4TEAys&#10;45SFkoU0TUAWufw/ofgBAAD//wMAUEsBAi0AFAAGAAgAAAAhALaDOJL+AAAA4QEAABMAAAAAAAAA&#10;AAAAAAAAAAAAAFtDb250ZW50X1R5cGVzXS54bWxQSwECLQAUAAYACAAAACEAOP0h/9YAAACUAQAA&#10;CwAAAAAAAAAAAAAAAAAvAQAAX3JlbHMvLnJlbHNQSwECLQAUAAYACAAAACEAvt835esCAAC2BQAA&#10;DgAAAAAAAAAAAAAAAAAuAgAAZHJzL2Uyb0RvYy54bWxQSwECLQAUAAYACAAAACEAYl1wLd8AAAAK&#10;AQAADwAAAAAAAAAAAAAAAABFBQAAZHJzL2Rvd25yZXYueG1sUEsFBgAAAAAEAAQA8wAAAFEGAAAA&#10;AA==&#10;">
                <v:textbox>
                  <w:txbxContent>
                    <w:p w:rsidR="002F3BFE" w:rsidRDefault="002F3BFE" w:rsidP="002F3BFE">
                      <w:pPr>
                        <w:spacing w:beforeLines="20" w:before="72"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決策/</w:t>
                      </w:r>
                      <w:r w:rsidRPr="001B6865">
                        <w:rPr>
                          <w:rFonts w:ascii="標楷體" w:eastAsia="標楷體" w:hAnsi="標楷體" w:hint="eastAsia"/>
                        </w:rPr>
                        <w:t>條件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/</w:t>
                      </w:r>
                    </w:p>
                    <w:p w:rsidR="002F3BFE" w:rsidRPr="00C32D1E" w:rsidRDefault="002F3BFE" w:rsidP="002F3BF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控制重點</w:t>
                      </w:r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C69DFD" wp14:editId="7CA7CB19">
                <wp:simplePos x="0" y="0"/>
                <wp:positionH relativeFrom="column">
                  <wp:posOffset>4001135</wp:posOffset>
                </wp:positionH>
                <wp:positionV relativeFrom="paragraph">
                  <wp:posOffset>85090</wp:posOffset>
                </wp:positionV>
                <wp:extent cx="342265" cy="297180"/>
                <wp:effectExtent l="0" t="0" r="0" b="7620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220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0" o:spid="_x0000_s1035" type="#_x0000_t202" style="position:absolute;margin-left:315.05pt;margin-top:6.7pt;width:26.95pt;height:2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yjEAMAAIgGAAAOAAAAZHJzL2Uyb0RvYy54bWysVV2O2zYQfi/QOxB81+rHtPWD1Qa2bBUF&#10;NmmATQ5AS5RFVCJVkrvytuhzgBwgfe4BeoAcaHOODKm11+vkIUiqB4I/w4/fzHwzunyx7zt0x5Tm&#10;UuQ4vAgwYqKSNRe7HL99U3oJRtpQUdNOCpbje6bxi6uff7och4xFspVdzRQCEKGzcchxa8yQ+b6u&#10;WtZTfSEHJuCwkaqnBpZq59eKjoDed34UBAt/lKoelKyY1rC7ng7xlcNvGlaZ35pGM4O6HAM340bl&#10;xq0d/atLmu0UHVpePdKg38Gip1zAo0eoNTUU3Sr+BVTPKyW1bMxFJXtfNg2vmPMBvAmDM29uWjow&#10;5wsERw/HMOn/D7Z6dfdaIV5D7gKIj6A9JOnTh3cP//3z6cPHh3/fI7sPURoHnYHxzQDmZr+Se7jh&#10;PNbDtax+10jIoqVix5ZKybFltAaWob3pn1ydcLQF2Y4vZQ2P0VsjHdC+Ub0NIQQFATqwuT9miO0N&#10;qmBzRqJoMceogqMojcPEcfNpdrg8KG1+YbJHdpJjBQJw4PTuWhtLhmYHE/uWkCXvOieCTjzbAMNp&#10;hzkVTbdpBkRgai0tJZfhv9Ig3SSbhHgkWmw8EqzX3rIsiLcow3i+nq2LYh3+bVmEJGt5XTNhHz2o&#10;LSTfls1H3U86OepNy47XFs5S0mq3LTqF7iiovXSfSwCcPJn5z2m4kIAvZy6FEQlWUeqViyT2SEnm&#10;XhoHiReE6SpdBCQl6/K5S9dcsB93CY05TufRfFLWE+kz3wL3fekbzXpuoJ90vM9xcjSimdXjRtQu&#10;0YbybpqfhMLS/3ooluU8iMks8eJ4PvPIbBN4q6QsvGURLhbxZlWsNmfZ3TjF6B+PhsvJifxO+D6+&#10;8UQZ9HrQpis4W2NTtZn9du8qPD3U8VbW91CBSkKFQJlB+4ZJK9WfGI3QCnOs/7ilimHU/SqgitOQ&#10;ENs73YLM4wgW6vRke3pCRQVQOTYYTdPCTP32dlB818JLU98QcgmV33BXlbZFTKzAI7uAdud8e2zN&#10;tp+erp3V0w/k6jMAAAD//wMAUEsDBBQABgAIAAAAIQBVed2C3QAAAAkBAAAPAAAAZHJzL2Rvd25y&#10;ZXYueG1sTI/NTsMwEITvSLyDtUjcqN02RCXEqRCIK4jyI3HbxtskIl5HsduEt2c5wW1H82l2ptzO&#10;vlcnGmMX2MJyYUAR18F13Fh4e3282oCKCdlhH5gsfFOEbXV+VmLhwsQvdNqlRkkIxwIttCkNhdax&#10;bsljXISBWLxDGD0mkWOj3YiThPter4zJtceO5UOLA923VH/tjt7C+9Ph8yMzz82Dvx6mMBvN/kZb&#10;e3kx392CSjSnPxh+60t1qKTTPhzZRdVbyNdmKagY6wyUAPkmk3F7OcwKdFXq/wuqHwAAAP//AwBQ&#10;SwECLQAUAAYACAAAACEAtoM4kv4AAADhAQAAEwAAAAAAAAAAAAAAAAAAAAAAW0NvbnRlbnRfVHlw&#10;ZXNdLnhtbFBLAQItABQABgAIAAAAIQA4/SH/1gAAAJQBAAALAAAAAAAAAAAAAAAAAC8BAABfcmVs&#10;cy8ucmVsc1BLAQItABQABgAIAAAAIQDVT9yjEAMAAIgGAAAOAAAAAAAAAAAAAAAAAC4CAABkcnMv&#10;ZTJvRG9jLnhtbFBLAQItABQABgAIAAAAIQBVed2C3QAAAAkBAAAPAAAAAAAAAAAAAAAAAGoFAABk&#10;cnMvZG93bnJldi54bWxQSwUGAAAAAAQABADzAAAAdAYAAAAA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r w:rsidRPr="0015220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277644" wp14:editId="20F0F608">
                <wp:simplePos x="0" y="0"/>
                <wp:positionH relativeFrom="column">
                  <wp:posOffset>5143500</wp:posOffset>
                </wp:positionH>
                <wp:positionV relativeFrom="paragraph">
                  <wp:posOffset>153670</wp:posOffset>
                </wp:positionV>
                <wp:extent cx="0" cy="1805940"/>
                <wp:effectExtent l="5715" t="13970" r="13335" b="8890"/>
                <wp:wrapNone/>
                <wp:docPr id="99" name="直線單箭頭接點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4423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9" o:spid="_x0000_s1026" type="#_x0000_t32" style="position:absolute;margin-left:405pt;margin-top:12.1pt;width:0;height:14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dMRgIAAEkEAAAOAAAAZHJzL2Uyb0RvYy54bWysVM2O0zAQviPxDlbubZKSljZqukJJy2WB&#10;Srs8gGs7jUViW7bbtEK8AkcOi4S4cNw9IXHgeaDat2Ds/qgLF4TowR17PN98M/M544tNU6M104ZL&#10;kQVxNwoQE0RSLpZZ8Pp61hkGyFgsKK6lYFmwZSa4mDx+NG5VynqykjVlGgGIMGmrsqCyVqVhaEjF&#10;Gmy6UjEBzlLqBlvY6mVINW4BvanDXhQNwlZqqrQkzBg4LfbOYOLxy5IR+6osDbOozgLgZv2q/bpw&#10;azgZ43Spsao4OdDA/8CiwVxA0hNUgS1GK83/gGo40dLI0naJbEJZlpwwXwNUE0e/VXNVYcV8LdAc&#10;o05tMv8PlrxczzXiNAtGowAJ3MCMdh+/7r7d/Phwt7u7vf98+/P9l/vvnxD4oVmtMinE5GKuXblk&#10;I67UpSRvDBIyr7BYMk/6eqsAKHYR4YMQtzEKUi7aF5LCHbyy0nduU+rGQUJP0MYPaHsaENtYRPaH&#10;BE7jYdQfJX54IU6PgUob+5zJBjkjC4zVmC8rm0shQAZSxz4NXl8a62jh9Bjgsgo543Xt1VAL1EI7&#10;+r2+DzCy5tQ53TWjl4u81miNnZ78z9cInvNrWq4E9WAVw3R6sC3m9d6G5LVweFAY0DlYe8G8HUWj&#10;6XA6TDpJbzDtJFFRdJ7N8qQzmMVP+8WTIs+L+J2jFidpxSllwrE7ijdO/k4ch2e0l91Jvqc2hA/R&#10;fb+A7PHfk/aTdcPcy2Ih6XaujxMHvfrLh7flHsT5HuzzL8DkFwAAAP//AwBQSwMEFAAGAAgAAAAh&#10;APD44vneAAAACgEAAA8AAABkcnMvZG93bnJldi54bWxMj8FOwzAQRO9I/IO1SFwQtROgCmk2VYXE&#10;gSNtJa5uvE0C8TqKnSb06zHiQI+zM5p9U6xn24kTDb51jJAsFAjiypmWa4T97vU+A+GDZqM7x4Tw&#10;TR7W5fVVoXPjJn6n0zbUIpawzzVCE0KfS+mrhqz2C9cTR+/oBqtDlEMtzaCnWG47mSq1lFa3HD80&#10;uqeXhqqv7WgRyI9Pido823r/dp7uPtLz59TvEG9v5s0KRKA5/IfhFz+iQxmZDm5k40WHkCUqbgkI&#10;6WMKIgb+DgeEB5UtQZaFvJxQ/gAAAP//AwBQSwECLQAUAAYACAAAACEAtoM4kv4AAADhAQAAEwAA&#10;AAAAAAAAAAAAAAAAAAAAW0NvbnRlbnRfVHlwZXNdLnhtbFBLAQItABQABgAIAAAAIQA4/SH/1gAA&#10;AJQBAAALAAAAAAAAAAAAAAAAAC8BAABfcmVscy8ucmVsc1BLAQItABQABgAIAAAAIQAd4zdMRgIA&#10;AEkEAAAOAAAAAAAAAAAAAAAAAC4CAABkcnMvZTJvRG9jLnhtbFBLAQItABQABgAIAAAAIQDw+OL5&#10;3gAAAAo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571B56E3" wp14:editId="4EE13554">
                <wp:simplePos x="0" y="0"/>
                <wp:positionH relativeFrom="column">
                  <wp:posOffset>4046220</wp:posOffset>
                </wp:positionH>
                <wp:positionV relativeFrom="paragraph">
                  <wp:posOffset>153669</wp:posOffset>
                </wp:positionV>
                <wp:extent cx="1097280" cy="0"/>
                <wp:effectExtent l="0" t="0" r="26670" b="19050"/>
                <wp:wrapNone/>
                <wp:docPr id="98" name="直線接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76BE6F" id="直線接點 98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6pt,12.1pt" to="4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tjpgIAAGsFAAAOAAAAZHJzL2Uyb0RvYy54bWysVM2O0zAQviPxDlbu2fw0/Ys2Xe0mKZcF&#10;VtpFnN3YaSwSO7LdphXiFXgAkLjxBkgceB9WvAVjtwnb5YLQJpLlsT2fv5lvxucXu6ZGWyoVEzxx&#10;gjPfQZQXgjC+Tpw3d0t35iClMSe4Fpwmzp4q52Lx/Nl518Y0FJWoCZUIQLiKuzZxKq3b2PNUUdEG&#10;qzPRUg6bpZAN1mDKtUck7gC9qb3Q9ydeJyRppSioUrCaHTadhcUvS1ro12WpqEZ14gA3bUdpx5UZ&#10;vcU5jtcStxUrjjTwf7BoMONw6QCVYY3RRrK/oBpWSKFEqc8K0XiiLFlBbQwQTeA/iua2wi21sUBy&#10;VDukST0dbPFqeyMRI4kzB6U4bkCj+8/f7r9/+vnx668fXxAsQ466VsVwNOU30kRZ7Phtey2Kdwpx&#10;kVaYr6nlerdvwT8wHt6JizFUCzetupeCwBm80cImbFfKxkBCKtDO6rIfdKE7jQpYDPz5NJyBfEW/&#10;5+G4d2yl0i+oaJCZJE7NuEkZjvH2WmlDBMf9EbPMxZLVtZW95qiDuMfh2DooUTNiNs0xJdertJZo&#10;i03h2M9GBTsPj0mx4cSCVRST/DjXmNWHOVxec4NHbS0eGIG10zC16xCirZP3c3+ez/JZ5EbhJHcj&#10;P8vcy2UauZNlMB1noyxNs+CDIRpEccUIodxw7Ws2iP6tJo7dc6i2oWqHpHin6DZ7QPaU6eVy7E+j&#10;0cydTscjNxrlvns1W6buZRpMJtP8Kr3KHzHNbfTqacgOqTSsxEZTeVuRDhFm5B+N52HggAE9Hk4P&#10;uiFcr+FxKrR0kBT6LdOVrVZTZwbjROuZb/6j1gP6IRG9hsYaVDjG9idVoHmvr20CU/eHDloJsr+R&#10;fXNAR1un4+tjnoyHNswfvpGL3wAAAP//AwBQSwMEFAAGAAgAAAAhAPsio1zeAAAACQEAAA8AAABk&#10;cnMvZG93bnJldi54bWxMj0FPwzAMhe9I/IfISFymLV2Htqk0nRDQGxcGiKvXmLaicbom2wq/HqMd&#10;4GTZ7+n5e/lmdJ060hBazwbmswQUceVty7WB15dyugYVIrLFzjMZ+KIAm+LyIsfM+hM/03EbayUh&#10;HDI00MTYZ1qHqiGHYeZ7YtE+/OAwyjrU2g54knDX6TRJltphy/KhwZ7uG6o+twdnIJRvtC+/J9Uk&#10;eV/UntL9w9MjGnN9Nd7dgoo0xj8z/OILOhTCtPMHtkF1BpaLVSpWA+mNTDGs54mU250Pusj1/wbF&#10;DwAAAP//AwBQSwECLQAUAAYACAAAACEAtoM4kv4AAADhAQAAEwAAAAAAAAAAAAAAAAAAAAAAW0Nv&#10;bnRlbnRfVHlwZXNdLnhtbFBLAQItABQABgAIAAAAIQA4/SH/1gAAAJQBAAALAAAAAAAAAAAAAAAA&#10;AC8BAABfcmVscy8ucmVsc1BLAQItABQABgAIAAAAIQAVAftjpgIAAGsFAAAOAAAAAAAAAAAAAAAA&#10;AC4CAABkcnMvZTJvRG9jLnhtbFBLAQItABQABgAIAAAAIQD7IqNc3gAAAAkBAAAPAAAAAAAAAAAA&#10;AAAAAAAFAABkcnMvZG93bnJldi54bWxQSwUGAAAAAAQABADzAAAACwYAAAAA&#10;"/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C7C2D0" wp14:editId="7A898398">
                <wp:simplePos x="0" y="0"/>
                <wp:positionH relativeFrom="column">
                  <wp:posOffset>2619375</wp:posOffset>
                </wp:positionH>
                <wp:positionV relativeFrom="paragraph">
                  <wp:posOffset>214630</wp:posOffset>
                </wp:positionV>
                <wp:extent cx="342265" cy="342900"/>
                <wp:effectExtent l="0" t="0" r="0" b="0"/>
                <wp:wrapNone/>
                <wp:docPr id="96" name="文字方塊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6" o:spid="_x0000_s1036" type="#_x0000_t202" style="position:absolute;margin-left:206.25pt;margin-top:16.9pt;width:26.9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a2CwMAAIcGAAAOAAAAZHJzL2Uyb0RvYy54bWysVV2O0zAQfkfiDpbfs/mpmzbRZlGbNghp&#10;+ZGAA7iJ01gkdrC9my6IZyQOsDxzAA7AgeAcjJ3dtrvwgIA8WP4Zf/5m5pvJ6aNd16JLpjSXIsPh&#10;SYARE6WsuNhm+PWrwptjpA0VFW2lYBm+Yho/Onv44HToUxbJRrYVUwhAhE6HPsONMX3q+7psWEf1&#10;ieyZgMNaqo4aWKqtXyk6AHrX+lEQxP4gVdUrWTKtYXc1HuIzh1/XrDTP61ozg9oMAzfjRuXGjR39&#10;s1OabhXtG17e0KB/waKjXMCje6gVNRRdKP4LVMdLJbWszUkpO1/WNS+Z8wG8CYN73rxsaM+cLxAc&#10;3e/DpP8fbPns8oVCvMpwEmMkaAc5+nH98fvXzz+uv33/8gnBNsRo6HUKpi97MDa7pdxBrp2/uj+X&#10;5RuNhMwbKrZsoZQcGkYr4Bjam/7R1RFHW5DN8FRW8Ba9MNIB7WrV2QBCSBCgQ66u9vlhO4NK2JyQ&#10;KIqnGJVwBPMkcPnzaXp7uVfaPGayQ3aSYQXpd+D08lwbS4amtyb2LSEL3rZOAq24swGG4w5zGhpv&#10;0xSIwNRaWkouv++TIFnP13PikSheeyRYrbxFkRMvLsLZdDVZ5fkq/GBZhCRteFUxYR+91VpI/iyX&#10;N6ofVbJXm5YtryycpaTVdpO3Cl1S0HrhPpcAODmY+XdpuJCAL/dcCiMSLKPEK+L5zCMFmXrJLJh7&#10;QZgskzggCVkVd10654L9u0toABlOo+morAPpe74F7vvVN5p23EA3aXmX4fneiKZWj2tRuUQbyttx&#10;fhQKS//3oVgU02BGJnNvNptOPDJZB95yXuTeIg/jeLZe5sv1veyunWL0v0fD5eRIfkd8b944UAa9&#10;3mrTFZytsbHazG6zc/UdumKx1biR1RWUoJJQIlBn0L1h0kj1DqMBOmGG9dsLqhhG7RMBZZyEhNjW&#10;6RZkOotgoY5PNscnVJQAlWGD0TjNzdhuL3rFtw28NDYOIRdQ+jV3ZXlgBS7ZBXQ759xNZ7bt9Hjt&#10;rA7/j7OfAAAA//8DAFBLAwQUAAYACAAAACEA1wgZed4AAAAJAQAADwAAAGRycy9kb3ducmV2Lnht&#10;bEyPy07DMBBF90j8gzVI7KjdNg0hZFIhEFsQ5SGxc5NpEhGPo9htwt8zrGA5mqN7zy22s+vVicbQ&#10;eUZYLgwo4srXHTcIb6+PVxmoEC3XtvdMCN8UYFuenxU2r/3EL3TaxUZJCIfcIrQxDrnWoWrJ2bDw&#10;A7H8Dn50Nso5Nroe7SThrtcrY1LtbMfS0NqB7luqvnZHh/D+dPj8SMxz8+A2w+Rno9ndaMTLi/nu&#10;FlSkOf7B8Ksv6lCK094fuQ6qR0iWq42gCOu1TBAgSdME1B4hu85Al4X+v6D8AQAA//8DAFBLAQIt&#10;ABQABgAIAAAAIQC2gziS/gAAAOEBAAATAAAAAAAAAAAAAAAAAAAAAABbQ29udGVudF9UeXBlc10u&#10;eG1sUEsBAi0AFAAGAAgAAAAhADj9If/WAAAAlAEAAAsAAAAAAAAAAAAAAAAALwEAAF9yZWxzLy5y&#10;ZWxzUEsBAi0AFAAGAAgAAAAhAKmvNrYLAwAAhwYAAA4AAAAAAAAAAAAAAAAALgIAAGRycy9lMm9E&#10;b2MueG1sUEsBAi0AFAAGAAgAAAAhANcIGXneAAAACQEAAA8AAAAAAAAAAAAAAAAAZQUAAGRycy9k&#10;b3ducmV2LnhtbFBLBQYAAAAABAAEAPMAAABwBgAAAAA=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8A5CDA" wp14:editId="3F18C9C6">
                <wp:simplePos x="0" y="0"/>
                <wp:positionH relativeFrom="column">
                  <wp:posOffset>3023870</wp:posOffset>
                </wp:positionH>
                <wp:positionV relativeFrom="paragraph">
                  <wp:posOffset>201930</wp:posOffset>
                </wp:positionV>
                <wp:extent cx="0" cy="406400"/>
                <wp:effectExtent l="76200" t="0" r="57150" b="50800"/>
                <wp:wrapNone/>
                <wp:docPr id="97" name="直線接點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1B77B0" id="直線接點 9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15.9pt" to="238.1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B8SgIAAF0EAAAOAAAAZHJzL2Uyb0RvYy54bWysVMGO0zAQvSPxD5bvbZKSdtuo6Qo1LRwW&#10;qLTLB7i201g4tmV7m1aIX+ADFokbf4DEgf9hxV8wdrvdXbggRA/ueDzz/ObNONPzXSvRllsntCpx&#10;1k8x4opqJtSmxG+vlr0xRs4TxYjUipd4zx0+nz19Mu1MwQe60ZJxiwBEuaIzJW68N0WSONrwlri+&#10;NlzBYa1tSzxs7SZhlnSA3spkkKajpNOWGaspdw681eEQzyJ+XXPq39S14x7JEgM3H1cb13VYk9mU&#10;FBtLTCPokQb5BxYtEQouPUFVxBN0bcUfUK2gVjtd+z7VbaLrWlAea4BqsvS3ai4bYnisBcRx5iST&#10;+3+w9PV2ZZFgJZ6cYaRICz26/fT19tvNj49ffn7/jMANGnXGFRA6VysbqqQ7dWkuNH3nkNLzhqgN&#10;j1yv9gbys5CRPEoJG2fgpnX3SjOIIddeR8F2tW1RLYV5GRIDOIiCdrFD+1OH+M4jenBS8ObpKE9j&#10;8xJSBISQZ6zzL7huUTBKLIUK2pGCbC+cD4zuQ4Jb6aWQMvZfKtSBAMPBMCY4LQULhyHM2c16Li3a&#10;kjBB8RfLg5OHYVZfKxbBGk7Y4mh7IiTYyEddvBWglOQ43NZyhpHk8GiCdaAnVbgRagXCR+swRO8n&#10;6WQxXozzXj4YLXp5WlW958t53hsts7Nh9ayaz6vsQyCf5UUjGOMq8L8b6Cz/u4E5Pq3DKJ5G+iRU&#10;8hg9Kgpk7/4j6dj20OnDzKw1269sqC5MAMxwDD6+t/BIHu5j1P1XYfYLAAD//wMAUEsDBBQABgAI&#10;AAAAIQB1PLJf3wAAAAkBAAAPAAAAZHJzL2Rvd25yZXYueG1sTI/BTsMwDIbvSLxDZCRuLO3Yxuia&#10;TgiBxAmxDSFxyxqvLWuckmRr4ekx4jCOtn99/v58OdhWHNGHxpGCdJSAQCqdaahS8Lp5vJqDCFGT&#10;0a0jVPCFAZbF+VmuM+N6WuFxHSvBEAqZVlDH2GVShrJGq8PIdUh82zlvdeTRV9J43TPctnKcJDNp&#10;dUP8odYd3tdY7tcHq+B200/di9+/TdLm8/374SN2T89RqcuL4W4BIuIQT2H41Wd1KNhp6w5kgmgV&#10;TG5mY44quE65Agf+FlumT+cgi1z+b1D8AAAA//8DAFBLAQItABQABgAIAAAAIQC2gziS/gAAAOEB&#10;AAATAAAAAAAAAAAAAAAAAAAAAABbQ29udGVudF9UeXBlc10ueG1sUEsBAi0AFAAGAAgAAAAhADj9&#10;If/WAAAAlAEAAAsAAAAAAAAAAAAAAAAALwEAAF9yZWxzLy5yZWxzUEsBAi0AFAAGAAgAAAAhAAyR&#10;sHxKAgAAXQQAAA4AAAAAAAAAAAAAAAAALgIAAGRycy9lMm9Eb2MueG1sUEsBAi0AFAAGAAgAAAAh&#10;AHU8sl/fAAAACQEAAA8AAAAAAAAAAAAAAAAApAQAAGRycy9kb3ducmV2LnhtbFBLBQYAAAAABAAE&#10;APMAAACwBQAAAAA=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017BB6" wp14:editId="14F3B33C">
                <wp:simplePos x="0" y="0"/>
                <wp:positionH relativeFrom="column">
                  <wp:posOffset>1714500</wp:posOffset>
                </wp:positionH>
                <wp:positionV relativeFrom="paragraph">
                  <wp:posOffset>146050</wp:posOffset>
                </wp:positionV>
                <wp:extent cx="2715895" cy="678180"/>
                <wp:effectExtent l="5715" t="6985" r="12065" b="10160"/>
                <wp:wrapNone/>
                <wp:docPr id="95" name="矩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1589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C32D1E" w:rsidRDefault="002F3BFE" w:rsidP="002F3BF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處理程序說明</w:t>
                            </w:r>
                          </w:p>
                          <w:p w:rsidR="002F3BFE" w:rsidRPr="00C32D1E" w:rsidRDefault="002F3BFE" w:rsidP="002F3BFE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5" o:spid="_x0000_s1037" style="position:absolute;margin-left:135pt;margin-top:11.5pt;width:213.85pt;height:53.4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w9OQIAAFgEAAAOAAAAZHJzL2Uyb0RvYy54bWysVM2O0zAQviPxDpbvNE3VbrtR09WqSxHS&#10;AistcHccJ7HwH2O36fIySHvjIXgcxGswdqq2C5wQOVgez/jzzPfNZHm114rsBHhpTUnz0ZgSYbit&#10;pWlL+uH95sWCEh+YqZmyRpT0QXh6tXr+bNm7QkxsZ1UtgCCI8UXvStqF4Ios87wTmvmRdcKgs7Gg&#10;WUAT2qwG1iO6VtlkPL7Iegu1A8uF93h6MzjpKuE3jeDhXdN4EYgqKeYW0gppreKarZasaIG5TvJD&#10;GuwfstBMGnz0CHXDAiNbkH9AacnBetuEEbc6s00juUg1YDX5+Ldq7jvmRKoFyfHuSJP/f7D87e4O&#10;iKxLejmjxDCNGv38+u3H90eCB8hO73yBQffuDmJ93t1a/skTY9cdM624BrB9J1iNOeUxPntyIRoe&#10;r5Kqf2NrxGbbYBNR+wY0aZR0H+PFCI1kkH1S5uGojNgHwvFwMs9ni5ghR9/FfJEvknQZKyJOvO3A&#10;h1fCahI3JQVUPqGy3a0PMa9TSKrDKllvpFLJgLZaKyA7hl2ySV8qBcs9D1OG9JGnySwhP/H5c4hx&#10;+v4GoWXAdldSl3RxDGJFJPClqVMzBibVsMeUlTkwGkkcxAj7ap8EyxPfkeHK1g/IMdihvXEccdNZ&#10;+EJJj61dUv95y0BQol4b1Okyn07jLCRjOptP0IBzT3XuYYYjVEkDJcN2HYb52TqQbYcvDfIZe43a&#10;NjKRfcrqkD+2b9LgMGpxPs7tFHX6Iax+AQAA//8DAFBLAwQUAAYACAAAACEAthGd0d8AAAAKAQAA&#10;DwAAAGRycy9kb3ducmV2LnhtbEyPQWvDMAyF74P9B6PBbquztDRtFqeMwWC7FNYWenViNQmL5WC7&#10;afLvp522kyTe4+l7xW6yvRjRh86RgudFAgKpdqajRsHp+P60ARGiJqN7R6hgxgC78v6u0LlxN/rC&#10;8RAbwSEUcq2gjXHIpQx1i1aHhRuQWLs4b3Xk0zfSeH3jcNvLNEnW0uqO+EOrB3xrsf4+XK2Cj2Ff&#10;ffrUzvtVtZLzVC/DeD4r9fgwvb6AiDjFPzP84jM6lMxUuSuZIHoFaZZwl8jLkicb1tssA1GxM91u&#10;QJaF/F+h/AEAAP//AwBQSwECLQAUAAYACAAAACEAtoM4kv4AAADhAQAAEwAAAAAAAAAAAAAAAAAA&#10;AAAAW0NvbnRlbnRfVHlwZXNdLnhtbFBLAQItABQABgAIAAAAIQA4/SH/1gAAAJQBAAALAAAAAAAA&#10;AAAAAAAAAC8BAABfcmVscy8ucmVsc1BLAQItABQABgAIAAAAIQBH13w9OQIAAFgEAAAOAAAAAAAA&#10;AAAAAAAAAC4CAABkcnMvZTJvRG9jLnhtbFBLAQItABQABgAIAAAAIQC2EZ3R3wAAAAoBAAAPAAAA&#10;AAAAAAAAAAAAAJMEAABkcnMvZG93bnJldi54bWxQSwUGAAAAAAQABADzAAAAnwUAAAAA&#10;">
                <v:textbox>
                  <w:txbxContent>
                    <w:p w:rsidR="002F3BFE" w:rsidRPr="00C32D1E" w:rsidRDefault="002F3BFE" w:rsidP="002F3BFE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處理程序說明</w:t>
                      </w:r>
                    </w:p>
                    <w:p w:rsidR="002F3BFE" w:rsidRPr="00C32D1E" w:rsidRDefault="002F3BFE" w:rsidP="002F3BFE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2FCE86" wp14:editId="1912E0B2">
                <wp:simplePos x="0" y="0"/>
                <wp:positionH relativeFrom="column">
                  <wp:posOffset>3023870</wp:posOffset>
                </wp:positionH>
                <wp:positionV relativeFrom="paragraph">
                  <wp:posOffset>138430</wp:posOffset>
                </wp:positionV>
                <wp:extent cx="0" cy="447675"/>
                <wp:effectExtent l="76200" t="0" r="76200" b="47625"/>
                <wp:wrapNone/>
                <wp:docPr id="94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DE96D4" id="直線接點 9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10.9pt" to="238.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DLQQIAAFMEAAAOAAAAZHJzL2Uyb0RvYy54bWysVE2u0zAQ3iNxB8v7Nk1J/6KmT6hp2Tyg&#10;0nscwLWdxsKxLdttWiGuwAFAYscNkFhwH564BWP3BwobhOjCHY/H33zzzTjTm30j0Y5bJ7QqcNrt&#10;YcQV1UyoTYFf3S87Y4ycJ4oRqRUv8IE7fDN7/Gjampz3da0l4xYBiHJ5awpce2/yJHG05g1xXW24&#10;gsNK24Z42NpNwixpAb2RSb/XGyattsxYTblz4C2Ph3gW8auKU/+yqhz3SBYYuPm42riuw5rMpiTf&#10;WGJqQU80yD+waIhQkPQCVRJP0NaKP6AaQa12uvJdqptEV5WgPNYA1aS936q5q4nhsRYQx5mLTO7/&#10;wdIXu5VFghV4kmGkSAM9evjw+eHL+2/vPn3/+hGBGzRqjcshdK5WNlRJ9+rO3Gr62iGl5zVRGx65&#10;3h8M3E/DjeTqStg4A5nW7XPNIIZsvY6C7SvbBEiQAu1jXw6XvvC9R/TopODNstFwNIjgJD/fM9b5&#10;Z1w3KBgFlkIFxUhOdrfOBx4kP4cEt9JLIWXsulSohbIH/UG84LQULByGMGc367m0aEfC3MTfKe9V&#10;mNVbxSJYzQlbnGxPhAQb+aiGtwL0kRyHbA1nGEkOTyVYR3pShYxQKxA+WcfReTPpTRbjxTjrZP3h&#10;opP1yrLzdDnPOsNlOhqUT8r5vEzfBvJplteCMa4C//MYp9nfjcnpQR0H8DLIF6GSa/SoKJA9/0fS&#10;sdmhv8dJWWt2WNlQXeg7TG4MPr2y8DR+3ceon9+C2Q8AAAD//wMAUEsDBBQABgAIAAAAIQBI3uCS&#10;3wAAAAkBAAAPAAAAZHJzL2Rvd25yZXYueG1sTI/BTsMwDIbvSLxDZCRuLG1Bo5SmE0Ialw3QNoTg&#10;ljWmrWicKkm38vYYcYCj7U+/v79cTLYXB/Shc6QgnSUgkGpnOmoUvOyWFzmIEDUZ3TtCBV8YYFGd&#10;npS6MO5IGzxsYyM4hEKhFbQxDoWUoW7R6jBzAxLfPpy3OvLoG2m8PnK47WWWJHNpdUf8odUD3rdY&#10;f25Hq2CzXq7y19U41f79IX3aPa8f30Ku1PnZdHcLIuIU/2D40Wd1qNhp70YyQfQKrq7nGaMKspQr&#10;MPC72Cu4yS5BVqX836D6BgAA//8DAFBLAQItABQABgAIAAAAIQC2gziS/gAAAOEBAAATAAAAAAAA&#10;AAAAAAAAAAAAAABbQ29udGVudF9UeXBlc10ueG1sUEsBAi0AFAAGAAgAAAAhADj9If/WAAAAlAEA&#10;AAsAAAAAAAAAAAAAAAAALwEAAF9yZWxzLy5yZWxzUEsBAi0AFAAGAAgAAAAhAJNdAMtBAgAAUwQA&#10;AA4AAAAAAAAAAAAAAAAALgIAAGRycy9lMm9Eb2MueG1sUEsBAi0AFAAGAAgAAAAhAEje4JL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0442C35E" wp14:editId="104D9131">
                <wp:simplePos x="0" y="0"/>
                <wp:positionH relativeFrom="column">
                  <wp:posOffset>3018790</wp:posOffset>
                </wp:positionH>
                <wp:positionV relativeFrom="paragraph">
                  <wp:posOffset>130809</wp:posOffset>
                </wp:positionV>
                <wp:extent cx="2124710" cy="0"/>
                <wp:effectExtent l="38100" t="76200" r="0" b="95250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EB838E" id="直線接點 93" o:spid="_x0000_s1026" style="position:absolute;flip:x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7pt,10.3pt" to="4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mmwwIAAJcFAAAOAAAAZHJzL2Uyb0RvYy54bWysVM2O0zAQviPxDpbv2SRt+hdtu9pNUzgs&#10;sNIu4uzGTmPh2JHtNl0hXoEHAIkbb4DEgfdhxVswdtvsdrkgtK0UeeyZzzPffOPTs20t0IZpw5Wc&#10;4vgkwojJQlEuV1P89mYRjDEylkhKhJJsim+ZwWez589O2yZlPVUpQZlGACJN2jZTXFnbpGFoiorV&#10;xJyohkk4LJWuiQVTr0KqSQvotQh7UTQMW6Vpo1XBjIHd+e4Qzzx+WbLCvilLwywSUwy5Wf/V/rt0&#10;33B2StKVJk3Fi30a5D+yqAmXcGkHNSeWoLXmf0HVvNDKqNKeFKoOVVnygvkaoJo4elTNdUUa5msB&#10;ckzT0WSeDrZ4vbnSiNMpnvQxkqSGHt19+X734/OvT99+//yKYBs4ahuTgmsmr7SrstjK6+ZSFe8N&#10;kiqriFwxn+vNbQPxsYsIj0KcYRq4adm+UhR8yNoqT9i21DUqBW9eukAHDqSgre/QbdchtrWogM1e&#10;3EtGMTSyOJyFJHUQLrDRxr5gqkZuMcWCS0ceScnm0liX0r2L25ZqwYXwAhAStcDAoDfwAUYJTt2h&#10;czN6tcyERhviJOR/vj44eeim1VpSD1YxQvP92hIuYI2sJ8ZqDlQJht1tNaMYCQZT41a79IR0NzKv&#10;213OYG0tLP0+kOA19WESTfJxPk6CpDfMgySaz4PzRZYEw0U8Gsz78yybxx9dKXGSVpxSJl01B33H&#10;yb/pZz9pO2V2Cu9oC4/RPb+Q7HGm54tBNEr642A0GvSDpJ9HwcV4kQXnWTwcjvKL7CJ/lGnuqzdP&#10;k2xHpctKrS3T1xVtEeVOIP3BpBdjMOA96I12nUVErKAlhdUYaWXfcVt5ZTslOowjNYwj99/3rkPf&#10;EXHoobO6Luxru6cKJHnorx8YNyO7aVsqenulnSzc7MD0+6D9S+Wel4e297p/T2d/AAAA//8DAFBL&#10;AwQUAAYACAAAACEA60i6Sd8AAAAJAQAADwAAAGRycy9kb3ducmV2LnhtbEyPTU/DMAyG70j8h8hI&#10;3FjSqRujNJ0QAokTYh+axC1rTFvWOKXJ1sKvx4gDHG0/ev28+XJ0rThhHxpPGpKJAoFUettQpWG7&#10;ebxagAjRkDWtJ9TwiQGWxflZbjLrB1rhaR0rwSEUMqOhjrHLpAxljc6Eie+Q+Pbme2cij30lbW8G&#10;DnetnCo1l840xB9q0+F9jeVhfXQabjbDzL/0h12aNB+vXw/vsXt6jlpfXox3tyAijvEPhh99VoeC&#10;nfb+SDaIVkN6PUsZ1TBVcxAMLBLF5fa/C1nk8n+D4hsAAP//AwBQSwECLQAUAAYACAAAACEAtoM4&#10;kv4AAADhAQAAEwAAAAAAAAAAAAAAAAAAAAAAW0NvbnRlbnRfVHlwZXNdLnhtbFBLAQItABQABgAI&#10;AAAAIQA4/SH/1gAAAJQBAAALAAAAAAAAAAAAAAAAAC8BAABfcmVscy8ucmVsc1BLAQItABQABgAI&#10;AAAAIQD6T2mmwwIAAJcFAAAOAAAAAAAAAAAAAAAAAC4CAABkcnMvZTJvRG9jLnhtbFBLAQItABQA&#10;BgAIAAAAIQDrSLpJ3wAAAAkBAAAPAAAAAAAAAAAAAAAAAB0FAABkcnMvZG93bnJldi54bWxQSwUG&#10;AAAAAAQABADzAAAAKQYAAAAA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C7C671" wp14:editId="2D149506">
                <wp:simplePos x="0" y="0"/>
                <wp:positionH relativeFrom="column">
                  <wp:posOffset>1691640</wp:posOffset>
                </wp:positionH>
                <wp:positionV relativeFrom="paragraph">
                  <wp:posOffset>128905</wp:posOffset>
                </wp:positionV>
                <wp:extent cx="2738755" cy="695325"/>
                <wp:effectExtent l="11430" t="12065" r="12065" b="6985"/>
                <wp:wrapNone/>
                <wp:docPr id="92" name="矩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387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C32D1E" w:rsidRDefault="002F3BFE" w:rsidP="002F3BF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處理程序說明</w:t>
                            </w:r>
                          </w:p>
                          <w:p w:rsidR="002F3BFE" w:rsidRPr="00C32D1E" w:rsidRDefault="002F3BFE" w:rsidP="002F3BFE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2" o:spid="_x0000_s1038" style="position:absolute;margin-left:133.2pt;margin-top:10.15pt;width:215.65pt;height:54.7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7KOAIAAFgEAAAOAAAAZHJzL2Uyb0RvYy54bWysVM2O0zAQviPxDpbvNG222bZR09WqSxHS&#10;AistcHccJ7FwbDN2m5aXWYkbD8HjIF6DsVN1y484IHKwPJ7x55nvm8nyat8pshPgpNEFnYzGlAjN&#10;TSV1U9B3bzfP5pQ4z3TFlNGioAfh6NXq6ZNlb3ORmtaoSgBBEO3y3ha09d7mSeJ4KzrmRsYKjc7a&#10;QMc8mtAkFbAe0TuVpOPxZdIbqCwYLpzD05vBSVcRv64F92/q2glPVEExNx9XiGsZ1mS1ZHkDzLaS&#10;H9Ng/5BFx6TGR09QN8wzsgX5G1QnORhnaj/ipktMXUsuYg1YzWT8SzX3LbMi1oLkOHuiyf0/WP56&#10;dwdEVgVdpJRo1qFG3x++fPv6meABstNbl2PQvb2DUJ+zt4Z/cESbdct0I64BTN8KVmFOkxCf/HQh&#10;GA6vkrJ/ZSrEZltvIlH7GjpSK2nfh4sBGskg+6jM4aSM2HvC8TCdXcxnWUYJR9/lIrtIs/gYywNO&#10;uG3B+RfCdCRsCgqofERlu1vnQ16PIbEOo2S1kUpFA5pyrYDsGHbJJn5HdHcepjTpkacM3/47xDh+&#10;f4LopMd2V7Ir6PwUxPJA4HNdxWb0TKphjykrfWQ0kDiI4fflPgo2OelTmuqAHIMZ2hvHETetgU+U&#10;9NjaBXUftwwEJeqlRp0Wk+k0zEI0ptksRQPOPeW5h2mOUAX1lAzbtR/mZ2tBNi2+NMinzTVqW8tI&#10;dtB9yOqYP7Zv1OA4amE+zu0Y9fhDWP0AAAD//wMAUEsDBBQABgAIAAAAIQAM0WKX3wAAAAoBAAAP&#10;AAAAZHJzL2Rvd25yZXYueG1sTI/BSsNAEIbvgu+wjODNbkxD2sZsigiCXgq2Qq+b7JgEs7Nhd5sm&#10;b+940tsM8/HP95f72Q5iQh96RwoeVwkIpMaZnloFn6fXhy2IEDUZPThCBQsG2Fe3N6UujLvSB07H&#10;2AoOoVBoBV2MYyFlaDq0OqzciMS3L+etjrz6VhqvrxxuB5kmSS6t7ok/dHrElw6b7+PFKngbD/W7&#10;T+1yyOpMLnOzDtP5rNT93fz8BCLiHP9g+NVndajYqXYXMkEMCtI8zxjlIVmDYCDfbTYgaibT3RZk&#10;Vcr/FaofAAAA//8DAFBLAQItABQABgAIAAAAIQC2gziS/gAAAOEBAAATAAAAAAAAAAAAAAAAAAAA&#10;AABbQ29udGVudF9UeXBlc10ueG1sUEsBAi0AFAAGAAgAAAAhADj9If/WAAAAlAEAAAsAAAAAAAAA&#10;AAAAAAAALwEAAF9yZWxzLy5yZWxzUEsBAi0AFAAGAAgAAAAhAEqbjso4AgAAWAQAAA4AAAAAAAAA&#10;AAAAAAAALgIAAGRycy9lMm9Eb2MueG1sUEsBAi0AFAAGAAgAAAAhAAzRYpffAAAACgEAAA8AAAAA&#10;AAAAAAAAAAAAkgQAAGRycy9kb3ducmV2LnhtbFBLBQYAAAAABAAEAPMAAACeBQAAAAA=&#10;">
                <v:textbox>
                  <w:txbxContent>
                    <w:p w:rsidR="002F3BFE" w:rsidRPr="00C32D1E" w:rsidRDefault="002F3BFE" w:rsidP="002F3BFE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處理程序說明</w:t>
                      </w:r>
                    </w:p>
                    <w:p w:rsidR="002F3BFE" w:rsidRPr="00C32D1E" w:rsidRDefault="002F3BFE" w:rsidP="002F3BFE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A5D4F5" wp14:editId="39E7834F">
                <wp:simplePos x="0" y="0"/>
                <wp:positionH relativeFrom="column">
                  <wp:posOffset>3028950</wp:posOffset>
                </wp:positionH>
                <wp:positionV relativeFrom="paragraph">
                  <wp:posOffset>130810</wp:posOffset>
                </wp:positionV>
                <wp:extent cx="0" cy="452120"/>
                <wp:effectExtent l="76200" t="0" r="57150" b="62230"/>
                <wp:wrapNone/>
                <wp:docPr id="91" name="直線接點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B68EE1" id="直線接點 9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0.3pt" to="238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nzQgIAAFMEAAAOAAAAZHJzL2Uyb0RvYy54bWysVE2u0zAQ3iNxB8v7Nk1IH23U9Ak1LZsH&#10;VHqPA7i201g4tmW7TSvEFTgAT2LHDZBYcB+euAVj9wcKG4Towh2PZz5/8804k+tdK9GWWye0KnHa&#10;H2DEFdVMqHWJX98teiOMnCeKEakVL/GeO3w9ffxo0pmCZ7rRknGLAES5ojMlbrw3RZI42vCWuL42&#10;XMFhrW1LPGztOmGWdIDeyiQbDK6STltmrKbcOfBWh0M8jfh1zal/VdeOeyRLDNx8XG1cV2FNphNS&#10;rC0xjaBHGuQfWLREKLj0DFURT9DGij+gWkGtdrr2farbRNe1oDzWANWkg9+quW2I4bEWEMeZs0zu&#10;/8HSl9ulRYKVeJxipEgLPXq4//zw5cO395++f/2IwA0adcYVEDpTSxuqpDt1a240feOQ0rOGqDWP&#10;XO/2BvJjRnKREjbOwE2r7oVmEEM2XkfBdrVtAyRIgXaxL/tzX/jOI3pwUvDmwyzNYssSUpzyjHX+&#10;OdctCkaJpVBBMVKQ7Y3zwBxCTyHBrfRCSBm7LhXqoOxhNowJTkvBwmEIc3a9mkmLtiTMTfwFGQDs&#10;IszqjWIRrOGEzY+2J0KCjXxUw1sB+kiOw20tZxhJDk8lWAdEqcKNUCsQPlqH0Xk7Hozno/ko7+XZ&#10;1byXD6qq92wxy3tXi/TpsHpSzWZV+i6QT/OiEYxxFfifxjjN/25Mjg/qMIDnQT4LlVyiRxGA7Ok/&#10;ko7NDv09TMpKs/3ShupC32FyY/DxlYWn8es+Rv38Fkx/AAAA//8DAFBLAwQUAAYACAAAACEAdMpF&#10;heAAAAAJAQAADwAAAGRycy9kb3ducmV2LnhtbEyPwU7DMBBE70j8g7VI3KiTCrUhZFMhpHJpAbVF&#10;Vbm58ZJExOvIdtrw9xhxgOPsjGbfFIvRdOJEzreWEdJJAoK4srrlGuFtt7zJQPigWKvOMiF8kYdF&#10;eXlRqFzbM2/otA21iCXsc4XQhNDnUvqqIaP8xPbE0fuwzqgQpaulduocy00np0kyk0a1HD80qqfH&#10;hqrP7WAQNuvlKtuvhrFy70/py+51/XzwGeL11fhwDyLQGP7C8IMf0aGMTEc7sPaiQ7idz+OWgDBN&#10;ZiBi4PdwRLhLM5BlIf8vKL8BAAD//wMAUEsBAi0AFAAGAAgAAAAhALaDOJL+AAAA4QEAABMAAAAA&#10;AAAAAAAAAAAAAAAAAFtDb250ZW50X1R5cGVzXS54bWxQSwECLQAUAAYACAAAACEAOP0h/9YAAACU&#10;AQAACwAAAAAAAAAAAAAAAAAvAQAAX3JlbHMvLnJlbHNQSwECLQAUAAYACAAAACEAAVN580ICAABT&#10;BAAADgAAAAAAAAAAAAAAAAAuAgAAZHJzL2Uyb0RvYy54bWxQSwECLQAUAAYACAAAACEAdMpFhe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A55268" wp14:editId="3E57180E">
                <wp:simplePos x="0" y="0"/>
                <wp:positionH relativeFrom="column">
                  <wp:posOffset>2815590</wp:posOffset>
                </wp:positionH>
                <wp:positionV relativeFrom="paragraph">
                  <wp:posOffset>120650</wp:posOffset>
                </wp:positionV>
                <wp:extent cx="426720" cy="410845"/>
                <wp:effectExtent l="11430" t="6985" r="9525" b="10795"/>
                <wp:wrapNone/>
                <wp:docPr id="90" name="流程圖: 換頁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1084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525D54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流程圖: 換頁接點 90" o:spid="_x0000_s1026" type="#_x0000_t177" style="position:absolute;margin-left:221.7pt;margin-top:9.5pt;width:33.6pt;height:32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wHUwIAAGAEAAAOAAAAZHJzL2Uyb0RvYy54bWysVMFuEzEQvSPxD5bvdJMoKe2qm6pKKUIq&#10;UKnwAY7Xu2vh9Zixk0259YwENy4gxAWJH+DE91DUv2DsTUMKnBB7sDyemTczb2b24HDVGrZU6DXY&#10;gg93BpwpK6HUti7482cn9/Y480HYUhiwquAXyvPD6d07B53L1QgaMKVCRiDW550reBOCy7PMy0a1&#10;wu+AU5aUFWArAolYZyWKjtBbk40Gg92sAywdglTe0+txr+TThF9VSoanVeVVYKbglFtIJ6ZzHs9s&#10;eiDyGoVrtFynIf4hi1ZoS0E3UMciCLZA/QdUqyWChyrsSGgzqCotVaqBqhkOfqvmvBFOpVqIHO82&#10;NPn/ByufLM+Q6bLg+0SPFS316Orr5Y8vr79/eJezq7fvrz9dXr35fP3tIyMLoqtzPievc3eGsWDv&#10;TkG+8MzCrBG2VkeI0DVKlJTkMNpntxyi4MmVzbvHUFIwsQiQmFtV2EZA4oStUoMuNg1Sq8AkPY5H&#10;u/dHlKck1Xg42BtPUgSR3zg79OGhgpbFS8ErAx2lhXEInKjVDKylkQBMEcXy1IeYochv/FJFYHR5&#10;oo1JAtbzmUG2FDRAJ+lbh/TbZsayjiicjCYJ+ZbOb0MM0vc3iFYH2gSj24LvbYxEHql8YMs0p0Fo&#10;098pZWPX3EY6+7bMobwgahH6Mae1pEsD+Iqzjka84P7lQqDizDyy1J794XgcdyIJ40liFrc1822N&#10;sJKgCh4466+z0O/RwqGuG4o0TLVbOKKWVjoxG9vdZ7VOlsY4Eb5eubgn23Ky+vVjmP4EAAD//wMA&#10;UEsDBBQABgAIAAAAIQBlzaYr4AAAAAkBAAAPAAAAZHJzL2Rvd25yZXYueG1sTI9BT4NAEIXvJv6H&#10;zZh4swsWa4ssjanRpEkvtF56G9gpoOwuYZcW/fWOJz1O3pc338vWk+nEmQbfOqsgnkUgyFZOt7ZW&#10;8H54vVuC8AGtxs5ZUvBFHtb59VWGqXYXW9B5H2rBJdanqKAJoU+l9FVDBv3M9WQ5O7nBYOBzqKUe&#10;8MLlppP3UbSQBlvLHxrsadNQ9bkfjYLyUBXfR11sdx8v49YdMe42b7FStzfT8xOIQFP4g+FXn9Uh&#10;Z6fSjVZ70SlIknnCKAcr3sTAQxwtQJQKlvNHkHkm/y/IfwAAAP//AwBQSwECLQAUAAYACAAAACEA&#10;toM4kv4AAADhAQAAEwAAAAAAAAAAAAAAAAAAAAAAW0NvbnRlbnRfVHlwZXNdLnhtbFBLAQItABQA&#10;BgAIAAAAIQA4/SH/1gAAAJQBAAALAAAAAAAAAAAAAAAAAC8BAABfcmVscy8ucmVsc1BLAQItABQA&#10;BgAIAAAAIQBf8TwHUwIAAGAEAAAOAAAAAAAAAAAAAAAAAC4CAABkcnMvZTJvRG9jLnhtbFBLAQIt&#10;ABQABgAIAAAAIQBlzaYr4AAAAAk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429460" wp14:editId="4B42EA29">
                <wp:simplePos x="0" y="0"/>
                <wp:positionH relativeFrom="column">
                  <wp:posOffset>2891790</wp:posOffset>
                </wp:positionH>
                <wp:positionV relativeFrom="paragraph">
                  <wp:posOffset>120650</wp:posOffset>
                </wp:positionV>
                <wp:extent cx="350520" cy="342900"/>
                <wp:effectExtent l="0" t="0" r="0" b="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440FBF" w:rsidRDefault="002F3BFE" w:rsidP="002F3BF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40FB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039" type="#_x0000_t202" style="position:absolute;margin-left:227.7pt;margin-top:9.5pt;width:27.6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laDQMAAIcGAAAOAAAAZHJzL2Uyb0RvYy54bWysVV2O0zAQfkfiDpbfs0lap22izaI2bRDS&#10;8iMtHMBNnMYisYPt3XRBPCNxgOWZA3AADrScg7Gz7XYLDwjoQ2R7xp+/mflmevpk2zboiinNpUhx&#10;eBJgxEQhSy42KX7zOvdmGGlDRUkbKViKr5nGT84ePzrtu4SNZC2bkikEIEInfZfi2pgu8X1d1Kyl&#10;+kR2TICxkqqlBrZq45eK9oDeNv4oCCZ+L1XZKVkwreF0ORjxmcOvKlaYl1WlmUFNioGbcV/lvmv7&#10;9c9OabJRtKt5cUeD/gWLlnIBj+6hltRQdKn4L1AtL5TUsjInhWx9WVW8YC4GiCYMjqK5qGnHXCyQ&#10;HN3t06T/H2zx4uqVQrxM8SzGSNAWavTj5tPtty8/br7ffv2M4Bhy1Hc6AdeLDpzNdiG3UGsXr+7O&#10;ZfFWIyGzmooNmysl+5rREjiG9qZ/cHXA0RZk3T+XJbxFL410QNtKtTaBkBIE6FCr63192NagAg7H&#10;URCNwFKAaUxGceDq59Nkd7lT2jxlskV2kWIF5Xfg9OpcG0uGJjsX+5aQOW8aJ4FGPDgAx+GEOQ0N&#10;t2kCRGBpPS0lV98PcRCvZqsZ8chosvJIsFx68zwj3iQPp9FyvMyyZfjRsghJUvOyZMI+utNaSP6s&#10;lneqH1SyV5uWDS8tnKWk1WadNQpdUdB67n6uAGC5d/Mf0nApgViOQgpHJFiMYi+fzKYeyUnkxdNg&#10;5gVhvIgnAYnJMn8Y0jkX7N9DQn2K42gUDcq6J30UW+B+v8ZGk5YbmCYNb0HOeyeaWD2uROkKbShv&#10;hvVBKiz936dinkfBlIxn3nQajT0yXgXeYpZn3jwLJ5PpapEtVkfVXTnF6H/PhqvJgfwO+N69cU8Z&#10;9LrTpms422NDt5nteuv6OxzvGnkty2toQSWhRaCbYHrDopbqPUY9TMIU63eXVDGMmmcC2jgOCbGj&#10;021INLUdqA4t60MLFQVApdhgNCwzM4zby07xTQ0vDYNDyDm0fsVdW9oZMbCCkOwGpp0L7m4y23F6&#10;uHde9/8fZz8BAAD//wMAUEsDBBQABgAIAAAAIQD/72oA3QAAAAkBAAAPAAAAZHJzL2Rvd25yZXYu&#10;eG1sTI/LTsMwEEX3SPyDNUjsqF1ICg1xKgRiC6I8JHbTeJpExOModpvw9wwrWI7u0Z1zy83se3Wk&#10;MXaBLSwXBhRxHVzHjYW318eLG1AxITvsA5OFb4qwqU5PSixcmPiFjtvUKCnhWKCFNqWh0DrWLXmM&#10;izAQS7YPo8ck59hoN+Ik5b7Xl8astMeO5UOLA923VH9tD97C+9P+8yMzz82Dz4cpzEazX2trz8/m&#10;u1tQieb0B8OvvqhDJU67cGAXVW8hy/NMUAnWskmAfGlWoHYWrq8M6KrU/xdUPwAAAP//AwBQSwEC&#10;LQAUAAYACAAAACEAtoM4kv4AAADhAQAAEwAAAAAAAAAAAAAAAAAAAAAAW0NvbnRlbnRfVHlwZXNd&#10;LnhtbFBLAQItABQABgAIAAAAIQA4/SH/1gAAAJQBAAALAAAAAAAAAAAAAAAAAC8BAABfcmVscy8u&#10;cmVsc1BLAQItABQABgAIAAAAIQA0dVlaDQMAAIcGAAAOAAAAAAAAAAAAAAAAAC4CAABkcnMvZTJv&#10;RG9jLnhtbFBLAQItABQABgAIAAAAIQD/72oA3QAAAAkBAAAPAAAAAAAAAAAAAAAAAGcFAABkcnMv&#10;ZG93bnJldi54bWxQSwUGAAAAAAQABADzAAAAcQYAAAAA&#10;" filled="f" stroked="f">
                <v:textbox>
                  <w:txbxContent>
                    <w:p w:rsidR="002F3BFE" w:rsidRPr="00440FBF" w:rsidRDefault="002F3BFE" w:rsidP="002F3BF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40FBF">
                        <w:rPr>
                          <w:rFonts w:ascii="標楷體" w:eastAsia="標楷體" w:hAnsi="標楷體" w:hint="eastAsia"/>
                          <w:color w:val="0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</w:p>
    <w:p w:rsidR="002F3BFE" w:rsidRDefault="002F3BFE" w:rsidP="002F3BFE">
      <w:pPr>
        <w:rPr>
          <w:sz w:val="28"/>
        </w:rPr>
      </w:pPr>
    </w:p>
    <w:p w:rsidR="002F3BFE" w:rsidRDefault="002F3BFE" w:rsidP="002F3BFE">
      <w:pPr>
        <w:rPr>
          <w:sz w:val="28"/>
        </w:rPr>
      </w:pPr>
    </w:p>
    <w:p w:rsidR="009C1C63" w:rsidRPr="00C45917" w:rsidRDefault="009C1C63" w:rsidP="002F3BFE">
      <w:pPr>
        <w:rPr>
          <w:sz w:val="28"/>
        </w:rPr>
      </w:pPr>
    </w:p>
    <w:p w:rsidR="000149D8" w:rsidRDefault="000149D8" w:rsidP="002F3BFE">
      <w:pPr>
        <w:rPr>
          <w:sz w:val="28"/>
        </w:rPr>
        <w:sectPr w:rsidR="000149D8" w:rsidSect="00812032"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F3BFE" w:rsidRPr="00C45917" w:rsidRDefault="002F3BFE" w:rsidP="002F3BFE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1E0514" wp14:editId="57B5B677">
                <wp:simplePos x="0" y="0"/>
                <wp:positionH relativeFrom="column">
                  <wp:posOffset>2868930</wp:posOffset>
                </wp:positionH>
                <wp:positionV relativeFrom="paragraph">
                  <wp:posOffset>107950</wp:posOffset>
                </wp:positionV>
                <wp:extent cx="403860" cy="342900"/>
                <wp:effectExtent l="0" t="0" r="0" b="0"/>
                <wp:wrapNone/>
                <wp:docPr id="88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440FBF" w:rsidRDefault="002F3BFE" w:rsidP="002F3BF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40FB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8" o:spid="_x0000_s1040" type="#_x0000_t202" style="position:absolute;margin-left:225.9pt;margin-top:8.5pt;width:31.8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YDDAMAAIcGAAAOAAAAZHJzL2Uyb0RvYy54bWysVV2O0zAQfkfiDpbfs0lat02izaI2bRDS&#10;8iMtHMBNnMYisYPt3XRBPCNxgOWZA3AADrScg7Gz7XYLDwjoQ2R7xuNv5vtmevpk2zboiinNpUhx&#10;eBJgxEQhSy42KX7zOvcijLShoqSNFCzF10zjJ2ePH532XcJGspZNyRSCIEInfZfi2pgu8X1d1Kyl&#10;+kR2TICxkqqlBrZq45eK9hC9bfxREEz9XqqyU7JgWsPpcjDiMxe/qlhhXlaVZgY1KQZsxn2V+67t&#10;1z87pclG0a7mxR0M+hcoWsoFPLoPtaSGokvFfwnV8kJJLStzUsjWl1XFC+ZygGzC4Cibi5p2zOUC&#10;xdHdvkz6/4UtXly9UoiXKY6AKUFb4OjHzafbb19+3Hy//foZwTHUqO90Aq4XHTib7UJugWuXr+7O&#10;ZfFWIyGzmooNmysl+5rREjCG9qZ/cHWIo22Qdf9clvAWvTTSBdpWqrUFhJIgiA5cXe/5YVuDCjgk&#10;wTiagqUA05iM4sDx59Nkd7lT2jxlskV2kWIF9Lvg9OpcGwuGJjsX+5aQOW8aJ4FGPDgAx+GEOQ0N&#10;t2kCQGBpPS0kx++HOIhX0SoiHhlNVx4JlktvnmfEm+bhbLIcL7NsGX60KEKS1LwsmbCP7rQWkj/j&#10;8k71g0r2atOy4aUNZyFptVlnjUJXFLSeu58jACz3bv5DGK4kkMtRSuGIBItR7OXTaOaRnEy8eBZE&#10;XhDGi3gakJgs84cpnXPB/j0l1Kc4nowmg7LuQR/lFrjfr7nRpOUGpknDW5Dz3okmVo8rUTqiDeXN&#10;sD4ohYX/+1LM80kwI+PIm80mY4+MV4G3iPLMm2fhdDpbLbLF6ojdlVOM/vdqOE4O5HeA9+6Ne8ig&#10;1502XcPZHhu6zWzXW9ffIdk18lqW19CCSkKLQDfB9IZFLdV7jHqYhCnW7y6pYhg1zwS0cRwSYken&#10;25DJbAQbdWhZH1qoKCBUig1GwzIzw7i97BTf1PDSMDiEnEPrV9y1pZ0RAypIyW5g2rnk7iazHaeH&#10;e+d1//9x9hMAAP//AwBQSwMEFAAGAAgAAAAhAAz64bncAAAACQEAAA8AAABkcnMvZG93bnJldi54&#10;bWxMj81OwzAQhO9IvIO1SNyoHZRQCHEqBOIKovxI3LbxNomI11HsNuHtWU5wHM1o5ptqs/hBHWmK&#10;fWAL2cqAIm6C67m18Pb6eHENKiZkh0NgsvBNETb16UmFpQszv9Bxm1olJRxLtNClNJZax6Yjj3EV&#10;RmLx9mHymEROrXYTzlLuB31pzJX22LMsdDjSfUfN1/bgLbw/7T8/cvPcPvhinMNiNPsbbe352XJ3&#10;CyrRkv7C8Isv6FAL0y4c2EU1WMiLTNCTGGv5JIEiK3JQOwvrzICuK/3/Qf0DAAD//wMAUEsBAi0A&#10;FAAGAAgAAAAhALaDOJL+AAAA4QEAABMAAAAAAAAAAAAAAAAAAAAAAFtDb250ZW50X1R5cGVzXS54&#10;bWxQSwECLQAUAAYACAAAACEAOP0h/9YAAACUAQAACwAAAAAAAAAAAAAAAAAvAQAAX3JlbHMvLnJl&#10;bHNQSwECLQAUAAYACAAAACEAcWL2AwwDAACHBgAADgAAAAAAAAAAAAAAAAAuAgAAZHJzL2Uyb0Rv&#10;Yy54bWxQSwECLQAUAAYACAAAACEADPrhudwAAAAJAQAADwAAAAAAAAAAAAAAAABmBQAAZHJzL2Rv&#10;d25yZXYueG1sUEsFBgAAAAAEAAQA8wAAAG8GAAAAAA==&#10;" filled="f" stroked="f">
                <v:textbox>
                  <w:txbxContent>
                    <w:p w:rsidR="002F3BFE" w:rsidRPr="00440FBF" w:rsidRDefault="002F3BFE" w:rsidP="002F3BF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40FBF">
                        <w:rPr>
                          <w:rFonts w:ascii="標楷體" w:eastAsia="標楷體" w:hAnsi="標楷體" w:hint="eastAsia"/>
                          <w:color w:val="0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25EA24" wp14:editId="56944B08">
                <wp:simplePos x="0" y="0"/>
                <wp:positionH relativeFrom="column">
                  <wp:posOffset>2797810</wp:posOffset>
                </wp:positionH>
                <wp:positionV relativeFrom="paragraph">
                  <wp:posOffset>107950</wp:posOffset>
                </wp:positionV>
                <wp:extent cx="436880" cy="410845"/>
                <wp:effectExtent l="12700" t="8255" r="7620" b="9525"/>
                <wp:wrapNone/>
                <wp:docPr id="87" name="流程圖: 換頁接點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41084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CA497E" id="流程圖: 換頁接點 87" o:spid="_x0000_s1026" type="#_x0000_t177" style="position:absolute;margin-left:220.3pt;margin-top:8.5pt;width:34.4pt;height:32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VZVgIAAGAEAAAOAAAAZHJzL2Uyb0RvYy54bWysVMFuEzEQvSPxD5bvZJOQtOmqm6pKCUIq&#10;UKnwAY7Xu2vh9Zixk0259YwENy4gxAWJH+DE91DUv2DWm4YUOCH2YHk8M29m3szs4dG6Nmyl0Guw&#10;GR/0+pwpKyHXtsz482fzexPOfBA2FwasyviF8vxoevfOYeNSNYQKTK6QEYj1aeMyXoXg0iTxslK1&#10;8D1wypKyAKxFIBHLJEfREHptkmG/v5c0gLlDkMp7ej3plHwa8YtCyfC0KLwKzGSccgvxxHgu2jOZ&#10;Hoq0ROEqLTdpiH/IohbaUtAt1IkIgi1R/wFVa4ngoQg9CXUCRaGlijVQNYP+b9WcV8KpWAuR492W&#10;Jv//YOWT1RkynWd8ss+ZFTX16Orr5Y8vr79/eJeyq7fvrz9dXr35fP3tIyMLoqtxPiWvc3eGbcHe&#10;nYJ84ZmFWSVsqY4RoamUyCnJQWuf3HJoBU+ubNE8hpyCiWWAyNy6wLoFJE7YOjboYtsgtQ5M0uPo&#10;/t5kQm2UpBoN+pPROEYQ6Y2zQx8eKqhZe8l4YaChtLAdAidKNQNraSQAY0SxOvWhzVCkN36xIjA6&#10;n2tjooDlYmaQrQQN0Dx+m5B+18xY1mT8YDwcR+RbOr8L0Y/f3yBqHWgTjK6pFVsjkbZUPrB5nNMg&#10;tOnulLKxG25bOru2LCC/IGoRujGntaRLBfiKs4ZGPOP+5VKg4sw8stSeg8Fo1O5EFEbj/SEJuKtZ&#10;7GqElQSV8cBZd52Fbo+WDnVZUaRBrN3CMbW00JHZtt1dVptkaYwj4ZuVa/dkV45Wv34M058AAAD/&#10;/wMAUEsDBBQABgAIAAAAIQBVnJJQ3wAAAAkBAAAPAAAAZHJzL2Rvd25yZXYueG1sTI/BTsMwEETv&#10;SPyDtUjcqB0U2hLiVKgIpEpc0nLpbRMvSSC2o9hpA1/PcoLjap5m3+Sb2fbiRGPovNOQLBQIcrU3&#10;nWs0vB2eb9YgQkRnsPeONHxRgE1xeZFjZvzZlXTax0ZwiQsZamhjHDIpQ92SxbDwAznO3v1oMfI5&#10;NtKMeOZy28tbpZbSYuf4Q4sDbVuqP/eT1VAd6vL7aMrd68fTtPNHTPrtS6L19dX8+AAi0hz/YPjV&#10;Z3Uo2KnykzNB9BrSVC0Z5WDFmxi4U/cpiErDOlmBLHL5f0HxAwAA//8DAFBLAQItABQABgAIAAAA&#10;IQC2gziS/gAAAOEBAAATAAAAAAAAAAAAAAAAAAAAAABbQ29udGVudF9UeXBlc10ueG1sUEsBAi0A&#10;FAAGAAgAAAAhADj9If/WAAAAlAEAAAsAAAAAAAAAAAAAAAAALwEAAF9yZWxzLy5yZWxzUEsBAi0A&#10;FAAGAAgAAAAhAJMHdVlWAgAAYAQAAA4AAAAAAAAAAAAAAAAALgIAAGRycy9lMm9Eb2MueG1sUEsB&#10;Ai0AFAAGAAgAAAAhAFWcklDfAAAACQEAAA8AAAAAAAAAAAAAAAAAsAQAAGRycy9kb3ducmV2Lnht&#10;bFBLBQYAAAAABAAEAPMAAAC8BQAAAAA=&#10;"/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120F57BD" wp14:editId="71A59B5D">
                <wp:simplePos x="0" y="0"/>
                <wp:positionH relativeFrom="column">
                  <wp:posOffset>3021329</wp:posOffset>
                </wp:positionH>
                <wp:positionV relativeFrom="paragraph">
                  <wp:posOffset>61595</wp:posOffset>
                </wp:positionV>
                <wp:extent cx="0" cy="490855"/>
                <wp:effectExtent l="76200" t="0" r="57150" b="61595"/>
                <wp:wrapNone/>
                <wp:docPr id="86" name="直線接點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FB043C" id="直線接點 86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9pt,4.85pt" to="237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YsQgIAAFMEAAAOAAAAZHJzL2Uyb0RvYy54bWysVE2u0zAQ3iNxB8v7viQlLW3U9Ak1LZsH&#10;VHqPA7i201g4tmW7TSvEFTgAT2LHDZBYcB+euAVj9wcKG4Towh2Px9988804k+tdK9GWWye0KnF2&#10;lWLEFdVMqHWJX98teiOMnCeKEakVL/GeO3w9ffxo0pmC93WjJeMWAYhyRWdK3HhviiRxtOEtcVfa&#10;cAWHtbYt8bC164RZ0gF6K5N+mg6TTltmrKbcOfBWh0M8jfh1zal/VdeOeyRLDNx8XG1cV2FNphNS&#10;rC0xjaBHGuQfWLREKEh6hqqIJ2hjxR9QraBWO137K6rbRNe1oDzWANVk6W/V3DbE8FgLiOPMWSb3&#10;/2Dpy+3SIsFKPBpipEgLPXq4//zw5cO395++f/2IwA0adcYVEDpTSxuqpDt1a240feOQ0rOGqDWP&#10;XO/2Bu5n4UZycSVsnIFMq+6FZhBDNl5HwXa1bQMkSIF2sS/7c1/4ziN6cFLw5uN0NBhEcFKc7hnr&#10;/HOuWxSMEkuhgmKkINsb5wMPUpxCglvphZAydl0q1JV4POgP4gWnpWDhMIQ5u17NpEVbEuYm/o55&#10;L8Ks3igWwRpO2PxoeyIk2MhHNbwVoI/kOGRrOcNIcngqwTrQkypkhFqB8NE6jM7bcTqej+ajvJf3&#10;h/NenlZV79lilveGi+zpoHpSzWZV9i6Qz/KiEYxxFfifxjjL/25Mjg/qMIDnQT4LlVyiR0WB7Ok/&#10;ko7NDv09TMpKs/3ShupC32FyY/DxlYWn8es+Rv38Fkx/AAAA//8DAFBLAwQUAAYACAAAACEAxWK9&#10;rN4AAAAIAQAADwAAAGRycy9kb3ducmV2LnhtbEyPzU7DMBCE70i8g7VI3KhTBCQN2VQIqVxaivoj&#10;BDc3XpKIeB3ZThveHiMOcBzNaOabYj6aThzJ+dYywnSSgCCurG65RtjvFlcZCB8Ua9VZJoQv8jAv&#10;z88KlWt74g0dt6EWsYR9rhCaEPpcSl81ZJSf2J44eh/WGRWidLXUTp1iuenkdZLcSaNajguN6umx&#10;oepzOxiEzWqxzF6Xw1i596fpeveyen7zGeLlxfhwDyLQGP7C8IMf0aGMTAc7sPaiQ7hJbyN6QJil&#10;IKL/qw8IWZqALAv5/0D5DQAA//8DAFBLAQItABQABgAIAAAAIQC2gziS/gAAAOEBAAATAAAAAAAA&#10;AAAAAAAAAAAAAABbQ29udGVudF9UeXBlc10ueG1sUEsBAi0AFAAGAAgAAAAhADj9If/WAAAAlAEA&#10;AAsAAAAAAAAAAAAAAAAALwEAAF9yZWxzLy5yZWxzUEsBAi0AFAAGAAgAAAAhAB/Q9ixCAgAAUwQA&#10;AA4AAAAAAAAAAAAAAAAALgIAAGRycy9lMm9Eb2MueG1sUEsBAi0AFAAGAAgAAAAhAMVivazeAAAA&#10;CA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463757" wp14:editId="15C60EDA">
                <wp:simplePos x="0" y="0"/>
                <wp:positionH relativeFrom="column">
                  <wp:posOffset>765175</wp:posOffset>
                </wp:positionH>
                <wp:positionV relativeFrom="paragraph">
                  <wp:posOffset>34290</wp:posOffset>
                </wp:positionV>
                <wp:extent cx="635" cy="731520"/>
                <wp:effectExtent l="8890" t="8890" r="9525" b="12065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44C414" id="直線接點 8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2.7pt" to="60.3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m4sQIAAHYFAAAOAAAAZHJzL2Uyb0RvYy54bWysVM2O0zAQviPxDlbu2SRt0p9o09VumsJh&#10;gZV2EWc3dhoLx45st+kK8Qo8AEjceAMkDrwPK96Csdtmt8sFoW2lyDP2fP5mvhmfnm0bjjZUaSZF&#10;5kUnoYeoKCVhYpV5b28W/sRD2mBBMJeCZt4t1d7Z7Pmz065N6UDWkhOqEIAInXZt5tXGtGkQ6LKm&#10;DdYnsqUCNiupGmzAVKuAKNwBesODQRiOgk4q0ipZUq3BO99tejOHX1W0NG+qSlODeOYBN+O+yn2X&#10;9hvMTnG6UritWbmngf+DRYOZgEt7qDk2GK0V+wuqYaWSWlbmpJRNIKuKldTlANlE4aNsrmvcUpcL&#10;FEe3fZn008GWrzdXCjGSeZPEQwI3oNHdl+93Pz7/+vTt98+vCNxQo67VKRzNxZWyWZZbcd1eyvK9&#10;RkLmNRYr6rje3LYQH9mI4CjEGrqFm5bdK0ngDF4b6Qq2rVSDKs7alzbQgkNR0NYpdNsrRLcGleAc&#10;DYFlCf7xMEoGTr4ApxbDRrZKmxdUNsguMo8zYauHU7y51MZyuj9i3UIuGOeuA7hAXeZNk0HiArTk&#10;jNhNe0yr1TLnCm2w7SH3cwnCzsNjSq4FcWA1xaTYrw1mfLeGy7mweNS15Y4RWFsDS+eHHF3LfJiG&#10;02JSTGI/HowKPw7nc/98kcf+aBGNk/lwnufz6KMlGsVpzQihwnI9tG8U/1t77Adp13h9A/dFCY7R&#10;XfWA7DHT80USjuPhxB+Pk6EfD4vQv5gscv88j0ajcXGRXxSPmBYue/00ZPtSWlZybai6rkmHCLPy&#10;D5PpIPLAgHEfjHe6IcxX8E6VRnlISfOOmdo1rm00i3Gk9SS0/73WPfquEAcNrdWrsM/tvlSg+UFf&#10;Nw92BHbDtJTk9kod5gSG2wXtHyL7ejy0Yf3wuZz9AQAA//8DAFBLAwQUAAYACAAAACEAWxeXntsA&#10;AAAJAQAADwAAAGRycy9kb3ducmV2LnhtbEyPQUvEMBCF74L/IYzgzU2s7qK16bKIehEE1+6e02Zs&#10;i8mkNNlu/ffOgqC3ebzHm+8V69k7MeEY+0AarhcKBFITbE+thurj+eoOREyGrHGBUMM3RliX52eF&#10;yW040jtO29QKLqGYGw1dSkMuZWw69CYuwoDE3mcYvUksx1ba0Ry53DuZKbWS3vTEHzoz4GOHzdf2&#10;4DVs9q9PN29T7YOz9221s75SL5nWlxfz5gFEwjn9heGEz+hQMlMdDmSjcKwzteSohuUtiJOfqRWI&#10;+veQZSH/Lyh/AAAA//8DAFBLAQItABQABgAIAAAAIQC2gziS/gAAAOEBAAATAAAAAAAAAAAAAAAA&#10;AAAAAABbQ29udGVudF9UeXBlc10ueG1sUEsBAi0AFAAGAAgAAAAhADj9If/WAAAAlAEAAAsAAAAA&#10;AAAAAAAAAAAALwEAAF9yZWxzLy5yZWxzUEsBAi0AFAAGAAgAAAAhAKY0ybixAgAAdgUAAA4AAAAA&#10;AAAAAAAAAAAALgIAAGRycy9lMm9Eb2MueG1sUEsBAi0AFAAGAAgAAAAhAFsXl57bAAAACQEAAA8A&#10;AAAAAAAAAAAAAAAACwUAAGRycy9kb3ducmV2LnhtbFBLBQYAAAAABAAEAPMAAAAT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6A34799D" wp14:editId="7A2A739E">
                <wp:simplePos x="0" y="0"/>
                <wp:positionH relativeFrom="column">
                  <wp:posOffset>765810</wp:posOffset>
                </wp:positionH>
                <wp:positionV relativeFrom="paragraph">
                  <wp:posOffset>34289</wp:posOffset>
                </wp:positionV>
                <wp:extent cx="2264410" cy="0"/>
                <wp:effectExtent l="0" t="76200" r="21590" b="95250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B775B7D" id="直線接點 84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pt,2.7pt" to="238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7tvAIAAI0FAAAOAAAAZHJzL2Uyb0RvYy54bWysVEtu2zAQ3RfoHQjuFX0s/4TIQSLL3fQT&#10;ICm6piXKIkqRAklbNopeoQdoge56gwJd9D4NeosOaVuJ001RxAYEDjkzfPPmDc8vtg1HG6o0kyLF&#10;4VmAERWFLJlYpfjt7cKbYKQNESXhUtAU76jGF7Pnz867NqGRrCUvqUKQROika1NcG9Mmvq+LmjZE&#10;n8mWCjispGqIAVOt/FKRDrI33I+CYOR3UpWtkgXVGnbn+0M8c/mrihbmTVVpahBPMWAz7qvcd2m/&#10;/uycJCtF2poVBxjkP1A0hAm4tE81J4agtWJ/pWpYoaSWlTkrZOPLqmIFdTVANWHwqJqbmrTU1QLk&#10;6LanST9d2uL15lohVqZ4EmMkSAM9uvvy/e7H51+fvv3++RXBNnDUtToB10xcK1tlsRU37UtZvNdI&#10;yKwmYkUd1ttdC/GhjfBPQqyhW7hp2b2SJfiQtZGOsG2lGpsSqEBb15dd3xe6NaiAzSgaxXEI7SuO&#10;Zz5JjoGt0uYFlQ2yixRzJixlJCGbl9pYICQ5uthtIReMc9d2LlCX4ukwGroALTkr7aF102q1zLhC&#10;G2KF436uKjh56KbkWpQuWU1JmR/WhjAOa2QcHUYxIIhTbG9raIkRpzArdrWHx4W9kTq17jGDtTWw&#10;dPtAglPSh2kwzSf5JPbiaJR7cTCfe5eLLPZGi3A8nA/mWTYPP9pSwjipWVlSYas5qjqM/001h/na&#10;67HXdU+bf5rd8QtgT5FeLobBOB5MvPF4OPDiQR54V5NF5l1m4Wg0zq+yq/wR0txVr58GbE+lRSXX&#10;hqqbuuxQyaxABsNpFGIw4BWIxvvOIsJX0JLCKIyUNO+YqZ2erRJtjhM1TAL7P/Suz74n4thDa/Vd&#10;ONR2TxVI8thfNyZ2MvYztpTl7lpZWdiJgZl3QYf3yT4qD23ndf+Kzv4AAAD//wMAUEsDBBQABgAI&#10;AAAAIQBbJGWZ3QAAAAcBAAAPAAAAZHJzL2Rvd25yZXYueG1sTI7BTsMwEETvSPyDtUjcqNOotFGI&#10;UyGkcmmhaosQ3Nx4SSLidWQ7bfh7Fi5wfJrRzCuWo+3ECX1oHSmYThIQSJUzLdUKXg6rmwxEiJqM&#10;7hyhgi8MsCwvLwqdG3emHZ72sRY8QiHXCpoY+1zKUDVodZi4HomzD+etjoy+lsbrM4/bTqZJMpdW&#10;t8QPje7xocHqcz9YBbvNap29roex8u+P0+fDdvP0FjKlrq/G+zsQEcf4V4YffVaHkp2ObiATRMec&#10;JnOuKridgeB8tlikII6/LMtC/vcvvwEAAP//AwBQSwECLQAUAAYACAAAACEAtoM4kv4AAADhAQAA&#10;EwAAAAAAAAAAAAAAAAAAAAAAW0NvbnRlbnRfVHlwZXNdLnhtbFBLAQItABQABgAIAAAAIQA4/SH/&#10;1gAAAJQBAAALAAAAAAAAAAAAAAAAAC8BAABfcmVscy8ucmVsc1BLAQItABQABgAIAAAAIQDzxm7t&#10;vAIAAI0FAAAOAAAAAAAAAAAAAAAAAC4CAABkcnMvZTJvRG9jLnhtbFBLAQItABQABgAIAAAAIQBb&#10;JGWZ3QAAAAcBAAAPAAAAAAAAAAAAAAAAABYFAABkcnMvZG93bnJldi54bWxQSwUGAAAAAAQABADz&#10;AAAAIAYAAAAA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A270B4" wp14:editId="77CA906A">
                <wp:simplePos x="0" y="0"/>
                <wp:positionH relativeFrom="column">
                  <wp:posOffset>1682115</wp:posOffset>
                </wp:positionH>
                <wp:positionV relativeFrom="paragraph">
                  <wp:posOffset>95250</wp:posOffset>
                </wp:positionV>
                <wp:extent cx="2756535" cy="681990"/>
                <wp:effectExtent l="11430" t="5715" r="13335" b="7620"/>
                <wp:wrapNone/>
                <wp:docPr id="83" name="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C32D1E" w:rsidRDefault="002F3BFE" w:rsidP="002F3BF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處理程序說明</w:t>
                            </w:r>
                          </w:p>
                          <w:p w:rsidR="002F3BFE" w:rsidRPr="00C32D1E" w:rsidRDefault="002F3BFE" w:rsidP="002F3BFE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3" o:spid="_x0000_s1041" style="position:absolute;margin-left:132.45pt;margin-top:7.5pt;width:217.05pt;height:53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VmOAIAAE4EAAAOAAAAZHJzL2Uyb0RvYy54bWysVF2O0zAQfkfiDpbfaZpu022jpqtVlyKk&#10;BVZaOIDjOImF/xi7TZfLIO0bh+A4iGswcdrSBZ4QebA8nvHnme+byfJqrxXZCfDSmoKmozElwnBb&#10;SdMU9MP7zYs5JT4wUzFljSjog/D0avX82bJzuZjY1qpKAEEQ4/POFbQNweVJ4nkrNPMj64RBZ21B&#10;s4AmNEkFrEN0rZLJeDxLOguVA8uF93h6MzjpKuLXteDhXV17EYgqKOYW4gpxLfs1WS1Z3gBzreSH&#10;NNg/ZKGZNPjoCeqGBUa2IP+A0pKD9bYOI251YutachFrwGrS8W/V3LfMiVgLkuPdiSb//2D5290d&#10;EFkVdH5BiWEaNfrx5ev3b48ED5Cdzvkcg+7dHfT1eXdr+UdPjF23zDTiGsB2rWAV5pT28cmTC73h&#10;8Sopuze2Qmy2DTYSta9B94BIAdlHPR5Oeoh9IBwPJ5fZLLvIKOHom83TxSIKlrD8eNuBD6+E1aTf&#10;FBRQ74jOdrc+9Nmw/BgSs7dKVhupVDSgKdcKyI5hb2ziFwvAIs/DlCFdQRfZJIvIT3z+HGIcv79B&#10;aBmwyZXUyPIpiOU9bS9NFVswMKmGPaaszIHHnrpBgrAv91GmNDuqUtrqAZkFOzQ1DiFuWgufKemw&#10;oQvqP20ZCErUa4PqLNLptJ+AaEyzywkacO4pzz3McIQqaKBk2K7DMDVbB7Jp8aU00mHsNSpay0h2&#10;r/aQ1SF/bNqowWHA+qk4t2PUr9/A6icAAAD//wMAUEsDBBQABgAIAAAAIQBNO7cn3gAAAAoBAAAP&#10;AAAAZHJzL2Rvd25yZXYueG1sTI9BT8MwDIXvSPyHyEjcWEoYFS1NJwQaEsetu3BzG9MWmqRq0q3w&#10;6zGncbP9np6/V2wWO4gjTaH3TsPtKgFBrvGmd62GQ7W9eQARIjqDg3ek4ZsCbMrLiwJz409uR8d9&#10;bAWHuJCjhi7GMZcyNB1ZDCs/kmPtw08WI69TK82EJw63g1RJkkqLveMPHY703FHztZ+thrpXB/zZ&#10;Va+JzbZ38W2pPuf3F62vr5anRxCRlng2wx8+o0PJTLWfnQli0KDSdcZWFu65ExvSLOOh5oNSa5Bl&#10;If9XKH8BAAD//wMAUEsBAi0AFAAGAAgAAAAhALaDOJL+AAAA4QEAABMAAAAAAAAAAAAAAAAAAAAA&#10;AFtDb250ZW50X1R5cGVzXS54bWxQSwECLQAUAAYACAAAACEAOP0h/9YAAACUAQAACwAAAAAAAAAA&#10;AAAAAAAvAQAAX3JlbHMvLnJlbHNQSwECLQAUAAYACAAAACEAQUi1ZjgCAABOBAAADgAAAAAAAAAA&#10;AAAAAAAuAgAAZHJzL2Uyb0RvYy54bWxQSwECLQAUAAYACAAAACEATTu3J94AAAAKAQAADwAAAAAA&#10;AAAAAAAAAACSBAAAZHJzL2Rvd25yZXYueG1sUEsFBgAAAAAEAAQA8wAAAJ0FAAAAAA==&#10;">
                <v:textbox>
                  <w:txbxContent>
                    <w:p w:rsidR="002F3BFE" w:rsidRPr="00C32D1E" w:rsidRDefault="002F3BFE" w:rsidP="002F3BFE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處理程序說明</w:t>
                      </w:r>
                    </w:p>
                    <w:p w:rsidR="002F3BFE" w:rsidRPr="00C32D1E" w:rsidRDefault="002F3BFE" w:rsidP="002F3BFE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132958" wp14:editId="4725F21B">
                <wp:simplePos x="0" y="0"/>
                <wp:positionH relativeFrom="column">
                  <wp:posOffset>233045</wp:posOffset>
                </wp:positionH>
                <wp:positionV relativeFrom="paragraph">
                  <wp:posOffset>72390</wp:posOffset>
                </wp:positionV>
                <wp:extent cx="1142365" cy="723900"/>
                <wp:effectExtent l="10160" t="6985" r="9525" b="1206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C32D1E" w:rsidRDefault="002F3BFE" w:rsidP="002F3BF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處理程序說明</w:t>
                            </w:r>
                          </w:p>
                          <w:p w:rsidR="002F3BFE" w:rsidRPr="00C32D1E" w:rsidRDefault="002F3BFE" w:rsidP="002F3BFE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2" o:spid="_x0000_s1042" style="position:absolute;margin-left:18.35pt;margin-top:5.7pt;width:89.95pt;height:5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LvOAIAAE4EAAAOAAAAZHJzL2Uyb0RvYy54bWysVF2O0zAQfkfiDpbfaX627W6jpqtVlyKk&#10;BVZaOIDjOImFY5ux26RcBmnfOATHQVyDidOWLvCEyIPl8Yw/z3zfTJbXfavIToCTRuc0mcSUCM1N&#10;KXWd0w/vNy+uKHGe6ZIpo0VO98LR69XzZ8vOZiI1jVGlAIIg2mWdzWnjvc2iyPFGtMxNjBUanZWB&#10;lnk0oY5KYB2itypK43gedQZKC4YL5/D0dnTSVcCvKsH9u6pywhOVU8zNhxXCWgxrtFqyrAZmG8kP&#10;abB/yKJlUuOjJ6hb5hnZgvwDqpUcjDOVn3DTRqaqJBehBqwmiX+r5qFhVoRakBxnTzS5/wfL3+7u&#10;gcgyp1cpJZq1qNGPL1+/f3skeIDsdNZlGPRg72Goz9k7wz86os26YboWNwCmawQrMadkiI+eXBgM&#10;h1dJ0b0xJWKzrTeBqL6CdgBECkgf9Nif9BC9JxwPk2SaXsxnlHD0XaYXizgIFrHseNuC86+Eacmw&#10;ySmg3gGd7e6cH7Jh2TEkZG+ULDdSqWBAXawVkB3D3tiELxSARZ6HKU26nC5m6SwgP/G5c4g4fH+D&#10;aKXHJleyRZZPQSwbaHupy9CCnkk17jFlpQ88DtSNEvi+6INMyfyoSmHKPTILZmxqHELcNAY+U9Jh&#10;Q+fUfdoyEJSo1xrVWSTT6TABwZjOLlM04NxTnHuY5giVU0/JuF37cWq2FmTd4EtJoEObG1S0koHs&#10;Qe0xq0P+2LRBg8OADVNxboeoX7+B1U8AAAD//wMAUEsDBBQABgAIAAAAIQCHNbJe3gAAAAkBAAAP&#10;AAAAZHJzL2Rvd25yZXYueG1sTI9BT4NAEIXvJv6HzZh4swu0okWWxmhq4rGlF28LOwWUnSXs0qK/&#10;3vFUj/Pey5vv5ZvZ9uKEo+8cKYgXEQik2pmOGgWHcnv3CMIHTUb3jlDBN3rYFNdXuc6MO9MOT/vQ&#10;CC4hn2kFbQhDJqWvW7TaL9yAxN7RjVYHPsdGmlGfudz2MomiVFrdEX9o9YAvLdZf+8kqqLrkoH92&#10;5Vtk19tleJ/Lz+njVanbm/n5CUTAOVzC8IfP6FAwU+UmMl70CpbpAydZj1cg2E/iNAVRsZDcr0AW&#10;ufy/oPgFAAD//wMAUEsBAi0AFAAGAAgAAAAhALaDOJL+AAAA4QEAABMAAAAAAAAAAAAAAAAAAAAA&#10;AFtDb250ZW50X1R5cGVzXS54bWxQSwECLQAUAAYACAAAACEAOP0h/9YAAACUAQAACwAAAAAAAAAA&#10;AAAAAAAvAQAAX3JlbHMvLnJlbHNQSwECLQAUAAYACAAAACEAlnfy7zgCAABOBAAADgAAAAAAAAAA&#10;AAAAAAAuAgAAZHJzL2Uyb0RvYy54bWxQSwECLQAUAAYACAAAACEAhzWyXt4AAAAJAQAADwAAAAAA&#10;AAAAAAAAAACSBAAAZHJzL2Rvd25yZXYueG1sUEsFBgAAAAAEAAQA8wAAAJ0FAAAAAA==&#10;">
                <v:textbox>
                  <w:txbxContent>
                    <w:p w:rsidR="002F3BFE" w:rsidRPr="00C32D1E" w:rsidRDefault="002F3BFE" w:rsidP="002F3BFE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處理程序說明</w:t>
                      </w:r>
                    </w:p>
                    <w:p w:rsidR="002F3BFE" w:rsidRPr="00C32D1E" w:rsidRDefault="002F3BFE" w:rsidP="002F3BFE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15C5C72F" wp14:editId="5F771397">
                <wp:simplePos x="0" y="0"/>
                <wp:positionH relativeFrom="column">
                  <wp:posOffset>3021329</wp:posOffset>
                </wp:positionH>
                <wp:positionV relativeFrom="paragraph">
                  <wp:posOffset>91440</wp:posOffset>
                </wp:positionV>
                <wp:extent cx="0" cy="481330"/>
                <wp:effectExtent l="76200" t="0" r="57150" b="52070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F7984A" id="直線接點 81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9pt,7.2pt" to="237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WFQgIAAFMEAAAOAAAAZHJzL2Uyb0RvYy54bWysVE2u0zAQ3iNxB8v7Nk2bljZq+oSals0D&#10;Kr3HAVzbaSwc27LdphXiChwAJHbcAIkF9+GJWzB2f6CwQYgu3PF45vM334wzvdk3Eu24dUKrAqfd&#10;HkZcUc2E2hT41f2yM8bIeaIYkVrxAh+4wzezx4+mrcl5X9daMm4RgCiXt6bAtfcmTxJHa94Q19WG&#10;KzistG2Ih63dJMySFtAbmfR7vVHSasuM1ZQ7B97yeIhnEb+qOPUvq8pxj2SBgZuPq43rOqzJbEry&#10;jSWmFvREg/wDi4YIBZdeoEriCdpa8QdUI6jVTle+S3WT6KoSlMcaoJq091s1dzUxPNYC4jhzkcn9&#10;P1j6YreySLACj1OMFGmgRw8fPj98ef/t3afvXz8icINGrXE5hM7VyoYq6V7dmVtNXzuk9LwmasMj&#10;1/uDgfyYkVylhI0zcNO6fa4ZxJCt11GwfWWbAAlSoH3sy+HSF773iB6dFLzZOB0MYssSkp/zjHX+&#10;GdcNCkaBpVBBMZKT3a3zwBxCzyHBrfRSSBm7LhVqCzwZ9ocxwWkpWDgMYc5u1nNp0Y6EuYm/IAOA&#10;XYVZvVUsgtWcsMXJ9kRIsJGPangrQB/Jcbit4QwjyeGpBOuIKFW4EWoFwifrODpvJr3JYrwYZ52s&#10;P1p0sl5Zdp4u51lntEyfDMtBOZ+X6dtAPs3yWjDGVeB/HuM0+7sxOT2o4wBeBvkiVHKNHkUAsuf/&#10;SDo2O/T3OClrzQ4rG6oLfYfJjcGnVxaexq/7GPXzWzD7AQAA//8DAFBLAwQUAAYACAAAACEAzayY&#10;mN8AAAAJAQAADwAAAGRycy9kb3ducmV2LnhtbEyPwU7DMBBE70j8g7VI3KjTKkAa4lQIqVxaQG1R&#10;BTc3XpKIeB3ZThv+nkUc4Dg7o5m3xWK0nTiiD60jBdNJAgKpcqalWsHrbnmVgQhRk9GdI1TwhQEW&#10;5flZoXPjTrTB4zbWgkso5FpBE2OfSxmqBq0OE9cjsffhvNWRpa+l8frE5baTsyS5kVa3xAuN7vGh&#10;wepzO1gFm/Vyle1Xw1j598fp8+5l/fQWMqUuL8b7OxARx/gXhh98RoeSmQ5uIBNEpyC9vWb0yEaa&#10;guDA7+GgYJ7MQJaF/P9B+Q0AAP//AwBQSwECLQAUAAYACAAAACEAtoM4kv4AAADhAQAAEwAAAAAA&#10;AAAAAAAAAAAAAAAAW0NvbnRlbnRfVHlwZXNdLnhtbFBLAQItABQABgAIAAAAIQA4/SH/1gAAAJQB&#10;AAALAAAAAAAAAAAAAAAAAC8BAABfcmVscy8ucmVsc1BLAQItABQABgAIAAAAIQCEr1WFQgIAAFME&#10;AAAOAAAAAAAAAAAAAAAAAC4CAABkcnMvZTJvRG9jLnhtbFBLAQItABQABgAIAAAAIQDNrJiY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376690" wp14:editId="466692EE">
                <wp:simplePos x="0" y="0"/>
                <wp:positionH relativeFrom="column">
                  <wp:posOffset>4834890</wp:posOffset>
                </wp:positionH>
                <wp:positionV relativeFrom="paragraph">
                  <wp:posOffset>186690</wp:posOffset>
                </wp:positionV>
                <wp:extent cx="1239520" cy="1341120"/>
                <wp:effectExtent l="11430" t="12065" r="6350" b="8890"/>
                <wp:wrapNone/>
                <wp:docPr id="80" name="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DD50E7" w:rsidRDefault="002F3BFE" w:rsidP="002F3BFE">
                            <w:pPr>
                              <w:spacing w:line="280" w:lineRule="exact"/>
                              <w:jc w:val="center"/>
                            </w:pPr>
                            <w:r w:rsidRPr="00C062C3">
                              <w:rPr>
                                <w:rFonts w:ascii="新細明體" w:hAnsi="新細明體" w:hint="eastAsia"/>
                              </w:rPr>
                              <w:t>(</w:t>
                            </w:r>
                            <w:r w:rsidRPr="00C062C3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補充說明</w:t>
                            </w:r>
                            <w:r w:rsidRPr="00C062C3">
                              <w:rPr>
                                <w:rFonts w:ascii="新細明體" w:hAnsi="新細明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0" o:spid="_x0000_s1043" style="position:absolute;margin-left:380.7pt;margin-top:14.7pt;width:97.6pt;height:10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usPgIAAGcEAAAOAAAAZHJzL2Uyb0RvYy54bWysVFGO0zAQ/UfiDpb/aZpuy+5GTVerliKk&#10;BVZaOIBjO4mFY5ux27RcBmn/OATHQVyDsdPtdoEvRD4sj2f8/ObNTOZXu06TrQSvrClpPhpTIg23&#10;QpmmpB8/rF9cUOIDM4Jpa2RJ99LTq8XzZ/PeFXJiW6uFBIIgxhe9K2kbgiuyzPNWdsyPrJMGnbWF&#10;jgU0ockEsB7RO51NxuOXWW9BOLBceo+nq8FJFwm/riUP7+vay0B0SZFbSCuktYprtpizogHmWsUP&#10;NNg/sOiYMvjoEWrFAiMbUH9AdYqD9bYOI267zNa14jLlgNnk49+yuWuZkykXFMe7o0z+/8Hyd9tb&#10;IEqU9ALlMazDGv38+u3H93uCB6hO73yBQXfuFmJ+3t1Y/skTY5ctM428BrB9K5lATnmMz55ciIbH&#10;q6Tq31qB2GwTbBJqV0MXAVECskv12B/rIXeBcDzMJ2eXswny4ujLz6Z5jkZ8gxUP1x348FrajsRN&#10;SQELnuDZ9saHIfQhJNG3Wom10joZ0FRLDWTLsDnW6Tug+9MwbUhfUiQyS8hPfP4UYpy+v0FECivm&#10;2+EpgbsYxYpOBex+rboof/yG46jnKyNSSGBKD3vMWpuDwFHToTZhV+1S/fLzeDkKXlmxR8nBDt2O&#10;04mb1sIXSnrs9JL6zxsGkhL9xmDZLvPpNI5GMqaz8yg4nHqqUw8zHKFKGigZtsswjNPGgWpafClP&#10;Mhl7jaWuVSrCI6sDf+zmVMbD5MVxObVT1OP/YfELAAD//wMAUEsDBBQABgAIAAAAIQDRH7kD4QAA&#10;AAoBAAAPAAAAZHJzL2Rvd25yZXYueG1sTI9NT8MwDIbvSPyHyEhcEEtXbYWVphOqxLFCjA9xzBqv&#10;LTRO16Rr+fd4JzhZth+9fpxtZ9uJEw6+daRguYhAIFXOtFQreHt9ur0H4YMmoztHqOAHPWzzy4tM&#10;p8ZN9IKnXagFh5BPtYImhD6V0lcNWu0Xrkfi3cENVgduh1qaQU8cbjsZR1EirW6JLzS6x6LB6ns3&#10;WgWHsP6Y3p/HY3/8LG7qUJZfRVwqdX01Pz6ACDiHPxjO+qwOOTvt3UjGi07BXbJcMaog3nBlYLNO&#10;EhB7HqyiBGSeyf8v5L8AAAD//wMAUEsBAi0AFAAGAAgAAAAhALaDOJL+AAAA4QEAABMAAAAAAAAA&#10;AAAAAAAAAAAAAFtDb250ZW50X1R5cGVzXS54bWxQSwECLQAUAAYACAAAACEAOP0h/9YAAACUAQAA&#10;CwAAAAAAAAAAAAAAAAAvAQAAX3JlbHMvLnJlbHNQSwECLQAUAAYACAAAACEA4VALrD4CAABnBAAA&#10;DgAAAAAAAAAAAAAAAAAuAgAAZHJzL2Uyb0RvYy54bWxQSwECLQAUAAYACAAAACEA0R+5A+EAAAAK&#10;AQAADwAAAAAAAAAAAAAAAACYBAAAZHJzL2Rvd25yZXYueG1sUEsFBgAAAAAEAAQA8wAAAKYFAAAA&#10;AA==&#10;">
                <v:stroke dashstyle="dash"/>
                <v:textbox>
                  <w:txbxContent>
                    <w:p w:rsidR="002F3BFE" w:rsidRPr="00DD50E7" w:rsidRDefault="002F3BFE" w:rsidP="002F3BFE">
                      <w:pPr>
                        <w:spacing w:line="280" w:lineRule="exact"/>
                        <w:jc w:val="center"/>
                      </w:pPr>
                      <w:r w:rsidRPr="00C062C3">
                        <w:rPr>
                          <w:rFonts w:ascii="新細明體" w:hAnsi="新細明體" w:hint="eastAsia"/>
                        </w:rPr>
                        <w:t>(</w:t>
                      </w:r>
                      <w:r w:rsidRPr="00C062C3">
                        <w:rPr>
                          <w:rFonts w:ascii="標楷體" w:eastAsia="標楷體" w:hAnsi="標楷體" w:hint="eastAsia"/>
                          <w:kern w:val="0"/>
                        </w:rPr>
                        <w:t>補充說明</w:t>
                      </w:r>
                      <w:r w:rsidRPr="00C062C3">
                        <w:rPr>
                          <w:rFonts w:ascii="新細明體" w:hAnsi="新細明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1F8E99" wp14:editId="1DAE7121">
                <wp:simplePos x="0" y="0"/>
                <wp:positionH relativeFrom="column">
                  <wp:posOffset>765175</wp:posOffset>
                </wp:positionH>
                <wp:positionV relativeFrom="paragraph">
                  <wp:posOffset>102870</wp:posOffset>
                </wp:positionV>
                <wp:extent cx="635" cy="525780"/>
                <wp:effectExtent l="56515" t="16510" r="57150" b="1016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B5C2AA" id="直線單箭頭接點 79" o:spid="_x0000_s1026" type="#_x0000_t32" style="position:absolute;margin-left:60.25pt;margin-top:8.1pt;width:.05pt;height:41.4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v9YwIAAHYEAAAOAAAAZHJzL2Uyb0RvYy54bWysVMFuEzEQvSPxD5bv6WbTJE1W3VRoN+FS&#10;IFILd8f2Zi28tmW72USIX+DIASTEhWN7QuLA90DVv2DspGkLF4TIwRl7Zt68GT/v8cm6kWjFrRNa&#10;5Tg96GLEFdVMqGWOX57POiOMnCeKEakVz/GGO3wyefzouDUZ7+laS8YtAhDlstbkuPbeZEniaM0b&#10;4g604QqclbYN8bC1y4RZ0gJ6I5NetztMWm2ZsZpy5+C03DrxJOJXFaf+RVU57pHMMXDzcbVxXYQ1&#10;mRyTbGmJqQXd0SD/wKIhQkHRPVRJPEEXVvwB1QhqtdOVP6C6SXRVCcpjD9BN2v2tm7OaGB57geE4&#10;sx+T+3+w9PlqbpFgOT4aY6RIA3d0/fHr9bcPP95fXV9d3ny+/Pnuy833Twj8MKzWuAxyCjW3oV26&#10;VmfmVNPXDild1EQteSR9vjEAlIaM5EFK2DgDJRftM80ghlx4HSe3rmyDKinMq5AYwGE6aB2varO/&#10;Kr72iMLh8HCAEYXzQW9wNIr3mJAsYIRMY51/ynWDgpFj5y0Ry9oXWilQhLZbfLI6dT4wvEsIyUrP&#10;hJRRGFKhNsdjqBEJOS0FC84Q5uxyUUiLViRIK/5iu+C5H2b1hWIRrOaETXe2J0KCjXyck7cCJic5&#10;DtUazjCSHF5TsLb0pAoVoXcgvLO26noz7o6no+mo3+n3htNOv1uWnSezot8ZztKjQXlYFkWZvg3k&#10;035WC8a4CvxvlZ72/05Juze31ehe6/tBJQ/R40SB7O1/JB1lEG5+q6GFZpu5Dd0FRYC4Y/DuIYbX&#10;c38fo+4+F5NfAAAA//8DAFBLAwQUAAYACAAAACEA5QSxoN4AAAAJAQAADwAAAGRycy9kb3ducmV2&#10;LnhtbEyPwU7DMAyG70i8Q2QkLoglRFq1dU0nBAxOaKJs96w1bbXGqZpsa98e7wQ3//Kn35+z9eg6&#10;ccYhtJ4MPM0UCKTSVy3VBnbfm8cFiBAtVbbzhAYmDLDOb28ym1b+Ql94LmItuIRCag00MfaplKFs&#10;0Nkw8z0S73784GzkONSyGuyFy10ntVKJdLYlvtDYHl8aLI/FyRl4Lbbzzf5hN+qp/Pgs3hfHLU1v&#10;xtzfjc8rEBHH+AfDVZ/VIWengz9RFUTHWas5ozwkGsQV0CoBcTCwXCqQeSb/f5D/AgAA//8DAFBL&#10;AQItABQABgAIAAAAIQC2gziS/gAAAOEBAAATAAAAAAAAAAAAAAAAAAAAAABbQ29udGVudF9UeXBl&#10;c10ueG1sUEsBAi0AFAAGAAgAAAAhADj9If/WAAAAlAEAAAsAAAAAAAAAAAAAAAAALwEAAF9yZWxz&#10;Ly5yZWxzUEsBAi0AFAAGAAgAAAAhAJCu+/1jAgAAdgQAAA4AAAAAAAAAAAAAAAAALgIAAGRycy9l&#10;Mm9Eb2MueG1sUEsBAi0AFAAGAAgAAAAhAOUEsaDeAAAACQ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36C7E5" wp14:editId="789F6BE9">
                <wp:simplePos x="0" y="0"/>
                <wp:positionH relativeFrom="column">
                  <wp:posOffset>1893570</wp:posOffset>
                </wp:positionH>
                <wp:positionV relativeFrom="paragraph">
                  <wp:posOffset>110490</wp:posOffset>
                </wp:positionV>
                <wp:extent cx="2263140" cy="1051560"/>
                <wp:effectExtent l="19050" t="19050" r="22860" b="34290"/>
                <wp:wrapNone/>
                <wp:docPr id="78" name="流程圖: 決策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10515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934BB8" w:rsidRDefault="002F3BFE" w:rsidP="002F3BFE">
                            <w:pPr>
                              <w:spacing w:beforeLines="20" w:before="72"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決策/</w:t>
                            </w:r>
                            <w:r w:rsidRPr="00C32D1E">
                              <w:rPr>
                                <w:rFonts w:ascii="標楷體" w:eastAsia="標楷體" w:hAnsi="標楷體" w:hint="eastAsia"/>
                              </w:rPr>
                              <w:t>條件</w:t>
                            </w:r>
                            <w:r w:rsidRPr="00934BB8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</w:p>
                          <w:p w:rsidR="002F3BFE" w:rsidRPr="00C32D1E" w:rsidRDefault="002F3BFE" w:rsidP="002F3BF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34BB8">
                              <w:rPr>
                                <w:rFonts w:ascii="標楷體" w:eastAsia="標楷體" w:hAnsi="標楷體" w:hint="eastAsia"/>
                              </w:rPr>
                              <w:t>控制重點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78" o:spid="_x0000_s1044" type="#_x0000_t110" style="position:absolute;margin-left:149.1pt;margin-top:8.7pt;width:178.2pt;height:8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q77AIAALUFAAAOAAAAZHJzL2Uyb0RvYy54bWysVM2O0zAQviPxDpbv3fy0abvRpqtut0VI&#10;/Ky0IM5u4iQWjh1st8mCOHDmvicegAsHDlx4H3Zfg7HThi7LASFaKfJkJp/nm/lmTk7biqMtVZpJ&#10;keDgyMeIilRmTBQJfvliNZhipA0RGeFS0ARfUY1PZw8fnDR1TENZSp5RhQBE6LipE1waU8eep9OS&#10;VkQfyZoKcOZSVcSAqQovU6QB9Ip7oe+PvUaqrFYypVrD2/POiWcOP89pap7nuaYG8QRDbsY9lXuu&#10;7dObnZC4UKQuWbpLg/xDFhVhAi7toc6JIWij2D2oiqVKapmbo1RWnsxzllLHAdgE/m9sLktSU8cF&#10;iqPrvkz6/8Gmz7YXCrEswRPolCAV9Ojm24fbzx9/fLqO0c3X77dfrhH4oFBNrWOIv6wvlKWq6ycy&#10;fa2RkIuSiILOlZJNSUkG6QU23rvzgTU0fIrWzVOZwTVkY6SrWZurygJCNVDrWnPVt4a2BqXwMgzH&#10;w2AEHUzBF/hREI1d8zwS7z+vlTaPqKyQPSQ457KBxJQ5pymz8nR3ke0TbWxuJN7HOy6Ss2zFOHeG&#10;KtYLrtCWgGhW7ufoAOXDMC5Qk+DjKIwc8h2fPoTw3e9PEBUzoH7OqgRP+yAS2yIuRea0aQjj3RlS&#10;5sLmR52uOx5gtQaO7j3Uymnu3XwV+ZPRcDqYTKLhYDRc+oOz6WoxmC+C8XiyPFucLYP3NutgFJcs&#10;y6hYOky9H4Fg9HcS2w1jJ95+CPoEbVZyAxwvy6xBGbN9GUbHYYDBgCkMJx1rRHgB6yM1CiMlzStm&#10;Sqd9KwOLcaecU9/+d+Xs0V1LDy727nHrIlooFVRyXzWnUSvLTt6mXbduGoJe8WuZXYFqIS0nTdh1&#10;cCileotRA3sjwfrNhiiKEX8sQPnHwcjK1DhjFE1CMNShZ33oISIFqAQbjLrjwnTLaVMrVpRwU+AK&#10;IOQcpiVnTrp2krqsgIo1YDc4Urs9ZpfPoe2ifm3b2U8AAAD//wMAUEsDBBQABgAIAAAAIQCD23Ik&#10;4AAAAAoBAAAPAAAAZHJzL2Rvd25yZXYueG1sTI9NT4NAEIbvJv6HzZh4s4sUKaUsjTExXhpTq+l5&#10;YadA3A/CLgX76x1P9TjzPnnnmWI7G83OOPjOWQGPiwgY2tqpzjYCvj5fHzJgPkirpHYWBfygh215&#10;e1PIXLnJfuD5EBpGJdbnUkAbQp9z7usWjfQL16Ol7OQGIwONQ8PVICcqN5rHUZRyIztLF1rZ40uL&#10;9fdhNAL2VbI30+5yMrtLcjR6fFsd35dC3N/NzxtgAedwheFPn9ShJKfKjVZ5pgXE6ywmlIJVAoyA&#10;9ClJgVW0yJYR8LLg/18ofwEAAP//AwBQSwECLQAUAAYACAAAACEAtoM4kv4AAADhAQAAEwAAAAAA&#10;AAAAAAAAAAAAAAAAW0NvbnRlbnRfVHlwZXNdLnhtbFBLAQItABQABgAIAAAAIQA4/SH/1gAAAJQB&#10;AAALAAAAAAAAAAAAAAAAAC8BAABfcmVscy8ucmVsc1BLAQItABQABgAIAAAAIQCYtZq77AIAALUF&#10;AAAOAAAAAAAAAAAAAAAAAC4CAABkcnMvZTJvRG9jLnhtbFBLAQItABQABgAIAAAAIQCD23Ik4AAA&#10;AAoBAAAPAAAAAAAAAAAAAAAAAEYFAABkcnMvZG93bnJldi54bWxQSwUGAAAAAAQABADzAAAAUwYA&#10;AAAA&#10;">
                <v:textbox>
                  <w:txbxContent>
                    <w:p w:rsidR="002F3BFE" w:rsidRPr="00934BB8" w:rsidRDefault="002F3BFE" w:rsidP="002F3BFE">
                      <w:pPr>
                        <w:spacing w:beforeLines="20" w:before="72"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決策/</w:t>
                      </w:r>
                      <w:r w:rsidRPr="00C32D1E">
                        <w:rPr>
                          <w:rFonts w:ascii="標楷體" w:eastAsia="標楷體" w:hAnsi="標楷體" w:hint="eastAsia"/>
                        </w:rPr>
                        <w:t>條件</w:t>
                      </w:r>
                      <w:r w:rsidRPr="00934BB8">
                        <w:rPr>
                          <w:rFonts w:ascii="標楷體" w:eastAsia="標楷體" w:hAnsi="標楷體"/>
                        </w:rPr>
                        <w:t>/</w:t>
                      </w:r>
                    </w:p>
                    <w:p w:rsidR="002F3BFE" w:rsidRPr="00C32D1E" w:rsidRDefault="002F3BFE" w:rsidP="002F3BF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34BB8">
                        <w:rPr>
                          <w:rFonts w:ascii="標楷體" w:eastAsia="標楷體" w:hAnsi="標楷體" w:hint="eastAsia"/>
                        </w:rPr>
                        <w:t>控制重點</w:t>
                      </w:r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FBD40A" wp14:editId="560249FD">
                <wp:simplePos x="0" y="0"/>
                <wp:positionH relativeFrom="column">
                  <wp:posOffset>1477010</wp:posOffset>
                </wp:positionH>
                <wp:positionV relativeFrom="paragraph">
                  <wp:posOffset>80010</wp:posOffset>
                </wp:positionV>
                <wp:extent cx="342265" cy="276225"/>
                <wp:effectExtent l="0" t="0" r="0" b="9525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7" o:spid="_x0000_s1045" type="#_x0000_t202" style="position:absolute;margin-left:116.3pt;margin-top:6.3pt;width:26.9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kTDAMAAIcGAAAOAAAAZHJzL2Uyb0RvYy54bWysVVuO2zYU/S+QPRD81+hhWrKE0QS2bBUF&#10;pk2BaRdAS5RFRCIVkjPyNOh3gCxg+p0FdAFdULKOXlK2xzNJgKKJPwQ+Ls895758+XLfd+iOKc2l&#10;yHF4EWDERCVrLnY5/v230ltgpA0VNe2kYDm+Zxq/vHrxw+U4ZCySrexqphCACJ2NQ45bY4bM93XV&#10;sp7qCzkwAZeNVD01sFU7v1Z0BPS+86MgiP1RqnpQsmJaw+l6usRXDr9pWGVeNY1mBnU5Bm7GfZX7&#10;bu3Xv7qk2U7RoeXVgQb9Hyx6ygU4PUGtqaHoVvHPoHpeKallYy4q2fuyaXjFnAZQEwbP1Ny0dGBO&#10;CwRHD6cw6e8HW/1y96tCvM5xkmAkaA85+vTw7uPff316+Ofjh/cIjiFG46AzML0ZwNjsV3IPuXZ6&#10;9XAtq9caCVm0VOzYUik5tozWwDG0L/2zpxOOtiDb8WdZgy96a6QD2jeqtwGEkCBAh1zdn/LD9gZV&#10;cDgjURTPMargKkriKJo7DzQ7Ph6UNj8y2SO7yLGC9DtwenetjSVDs6OJ9SVkybvOlUAnnhyA4XTC&#10;XA1Nr2kGRGBpLS0ll9+3aZBuFpsF8UgUbzwSrNfesiyIF5dhMl/P1kWxDv+0LEKStbyumbBOj7UW&#10;kv+Wy0PVT1VyqjYtO15bOEtJq9226BS6o1DrpfsdwnNm5j+l4UICWp5JCiMSrKLUK+NF4pGSzL00&#10;CRZeEKarNA5IStblU0nXXLBvl4TGHKdzyKqT81Vtgft9ro1mPTcwTTre53hxMqKZrceNqF2iDeXd&#10;tD4LhaX/5VAsy3mQkNnCS5L5zCOzTeCtFmXhLYswjpPNqlhtnmV34ypGf3s0XE7Oyu+M78HHI2Wo&#10;12NtuoazPTZ1m9lv966/w9RGzHbjVtb30IJKQotAn8H0hkUr1R8YjTAJc6zf3FLFMOp+EtDGaUiI&#10;HZ1uQ+ZJBBt1frM9v6GiAqgcG4ymZWGmcXs7KL5rwdM0OIRcQus33LXlIyuQZDcw7Zy4w2S24/R8&#10;76we/z+u/gUAAP//AwBQSwMEFAAGAAgAAAAhAIKK42bdAAAACQEAAA8AAABkcnMvZG93bnJldi54&#10;bWxMj8FOwzAMhu9Ie4fISNxYskKrUZpOE4griLFN2i1rvLaicaomW8vb453gZFn/p9+fi9XkOnHB&#10;IbSeNCzmCgRS5W1LtYbt19v9EkSIhqzpPKGGHwywKmc3hcmtH+kTL5tYCy6hkBsNTYx9LmWoGnQm&#10;zH2PxNnJD85EXoda2sGMXO46mSiVSWda4guN6fGlwep7c3Yadu+nw/5RfdSvLu1HPylJ7klqfXc7&#10;rZ9BRJziHwxXfVaHkp2O/kw2iE5D8pBkjHJwnQwkyywFcdSQZguQZSH/f1D+AgAA//8DAFBLAQIt&#10;ABQABgAIAAAAIQC2gziS/gAAAOEBAAATAAAAAAAAAAAAAAAAAAAAAABbQ29udGVudF9UeXBlc10u&#10;eG1sUEsBAi0AFAAGAAgAAAAhADj9If/WAAAAlAEAAAsAAAAAAAAAAAAAAAAALwEAAF9yZWxzLy5y&#10;ZWxzUEsBAi0AFAAGAAgAAAAhAG2IKRMMAwAAhwYAAA4AAAAAAAAAAAAAAAAALgIAAGRycy9lMm9E&#10;b2MueG1sUEsBAi0AFAAGAAgAAAAhAIKK42bdAAAACQEAAA8AAAAAAAAAAAAAAAAAZgUAAGRycy9k&#10;b3ducmV2LnhtbFBLBQYAAAAABAAEAPMAAABwBgAAAAA=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2F3B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DD5E41" wp14:editId="3775BA4E">
                <wp:simplePos x="0" y="0"/>
                <wp:positionH relativeFrom="column">
                  <wp:posOffset>4156710</wp:posOffset>
                </wp:positionH>
                <wp:positionV relativeFrom="paragraph">
                  <wp:posOffset>171450</wp:posOffset>
                </wp:positionV>
                <wp:extent cx="678180" cy="0"/>
                <wp:effectExtent l="9525" t="13970" r="7620" b="5080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1AF1E1" id="直線接點 7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pt,13.5pt" to="380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uysgIAAIIFAAAOAAAAZHJzL2Uyb0RvYy54bWysVMGOmzAQvVfqP1jcWSAhQNCS1S6QXrbt&#10;SrtVzw42ARVsZDshUdVf6Ae0Um/9g0o99H+66l90bBK62V6qakGyZuyZ8ZuZNz6/2LUN2lIha84S&#10;yztzLURZwUnN1on15m5pRxaSCjOCG85oYu2ptC4Wz5+d911MJ7ziDaECQRAm475LrEqpLnYcWVS0&#10;xfKMd5TBYclFixWoYu0QgXuI3jbOxHUDp+eCdIIXVErYzYZDa2HilyUt1OuylFShJrEAmzKrMOtK&#10;r87iHMdrgbuqLg4w8H+gaHHN4NIxVIYVRhtR/xWqrQvBJS/VWcFbh5dlXVCTA2TjuY+yua1wR00u&#10;UBzZjWWSTxe2eLW9EagmiRUGFmK4hR7df/52//3Tz49ff/34gmAbatR3MgbTlN0InWWxY7fdNS/e&#10;ScR4WmG2pgbr3b4Df097OCcuWpEd3LTqX3ICNnijuCnYrhStDgmlQDvTl/3YF7pTqIDNIIy8CLpX&#10;HI8cHB/9OiHVC8pbpIXEamqmK4ZjvL2WSuPA8dFEbzO+rJvGdL1hqE+s+WwyMw6SNzXRh9pMivUq&#10;bQTaYs0b85mk4OShmY6cYVkNdgSkgVCCbxgxl1QUk/wgK1w3gwygGqbvoYaiA1LQdgpEsw+ZG/q8&#10;n7vzPMoj3/YnQW77bpbZl8vUt4OlF86yaZammfdBJ+D5cVUTQpnO4Uhlz/83qhyGaiDhSOaxWM5p&#10;dFNVAHuK9HI5c0N/GtlhOJva/jR37atomdqXqRcEYX6VXuWPkOYme/k0YMdSalR8o6i4rUiPSK1p&#10;MZ3NJ54FCoz+JBz6iXCzhjerUMJCgqu3taoMiTX9dIwTDkSu/g8cGKMPhTj2UGtjFw65/SkV9PzY&#10;XzMbehyGwVpxsr8Rx5mBQTdOh0dJvyQPdZAfPp2L3wAAAP//AwBQSwMEFAAGAAgAAAAhAKi33Sne&#10;AAAACQEAAA8AAABkcnMvZG93bnJldi54bWxMj8FOg0AQhu8mvsNmTLw0doG0tEGWxpjopYlJ0QdY&#10;2Cmg7Cxht4A+vWM86HFmvvzz/flhsb2YcPSdIwXxOgKBVDvTUaPg7fXpbg/CB01G945QwSd6OBTX&#10;V7nOjJvphFMZGsEh5DOtoA1hyKT0dYtW+7UbkPh2dqPVgcexkWbUM4fbXiZRlEqrO+IPrR7wscX6&#10;o7xYBSdTznPZ1l/TcbsKL+/V8+oYJ0rd3iwP9yACLuEPhh99VoeCnSp3IeNFryDdblJGFSQ77sTA&#10;Lo03IKrfhSxy+b9B8Q0AAP//AwBQSwECLQAUAAYACAAAACEAtoM4kv4AAADhAQAAEwAAAAAAAAAA&#10;AAAAAAAAAAAAW0NvbnRlbnRfVHlwZXNdLnhtbFBLAQItABQABgAIAAAAIQA4/SH/1gAAAJQBAAAL&#10;AAAAAAAAAAAAAAAAAC8BAABfcmVscy8ucmVsc1BLAQItABQABgAIAAAAIQDTkAuysgIAAIIFAAAO&#10;AAAAAAAAAAAAAAAAAC4CAABkcnMvZTJvRG9jLnhtbFBLAQItABQABgAIAAAAIQCot90p3gAAAAkB&#10;AAAPAAAAAAAAAAAAAAAAAAwFAABkcnMvZG93bnJldi54bWxQSwUGAAAAAAQABADzAAAAFwY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3A79223F" wp14:editId="5423918B">
                <wp:simplePos x="0" y="0"/>
                <wp:positionH relativeFrom="column">
                  <wp:posOffset>765810</wp:posOffset>
                </wp:positionH>
                <wp:positionV relativeFrom="paragraph">
                  <wp:posOffset>171449</wp:posOffset>
                </wp:positionV>
                <wp:extent cx="1127760" cy="0"/>
                <wp:effectExtent l="0" t="0" r="15240" b="19050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0929C6" id="直線接點 75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pt,13.5pt" to="149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67pwIAAGsFAAAOAAAAZHJzL2Uyb0RvYy54bWysVMGO0zAQvSPxD5bv2SRt2rTRpqvdNOWy&#10;wEq7iLMbO41FYke227RC/AIfABI3/gCJA//Dir9g7LZhu1wQ2kSyPLbn+c28GZ9fbJsabZjSXIoU&#10;h2cBRkwUknKxSvGbu4U3wUgbIiippWAp3jGNL2bPn513bcIGspI1ZQoBiNBJ16a4MqZNfF8XFWuI&#10;PpMtE7BZStUQA6Za+VSRDtCb2h8EwdjvpKKtkgXTGlbn+008c/hlyQrzuiw1M6hOMXAzblRuXNrR&#10;n52TZKVIW/HiQIP8B4uGcAGX9lBzYghaK/4XVMMLJbUszVkhG1+WJS+YiwGiCYNH0dxWpGUuFkiO&#10;bvs06aeDLV5tbhTiNMXxCCNBGtDo/vO3+++ffn78+uvHFwTLkKOu1QkczcSNslEWW3HbXsvinUZC&#10;ZhURK+a43u1a8A+th3/iYg3dwk3L7qWkcIasjXQJ25aqsZCQCrR1uux6XdjWoAIWw3AQx2OQrzju&#10;+SQ5OrZKmxdMNshOUlxzYVNGErK51sYSIcnxiF0WcsHr2sleC9SleDoajJyDljWndtMe02q1zGqF&#10;NsQWjvtcVLDz8JiSa0EdWMUIzQ9zQ3i9n8PltbB4zNXinhFYWwNTtw4hujp5Pw2m+SSfRF40GOde&#10;FMzn3uUii7zxIoxH8+E8y+bhB0s0jJKKU8qE5Xqs2TD6t5o4dM++2vqq7ZPin6K77AHZU6aXi1EQ&#10;R8OJF8ejoRcN88C7miwy7zILx+M4v8qu8kdMcxe9fhqyfSotK7k2TN1WtEOUW/mHo+kgxGBAjw/i&#10;vW6I1Ct4nAqjMFLSvOWmctVq68xinGg9Cex/0LpH3yfiqKG1ehUOsf1JFWh+1Nc1ga37fQctJd3d&#10;qGNzQEc7p8PrY5+MhzbMH76Rs98AAAD//wMAUEsDBBQABgAIAAAAIQAVo+Tc3AAAAAkBAAAPAAAA&#10;ZHJzL2Rvd25yZXYueG1sTI/BTsMwEETvSPyDtUhcKupgpFJCnAoBuXGhgLhu4yWJiNdp7LaBr2dR&#10;D3Cc2afZmWI1+V7taYxdYAuX8wwUcR1cx42F15fqYgkqJmSHfWCy8EURVuXpSYG5Cwd+pv06NUpC&#10;OOZooU1pyLWOdUse4zwMxHL7CKPHJHJstBvxIOG+1ybLFtpjx/KhxYHuW6o/1ztvIVZvtK2+Z/Us&#10;e79qApntw9MjWnt+Nt3dgko0pT8YfutLdSil0ybs2EXVizbZQlAL5lo2CWBulgbU5mjostD/F5Q/&#10;AAAA//8DAFBLAQItABQABgAIAAAAIQC2gziS/gAAAOEBAAATAAAAAAAAAAAAAAAAAAAAAABbQ29u&#10;dGVudF9UeXBlc10ueG1sUEsBAi0AFAAGAAgAAAAhADj9If/WAAAAlAEAAAsAAAAAAAAAAAAAAAAA&#10;LwEAAF9yZWxzLy5yZWxzUEsBAi0AFAAGAAgAAAAhALqR3runAgAAawUAAA4AAAAAAAAAAAAAAAAA&#10;LgIAAGRycy9lMm9Eb2MueG1sUEsBAi0AFAAGAAgAAAAhABWj5NzcAAAACQEAAA8AAAAAAAAAAAAA&#10;AAAAAQUAAGRycy9kb3ducmV2LnhtbFBLBQYAAAAABAAEAPMAAAAKBgAAAAA=&#10;"/>
            </w:pict>
          </mc:Fallback>
        </mc:AlternateContent>
      </w:r>
    </w:p>
    <w:p w:rsidR="002F3BFE" w:rsidRPr="00C45917" w:rsidRDefault="002F3BFE" w:rsidP="002F3BFE">
      <w:pPr>
        <w:rPr>
          <w:noProof/>
          <w:sz w:val="28"/>
        </w:rPr>
      </w:pPr>
    </w:p>
    <w:p w:rsidR="002F3BFE" w:rsidRPr="00C45917" w:rsidRDefault="002F3BFE" w:rsidP="002F3BFE">
      <w:pPr>
        <w:rPr>
          <w:rFonts w:ascii="標楷體" w:eastAsia="標楷體" w:hAnsi="標楷體"/>
        </w:rPr>
      </w:pPr>
    </w:p>
    <w:p w:rsidR="002F3BFE" w:rsidRPr="00C45917" w:rsidRDefault="002F3BFE" w:rsidP="002F3BF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936659" wp14:editId="78CA50E6">
                <wp:simplePos x="0" y="0"/>
                <wp:positionH relativeFrom="column">
                  <wp:posOffset>3021330</wp:posOffset>
                </wp:positionH>
                <wp:positionV relativeFrom="paragraph">
                  <wp:posOffset>6350</wp:posOffset>
                </wp:positionV>
                <wp:extent cx="0" cy="543560"/>
                <wp:effectExtent l="55245" t="8890" r="59055" b="19050"/>
                <wp:wrapNone/>
                <wp:docPr id="74" name="直線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535977" id="直線接點 7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.5pt" to="237.9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03RAIAAFMEAAAOAAAAZHJzL2Uyb0RvYy54bWysVMGO0zAQvSPxD5bv3TTdtNtGTVeoabks&#10;UGmXD3Btp7FwbMt2m1aIX+ADQOLGHyBx4H9Y8ReMnbbswgUhenDH45nnN2/GmV7vG4l23DqhVYHT&#10;iz5GXFHNhNoU+PXdsjfGyHmiGJFa8QIfuMPXs6dPpq3J+UDXWjJuEYAol7emwLX3Jk8SR2veEHeh&#10;DVdwWGnbEA9bu0mYJS2gNzIZ9PujpNWWGaspdw68ZXeIZxG/qjj1r6rKcY9kgYGbj6uN6zqsyWxK&#10;8o0lphb0SIP8A4uGCAWXnqFK4gnaWvEHVCOo1U5X/oLqJtFVJSiPNUA1af+3am5rYnisBcRx5iyT&#10;+3+w9OVuZZFgBb7KMFKkgR7df/xy//XD9/eff3z7hMANGrXG5RA6VysbqqR7dWtuNH3jkNLzmqgN&#10;j1zvDgby05CRPEoJG2fgpnX7QjOIIVuvo2D7yjYBEqRA+9iXw7kvfO8R7ZwUvMPscjiKLUtIfsoz&#10;1vnnXDcoGAWWQgXFSE52N84HHiQ/hQS30kshZey6VKgt8GQ4GMYEp6Vg4TCEObtZz6VFOxLmJv5i&#10;UXDyMMzqrWIRrOaELY62J0KCjXxUw1sB+kiOw20NZxhJDk8lWB09qcKNUCsQPlrd6Lyd9CeL8WKc&#10;9bLBaNHL+mXZe7acZ73RMr0alpflfF6m7wL5NMtrwRhXgf9pjNPs78bk+KC6ATwP8lmo5DF6VBTI&#10;nv4j6djs0N9uUtaaHVY2VBf6DpMbg4+vLDyNh/sY9etbMPsJAAD//wMAUEsDBBQABgAIAAAAIQCH&#10;3BDU3QAAAAgBAAAPAAAAZHJzL2Rvd25yZXYueG1sTI9BS8NAEIXvQv/DMgVvdlPRGNJsigj10qq0&#10;FdHbNjtNgtnZsLtp4793xIMeH9/w5nvFcrSdOKEPrSMF81kCAqlypqVawet+dZWBCFGT0Z0jVPCF&#10;AZbl5KLQuXFn2uJpF2vBJRRyraCJsc+lDFWDVoeZ65GYHZ23OnL0tTRen7ncdvI6SVJpdUv8odE9&#10;PjRYfe4Gq2C7Wa2zt/UwVv7jcf68f9k8vYdMqcvpeL8AEXGMf8fwo8/qULLTwQ1kgugU3Nzdsnpk&#10;wJOY/+aDgixNQZaF/D+g/AYAAP//AwBQSwECLQAUAAYACAAAACEAtoM4kv4AAADhAQAAEwAAAAAA&#10;AAAAAAAAAAAAAAAAW0NvbnRlbnRfVHlwZXNdLnhtbFBLAQItABQABgAIAAAAIQA4/SH/1gAAAJQB&#10;AAALAAAAAAAAAAAAAAAAAC8BAABfcmVscy8ucmVsc1BLAQItABQABgAIAAAAIQB9gI03RAIAAFME&#10;AAAOAAAAAAAAAAAAAAAAAC4CAABkcnMvZTJvRG9jLnhtbFBLAQItABQABgAIAAAAIQCH3BDU3QAA&#10;AAgBAAAPAAAAAAAAAAAAAAAAAJ4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8E8F67" wp14:editId="6C202208">
                <wp:simplePos x="0" y="0"/>
                <wp:positionH relativeFrom="column">
                  <wp:posOffset>2679065</wp:posOffset>
                </wp:positionH>
                <wp:positionV relativeFrom="paragraph">
                  <wp:posOffset>102870</wp:posOffset>
                </wp:positionV>
                <wp:extent cx="342265" cy="312420"/>
                <wp:effectExtent l="0" t="0" r="0" b="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220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3" o:spid="_x0000_s1046" type="#_x0000_t202" style="position:absolute;margin-left:210.95pt;margin-top:8.1pt;width:26.95pt;height:24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3dCwMAAIcGAAAOAAAAZHJzL2Uyb0RvYy54bWysVV2O0zAQfkfiDpbfs/mp2zTRZlGbNghp&#10;+ZGAA7iJ01gkdrC9my6IZyQOsDxzAA7AgeAcjJ3dtrvwgIA8WP4Zf/5m5pvJ6aNd16JLpjSXIsPh&#10;SYARE6WsuNhm+PWrwptjpA0VFW2lYBm+Yho/Onv44HToUxbJRrYVUwhAhE6HPsONMX3q+7psWEf1&#10;ieyZgMNaqo4aWKqtXyk6AHrX+lEQzPxBqqpXsmRaw+5qPMRnDr+uWWme17VmBrUZBm7GjcqNGzv6&#10;Z6c03SraN7y8oUH/gkVHuYBH91Araii6UPwXqI6XSmpZm5NSdr6sa14y5wN4Ewb3vHnZ0J45XyA4&#10;ut+HSf8/2PLZ5QuFeJXheIKRoB3k6Mf1x+9fP/+4/vb9yycE2xCjodcpmL7swdjslnIHuXb+6v5c&#10;lm80EjJvqNiyhVJyaBitgGNob/pHV0ccbUE2w1NZwVv0wkgHtKtVZwMIIUGADrm62ueH7QwqYXNC&#10;omg2xaiEo0kYkcjlz6fp7eVeafOYyQ7ZSYYVpN+B08tzbSwZmt6a2LeELHjbOgm04s4GGI47zGlo&#10;vE1TIAJTa2kpufy+T4JkPV/PiUei2dojwWrlLYqceLMijKerySrPV+EHyyIkacOrign76K3WQvJn&#10;ubxR/aiSvdq0bHll4SwlrbabvFXokoLWC/e5BMDJwcy/S8OFBHy55xLENlhGiVfM5rFHCjL1kjiY&#10;e0GYLJNZQBKyKu66dM4F+3eX0JDhZBpNR2UdSN/zLXDfr77RtOMGuknLuwzP90Y0tXpci8ol2lDe&#10;jvOjUFj6vw/FopgGMZnMvTieTjwyWQfecl7k3iIPZ7N4vcyX63vZXTvF6H+PhsvJkfyO+N68caAM&#10;er3Vpis4W2NjtZndZufqeywWW40bWV1BCSoJJQJ1Bt0bJo1U7zAaoBNmWL+9oIph1D4RUMZJSIht&#10;nW5BpjEAIXV8sjk+oaIEqAwbjMZpbsZ2e9Ervm3gpbFxCLmA0q+5K8sDK3DJLqDbOeduOrNtp8dr&#10;Z3X4f5z9BAAA//8DAFBLAwQUAAYACAAAACEA2VU5cN4AAAAJAQAADwAAAGRycy9kb3ducmV2Lnht&#10;bEyPy07DMBBF90j9B2sqsaN2oyTQEKeqitiCKA+JnRtPk4h4HMVuE/6eYQXL0T26c265nV0vLjiG&#10;zpOG9UqBQKq97ajR8Pb6eHMHIkRD1vSeUMM3BthWi6vSFNZP9IKXQ2wEl1AojIY2xqGQMtQtOhNW&#10;fkDi7ORHZyKfYyPtaCYud71MlMqlMx3xh9YMuG+x/jqcnYb3p9PnR6qemweXDZOflSS3kVpfL+fd&#10;PYiIc/yD4Vef1aFip6M/kw2i15Am6w2jHOQJCAbS24y3HDXkWQqyKuX/BdUPAAAA//8DAFBLAQIt&#10;ABQABgAIAAAAIQC2gziS/gAAAOEBAAATAAAAAAAAAAAAAAAAAAAAAABbQ29udGVudF9UeXBlc10u&#10;eG1sUEsBAi0AFAAGAAgAAAAhADj9If/WAAAAlAEAAAsAAAAAAAAAAAAAAAAALwEAAF9yZWxzLy5y&#10;ZWxzUEsBAi0AFAAGAAgAAAAhAAUEnd0LAwAAhwYAAA4AAAAAAAAAAAAAAAAALgIAAGRycy9lMm9E&#10;b2MueG1sUEsBAi0AFAAGAAgAAAAhANlVOXDeAAAACQEAAA8AAAAAAAAAAAAAAAAAZQUAAGRycy9k&#10;b3ducmV2LnhtbFBLBQYAAAAABAAEAPMAAABwBgAAAAA=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r w:rsidRPr="0015220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2F3BFE">
      <w:pPr>
        <w:tabs>
          <w:tab w:val="left" w:pos="6168"/>
        </w:tabs>
        <w:rPr>
          <w:rFonts w:ascii="標楷體" w:eastAsia="標楷體" w:hAnsi="標楷體"/>
        </w:rPr>
      </w:pPr>
    </w:p>
    <w:p w:rsidR="002F3BFE" w:rsidRPr="00C45917" w:rsidRDefault="002F3BFE" w:rsidP="002F3BF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C66EEA" wp14:editId="0299D0F7">
                <wp:simplePos x="0" y="0"/>
                <wp:positionH relativeFrom="column">
                  <wp:posOffset>1682115</wp:posOffset>
                </wp:positionH>
                <wp:positionV relativeFrom="paragraph">
                  <wp:posOffset>87630</wp:posOffset>
                </wp:positionV>
                <wp:extent cx="2802255" cy="685800"/>
                <wp:effectExtent l="11430" t="9525" r="5715" b="9525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C32D1E" w:rsidRDefault="002F3BFE" w:rsidP="002F3BF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處理程序說明</w:t>
                            </w:r>
                          </w:p>
                          <w:p w:rsidR="002F3BFE" w:rsidRPr="00C32D1E" w:rsidRDefault="002F3BFE" w:rsidP="002F3BFE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32D1E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2" o:spid="_x0000_s1047" style="position:absolute;margin-left:132.45pt;margin-top:6.9pt;width:220.65pt;height:5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pqNwIAAE4EAAAOAAAAZHJzL2Uyb0RvYy54bWysVFGO0zAQ/UfiDpb/adKo2e1GTVerLkVI&#10;C6y0cADHcRILxzZjt8lyGST+OATHQVyDsdPtdoEvhD8sj2f8MvPeTFaXY6/IXoCTRpd0PkspEZqb&#10;Wuq2pB/eb18sKXGe6Zopo0VJ74Wjl+vnz1aDLURmOqNqAQRBtCsGW9LOe1skieOd6JmbGSs0OhsD&#10;PfNoQpvUwAZE71WSpelZMhioLRgunMPb68lJ1xG/aQT375rGCU9USTE3H3eIexX2ZL1iRQvMdpIf&#10;0mD/kEXPpMaPHqGumWdkB/IPqF5yMM40fsZNn5imkVzEGrCaefpbNXcdsyLWguQ4e6TJ/T9Y/nZ/&#10;C0TWJT3PKNGsR41+fvn24/tXghfIzmBdgUF39hZCfc7eGP7REW02HdOtuAIwQydYjTnNQ3zy5EEw&#10;HD4l1fDG1IjNdt5EosYG+gCIFJAx6nF/1EOMnnC8zJZpluU5JRx9Z8t8mUbBElY8vLbg/CthehIO&#10;JQXUO6Kz/Y3zIRtWPITE7I2S9VYqFQ1oq40CsmfYG9u4YgFY5GmY0mQo6UWe5RH5ic+dQqRx/Q2i&#10;lx6bXMm+pFgCrhDEikDbS13Hs2dSTWdMWekDj4G6SQI/VmOUKYssB14rU98js2CmpsYhxENn4DMl&#10;AzZ0Sd2nHQNBiXqtUZ2L+WIRJiAai/w8QwNOPdWph2mOUCX1lEzHjZ+mZmdBth1+aR7p0OYKFW1k&#10;JPsxq0P+2LRRg8OAhak4tWPU429g/QsAAP//AwBQSwMEFAAGAAgAAAAhAK3ogXrfAAAACgEAAA8A&#10;AABkcnMvZG93bnJldi54bWxMj8FOwzAQRO9I/IO1SNyoUxeFNsSpEKhIHNv0wm0TL0kgtqPYaQNf&#10;z3Iqx515mp3Jt7PtxYnG0HmnYblIQJCrvelco+FY7u7WIEJEZ7D3jjR8U4BtcX2VY2b82e3pdIiN&#10;4BAXMtTQxjhkUoa6JYth4Qdy7H340WLkc2ykGfHM4baXKklSabFz/KHFgZ5bqr8Ok9VQdeqIP/vy&#10;NbGb3Sq+zeXn9P6i9e3N/PQIItIcLzD81efqUHCnyk/OBNFrUOn9hlE2VjyBgYckVSAqFtRyDbLI&#10;5f8JxS8AAAD//wMAUEsBAi0AFAAGAAgAAAAhALaDOJL+AAAA4QEAABMAAAAAAAAAAAAAAAAAAAAA&#10;AFtDb250ZW50X1R5cGVzXS54bWxQSwECLQAUAAYACAAAACEAOP0h/9YAAACUAQAACwAAAAAAAAAA&#10;AAAAAAAvAQAAX3JlbHMvLnJlbHNQSwECLQAUAAYACAAAACEAkPzKajcCAABOBAAADgAAAAAAAAAA&#10;AAAAAAAuAgAAZHJzL2Uyb0RvYy54bWxQSwECLQAUAAYACAAAACEAreiBet8AAAAKAQAADwAAAAAA&#10;AAAAAAAAAACRBAAAZHJzL2Rvd25yZXYueG1sUEsFBgAAAAAEAAQA8wAAAJ0FAAAAAA==&#10;">
                <v:textbox>
                  <w:txbxContent>
                    <w:p w:rsidR="002F3BFE" w:rsidRPr="00C32D1E" w:rsidRDefault="002F3BFE" w:rsidP="002F3BFE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處理程序說明</w:t>
                      </w:r>
                    </w:p>
                    <w:p w:rsidR="002F3BFE" w:rsidRPr="00C32D1E" w:rsidRDefault="002F3BFE" w:rsidP="002F3BFE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32D1E">
                        <w:rPr>
                          <w:rFonts w:ascii="標楷體" w:eastAsia="標楷體" w:hAnsi="標楷體" w:hint="eastAsia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Pr="00C45917" w:rsidRDefault="002F3BFE" w:rsidP="002F3BFE">
      <w:pPr>
        <w:rPr>
          <w:rFonts w:ascii="標楷體" w:eastAsia="標楷體" w:hAnsi="標楷體"/>
        </w:rPr>
      </w:pPr>
    </w:p>
    <w:p w:rsidR="002F3BFE" w:rsidRPr="00C45917" w:rsidRDefault="002F3BFE" w:rsidP="002F3BFE">
      <w:pPr>
        <w:rPr>
          <w:rFonts w:ascii="標楷體" w:eastAsia="標楷體" w:hAnsi="標楷體"/>
        </w:rPr>
      </w:pPr>
    </w:p>
    <w:p w:rsidR="002F3BFE" w:rsidRPr="00C45917" w:rsidRDefault="002F3BFE" w:rsidP="002F3BF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61F251EB" wp14:editId="283D9B70">
                <wp:simplePos x="0" y="0"/>
                <wp:positionH relativeFrom="column">
                  <wp:posOffset>3030219</wp:posOffset>
                </wp:positionH>
                <wp:positionV relativeFrom="paragraph">
                  <wp:posOffset>87630</wp:posOffset>
                </wp:positionV>
                <wp:extent cx="0" cy="492760"/>
                <wp:effectExtent l="76200" t="0" r="57150" b="5969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E1CC6C" id="直線接點 39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6pt,6.9pt" to="238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ZHRAIAAFMEAAAOAAAAZHJzL2Uyb0RvYy54bWysVMGO0zAQvSPxD5bv3TTdtNtGTVeoabks&#10;UGmXD3Btp7FwbMt2m1aIX+ADQOLGHyBx4H9Y8ReMnbbswgUhenDH45nnN2/GmV7vG4l23DqhVYHT&#10;iz5GXFHNhNoU+PXdsjfGyHmiGJFa8QIfuMPXs6dPpq3J+UDXWjJuEYAol7emwLX3Jk8SR2veEHeh&#10;DVdwWGnbEA9bu0mYJS2gNzIZ9PujpNWWGaspdw68ZXeIZxG/qjj1r6rKcY9kgYGbj6uN6zqsyWxK&#10;8o0lphb0SIP8A4uGCAWXnqFK4gnaWvEHVCOo1U5X/oLqJtFVJSiPNUA1af+3am5rYnisBcRx5iyT&#10;+3+w9OVuZZFgBb6cYKRIAz26//jl/uuH7+8///j2CYEbNGqNyyF0rlY2VEn36tbcaPrGIaXnNVEb&#10;HrneHQzkpyEjeZQSNs7ATev2hWYQQ7ZeR8H2lW0CJEiB9rEvh3Nf+N4j2jkpeLPJ4GoUW5aQ/JRn&#10;rPPPuW5QMAoshQqKkZzsbpwPPEh+CglupZdCyth1qVBb4MlwMIwJTkvBwmEIc3aznkuLdiTMTfzF&#10;ouDkYZjVW8UiWM0JWxxtT4QEG/mohrcC9JEch9sazjCSHJ5KsDp6UoUboVYgfLS60Xk76U8W48U4&#10;62WD0aKX9cuy92w5z3qjZXo1LC/L+bxM3wXyaZbXgjGuAv/TGKfZ343J8UF1A3ge5LNQyWP0qCiQ&#10;Pf1H0rHZob/dpKw1O6xsqC70HSY3Bh9fWXgaD/cx6te3YPYTAAD//wMAUEsDBBQABgAIAAAAIQCA&#10;5S1C3wAAAAkBAAAPAAAAZHJzL2Rvd25yZXYueG1sTI/BTsMwEETvSPyDtUjcqJNS0RDiVAipXFqK&#10;2iIENzdekoh4HdlOG/6eRRzguDNPszPFYrSdOKIPrSMF6SQBgVQ501Kt4GW/vMpAhKjJ6M4RKvjC&#10;AIvy/KzQuXEn2uJxF2vBIRRyraCJsc+lDFWDVoeJ65HY+3De6sinr6Xx+sThtpPTJLmRVrfEHxrd&#10;40OD1edusAq26+Uqe10NY+XfH9PN/nn99BYypS4vxvs7EBHH+AfDT32uDiV3OriBTBCdgtl8PmWU&#10;jWuewMCvcFBwm85AloX8v6D8BgAA//8DAFBLAQItABQABgAIAAAAIQC2gziS/gAAAOEBAAATAAAA&#10;AAAAAAAAAAAAAAAAAABbQ29udGVudF9UeXBlc10ueG1sUEsBAi0AFAAGAAgAAAAhADj9If/WAAAA&#10;lAEAAAsAAAAAAAAAAAAAAAAALwEAAF9yZWxzLy5yZWxzUEsBAi0AFAAGAAgAAAAhAAorxkdEAgAA&#10;UwQAAA4AAAAAAAAAAAAAAAAALgIAAGRycy9lMm9Eb2MueG1sUEsBAi0AFAAGAAgAAAAhAIDlLUL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2F3BFE" w:rsidRPr="00C45917" w:rsidRDefault="002F3BFE" w:rsidP="002F3BFE">
      <w:pPr>
        <w:rPr>
          <w:rFonts w:ascii="標楷體" w:eastAsia="標楷體" w:hAnsi="標楷體"/>
        </w:rPr>
      </w:pPr>
    </w:p>
    <w:p w:rsidR="002F3BFE" w:rsidRPr="00C45917" w:rsidRDefault="002F3BFE" w:rsidP="002F3B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80D3DA" wp14:editId="0F4C4CEE">
                <wp:simplePos x="0" y="0"/>
                <wp:positionH relativeFrom="column">
                  <wp:posOffset>1893570</wp:posOffset>
                </wp:positionH>
                <wp:positionV relativeFrom="paragraph">
                  <wp:posOffset>118110</wp:posOffset>
                </wp:positionV>
                <wp:extent cx="2263140" cy="1097280"/>
                <wp:effectExtent l="19050" t="19050" r="41910" b="45720"/>
                <wp:wrapNone/>
                <wp:docPr id="31" name="流程圖: 決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10972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934BB8" w:rsidRDefault="002F3BFE" w:rsidP="002F3BFE">
                            <w:pPr>
                              <w:spacing w:beforeLines="20" w:before="72"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決策/</w:t>
                            </w:r>
                            <w:r w:rsidRPr="00413EA5">
                              <w:rPr>
                                <w:rFonts w:ascii="標楷體" w:eastAsia="標楷體" w:hAnsi="標楷體" w:hint="eastAsia"/>
                              </w:rPr>
                              <w:t>條件</w:t>
                            </w:r>
                            <w:r w:rsidRPr="00934BB8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</w:p>
                          <w:p w:rsidR="002F3BFE" w:rsidRPr="00413EA5" w:rsidRDefault="002F3BFE" w:rsidP="002F3BF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34BB8">
                              <w:rPr>
                                <w:rFonts w:ascii="標楷體" w:eastAsia="標楷體" w:hAnsi="標楷體" w:hint="eastAsia"/>
                              </w:rPr>
                              <w:t>控制重點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31" o:spid="_x0000_s1048" type="#_x0000_t110" style="position:absolute;margin-left:149.1pt;margin-top:9.3pt;width:178.2pt;height:86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3r7AIAALUFAAAOAAAAZHJzL2Uyb0RvYy54bWysVM2O0zAQviPxDpbv3fz0P9p01e22CGmB&#10;lRbE2Y2dxsKxg+022UUcOHPfEw/AhQMHLrwPu6/B2GlLl+WAEIkUeeLx5/lmvpnjk6YUaMO04Uqm&#10;ODoKMWIyU5TLVYpfvVx0RhgZSyQlQkmW4itm8Mnk8aPjukpYrAolKNMIQKRJ6irFhbVVEgQmK1hJ&#10;zJGqmITNXOmSWDD1KqCa1IBeiiAOw0FQK00rrTJmDPw9azfxxOPnOcvsizw3zCKRYojN+q/236X7&#10;BpNjkqw0qQqebcMg/xBFSbiES/dQZ8QStNb8AVTJM62Myu1RpspA5TnPmOcAbKLwNzaXBamY5wLJ&#10;MdU+Teb/wWbPNxcacZriboSRJCXU6Pbbh7vPH398uknQ7dfvd19uEOxBourKJOB/WV1oR9VU5yp7&#10;Y5BUs4LIFZtqreqCEQrhef/g3gFnGDiKlvUzReEasrbK56zJdekAIRuo8aW52peGNRZl8DOOB92o&#10;BxXMYC8Kx8N45IsXkGR3vNLGPmGqRG6R4lyoGgLT9oxl3MnT30U258YCFzi38/dclOB0wYXwhl4t&#10;Z0KjDQHRLPzj6MMRc+gmJKpTPO7HfY98b88cQoT++RNEyS2oX/AyxaO9E0lcEueSem1awkW7hvuF&#10;dPExr+uWB1iNhaX/D7nymns3XfTDYa876gyH/W6n152HndPRYtaZzqLBYDg/nZ3Oo/cu6qiXFJxS&#10;Juce0+xaIOr9ncS2zdiKd98E+wBdVGoNHC8LWiPKXV26/XEMUqMcujAetqwRESsYH5nVGGllX3Nb&#10;eO07GTiMe+kche7dpnOP7utzcHHwgFvr0UCqIJO7rHmNOlm28rbNsvHdEMc7xS8VvQLVQlhemjDr&#10;YFEofY1RDXMjxebtmmiGkXgqQfnjqOdkar3R6w9jMPThzvJwh8gMoFJsMWqXM9sOp3Wl+aqAmyKf&#10;AKmm0C0599J1ndRGBVScAbPBk9rOMTd8Dm3v9WvaTn4CAAD//wMAUEsDBBQABgAIAAAAIQC2DKbj&#10;4AAAAAoBAAAPAAAAZHJzL2Rvd25yZXYueG1sTI9PT4NAEMXvJn6HzZh4s0sRkVKWxpgYL42ptel5&#10;YadA3D+EXQr20zue6m1m3sub3ys2s9HsjIPvnBWwXETA0NZOdbYRcPh6e8iA+SCtktpZFPCDHjbl&#10;7U0hc+Um+4nnfWgYhVifSwFtCH3Oua9bNNIvXI+WtJMbjAy0Dg1Xg5wo3GgeR1HKjewsfWhlj68t&#10;1t/70QjYVcnOTNvLyWwvydHo8f35+PEoxP3d/LIGFnAOVzP84RM6lMRUudEqz7SAeJXFZCUhS4GR&#10;IX1KaKjosFomwMuC/69Q/gIAAP//AwBQSwECLQAUAAYACAAAACEAtoM4kv4AAADhAQAAEwAAAAAA&#10;AAAAAAAAAAAAAAAAW0NvbnRlbnRfVHlwZXNdLnhtbFBLAQItABQABgAIAAAAIQA4/SH/1gAAAJQB&#10;AAALAAAAAAAAAAAAAAAAAC8BAABfcmVscy8ucmVsc1BLAQItABQABgAIAAAAIQAolK3r7AIAALUF&#10;AAAOAAAAAAAAAAAAAAAAAC4CAABkcnMvZTJvRG9jLnhtbFBLAQItABQABgAIAAAAIQC2DKbj4AAA&#10;AAoBAAAPAAAAAAAAAAAAAAAAAEYFAABkcnMvZG93bnJldi54bWxQSwUGAAAAAAQABADzAAAAUwYA&#10;AAAA&#10;">
                <v:textbox>
                  <w:txbxContent>
                    <w:p w:rsidR="002F3BFE" w:rsidRPr="00934BB8" w:rsidRDefault="002F3BFE" w:rsidP="002F3BFE">
                      <w:pPr>
                        <w:spacing w:beforeLines="20" w:before="72"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決策/</w:t>
                      </w:r>
                      <w:r w:rsidRPr="00413EA5">
                        <w:rPr>
                          <w:rFonts w:ascii="標楷體" w:eastAsia="標楷體" w:hAnsi="標楷體" w:hint="eastAsia"/>
                        </w:rPr>
                        <w:t>條件</w:t>
                      </w:r>
                      <w:r w:rsidRPr="00934BB8">
                        <w:rPr>
                          <w:rFonts w:ascii="標楷體" w:eastAsia="標楷體" w:hAnsi="標楷體"/>
                        </w:rPr>
                        <w:t>/</w:t>
                      </w:r>
                    </w:p>
                    <w:p w:rsidR="002F3BFE" w:rsidRPr="00413EA5" w:rsidRDefault="002F3BFE" w:rsidP="002F3BF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34BB8">
                        <w:rPr>
                          <w:rFonts w:ascii="標楷體" w:eastAsia="標楷體" w:hAnsi="標楷體" w:hint="eastAsia"/>
                        </w:rPr>
                        <w:t>控制重點</w:t>
                      </w:r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2F3BF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300E2A" wp14:editId="379C5AF1">
                <wp:simplePos x="0" y="0"/>
                <wp:positionH relativeFrom="column">
                  <wp:posOffset>4237990</wp:posOffset>
                </wp:positionH>
                <wp:positionV relativeFrom="paragraph">
                  <wp:posOffset>139065</wp:posOffset>
                </wp:positionV>
                <wp:extent cx="342265" cy="35052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49" type="#_x0000_t202" style="position:absolute;margin-left:333.7pt;margin-top:10.95pt;width:26.95pt;height:27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SFDQMAAIcGAAAOAAAAZHJzL2Uyb0RvYy54bWysVV2O0zAQfkfiDpbfs/mp0zbRZlGbNghp&#10;+ZGAA7iJ01gkdrC9my6IZyQOsDxzAA7AgeAcjJ1tt7vwgIA8WP4Zf/5m5pvJ6aNd16JLpjSXIsPh&#10;SYARE6WsuNhm+PWrwptjpA0VFW2lYBm+Yho/Onv44HToUxbJRrYVUwhAhE6HPsONMX3q+7psWEf1&#10;ieyZgMNaqo4aWKqtXyk6AHrX+lEQTP1BqqpXsmRaw+5qPMRnDr+uWWme17VmBrUZBm7GjcqNGzv6&#10;Z6c03SraN7y8oUH/gkVHuYBHD1Araii6UPwXqI6XSmpZm5NSdr6sa14y5wN4Ewb3vHnZ0J45XyA4&#10;uj+ESf8/2PLZ5QuFeJXhCYRH0A5y9OP64/evn39cf/v+5ROCbYjR0OsUTF/2YGx2S7mDXDt/dX8u&#10;yzcaCZk3VGzZQik5NIxWwDG0N/2jqyOOtiCb4ams4C16YaQD2tWqswGEkCBABzJXh/ywnUElbE5I&#10;FE1jjEo4msRBHDluPk33l3ulzWMmO2QnGVaQfgdOL8+1sWRoujexbwlZ8LZ1EmjFnQ0wHHeY09B4&#10;m6ZABKbW0lJy+X2fBMl6vp4Tj0TTtUeC1cpbFDnxpkU4i1eTVZ6vwg+WRUjShlcVE/bRvdZC8me5&#10;vFH9qJKD2rRseWXhLCWttpu8VeiSgtYL97kEwMmtmX+XhgsJ+HLPpTAiwTJKvGI6n3mkILGXzIK5&#10;F4TJMpkGJCGr4q5L51ywf3cJDRlO4igelXVL+p5vgft+9Y2mHTfQTVreZXh+MKKp1eNaVC7RhvJ2&#10;nB+FwtL/fSgWRRzMyGTuzWbxxCOTdeAt50XuLfJwOp2tl/lyfS+7a6cY/e/RcDk5kt8R35s3bimD&#10;XvfadAVna2ysNrPb7Fx9R5N9IW9kdQUlqCSUCNQZdG+YNFK9w2iATphh/faCKoZR+0RAGSchIbZ1&#10;ugWJZ1B1SB2fbI5PqCgBKsMGo3Gam7HdXvSKbxt4aWwcQi6g9GvuytL2iJEVuGQX0O2cczed2bbT&#10;47Wzuv1/nP0EAAD//wMAUEsDBBQABgAIAAAAIQCfgL/w3gAAAAkBAAAPAAAAZHJzL2Rvd25yZXYu&#10;eG1sTI/BTsMwDIbvSLxDZCRuLGkZ7VaaTgjEFbQBk7hljddWNE7VZGt5e8wJbrb86ff3l5vZ9eKM&#10;Y+g8aUgWCgRS7W1HjYb3t+ebFYgQDVnTe0IN3xhgU11elKawfqItnnexERxCoTAa2hiHQspQt+hM&#10;WPgBiW9HPzoTeR0baUczcbjrZapUJp3piD+0ZsDHFuuv3clp+Hg5fu6X6rV5cnfD5Gclya2l1tdX&#10;88M9iIhz/IPhV5/VoWKngz+RDaLXkGX5klENabIGwUCeJrcgDjzkCciqlP8bVD8AAAD//wMAUEsB&#10;Ai0AFAAGAAgAAAAhALaDOJL+AAAA4QEAABMAAAAAAAAAAAAAAAAAAAAAAFtDb250ZW50X1R5cGVz&#10;XS54bWxQSwECLQAUAAYACAAAACEAOP0h/9YAAACUAQAACwAAAAAAAAAAAAAAAAAvAQAAX3JlbHMv&#10;LnJlbHNQSwECLQAUAAYACAAAACEAwCAkhQ0DAACHBgAADgAAAAAAAAAAAAAAAAAuAgAAZHJzL2Uy&#10;b0RvYy54bWxQSwECLQAUAAYACAAAACEAn4C/8N4AAAAJAQAADwAAAAAAAAAAAAAAAABnBQAAZHJz&#10;L2Rvd25yZXYueG1sUEsFBgAAAAAEAAQA8wAAAHIGAAAAAA==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59A8CB" wp14:editId="7EAD3408">
                <wp:simplePos x="0" y="0"/>
                <wp:positionH relativeFrom="column">
                  <wp:posOffset>4872990</wp:posOffset>
                </wp:positionH>
                <wp:positionV relativeFrom="paragraph">
                  <wp:posOffset>163830</wp:posOffset>
                </wp:positionV>
                <wp:extent cx="1478280" cy="548640"/>
                <wp:effectExtent l="0" t="0" r="26670" b="22860"/>
                <wp:wrapNone/>
                <wp:docPr id="29" name="流程圖: 結束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5486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413EA5" w:rsidRDefault="002F3BFE" w:rsidP="002F3BFE">
                            <w:pPr>
                              <w:spacing w:beforeLines="20" w:before="72" w:afterLines="50" w:after="180"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B6865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9" o:spid="_x0000_s1050" type="#_x0000_t116" style="position:absolute;margin-left:383.7pt;margin-top:12.9pt;width:116.4pt;height:43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X08wIAALkFAAAOAAAAZHJzL2Uyb0RvYy54bWysVM2O0zAQviPxDpbv3fw0bdNo01W32yKk&#10;BVbaRZzdxGksHDvYbtMFceDMhRMnfq68wJ54HnbFWzB22m6X5YAQiRR5Mvbn+Wa+mcOjdcXRiirN&#10;pEhxcOBjREUmcyYWKX5+MevEGGlDRE64FDTFl1Tjo9HDB4dNndBQlpLnVCEAETpp6hSXxtSJ5+ms&#10;pBXRB7KmApyFVBUxYKqFlyvSAHrFvdD3+14jVV4rmVGt4e9J68Qjh18UNDPPikJTg3iKITbjvsp9&#10;5/brjQ5JslCkLlm2CYP8QxQVYQIu3UGdEEPQUrF7UBXLlNSyMAeZrDxZFCyjjgOwCfzf2JyXpKaO&#10;CyRH17s06f8Hmz1dnSnE8hSHQ4wEqaBG11fvbr69//HpY4Jurj5cf/768/sXBG7IVVPrBI6c12fK&#10;stX1qcxeaiTkpCRiQcdKyaakJIcIA7vfu3PAGhqOonnzROZwE1ka6dK2LlRlASEhaO2qc7mrDl0b&#10;lMHPIBrEYQxFzMDXi+J+5MrnkWR7ulbaPKKyQnaR4oLLBuJS5oKqiglipHKXkdWpNjY4kmxPODKS&#10;s3zGOHeGWswnXKEVAeHM3OP4AOf9bVygJsXDXthzyHd8eh/Cd8+fICpmoAM4q1Ic7zaRxGZxKnKn&#10;T0MYb9cQMhc2Puq03fIAa21g6f5Dspzu3oxnPX8QdePOYNDrdqLu1O8cx7NJZzwJ+v3B9HhyPA3e&#10;2qiDKClZnlMxdZh62wZB9Hcy2zRkK+BdI+wCtFHJJXA8L/MG5cxWptsbhgEGAzoxHLSsEeELGCGZ&#10;URgpaV4wUzr9Wx1YjDvpjH37btK5Q3cl3bvYu8et3bGGVEEmt1lzIrW6bPVt1vN12xGRvcCKdi7z&#10;S5AthOW0CfMOFqVUrzFqYHakWL9aEkUx4o8FSH8YRKBNZJwR9QYhGGrfM9/3EJEBVIoNRu1yYtoB&#10;tawVW5RwU+ASIOQY2qVgTrq3UQEVa8B8cKQ2s8wOoH3b7bqduKNfAAAA//8DAFBLAwQUAAYACAAA&#10;ACEAaiMUV+AAAAALAQAADwAAAGRycy9kb3ducmV2LnhtbEyPUUvDMBDH3wW/QzjBF3HJwuykNh2l&#10;IPowEOf2njVnW0wupcnW7tubPenbHffjf79/sZmdZWccQ+9JwXIhgCE13vTUKth/vT4+AwtRk9HW&#10;Eyq4YIBNeXtT6Nz4iT7xvIstSyEUcq2gi3HIOQ9Nh06HhR+Q0u3bj07HtI4tN6OeUrizXAqRcad7&#10;Sh86PWDdYfOzOzkFH1tbj7bG6a2+HN73h1X1sM0qpe7v5uoFWMQ5/sFw1U/qUCanoz+RCcwqWGfr&#10;VUIVyKdU4QoIISSwY5qWUgIvC/6/Q/kLAAD//wMAUEsBAi0AFAAGAAgAAAAhALaDOJL+AAAA4QEA&#10;ABMAAAAAAAAAAAAAAAAAAAAAAFtDb250ZW50X1R5cGVzXS54bWxQSwECLQAUAAYACAAAACEAOP0h&#10;/9YAAACUAQAACwAAAAAAAAAAAAAAAAAvAQAAX3JlbHMvLnJlbHNQSwECLQAUAAYACAAAACEAspeV&#10;9PMCAAC5BQAADgAAAAAAAAAAAAAAAAAuAgAAZHJzL2Uyb0RvYy54bWxQSwECLQAUAAYACAAAACEA&#10;aiMUV+AAAAALAQAADwAAAAAAAAAAAAAAAABNBQAAZHJzL2Rvd25yZXYueG1sUEsFBgAAAAAEAAQA&#10;8wAAAFoGAAAAAA==&#10;">
                <v:textbox>
                  <w:txbxContent>
                    <w:p w:rsidR="002F3BFE" w:rsidRPr="00413EA5" w:rsidRDefault="002F3BFE" w:rsidP="002F3BFE">
                      <w:pPr>
                        <w:spacing w:beforeLines="20" w:before="72" w:afterLines="50" w:after="180"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B6865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2F3BFE" w:rsidRPr="00C45917" w:rsidRDefault="002F3BFE" w:rsidP="002F3B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B21143" wp14:editId="2B4D2902">
                <wp:simplePos x="0" y="0"/>
                <wp:positionH relativeFrom="column">
                  <wp:posOffset>4156710</wp:posOffset>
                </wp:positionH>
                <wp:positionV relativeFrom="paragraph">
                  <wp:posOffset>209550</wp:posOffset>
                </wp:positionV>
                <wp:extent cx="716280" cy="0"/>
                <wp:effectExtent l="9525" t="53975" r="17145" b="6032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B8D7EA" id="直線單箭頭接點 16" o:spid="_x0000_s1026" type="#_x0000_t32" style="position:absolute;margin-left:327.3pt;margin-top:16.5pt;width:56.4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k0WwIAAGoEAAAOAAAAZHJzL2Uyb0RvYy54bWysVM1uEzEQviPxDpbv6WZDmqarbCq0m3Ap&#10;EKnlARzbm7Xw2pbtZBMhXoEjhyIhLhzbExIHngeqvgVj54cWLgixB+94x/PNNzOfd3S2biRaceuE&#10;VjlOj7oYcUU1E2qR41eX084QI+eJYkRqxXO84Q6fjR8/GrUm4z1da8m4RQCiXNaaHNfemyxJHK15&#10;Q9yRNlyBs9K2IR62dpEwS1pAb2TS63YHSastM1ZT7hx8LbdOPI74VcWpf1lVjnskcwzcfFxtXOdh&#10;TcYjki0sMbWgOxrkH1g0RChIeoAqiSdoacUfUI2gVjtd+SOqm0RXlaA81gDVpN3fqrmoieGxFmiO&#10;M4c2uf8HS1+sZhYJBrMbYKRIAzO6/fDl9uvV9/c3tzfXd5+uf7z7fPftIwI/NKs1LoOYQs1sKJeu&#10;1YU51/S1Q0oXNVELHklfbgwApSEieRASNs5Aynn7XDM4Q5Zex86tK9sESOgJWscBbQ4D4muPKHw8&#10;SQe9IYyR7l0JyfZxxjr/jOsGBSPHzlsiFrUvtFKgAm3TmIWszp0PrEi2DwhJlZ4KKaMYpEJtjk+P&#10;e8cxwGkpWHCGY84u5oW0aEWCnOITSwTP/WNWLxWLYDUnbLKzPRESbORjb7wV0C3JccjWcIaR5HCD&#10;grWlJ1XICJUD4Z21VdSb0+7pZDgZ9jv93mDS6XfLsvN0WvQ7g2l6clw+KYuiTN8G8mk/qwVjXAX+&#10;e3Wn/b9Tz+6ebXV50PehUclD9NhRILt/R9Jx9GHaW93MNdvMbKguqAAEHQ/vLl+4Mff38dSvX8T4&#10;JwAAAP//AwBQSwMEFAAGAAgAAAAhAJ0InvzfAAAACQEAAA8AAABkcnMvZG93bnJldi54bWxMj8FO&#10;wzAMhu9IvENkJG4shY0MStMJmBC9gMSGEMesMU1F41RNtnU8PUYc4Gj70+/vLxaj78QOh9gG0nA+&#10;yUAg1cG21Gh4XT+cXYGIyZA1XSDUcMAIi/L4qDC5DXt6wd0qNYJDKOZGg0upz6WMtUNv4iT0SHz7&#10;CIM3icehkXYwew73nbzIMiW9aYk/ONPjvcP6c7X1GtLy/eDUW3133T6vH59U+1VV1VLr05Px9gZE&#10;wjH9wfCjz+pQstMmbMlG0WlQlzPFqIbplDsxMFfzGYjN70KWhfzfoPwGAAD//wMAUEsBAi0AFAAG&#10;AAgAAAAhALaDOJL+AAAA4QEAABMAAAAAAAAAAAAAAAAAAAAAAFtDb250ZW50X1R5cGVzXS54bWxQ&#10;SwECLQAUAAYACAAAACEAOP0h/9YAAACUAQAACwAAAAAAAAAAAAAAAAAvAQAAX3JlbHMvLnJlbHNQ&#10;SwECLQAUAAYACAAAACEAMJH5NFsCAABqBAAADgAAAAAAAAAAAAAAAAAuAgAAZHJzL2Uyb0RvYy54&#10;bWxQSwECLQAUAAYACAAAACEAnQie/N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2F3BFE" w:rsidRPr="00C45917" w:rsidRDefault="002F3BFE" w:rsidP="002F3BFE">
      <w:pPr>
        <w:rPr>
          <w:rFonts w:ascii="標楷體" w:eastAsia="標楷體" w:hAnsi="標楷體"/>
        </w:rPr>
      </w:pPr>
    </w:p>
    <w:p w:rsidR="002F3BFE" w:rsidRDefault="002F3BFE" w:rsidP="002F3BFE">
      <w:pPr>
        <w:rPr>
          <w:rFonts w:ascii="標楷體" w:eastAsia="標楷體" w:hAnsi="標楷體"/>
        </w:rPr>
      </w:pPr>
    </w:p>
    <w:p w:rsidR="002F3BFE" w:rsidRDefault="002F3BFE" w:rsidP="002F3BF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2AFA42" wp14:editId="6DCF8938">
                <wp:simplePos x="0" y="0"/>
                <wp:positionH relativeFrom="column">
                  <wp:posOffset>2670175</wp:posOffset>
                </wp:positionH>
                <wp:positionV relativeFrom="paragraph">
                  <wp:posOffset>85725</wp:posOffset>
                </wp:positionV>
                <wp:extent cx="34226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220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51" type="#_x0000_t202" style="position:absolute;margin-left:210.25pt;margin-top:6.75pt;width:26.95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dWCQMAAIUGAAAOAAAAZHJzL2Uyb0RvYy54bWysVVuO0zAU/UdiD5b/M3nUfSSaDGrTBiEN&#10;D2lgAW7iNBaJHWzPpAPiG4kFDN8sgAWwoGEdXDszbafwgYB8WH5cH59zXzl9sm0bdMWU5lKkODwJ&#10;MGKikCUXmxS/eZ17M4y0oaKkjRQsxddM4ydnjx+d9l3CIlnLpmQKAYjQSd+luDamS3xfFzVrqT6R&#10;HRNwWEnVUgNLtfFLRXtAbxs/CoKJ30tVdkoWTGvYXQ6H+MzhVxUrzMuq0sygJsXAzbhRuXFtR//s&#10;lCYbRbuaF3c06F+waCkX8OgOakkNRZeK/wLV8kJJLStzUsjWl1XFC+Y0gJowOFJzUdOOOS3gHN3t&#10;3KT/H2zx4uqVQrxM8QgjQVsI0Y+bT7ffvvy4+X779TMaWQ/1nU7A8KIDU7NdyC1E2qnV3bks3mok&#10;ZFZTsWFzpWRfM1oCw9De9A+uDjjagqz757KEp+ilkQ5oW6nWug8cggAdInW9iw7bGlTA5ohE0WSM&#10;UQFHMI8DFz2fJveXO6XNUyZbZCcpVhB8B06vzrWxZGhyb2LfEjLnTeMSoBEPNsBw2GEug4bbNAEi&#10;MLWWlpKL7oc4iFez1Yx4JJqsPBIsl948z4g3ycPpeDlaZtky/GhZhCSpeVkyYR+9z7SQ/Fkk73J+&#10;yJFdrmnZ8NLCWUpabdZZo9AVhUzP3ecCACd7M/8hDecS0HIkKYxIsIhiL5/Mph7JydiLp8HMC8J4&#10;EU8CEpNl/lDSORfs3yWhPsXxOBoPmbUnfaQtcN+v2mjScgO9pOFtimc7I5rYfFyJ0gXaUN4M8wNX&#10;WPq/d8U8HwdTMpp50+l45JHRKvAWszzz5lk4mUxXi2yxOoruymWM/ndvuJgcpN8B37s39pQhX+9z&#10;0xWcrbGh2sx2vXXVDW4FB9hqXMvyGkpQSSgRqDPo3TCppXqPUQ99MMX63SVVDKPmmYAyjkNCbON0&#10;CzKeRrBQhyfrwxMqCoBKscFomGZmaLaXneKbGl4aGoeQcyj9iruy3LMCSXYBvc6Ju+vLtpkerp3V&#10;/u9x9hMAAP//AwBQSwMEFAAGAAgAAAAhAIONdvzeAAAACQEAAA8AAABkcnMvZG93bnJldi54bWxM&#10;j01PwzAMhu9I/IfIk7ixZCPdWNd0QiCuIMaHxC1rvLaicaomW8u/x5zgZFnvo9ePi93kO3HGIbaB&#10;DCzmCgRSFVxLtYG318frWxAxWXK2C4QGvjHCrry8KGzuwkgveN6nWnAJxdwaaFLqcylj1aC3cR56&#10;JM6OYfA28TrU0g125HLfyaVSK+ltS3yhsT3eN1h97U/ewPvT8fNDq+f6wWf9GCYlyW+kMVez6W4L&#10;IuGU/mD41Wd1KNnpEE7kougM6KXKGOXghicDeq01iIOB1ToDWRby/wflDwAAAP//AwBQSwECLQAU&#10;AAYACAAAACEAtoM4kv4AAADhAQAAEwAAAAAAAAAAAAAAAAAAAAAAW0NvbnRlbnRfVHlwZXNdLnht&#10;bFBLAQItABQABgAIAAAAIQA4/SH/1gAAAJQBAAALAAAAAAAAAAAAAAAAAC8BAABfcmVscy8ucmVs&#10;c1BLAQItABQABgAIAAAAIQAslKdWCQMAAIUGAAAOAAAAAAAAAAAAAAAAAC4CAABkcnMvZTJvRG9j&#10;LnhtbFBLAQItABQABgAIAAAAIQCDjXb83gAAAAkBAAAPAAAAAAAAAAAAAAAAAGMFAABkcnMvZG93&#10;bnJldi54bWxQSwUGAAAAAAQABADzAAAAbgYAAAAA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r w:rsidRPr="0015220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D021FA" wp14:editId="44B45EBE">
                <wp:simplePos x="0" y="0"/>
                <wp:positionH relativeFrom="column">
                  <wp:posOffset>3030220</wp:posOffset>
                </wp:positionH>
                <wp:positionV relativeFrom="paragraph">
                  <wp:posOffset>82550</wp:posOffset>
                </wp:positionV>
                <wp:extent cx="0" cy="525145"/>
                <wp:effectExtent l="76200" t="0" r="57150" b="6540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7CF891" id="直線接點 14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6.5pt" to="238.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eVRwIAAF0EAAAOAAAAZHJzL2Uyb0RvYy54bWysVMGO0zAQvSPxD5bvbZqSLm3UdIWaFg4L&#10;VNrlA1zbaSwc27LdphXiF/iAReLGHyBx4H9Y8ReMnW6XwgUhenDH9sybN2/GmV7uG4l23DqhVYHT&#10;/gAjrqhmQm0K/OZm2Rtj5DxRjEiteIEP3OHL2eNH09bkfKhrLRm3CECUy1tT4Np7kyeJozVviOtr&#10;wxVcVto2xMPWbhJmSQvojUyGg8FF0mrLjNWUOwenZXeJZxG/qjj1r6vKcY9kgYGbj6uN6zqsyWxK&#10;8o0lphb0SIP8A4uGCAVJT1Al8QRtrfgDqhHUaqcr36e6SXRVCcpjDVBNOvitmuuaGB5rAXGcOcnk&#10;/h8sfbVbWSQY9C7DSJEGenT38cvd19vvHz7/+PYJwTFo1BqXg+tcrWyoku7VtbnS9K1DSs9rojY8&#10;cr05GIhPQ0RyFhI2zkCmdftSM/AhW6+jYPvKNqiSwrwIgQEcREH72KHDqUN87xHtDimcjoajNBvF&#10;NCQPCCHOWOefc92gYBRYChW0IznZXTkfGD24hGOll0LK2H+pUFvgCaDGAKelYOEyuDm7Wc+lRTsS&#10;Jij+jnnP3KzeKhbBak7Y4mh7IiTYyEddvBWglOQ4ZGs4w0hyeDTB6uhJFTJCrUD4aHVD9G4ymCzG&#10;i3HWy4YXi142KMves+U8610s06ej8kk5n5fp+0A+zfJaMMZV4H8/0Gn2dwNzfFrdKJ5G+iRUco4e&#10;FQWy9/+RdGx76HQ3M2vNDisbqgsTADMcnY/vLTySX/fR6+GrMPsJAAD//wMAUEsDBBQABgAIAAAA&#10;IQA+G1/U3wAAAAkBAAAPAAAAZHJzL2Rvd25yZXYueG1sTI/BTsMwEETvSPyDtUjcqNPSEprGqRAC&#10;iRMqLULqzY23SWi8DrbbBL6eRRzguDNPszP5crCtOKEPjSMF41ECAql0pqFKwevm8eoWRIiajG4d&#10;oYJPDLAszs9ynRnX0wue1rESHEIh0wrqGLtMylDWaHUYuQ6Jvb3zVkc+fSWN1z2H21ZOkuRGWt0Q&#10;f6h1h/c1lof10SqYb/qZW/nD23TcfGy/Ht5j9/Qclbq8GO4WICIO8Q+Gn/pcHQrutHNHMkG0CqZp&#10;OmGUjWvexMCvsOP0WQqyyOX/BcU3AAAA//8DAFBLAQItABQABgAIAAAAIQC2gziS/gAAAOEBAAAT&#10;AAAAAAAAAAAAAAAAAAAAAABbQ29udGVudF9UeXBlc10ueG1sUEsBAi0AFAAGAAgAAAAhADj9If/W&#10;AAAAlAEAAAsAAAAAAAAAAAAAAAAALwEAAF9yZWxzLy5yZWxzUEsBAi0AFAAGAAgAAAAhAEHvl5VH&#10;AgAAXQQAAA4AAAAAAAAAAAAAAAAALgIAAGRycy9lMm9Eb2MueG1sUEsBAi0AFAAGAAgAAAAhAD4b&#10;X9TfAAAACQEAAA8AAAAAAAAAAAAAAAAAoQQAAGRycy9kb3ducmV2LnhtbFBLBQYAAAAABAAEAPMA&#10;AACtBQAAAAA=&#10;">
                <v:stroke endarrow="block"/>
              </v:line>
            </w:pict>
          </mc:Fallback>
        </mc:AlternateContent>
      </w:r>
    </w:p>
    <w:p w:rsidR="002F3BFE" w:rsidRDefault="002F3BFE" w:rsidP="002F3BFE">
      <w:pPr>
        <w:rPr>
          <w:rFonts w:ascii="標楷體" w:eastAsia="標楷體" w:hAnsi="標楷體"/>
        </w:rPr>
      </w:pPr>
    </w:p>
    <w:p w:rsidR="002F3BFE" w:rsidRDefault="002F3BFE" w:rsidP="002F3BF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A38094" wp14:editId="59889AA3">
                <wp:simplePos x="0" y="0"/>
                <wp:positionH relativeFrom="column">
                  <wp:posOffset>1628775</wp:posOffset>
                </wp:positionH>
                <wp:positionV relativeFrom="paragraph">
                  <wp:posOffset>149860</wp:posOffset>
                </wp:positionV>
                <wp:extent cx="2802255" cy="713105"/>
                <wp:effectExtent l="0" t="0" r="17145" b="1079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FE" w:rsidRPr="00413EA5" w:rsidRDefault="002F3BFE" w:rsidP="002F3BF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413EA5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處理程序說明</w:t>
                            </w:r>
                          </w:p>
                          <w:p w:rsidR="002F3BFE" w:rsidRPr="00413EA5" w:rsidRDefault="002F3BFE" w:rsidP="002F3BFE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413EA5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52" style="position:absolute;margin-left:128.25pt;margin-top:11.8pt;width:220.65pt;height:56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EyNQIAAEwEAAAOAAAAZHJzL2Uyb0RvYy54bWysVF2O0zAQfkfiDpbfaX5odrtR09WqSxHS&#10;AistHMB1nMbCsc3YbVIug7RvHILjIK7B2Ol2u8ATIg+WxzP+PPN9M5lfDp0iOwFOGl3RbJJSIjQ3&#10;tdSbin78sHoxo8R5pmumjBYV3QtHLxfPn817W4rctEbVAgiCaFf2tqKt97ZMEsdb0TE3MVZodDYG&#10;OubRhE1SA+sRvVNJnqZnSW+gtmC4cA5Pr0cnXUT8phHcv28aJzxRFcXcfFwhruuwJos5KzfAbCv5&#10;IQ32D1l0TGp89Ah1zTwjW5B/QHWSg3Gm8RNuusQ0jeQi1oDVZOlv1dy1zIpYC5Lj7JEm9/9g+bvd&#10;LRBZVzSnRLMOJfr59duP7/ckD9z01pUYcmdvIVTn7I3hnxzRZtkyvRFXAKZvBasxoyzEJ08uBMPh&#10;VbLu35oaodnWm0jT0EAXAJEAMkQ19kc1xOAJx8N8luZ5UVDC0XeevczSIj7ByofbFpx/LUxHwqai&#10;gGpHdLa7cT5kw8qHkJi9UbJeSaWiAZv1UgHZMeyMVfwO6O40TGnSV/SiyIuI/MTnTiHS+P0NopMe&#10;W1zJrqKzYxArA22vdB0b0DOpxj2mrPSBx0DdKIEf1sMo0ll4IfC6NvUemQUztjSOIG5aA18o6bGd&#10;K+o+bxkIStQbjepcZNNp6P9oTIvzHA049axPPUxzhKqop2TcLv04M1sLctPiS1mkQ5srVLSRkezH&#10;rA75Y8tGDQ7jFWbi1I5Rjz+BxS8AAAD//wMAUEsDBBQABgAIAAAAIQCEwawb3gAAAAoBAAAPAAAA&#10;ZHJzL2Rvd25yZXYueG1sTI/BToQwEIbvJr5DMybe3CIEFKRsjGZNPO6yF2+FjoDSKaFlF316x5Pe&#10;ZjJf/vn+crvaUZxw9oMjBbebCARS68xAnYJjvbu5B+GDJqNHR6jgCz1sq8uLUhfGnWmPp0PoBIeQ&#10;L7SCPoSpkNK3PVrtN25C4tu7m60OvM6dNLM+c7gdZRxFmbR6IP7Q6wmfemw/D4tV0AzxUX/v65fI&#10;5rskvK71x/L2rNT11fr4ACLgGv5g+NVndajYqXELGS9GBXGapYzykGQgGMjyO+7SMJmkOciqlP8r&#10;VD8AAAD//wMAUEsBAi0AFAAGAAgAAAAhALaDOJL+AAAA4QEAABMAAAAAAAAAAAAAAAAAAAAAAFtD&#10;b250ZW50X1R5cGVzXS54bWxQSwECLQAUAAYACAAAACEAOP0h/9YAAACUAQAACwAAAAAAAAAAAAAA&#10;AAAvAQAAX3JlbHMvLnJlbHNQSwECLQAUAAYACAAAACEAIdKBMjUCAABMBAAADgAAAAAAAAAAAAAA&#10;AAAuAgAAZHJzL2Uyb0RvYy54bWxQSwECLQAUAAYACAAAACEAhMGsG94AAAAKAQAADwAAAAAAAAAA&#10;AAAAAACPBAAAZHJzL2Rvd25yZXYueG1sUEsFBgAAAAAEAAQA8wAAAJoFAAAAAA==&#10;">
                <v:textbox>
                  <w:txbxContent>
                    <w:p w:rsidR="002F3BFE" w:rsidRPr="00413EA5" w:rsidRDefault="002F3BFE" w:rsidP="002F3BFE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413EA5">
                        <w:rPr>
                          <w:rFonts w:ascii="標楷體" w:eastAsia="標楷體" w:hAnsi="標楷體" w:hint="eastAsia"/>
                          <w:kern w:val="0"/>
                        </w:rPr>
                        <w:t>處理程序說明</w:t>
                      </w:r>
                    </w:p>
                    <w:p w:rsidR="002F3BFE" w:rsidRPr="00413EA5" w:rsidRDefault="002F3BFE" w:rsidP="002F3BFE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413EA5">
                        <w:rPr>
                          <w:rFonts w:ascii="標楷體" w:eastAsia="標楷體" w:hAnsi="標楷體" w:hint="eastAsia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2F3BFE" w:rsidRDefault="002F3BFE" w:rsidP="002F3BFE">
      <w:pPr>
        <w:rPr>
          <w:rFonts w:ascii="標楷體" w:eastAsia="標楷體" w:hAnsi="標楷體"/>
        </w:rPr>
      </w:pPr>
    </w:p>
    <w:p w:rsidR="002F3BFE" w:rsidRDefault="002F3BFE" w:rsidP="002F3BFE">
      <w:pPr>
        <w:rPr>
          <w:rFonts w:ascii="標楷體" w:eastAsia="標楷體" w:hAnsi="標楷體"/>
        </w:rPr>
      </w:pPr>
    </w:p>
    <w:p w:rsidR="002F3BFE" w:rsidRDefault="002F3BFE" w:rsidP="002F3BF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A13621" wp14:editId="0BA684CE">
                <wp:simplePos x="0" y="0"/>
                <wp:positionH relativeFrom="column">
                  <wp:posOffset>3030220</wp:posOffset>
                </wp:positionH>
                <wp:positionV relativeFrom="paragraph">
                  <wp:posOffset>174625</wp:posOffset>
                </wp:positionV>
                <wp:extent cx="0" cy="492125"/>
                <wp:effectExtent l="76200" t="0" r="57150" b="6032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0B1360" id="直線接點 8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13.75pt" to="23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TaRwIAAFsEAAAOAAAAZHJzL2Uyb0RvYy54bWysVMFuEzEQvSPxD5bv6WbDtiSrbiqUTeBQ&#10;oFLLBzi2N2vhtS3bzSZC/AIfUCRu/AESB/6Hir9gxklTCheEyMEZ2zNv3rwZ7+nZptNkLX1Q1lQ0&#10;PxpSIg23QplVRd9cLQZjSkJkRjBtjazoVgZ6Nn386LR3pRzZ1mohPQEQE8reVbSN0ZVZFngrOxaO&#10;rJMGLhvrOxZh61eZ8KwH9E5no+HwJOutF85bLkOA03p3SacJv2kkj6+bJshIdEWBW0yrT+sS12x6&#10;ysqVZ65VfE+D/QOLjikDSQ9QNYuMXHv1B1SnuLfBNvGI2y6zTaO4TDVANfnwt2ouW+ZkqgXECe4g&#10;U/h/sPzV+sITJSoKjTKsgxbdfvxy+/Xm+4fPP759ImNUqHehBMeZufBYI9+YS3du+dtAjJ21zKxk&#10;Ynq1dRCeY0T2IAQ3wUGeZf/SCvBh19EmuTaN70ijlXuBgQgOkpBN6s/20B+5iYTvDjmcFpNRPjpO&#10;aViJCBjnfIjPpe0IGhXVyqByrGTr8xCR0b0LHhu7UFqn7mtD+opOjgESb4LVSuBl2vjVcqY9WTOc&#10;n/Tb533g5u21EQmslUzM93ZkSoNNYtIlegVKaUkxWycFJVrCk0FrR08bzAi1AuG9tRuhd5PhZD6e&#10;j4tBMTqZD4phXQ+eLWbF4GSRPz2un9SzWZ2/R/J5UbZKCGmQ/90458Xfjcv+Ye0G8TDQB6Gyh+hJ&#10;USB7959Ip7Zjp3czs7Rie+GxOpwAmODkvH9t+ER+3Sev+2/C9CcAAAD//wMAUEsDBBQABgAIAAAA&#10;IQCLx8xB3wAAAAoBAAAPAAAAZHJzL2Rvd25yZXYueG1sTI/BTsMwDIbvSLxDZCRuLFm1UihNJ4RA&#10;4oRgQ5N2yxrTljVOabK18PQYcYCj7U+/v79YTq4TRxxC60nDfKZAIFXetlRreF0/XFyBCNGQNZ0n&#10;1PCJAZbl6UlhcutHesHjKtaCQyjkRkMTY59LGaoGnQkz3yPx7c0PzkQeh1rawYwc7jqZKHUpnWmJ&#10;PzSmx7sGq/3q4DRcr8fUPw/7zWLefmy/7t9j//gUtT4/m25vQESc4h8MP/qsDiU77fyBbBCdhkWW&#10;JYxqSLIUBAO/ix2TKlUgy0L+r1B+AwAA//8DAFBLAQItABQABgAIAAAAIQC2gziS/gAAAOEBAAAT&#10;AAAAAAAAAAAAAAAAAAAAAABbQ29udGVudF9UeXBlc10ueG1sUEsBAi0AFAAGAAgAAAAhADj9If/W&#10;AAAAlAEAAAsAAAAAAAAAAAAAAAAALwEAAF9yZWxzLy5yZWxzUEsBAi0AFAAGAAgAAAAhAD10dNpH&#10;AgAAWwQAAA4AAAAAAAAAAAAAAAAALgIAAGRycy9lMm9Eb2MueG1sUEsBAi0AFAAGAAgAAAAhAIvH&#10;zEHfAAAACgEAAA8AAAAAAAAAAAAAAAAAoQQAAGRycy9kb3ducmV2LnhtbFBLBQYAAAAABAAEAPMA&#10;AACtBQAAAAA=&#10;">
                <v:stroke endarrow="block"/>
              </v:line>
            </w:pict>
          </mc:Fallback>
        </mc:AlternateContent>
      </w:r>
    </w:p>
    <w:p w:rsidR="002F3BFE" w:rsidRDefault="002F3BFE" w:rsidP="002F3BFE">
      <w:pPr>
        <w:rPr>
          <w:rFonts w:ascii="標楷體" w:eastAsia="標楷體" w:hAnsi="標楷體"/>
        </w:rPr>
      </w:pPr>
    </w:p>
    <w:p w:rsidR="002F3BFE" w:rsidRDefault="002F3BFE" w:rsidP="002F3BF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418D22" wp14:editId="03D010F8">
                <wp:simplePos x="0" y="0"/>
                <wp:positionH relativeFrom="column">
                  <wp:posOffset>1649730</wp:posOffset>
                </wp:positionH>
                <wp:positionV relativeFrom="paragraph">
                  <wp:posOffset>209550</wp:posOffset>
                </wp:positionV>
                <wp:extent cx="2779395" cy="575945"/>
                <wp:effectExtent l="0" t="0" r="20955" b="14605"/>
                <wp:wrapNone/>
                <wp:docPr id="7" name="流程圖: 結束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5759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A858BB" w:rsidRDefault="002F3BFE" w:rsidP="002F3BFE">
                            <w:pPr>
                              <w:spacing w:beforeLines="20" w:before="72" w:afterLines="50" w:after="180"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58BB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7" o:spid="_x0000_s1053" type="#_x0000_t116" style="position:absolute;margin-left:129.9pt;margin-top:16.5pt;width:218.85pt;height:4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Sa8AIAALcFAAAOAAAAZHJzL2Uyb0RvYy54bWysVMuO0zAU3SPxD5b3nTyaTNpo0lGn0yIk&#10;HiPNINZu4jQWiR1st8mAWLBmw4oVjy0/MCu+hxnxF1w7begwLBAikSxfP8499/rce3TcViXaUKmY&#10;4An2DlyMKE9Fxvgqwc8uFoMRRkoTnpFScJrgS6rw8eT+vaOmjqkvClFmVCIA4Spu6gQXWtex46i0&#10;oBVRB6KmHDZzISuiwZQrJ5OkAfSqdHzXPXQaIbNaipQqBaun3SaeWPw8p6l+mueKalQmGLhpO0o7&#10;Ls3oTI5IvJKkLli6pUH+gUVFGAenPdQp0QStJbsDVbFUCiVyfZCKyhF5zlJqY4BoPPe3aM4LUlMb&#10;CyRH1X2a1P+DTZ9sziRiWYIjjDip4Imur97efH33/eOHGN1cvb/+9OXHt88oMplqahXDhfP6TJpY&#10;Vf1IpC8U4mJWEL6iUylFU1CSAT/PnHduXTCGgqto2TwWGTgiay1s0tpcVgYQ0oFa+zaX/dvQVqMU&#10;Fv0oGg/HIUYp7IVROA5C64LEu9u1VPoBFRUykwTnpWiAl9QXVFaMEy2kdUY2j5Q25Ei8u2GDESXL&#10;FqwsrSFXy1kp0YaAbBb22zpT+8dKjpoEj0M/tMi39tQ+hGu/P0FUTIP+S1YleNQfIrHJ4pxnVp2a&#10;sLKbA+WSG37UKruLA6xWw9SuQ7Ks6l5PF6EbBcPRIIrC4SAYzt3ByWgxG0xn3uFhND+Zncy9N4a1&#10;F8QFyzLK5xZT7YrAC/5OZNty7OTbl0FP0LASa4jxvMgalDHzMsNw7HsYDKhDP+qiRqRcQQNJtcRI&#10;Cv2c6cKq3+jAYNxK58g1/zadPbp90j3Hzp3YuhMtpAoyucuaFanRZadv3S5bWw9+L/mlyC5BtkDL&#10;ahO6HUwKIV9h1EDnSLB6uSaSYlQ+5CD9sRcEptVYIwgjHwy5v7Pc3yE8BagEa4y66Ux37WldS7Yq&#10;wJNnE8DFFMolZ1a6ppQ6VhCKMaA72KC2ncy0n33bnvrVbyc/AQAA//8DAFBLAwQUAAYACAAAACEA&#10;ejdn7+EAAAAKAQAADwAAAGRycy9kb3ducmV2LnhtbEyPTUvDQBRF94L/YXiCG7ETE5vamEkJAdFF&#10;Qaztfpp5JsH5CDPTJv33Ple6fLzDveeWm9lodkYfBmcFPCwSYGhbpwbbCdh/vtw/AQtRWiW1syjg&#10;ggE21fVVKQvlJvuB513sGIXYUEgBfYxjwXloezQyLNyIln5fzhsZ6fQdV15OFG40T5Mk50YOlhp6&#10;OWLTY/u9OxkB71vdeN3g9NpcDm/7w2N9t81rIW5v5voZWMQ5/sHwq0/qUJHT0Z2sCkwLSJdrUo8C&#10;sow2EZCvV0tgRyLTbAW8Kvn/CdUPAAAA//8DAFBLAQItABQABgAIAAAAIQC2gziS/gAAAOEBAAAT&#10;AAAAAAAAAAAAAAAAAAAAAABbQ29udGVudF9UeXBlc10ueG1sUEsBAi0AFAAGAAgAAAAhADj9If/W&#10;AAAAlAEAAAsAAAAAAAAAAAAAAAAALwEAAF9yZWxzLy5yZWxzUEsBAi0AFAAGAAgAAAAhANF71Jrw&#10;AgAAtwUAAA4AAAAAAAAAAAAAAAAALgIAAGRycy9lMm9Eb2MueG1sUEsBAi0AFAAGAAgAAAAhAHo3&#10;Z+/hAAAACgEAAA8AAAAAAAAAAAAAAAAASgUAAGRycy9kb3ducmV2LnhtbFBLBQYAAAAABAAEAPMA&#10;AABYBgAAAAA=&#10;">
                <v:textbox>
                  <w:txbxContent>
                    <w:p w:rsidR="002F3BFE" w:rsidRPr="00A858BB" w:rsidRDefault="002F3BFE" w:rsidP="002F3BFE">
                      <w:pPr>
                        <w:spacing w:beforeLines="20" w:before="72" w:afterLines="50" w:after="180"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58BB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2F3BFE" w:rsidRDefault="002F3BFE" w:rsidP="002F3BFE">
      <w:pPr>
        <w:rPr>
          <w:rFonts w:ascii="標楷體" w:eastAsia="標楷體" w:hAnsi="標楷體"/>
        </w:rPr>
      </w:pPr>
    </w:p>
    <w:p w:rsidR="002F3BFE" w:rsidRDefault="002F3BFE" w:rsidP="002F3BFE">
      <w:pPr>
        <w:rPr>
          <w:rFonts w:ascii="標楷體" w:eastAsia="標楷體" w:hAnsi="標楷體"/>
        </w:rPr>
      </w:pPr>
    </w:p>
    <w:p w:rsidR="002F3BFE" w:rsidRDefault="002F3BFE" w:rsidP="002F3BFE">
      <w:pPr>
        <w:rPr>
          <w:rFonts w:ascii="標楷體" w:eastAsia="標楷體" w:hAnsi="標楷體"/>
        </w:rPr>
      </w:pPr>
    </w:p>
    <w:p w:rsidR="002F3BFE" w:rsidRPr="00C45917" w:rsidRDefault="002F3BFE" w:rsidP="002F3BFE">
      <w:pPr>
        <w:rPr>
          <w:rFonts w:ascii="標楷體" w:eastAsia="標楷體" w:hAnsi="標楷體"/>
        </w:rPr>
      </w:pPr>
    </w:p>
    <w:p w:rsidR="004C24C3" w:rsidRDefault="004C24C3" w:rsidP="002F3BFE">
      <w:pPr>
        <w:widowControl/>
        <w:rPr>
          <w:rFonts w:ascii="標楷體" w:eastAsia="標楷體" w:hAnsi="標楷體"/>
          <w:strike/>
          <w:color w:val="A6A6A6" w:themeColor="background1" w:themeShade="A6"/>
          <w:u w:val="single"/>
        </w:rPr>
        <w:sectPr w:rsidR="004C24C3" w:rsidSect="00812032"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C24C3" w:rsidRPr="002A0170" w:rsidRDefault="004C24C3" w:rsidP="009852F8">
      <w:pPr>
        <w:pStyle w:val="Web"/>
        <w:spacing w:before="0" w:beforeAutospacing="0" w:after="0" w:afterAutospacing="0" w:line="320" w:lineRule="exact"/>
        <w:jc w:val="center"/>
        <w:rPr>
          <w:rFonts w:ascii="標楷體" w:eastAsia="標楷體" w:hAnsi="標楷體" w:cs="Times New Roman"/>
          <w:b/>
          <w:color w:val="auto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noProof/>
          <w:color w:val="auto"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11430" t="9525" r="762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C3" w:rsidRPr="004D3278" w:rsidRDefault="005E347D" w:rsidP="004C24C3">
                            <w:r>
                              <w:rPr>
                                <w:rFonts w:ascii="標楷體" w:eastAsia="標楷體" w:hAnsi="標楷體" w:hint="eastAsia"/>
                              </w:rPr>
                              <w:t>秘-01</w:t>
                            </w:r>
                            <w:r w:rsidR="004C24C3" w:rsidRPr="008849C3">
                              <w:rPr>
                                <w:rFonts w:ascii="標楷體" w:eastAsia="標楷體" w:hAnsi="標楷體" w:hint="eastAsia"/>
                              </w:rPr>
                              <w:t>-0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54" type="#_x0000_t202" style="position:absolute;left:0;text-align:left;margin-left:-26.5pt;margin-top:-27pt;width:1in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UAQAIAAFsEAAAOAAAAZHJzL2Uyb0RvYy54bWysVF2O0zAQfkfiDpbfadLSQjdqulq6FCEt&#10;P9LCARzHSSxsj7HdJssFkDjA8swBOAAH2j0HE6ctEfCEyIM19ow/z3zfTFbnnVZkL5yXYHI6naSU&#10;CMOhlKbO6ft320dLSnxgpmQKjMjpjfD0fP3wwaq1mZhBA6oUjiCI8Vlrc9qEYLMk8bwRmvkJWGHQ&#10;WYHTLODW1UnpWIvoWiWzNH2StOBK64AL7/H0cnDSdcSvKsHDm6ryIhCVU8wtxNXFtejXZL1iWe2Y&#10;bSQ/pMH+IQvNpMFHT1CXLDCyc/IPKC25Aw9VmHDQCVSV5CLWgNVM09+quW6YFbEWJMfbE03+/8Hy&#10;1/u3jsgStaPEMI0S3d9+vvv+9f72x923L2TaM9Ran2HgtcXQ0D2Dro/uq/X2CvgHTwxsGmZqceEc&#10;tI1gJWYYbyajqwOO70GK9hWU+BTbBYhAXeV0D4iEEERHpW5O6oguEI6HZ9P5PEUPR9fj+ewMbcwt&#10;YdnxsnU+vBCgSW/k1KH4EZztr3wYQo8hMXlQstxKpeLG1cVGObJn2Cjb+B3Q/ThMGdJiJovZYqh/&#10;7PNjiDR+f4PQMmDHK6lzujwFsaxn7bkpYz8GJtVgY3XKYJE9jT1zA4ehK7qo2Wx5lKeA8gaJdTB0&#10;OE4kGg24T5S02N059R93zAlK1EuD4kQucRziZr54OkNe3dhTjD3McITKaaBkMDdhGKGddbJu8KWh&#10;HQxcoKCVjGT3KQ9ZHfLHDo5yHaatH5HxPkb9+iesfwIAAP//AwBQSwMEFAAGAAgAAAAhAOUvy1vd&#10;AAAABwEAAA8AAABkcnMvZG93bnJldi54bWxMj0FPwzAMhe9I/IfISFzQlo6NsZWmE0ICsRtsE1yz&#10;xmsrEqckWVf+Pd4JTn6Wn56/V6wGZ0WPIbaeFEzGGQikypuWagW77fNoASImTUZbT6jgByOsysuL&#10;QufGn+gd+02qBYdQzLWCJqUulzJWDTodx75D4tvBB6cTr6GWJugThzsrb7NsLp1uiT80usOnBquv&#10;zdEpWMxe+8+4nr59VPODXaab+/7lOyh1fTU8PoBIOKQ/M5zxGR1KZtr7I5korILR3ZS7pLOYsWDH&#10;csJzryADWRbyP3/5CwAA//8DAFBLAQItABQABgAIAAAAIQC2gziS/gAAAOEBAAATAAAAAAAAAAAA&#10;AAAAAAAAAABbQ29udGVudF9UeXBlc10ueG1sUEsBAi0AFAAGAAgAAAAhADj9If/WAAAAlAEAAAsA&#10;AAAAAAAAAAAAAAAALwEAAF9yZWxzLy5yZWxzUEsBAi0AFAAGAAgAAAAhAE6p1QBAAgAAWwQAAA4A&#10;AAAAAAAAAAAAAAAALgIAAGRycy9lMm9Eb2MueG1sUEsBAi0AFAAGAAgAAAAhAOUvy1vdAAAABwEA&#10;AA8AAAAAAAAAAAAAAAAAmgQAAGRycy9kb3ducmV2LnhtbFBLBQYAAAAABAAEAPMAAACkBQAAAAA=&#10;">
                <v:textbox>
                  <w:txbxContent>
                    <w:p w:rsidR="004C24C3" w:rsidRPr="004D3278" w:rsidRDefault="005E347D" w:rsidP="004C24C3">
                      <w:r>
                        <w:rPr>
                          <w:rFonts w:ascii="標楷體" w:eastAsia="標楷體" w:hAnsi="標楷體" w:hint="eastAsia"/>
                        </w:rPr>
                        <w:t>秘-01</w:t>
                      </w:r>
                      <w:r w:rsidR="004C24C3" w:rsidRPr="008849C3">
                        <w:rPr>
                          <w:rFonts w:ascii="標楷體" w:eastAsia="標楷體" w:hAnsi="標楷體" w:hint="eastAsia"/>
                        </w:rPr>
                        <w:t>-0</w:t>
                      </w:r>
                      <w:r>
                        <w:rPr>
                          <w:rFonts w:ascii="標楷體" w:eastAsia="標楷體" w:hAnsi="標楷體" w:hint="eastAsia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DB6AF5">
        <w:rPr>
          <w:rFonts w:ascii="標楷體" w:eastAsia="標楷體" w:hAnsi="標楷體" w:cs="Times New Roman" w:hint="eastAsia"/>
          <w:b/>
          <w:bCs/>
          <w:color w:val="auto"/>
          <w:kern w:val="2"/>
          <w:sz w:val="28"/>
          <w:szCs w:val="28"/>
        </w:rPr>
        <w:t>國立嘉義大學</w:t>
      </w:r>
      <w:r w:rsidR="005F32F7">
        <w:rPr>
          <w:rFonts w:ascii="標楷體" w:eastAsia="標楷體" w:hAnsi="標楷體" w:cs="Times New Roman" w:hint="eastAsia"/>
          <w:b/>
          <w:bCs/>
          <w:color w:val="auto"/>
          <w:kern w:val="2"/>
          <w:sz w:val="28"/>
          <w:szCs w:val="28"/>
        </w:rPr>
        <w:t>內部</w:t>
      </w:r>
      <w:r w:rsidRPr="002A0170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控制自行</w:t>
      </w:r>
      <w:r w:rsidRPr="00626936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評估</w:t>
      </w:r>
      <w:r w:rsidRPr="002A0170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表</w:t>
      </w:r>
      <w:r w:rsidR="001824D4" w:rsidRPr="005E347D">
        <w:rPr>
          <w:rFonts w:ascii="標楷體" w:eastAsia="標楷體" w:hAnsi="標楷體" w:cs="Times New Roman" w:hint="eastAsia"/>
          <w:b/>
          <w:color w:val="FF0000"/>
          <w:kern w:val="2"/>
          <w:sz w:val="28"/>
          <w:szCs w:val="28"/>
        </w:rPr>
        <w:t>(範例)</w:t>
      </w:r>
    </w:p>
    <w:p w:rsidR="004C24C3" w:rsidRPr="005E347D" w:rsidRDefault="005E347D" w:rsidP="009852F8">
      <w:pPr>
        <w:pStyle w:val="Web"/>
        <w:spacing w:before="0" w:beforeAutospacing="0" w:after="0" w:afterAutospacing="0" w:line="320" w:lineRule="exact"/>
        <w:jc w:val="center"/>
        <w:rPr>
          <w:rFonts w:ascii="標楷體" w:eastAsia="標楷體" w:hAnsi="標楷體" w:cs="Times New Roman"/>
          <w:b/>
          <w:color w:val="auto"/>
          <w:kern w:val="2"/>
          <w:sz w:val="28"/>
          <w:szCs w:val="28"/>
        </w:rPr>
      </w:pPr>
      <w:r w:rsidRPr="005E347D">
        <w:rPr>
          <w:rFonts w:ascii="標楷體" w:eastAsia="標楷體" w:hAnsi="標楷體" w:cs="Times New Roman" w:hint="eastAsia"/>
          <w:b/>
          <w:color w:val="auto"/>
          <w:kern w:val="2"/>
        </w:rPr>
        <w:t>○○</w:t>
      </w:r>
      <w:r w:rsidR="004C24C3" w:rsidRPr="005E347D">
        <w:rPr>
          <w:rFonts w:ascii="標楷體" w:eastAsia="標楷體" w:hAnsi="標楷體" w:cs="Times New Roman" w:hint="eastAsia"/>
          <w:b/>
          <w:color w:val="auto"/>
          <w:kern w:val="2"/>
        </w:rPr>
        <w:t>年度</w:t>
      </w:r>
    </w:p>
    <w:p w:rsidR="004C24C3" w:rsidRPr="002A0170" w:rsidRDefault="009627AA" w:rsidP="009852F8">
      <w:pPr>
        <w:pStyle w:val="Web"/>
        <w:spacing w:before="0" w:beforeAutospacing="0" w:after="0" w:afterAutospacing="0" w:line="320" w:lineRule="exact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Times New Roman" w:eastAsia="標楷體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F8258E" wp14:editId="2FC5744E">
                <wp:simplePos x="0" y="0"/>
                <wp:positionH relativeFrom="column">
                  <wp:posOffset>3940975</wp:posOffset>
                </wp:positionH>
                <wp:positionV relativeFrom="paragraph">
                  <wp:posOffset>84133</wp:posOffset>
                </wp:positionV>
                <wp:extent cx="2226310" cy="504190"/>
                <wp:effectExtent l="2457450" t="0" r="21590" b="734060"/>
                <wp:wrapNone/>
                <wp:docPr id="4" name="直線圖說文字 2 (加上框線和強調線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5041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45576"/>
                            <a:gd name="adj6" fmla="val -110143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AA" w:rsidRDefault="009627AA" w:rsidP="009627A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highlight w:val="yellow"/>
                              </w:rPr>
                              <w:t>應與上方內部控制作業程序說明表中所有控制重點相同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線圖說文字 2 (加上框線和強調線) 4" o:spid="_x0000_s1055" type="#_x0000_t51" style="position:absolute;margin-left:310.3pt;margin-top:6.6pt;width:175.3pt;height:39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0KSQMAAOQGAAAOAAAAZHJzL2Uyb0RvYy54bWysVc1uEzEQviPxDpZPcEizu/lro26q0KoI&#10;qWorWtSz4/Umi7z2Yjt/PABIFScORQIOcK3EDakckHgZ0vYxGHt3ky0tHBB7cDye8Tcz33gmm1uz&#10;lKMJUzqRIsT+mocRE1RGiRiG+Nnxbm0dI22IiAiXgoV4zjTe6t2/tznNuiyQI8kjphCACN2dZiEe&#10;GZN163VNRywlek1mTIAyliolBkQ1rEeKTAE95fXA89r1qVRRpiRlWsPpTq7EPYcfx4yagzjWzCAe&#10;YojNuFW5dWDXem+TdIeKZKOEFmGQf4giJYkAp0uoHWIIGqvkFlSaUCW1jM0alWldxnFCmcsBsvG9&#10;37I5GpGMuVyAHJ0tadL/D5buTw4VSqIQNzESJIUSXX34enXxfvHx7Pr8/PLs9eLLOxSgB4vTTz+/&#10;nV5+fmV1b98svl9cn/+A/UPUtCROM90FrKPsUBWShq1lZBar1P5CrmjmiJ8viWczgygcBkHQbvhQ&#10;Hwq6ltf0N1xl6qvbmdLmMZMpspsQE0qZMI+g9kxtE87l2ASOfzLZ08YVIirSIdFzH6M45VDXCeHI&#10;X++0yrpXbIKqTW290WgUb6Ni06ja/AEHaFz5qvntdrtzG6hVNQqarVanfduoXTWq+b7nN11MwEqR&#10;JexKXmzKWvIk2k04d4IaDra5QpByiHfh80pKb5hxgaYhbvidlqPvhs41IVuCmJlvgwSnFSuQuIBD&#10;W/+84m5n5pzZKLh4ymJ4XrbGuQPb2CvMvI5+rhqRiOXxtjz4SmflDefaAVrkGPJcYhcApWUOUmLn&#10;MRf29ipzc2F52ftbYPnl5Q3nWQqzvJwmQqq7ALgp2Ypz+5KknBrLkpkNZq71gg2bqz0ayGgO/ahk&#10;Pqh0RncTePB7RJtDouAFQ4/AtDUHsMRcQulkscNoJNXLu86tPQwM0GI0hUkXYv1iTBTDiD8RMEo2&#10;/GbTjkYnNFudAARV1QyqGjFOtyU8KegpiM5trb3h5TZWMj2Bxuxbr6AigoLvEFOjSmHb5BMYxjpl&#10;/b4zg3GYEbMnjjJqwS3R9m0fz06IyoquNzAv9mU5FYs2yCu0srU3heyPjYwTY5UrXgsBRql7S8XY&#10;t7O6Kjur1Z9T7xcAAAD//wMAUEsDBBQABgAIAAAAIQDfHbGE2wAAAAkBAAAPAAAAZHJzL2Rvd25y&#10;ZXYueG1sTI/BTsMwEETvSPyDtUjcqFMjpSXEqRASQpwQJR+wjd04aryObKdN/57lBLdZzezs23q3&#10;+FGcbUxDIA3rVQHCUhfMQL2G9vvtYQsiZSSDYyCr4WoT7JrbmxorEy70Zc/73AsuoVShBpfzVEmZ&#10;Omc9plWYLLF3DNFj5jH20kS8cLkfpSqKUnociC84nOyrs91pP3vGiKrt3fQRr1szH/FTtu8bPGl9&#10;f7e8PIPIdsl/YfjF5x1omOkQZjJJjBpKVZQcZeNRgeDA02bN4sBClSCbWv7/oPkBAAD//wMAUEsB&#10;Ai0AFAAGAAgAAAAhALaDOJL+AAAA4QEAABMAAAAAAAAAAAAAAAAAAAAAAFtDb250ZW50X1R5cGVz&#10;XS54bWxQSwECLQAUAAYACAAAACEAOP0h/9YAAACUAQAACwAAAAAAAAAAAAAAAAAvAQAAX3JlbHMv&#10;LnJlbHNQSwECLQAUAAYACAAAACEAMr39CkkDAADkBgAADgAAAAAAAAAAAAAAAAAuAgAAZHJzL2Uy&#10;b0RvYy54bWxQSwECLQAUAAYACAAAACEA3x2xhNsAAAAJAQAADwAAAAAAAAAAAAAAAACjBQAAZHJz&#10;L2Rvd25yZXYueG1sUEsFBgAAAAAEAAQA8wAAAKsGAAAAAA==&#10;" adj="-23791,53044" fillcolor="yellow" strokecolor="black [3213]" strokeweight=".25pt">
                <v:textbox>
                  <w:txbxContent>
                    <w:p w:rsidR="009627AA" w:rsidRDefault="009627AA" w:rsidP="009627AA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highlight w:val="yellow"/>
                        </w:rPr>
                        <w:t>應與上方內部控制作業程序說明表中所有控制重點相同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C24C3" w:rsidRPr="00745F1F">
        <w:rPr>
          <w:rFonts w:ascii="標楷體" w:eastAsia="標楷體" w:hAnsi="標楷體" w:cs="Times New Roman" w:hint="eastAsia"/>
          <w:color w:val="auto"/>
          <w:kern w:val="2"/>
        </w:rPr>
        <w:t>評估</w:t>
      </w:r>
      <w:r w:rsidR="004C24C3" w:rsidRPr="002A0170">
        <w:rPr>
          <w:rFonts w:ascii="標楷體" w:eastAsia="標楷體" w:hAnsi="標楷體" w:cs="Times New Roman" w:hint="eastAsia"/>
          <w:color w:val="auto"/>
          <w:kern w:val="2"/>
        </w:rPr>
        <w:t>單位：</w:t>
      </w:r>
      <w:r w:rsidR="005E347D">
        <w:rPr>
          <w:rFonts w:ascii="標楷體" w:eastAsia="標楷體" w:hAnsi="標楷體" w:cs="Times New Roman" w:hint="eastAsia"/>
          <w:color w:val="auto"/>
          <w:kern w:val="2"/>
        </w:rPr>
        <w:t>秘書室綜合業務組</w:t>
      </w:r>
    </w:p>
    <w:p w:rsidR="004C24C3" w:rsidRDefault="004C24C3" w:rsidP="009852F8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  <w:color w:val="auto"/>
          <w:u w:val="single"/>
        </w:rPr>
      </w:pPr>
      <w:r w:rsidRPr="002A0170">
        <w:rPr>
          <w:rFonts w:ascii="標楷體" w:eastAsia="標楷體" w:hAnsi="標楷體" w:cs="Times New Roman" w:hint="eastAsia"/>
          <w:color w:val="auto"/>
          <w:kern w:val="2"/>
        </w:rPr>
        <w:t>作業類別(項目)：</w:t>
      </w:r>
      <w:r w:rsidR="005E347D">
        <w:rPr>
          <w:rFonts w:ascii="標楷體" w:eastAsia="標楷體" w:hAnsi="標楷體" w:hint="eastAsia"/>
          <w:color w:val="auto"/>
        </w:rPr>
        <w:t>行政會議</w:t>
      </w:r>
      <w:r w:rsidRPr="008849C3">
        <w:rPr>
          <w:rFonts w:ascii="標楷體" w:eastAsia="標楷體" w:hAnsi="標楷體" w:hint="eastAsia"/>
          <w:color w:val="auto"/>
        </w:rPr>
        <w:t>作業</w:t>
      </w:r>
    </w:p>
    <w:p w:rsidR="004C24C3" w:rsidRDefault="004C24C3" w:rsidP="009852F8">
      <w:pPr>
        <w:pStyle w:val="Web"/>
        <w:spacing w:before="0" w:beforeAutospacing="0" w:after="0" w:afterAutospacing="0" w:line="320" w:lineRule="exact"/>
        <w:rPr>
          <w:rFonts w:ascii="標楷體" w:eastAsia="標楷體" w:hAnsi="標楷體" w:cs="Times New Roman"/>
          <w:color w:val="000000"/>
          <w:kern w:val="2"/>
        </w:rPr>
      </w:pPr>
      <w:r w:rsidRPr="009132B2">
        <w:rPr>
          <w:rFonts w:ascii="標楷體" w:eastAsia="標楷體" w:hAnsi="標楷體" w:cs="Times New Roman" w:hint="eastAsia"/>
          <w:color w:val="000000"/>
          <w:kern w:val="2"/>
        </w:rPr>
        <w:t>評估期間</w:t>
      </w:r>
      <w:r w:rsidR="00B47D13">
        <w:rPr>
          <w:rFonts w:ascii="標楷體" w:eastAsia="標楷體" w:hAnsi="標楷體" w:cs="Times New Roman" w:hint="eastAsia"/>
          <w:color w:val="000000"/>
          <w:kern w:val="2"/>
        </w:rPr>
        <w:t>：</w:t>
      </w:r>
      <w:bookmarkStart w:id="0" w:name="_GoBack"/>
      <w:bookmarkEnd w:id="0"/>
      <w:r w:rsidR="008849C3">
        <w:rPr>
          <w:rFonts w:ascii="標楷體" w:eastAsia="標楷體" w:hAnsi="標楷體" w:cs="Times New Roman" w:hint="eastAsia"/>
          <w:color w:val="000000"/>
          <w:kern w:val="2"/>
        </w:rPr>
        <w:t>○○</w:t>
      </w:r>
      <w:r w:rsidRPr="009132B2">
        <w:rPr>
          <w:rFonts w:ascii="標楷體" w:eastAsia="標楷體" w:hAnsi="標楷體" w:cs="Times New Roman" w:hint="eastAsia"/>
          <w:color w:val="000000"/>
          <w:kern w:val="2"/>
        </w:rPr>
        <w:t>年</w:t>
      </w:r>
      <w:r w:rsidR="008849C3">
        <w:rPr>
          <w:rFonts w:ascii="標楷體" w:eastAsia="標楷體" w:hAnsi="標楷體" w:cs="Times New Roman" w:hint="eastAsia"/>
          <w:color w:val="000000"/>
          <w:kern w:val="2"/>
        </w:rPr>
        <w:t>○○</w:t>
      </w:r>
      <w:r w:rsidRPr="009132B2">
        <w:rPr>
          <w:rFonts w:ascii="標楷體" w:eastAsia="標楷體" w:hAnsi="標楷體" w:cs="Times New Roman" w:hint="eastAsia"/>
          <w:color w:val="000000"/>
          <w:kern w:val="2"/>
        </w:rPr>
        <w:t>月</w:t>
      </w:r>
      <w:r w:rsidR="008849C3">
        <w:rPr>
          <w:rFonts w:ascii="標楷體" w:eastAsia="標楷體" w:hAnsi="標楷體" w:cs="Times New Roman" w:hint="eastAsia"/>
          <w:color w:val="000000"/>
          <w:kern w:val="2"/>
        </w:rPr>
        <w:t>○○</w:t>
      </w:r>
      <w:r w:rsidRPr="009132B2">
        <w:rPr>
          <w:rFonts w:ascii="標楷體" w:eastAsia="標楷體" w:hAnsi="標楷體" w:cs="Times New Roman" w:hint="eastAsia"/>
          <w:color w:val="000000"/>
          <w:kern w:val="2"/>
        </w:rPr>
        <w:t>日至</w:t>
      </w:r>
      <w:r w:rsidR="008849C3">
        <w:rPr>
          <w:rFonts w:ascii="標楷體" w:eastAsia="標楷體" w:hAnsi="標楷體" w:cs="Times New Roman" w:hint="eastAsia"/>
          <w:color w:val="000000"/>
          <w:kern w:val="2"/>
        </w:rPr>
        <w:t>○○</w:t>
      </w:r>
      <w:r w:rsidRPr="009132B2">
        <w:rPr>
          <w:rFonts w:ascii="標楷體" w:eastAsia="標楷體" w:hAnsi="標楷體" w:cs="Times New Roman" w:hint="eastAsia"/>
          <w:color w:val="000000"/>
          <w:kern w:val="2"/>
        </w:rPr>
        <w:t>年</w:t>
      </w:r>
      <w:r w:rsidR="008849C3">
        <w:rPr>
          <w:rFonts w:ascii="標楷體" w:eastAsia="標楷體" w:hAnsi="標楷體" w:cs="Times New Roman" w:hint="eastAsia"/>
          <w:color w:val="000000"/>
          <w:kern w:val="2"/>
        </w:rPr>
        <w:t>○○</w:t>
      </w:r>
      <w:r w:rsidRPr="009132B2">
        <w:rPr>
          <w:rFonts w:ascii="標楷體" w:eastAsia="標楷體" w:hAnsi="標楷體" w:cs="Times New Roman" w:hint="eastAsia"/>
          <w:color w:val="000000"/>
          <w:kern w:val="2"/>
        </w:rPr>
        <w:t>月</w:t>
      </w:r>
      <w:r w:rsidR="008849C3">
        <w:rPr>
          <w:rFonts w:ascii="標楷體" w:eastAsia="標楷體" w:hAnsi="標楷體" w:cs="Times New Roman" w:hint="eastAsia"/>
          <w:color w:val="000000"/>
          <w:kern w:val="2"/>
        </w:rPr>
        <w:t>○○</w:t>
      </w:r>
      <w:r w:rsidRPr="009132B2">
        <w:rPr>
          <w:rFonts w:ascii="標楷體" w:eastAsia="標楷體" w:hAnsi="標楷體" w:cs="Times New Roman" w:hint="eastAsia"/>
          <w:color w:val="000000"/>
          <w:kern w:val="2"/>
        </w:rPr>
        <w:t>日</w:t>
      </w:r>
    </w:p>
    <w:p w:rsidR="004C24C3" w:rsidRDefault="004C24C3" w:rsidP="009852F8">
      <w:pPr>
        <w:pStyle w:val="Web"/>
        <w:spacing w:before="0" w:beforeAutospacing="0" w:afterLines="25" w:after="90" w:afterAutospacing="0" w:line="320" w:lineRule="exact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 xml:space="preserve">                                      </w:t>
      </w:r>
      <w:r>
        <w:rPr>
          <w:rFonts w:ascii="標楷體" w:eastAsia="標楷體" w:hAnsi="標楷體" w:cs="Times New Roman" w:hint="eastAsia"/>
          <w:color w:val="auto"/>
          <w:kern w:val="2"/>
        </w:rPr>
        <w:t xml:space="preserve">               </w:t>
      </w:r>
      <w:r w:rsidRPr="00745F1F">
        <w:rPr>
          <w:rFonts w:ascii="標楷體" w:eastAsia="標楷體" w:hAnsi="標楷體" w:cs="Times New Roman" w:hint="eastAsia"/>
          <w:color w:val="auto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日期：</w:t>
      </w:r>
      <w:r w:rsidRPr="008849C3">
        <w:rPr>
          <w:rFonts w:ascii="標楷體" w:eastAsia="標楷體" w:hAnsi="標楷體" w:cs="Times New Roman" w:hint="eastAsia"/>
          <w:color w:val="auto"/>
          <w:kern w:val="2"/>
        </w:rPr>
        <w:t xml:space="preserve">   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年</w:t>
      </w:r>
      <w:r w:rsidRPr="008849C3">
        <w:rPr>
          <w:rFonts w:ascii="標楷體" w:eastAsia="標楷體" w:hAnsi="標楷體" w:cs="Times New Roman" w:hint="eastAsia"/>
          <w:color w:val="auto"/>
          <w:kern w:val="2"/>
        </w:rPr>
        <w:t xml:space="preserve">   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月</w:t>
      </w:r>
      <w:r w:rsidRPr="008849C3">
        <w:rPr>
          <w:rFonts w:ascii="標楷體" w:eastAsia="標楷體" w:hAnsi="標楷體" w:cs="Times New Roman" w:hint="eastAsia"/>
          <w:color w:val="auto"/>
          <w:kern w:val="2"/>
        </w:rPr>
        <w:t xml:space="preserve">   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日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992"/>
        <w:gridCol w:w="992"/>
        <w:gridCol w:w="992"/>
        <w:gridCol w:w="992"/>
        <w:gridCol w:w="993"/>
        <w:gridCol w:w="1276"/>
      </w:tblGrid>
      <w:tr w:rsidR="009852F8" w:rsidRPr="009852F8" w:rsidTr="00572100">
        <w:tc>
          <w:tcPr>
            <w:tcW w:w="3936" w:type="dxa"/>
            <w:vMerge w:val="restart"/>
            <w:shd w:val="clear" w:color="auto" w:fill="auto"/>
            <w:vAlign w:val="center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控制重點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評估情形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347D" w:rsidRPr="009852F8" w:rsidRDefault="005E347D" w:rsidP="00572100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改善措施</w:t>
            </w:r>
          </w:p>
        </w:tc>
      </w:tr>
      <w:tr w:rsidR="009852F8" w:rsidRPr="009852F8" w:rsidTr="00572100">
        <w:tc>
          <w:tcPr>
            <w:tcW w:w="3936" w:type="dxa"/>
            <w:vMerge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落實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部分</w:t>
            </w: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落實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未落實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未發生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不適用</w:t>
            </w:r>
          </w:p>
        </w:tc>
        <w:tc>
          <w:tcPr>
            <w:tcW w:w="1276" w:type="dxa"/>
            <w:vMerge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9852F8" w:rsidRPr="009852F8" w:rsidTr="00572100">
        <w:tc>
          <w:tcPr>
            <w:tcW w:w="3936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行政會議流程</w:t>
            </w: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Lines="25" w:after="90" w:afterAutospacing="0"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9852F8" w:rsidRPr="009852F8" w:rsidTr="00572100">
        <w:tc>
          <w:tcPr>
            <w:tcW w:w="3936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ind w:leftChars="-8" w:left="430" w:hangingChars="187" w:hanging="449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(</w:t>
            </w:r>
            <w:proofErr w:type="gramStart"/>
            <w:r w:rsidRPr="009852F8">
              <w:rPr>
                <w:rFonts w:ascii="Times New Roman" w:eastAsia="標楷體" w:hAnsi="Times New Roman" w:hint="eastAsia"/>
                <w:color w:val="000000"/>
              </w:rPr>
              <w:t>一</w:t>
            </w:r>
            <w:proofErr w:type="gramEnd"/>
            <w:r w:rsidRPr="009852F8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是否依學校行事曆所排定時間定期開會。</w:t>
            </w: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after="0" w:line="32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9852F8" w:rsidRPr="009852F8" w:rsidTr="00572100">
        <w:tc>
          <w:tcPr>
            <w:tcW w:w="3936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ind w:leftChars="-8" w:left="430" w:hangingChars="187" w:hanging="449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開會通知方式：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5"/>
              </w:numPr>
              <w:tabs>
                <w:tab w:val="clear" w:pos="341"/>
                <w:tab w:val="left" w:pos="622"/>
              </w:tabs>
              <w:spacing w:before="0" w:beforeAutospacing="0" w:after="0" w:afterAutospacing="0" w:line="320" w:lineRule="exact"/>
              <w:ind w:left="608" w:hanging="266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是否</w:t>
            </w:r>
            <w:r w:rsidRPr="009852F8">
              <w:rPr>
                <w:rFonts w:ascii="Times New Roman" w:eastAsia="標楷體" w:hAnsi="Times New Roman"/>
                <w:color w:val="000000"/>
              </w:rPr>
              <w:t>於開會前</w:t>
            </w:r>
            <w:r w:rsidRPr="009852F8">
              <w:rPr>
                <w:rFonts w:ascii="Times New Roman" w:eastAsia="標楷體" w:hAnsi="Times New Roman"/>
                <w:color w:val="000000"/>
              </w:rPr>
              <w:t>3</w:t>
            </w:r>
            <w:r w:rsidRPr="009852F8">
              <w:rPr>
                <w:rFonts w:ascii="Times New Roman" w:eastAsia="標楷體" w:hAnsi="Times New Roman"/>
                <w:color w:val="000000"/>
              </w:rPr>
              <w:t>星期以書面通知與會主管，請各單位依限提出工作報告及提案。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5"/>
              </w:numPr>
              <w:tabs>
                <w:tab w:val="clear" w:pos="341"/>
                <w:tab w:val="left" w:pos="622"/>
              </w:tabs>
              <w:spacing w:before="0" w:beforeAutospacing="0" w:after="0" w:afterAutospacing="0" w:line="320" w:lineRule="exact"/>
              <w:ind w:left="608" w:hanging="266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是否至少通知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次以加強提醒。</w:t>
            </w: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after="0" w:line="32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9852F8" w:rsidRPr="009852F8" w:rsidTr="00572100">
        <w:tc>
          <w:tcPr>
            <w:tcW w:w="3936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ind w:leftChars="-8" w:left="430" w:hangingChars="187" w:hanging="449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三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會議相關資料：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6"/>
              </w:numPr>
              <w:tabs>
                <w:tab w:val="clear" w:pos="341"/>
                <w:tab w:val="num" w:pos="612"/>
              </w:tabs>
              <w:spacing w:before="0" w:beforeAutospacing="0" w:after="0" w:afterAutospacing="0" w:line="320" w:lineRule="exact"/>
              <w:ind w:left="612" w:hanging="284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/>
                <w:color w:val="000000"/>
              </w:rPr>
              <w:t>各單位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是否</w:t>
            </w:r>
            <w:r w:rsidRPr="009852F8">
              <w:rPr>
                <w:rFonts w:ascii="Times New Roman" w:eastAsia="標楷體" w:hAnsi="Times New Roman"/>
                <w:color w:val="000000"/>
              </w:rPr>
              <w:t>於會議</w:t>
            </w:r>
            <w:r w:rsidRPr="009852F8">
              <w:rPr>
                <w:rFonts w:ascii="Times New Roman" w:eastAsia="標楷體" w:hAnsi="Times New Roman"/>
                <w:color w:val="000000"/>
              </w:rPr>
              <w:t>10</w:t>
            </w:r>
            <w:r w:rsidRPr="009852F8">
              <w:rPr>
                <w:rFonts w:ascii="Times New Roman" w:eastAsia="標楷體" w:hAnsi="Times New Roman"/>
                <w:color w:val="000000"/>
              </w:rPr>
              <w:t>天前繳交工作報告及提案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6"/>
              </w:numPr>
              <w:tabs>
                <w:tab w:val="clear" w:pos="341"/>
                <w:tab w:val="num" w:pos="612"/>
              </w:tabs>
              <w:spacing w:before="0" w:beforeAutospacing="0" w:after="0" w:afterAutospacing="0" w:line="320" w:lineRule="exact"/>
              <w:ind w:left="612" w:hanging="284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/>
                <w:color w:val="000000"/>
              </w:rPr>
              <w:t>議程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是否</w:t>
            </w:r>
            <w:r w:rsidRPr="009852F8">
              <w:rPr>
                <w:rFonts w:ascii="Times New Roman" w:eastAsia="標楷體" w:hAnsi="Times New Roman"/>
                <w:color w:val="000000"/>
              </w:rPr>
              <w:t>於會議</w:t>
            </w:r>
            <w:r w:rsidRPr="009852F8">
              <w:rPr>
                <w:rFonts w:ascii="Times New Roman" w:eastAsia="標楷體" w:hAnsi="Times New Roman"/>
                <w:color w:val="000000"/>
              </w:rPr>
              <w:t>7</w:t>
            </w:r>
            <w:r w:rsidRPr="009852F8">
              <w:rPr>
                <w:rFonts w:ascii="Times New Roman" w:eastAsia="標楷體" w:hAnsi="Times New Roman"/>
                <w:color w:val="000000"/>
              </w:rPr>
              <w:t>天前陳主任秘書核</w:t>
            </w:r>
            <w:proofErr w:type="gramStart"/>
            <w:r w:rsidRPr="009852F8">
              <w:rPr>
                <w:rFonts w:ascii="Times New Roman" w:eastAsia="標楷體" w:hAnsi="Times New Roman"/>
                <w:color w:val="000000"/>
              </w:rPr>
              <w:t>閱</w:t>
            </w:r>
            <w:proofErr w:type="gramEnd"/>
            <w:r w:rsidRPr="009852F8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6"/>
              </w:numPr>
              <w:tabs>
                <w:tab w:val="clear" w:pos="341"/>
                <w:tab w:val="num" w:pos="612"/>
              </w:tabs>
              <w:spacing w:before="0" w:beforeAutospacing="0" w:after="0" w:afterAutospacing="0" w:line="320" w:lineRule="exact"/>
              <w:ind w:left="612" w:hanging="284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是否於開會前將請假人員名單彙整完成。</w:t>
            </w: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after="0" w:line="32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9852F8" w:rsidRPr="009852F8" w:rsidTr="00572100">
        <w:tc>
          <w:tcPr>
            <w:tcW w:w="3936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ind w:leftChars="-8" w:left="430" w:rightChars="-30" w:right="-72" w:hangingChars="187" w:hanging="449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四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是否於開會前完成會場佈置。</w:t>
            </w: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after="0" w:line="32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9852F8" w:rsidRPr="009852F8" w:rsidTr="00572100">
        <w:tc>
          <w:tcPr>
            <w:tcW w:w="3936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五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會議紀錄：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7"/>
              </w:numPr>
              <w:tabs>
                <w:tab w:val="clear" w:pos="341"/>
                <w:tab w:val="num" w:pos="601"/>
              </w:tabs>
              <w:spacing w:before="0" w:beforeAutospacing="0" w:after="0" w:afterAutospacing="0" w:line="320" w:lineRule="exact"/>
              <w:ind w:left="601" w:hanging="273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是否於會後</w:t>
            </w:r>
            <w:r w:rsidRPr="009852F8">
              <w:rPr>
                <w:rFonts w:ascii="Times New Roman" w:eastAsia="標楷體" w:hAnsi="Times New Roman"/>
                <w:color w:val="000000"/>
              </w:rPr>
              <w:t>3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天內完成會議紀錄整理。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7"/>
              </w:numPr>
              <w:tabs>
                <w:tab w:val="clear" w:pos="341"/>
                <w:tab w:val="num" w:pos="622"/>
              </w:tabs>
              <w:spacing w:before="0" w:beforeAutospacing="0" w:after="0" w:afterAutospacing="0" w:line="320" w:lineRule="exact"/>
              <w:ind w:left="636" w:hanging="308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是否</w:t>
            </w:r>
            <w:r w:rsidRPr="009852F8">
              <w:rPr>
                <w:rFonts w:ascii="Times New Roman" w:eastAsia="標楷體" w:hAnsi="Times New Roman"/>
                <w:color w:val="000000"/>
              </w:rPr>
              <w:t>E-mail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會議紀錄予本校各一級單位、系所、中心。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7"/>
              </w:numPr>
              <w:tabs>
                <w:tab w:val="clear" w:pos="341"/>
                <w:tab w:val="num" w:pos="622"/>
              </w:tabs>
              <w:spacing w:before="0" w:beforeAutospacing="0" w:after="0" w:afterAutospacing="0" w:line="320" w:lineRule="exact"/>
              <w:ind w:left="636" w:hanging="308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會議決議交辦事項是否另以列管案件請各權責單位辦理。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7"/>
              </w:numPr>
              <w:tabs>
                <w:tab w:val="clear" w:pos="341"/>
                <w:tab w:val="num" w:pos="622"/>
              </w:tabs>
              <w:spacing w:before="0" w:beforeAutospacing="0" w:after="0" w:afterAutospacing="0" w:line="320" w:lineRule="exact"/>
              <w:ind w:left="636" w:hanging="308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是否將通過之會議紀錄傳送網頁公告。</w:t>
            </w: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after="0" w:line="32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9852F8" w:rsidRPr="009852F8" w:rsidTr="00572100">
        <w:tc>
          <w:tcPr>
            <w:tcW w:w="3936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六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其他：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8"/>
              </w:numPr>
              <w:tabs>
                <w:tab w:val="clear" w:pos="341"/>
                <w:tab w:val="num" w:pos="601"/>
              </w:tabs>
              <w:spacing w:before="0" w:beforeAutospacing="0" w:after="0" w:afterAutospacing="0" w:line="320" w:lineRule="exact"/>
              <w:ind w:left="601" w:hanging="287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主管異動時，是否隨時</w:t>
            </w:r>
            <w:proofErr w:type="gramStart"/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修正桌牌</w:t>
            </w:r>
            <w:proofErr w:type="gramEnd"/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。</w:t>
            </w:r>
          </w:p>
          <w:p w:rsidR="005E347D" w:rsidRPr="009852F8" w:rsidRDefault="005E347D" w:rsidP="009852F8">
            <w:pPr>
              <w:pStyle w:val="Web"/>
              <w:numPr>
                <w:ilvl w:val="0"/>
                <w:numId w:val="48"/>
              </w:numPr>
              <w:tabs>
                <w:tab w:val="clear" w:pos="341"/>
                <w:tab w:val="num" w:pos="622"/>
              </w:tabs>
              <w:spacing w:before="0" w:beforeAutospacing="0" w:after="0" w:afterAutospacing="0" w:line="320" w:lineRule="exact"/>
              <w:ind w:left="608" w:hanging="294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如有頒獎時，是否通知人事室等頒獎單位確實連絡受獎人及確認頒獎流程之安排。</w:t>
            </w: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347D" w:rsidRPr="009852F8" w:rsidRDefault="005E347D" w:rsidP="009852F8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5E347D" w:rsidRPr="009852F8" w:rsidTr="00572100">
        <w:trPr>
          <w:trHeight w:val="774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5E347D" w:rsidRPr="009852F8" w:rsidRDefault="005E347D" w:rsidP="009852F8">
            <w:pPr>
              <w:pStyle w:val="Web"/>
              <w:spacing w:after="0" w:afterAutospacing="0" w:line="320" w:lineRule="exact"/>
              <w:ind w:left="249" w:firstLineChars="75" w:firstLine="180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填表人：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                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複核：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               </w:t>
            </w:r>
          </w:p>
        </w:tc>
      </w:tr>
    </w:tbl>
    <w:p w:rsidR="009627AA" w:rsidRDefault="003F4C9D" w:rsidP="009852F8">
      <w:pPr>
        <w:adjustRightInd w:val="0"/>
        <w:snapToGrid w:val="0"/>
        <w:spacing w:line="320" w:lineRule="exact"/>
        <w:ind w:left="600" w:hangingChars="250" w:hanging="60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  <w:lang w:eastAsia="zh-HK"/>
        </w:rPr>
        <w:lastRenderedPageBreak/>
        <w:t>註</w:t>
      </w:r>
      <w:proofErr w:type="gramEnd"/>
      <w:r>
        <w:rPr>
          <w:rFonts w:ascii="標楷體" w:eastAsia="標楷體" w:hAnsi="標楷體" w:hint="eastAsia"/>
          <w:color w:val="000000"/>
        </w:rPr>
        <w:t>:</w:t>
      </w:r>
      <w:r w:rsidR="009627AA">
        <w:rPr>
          <w:rFonts w:ascii="標楷體" w:eastAsia="標楷體" w:hAnsi="標楷體" w:hint="eastAsia"/>
          <w:color w:val="000000"/>
        </w:rPr>
        <w:t>1.</w:t>
      </w:r>
      <w:r w:rsidR="0084705B" w:rsidRPr="0084705B">
        <w:rPr>
          <w:rFonts w:ascii="標楷體" w:eastAsia="標楷體" w:hAnsi="標楷體" w:hint="eastAsia"/>
          <w:color w:val="000000"/>
        </w:rPr>
        <w:t>機關得就</w:t>
      </w:r>
      <w:r w:rsidR="0084705B" w:rsidRPr="0084705B">
        <w:rPr>
          <w:rFonts w:ascii="標楷體" w:eastAsia="標楷體" w:hAnsi="標楷體"/>
          <w:color w:val="000000"/>
        </w:rPr>
        <w:t>1</w:t>
      </w:r>
      <w:r w:rsidR="0084705B" w:rsidRPr="0084705B">
        <w:rPr>
          <w:rFonts w:ascii="標楷體" w:eastAsia="標楷體" w:hAnsi="標楷體" w:hint="eastAsia"/>
          <w:color w:val="000000"/>
        </w:rPr>
        <w:t>項作業流程製作</w:t>
      </w:r>
      <w:r w:rsidR="0084705B" w:rsidRPr="0084705B">
        <w:rPr>
          <w:rFonts w:ascii="標楷體" w:eastAsia="標楷體" w:hAnsi="標楷體"/>
          <w:color w:val="000000"/>
        </w:rPr>
        <w:t>1</w:t>
      </w:r>
      <w:r w:rsidR="0084705B" w:rsidRPr="0084705B">
        <w:rPr>
          <w:rFonts w:ascii="標楷體" w:eastAsia="標楷體" w:hAnsi="標楷體" w:hint="eastAsia"/>
          <w:color w:val="000000"/>
        </w:rPr>
        <w:t>份自行評估表，亦得將各項作業流程依性質分類，同</w:t>
      </w:r>
      <w:r w:rsidR="009627AA">
        <w:rPr>
          <w:rFonts w:ascii="標楷體" w:eastAsia="標楷體" w:hAnsi="標楷體"/>
          <w:color w:val="000000"/>
        </w:rPr>
        <w:t>一</w:t>
      </w:r>
      <w:r w:rsidR="0084705B" w:rsidRPr="0084705B">
        <w:rPr>
          <w:rFonts w:ascii="標楷體" w:eastAsia="標楷體" w:hAnsi="標楷體" w:hint="eastAsia"/>
          <w:color w:val="000000"/>
        </w:rPr>
        <w:t>類之作業流程合併</w:t>
      </w:r>
      <w:r w:rsidR="0084705B" w:rsidRPr="0084705B">
        <w:rPr>
          <w:rFonts w:ascii="標楷體" w:eastAsia="標楷體" w:hAnsi="標楷體"/>
          <w:color w:val="000000"/>
        </w:rPr>
        <w:t>1</w:t>
      </w:r>
      <w:r w:rsidR="009627AA">
        <w:rPr>
          <w:rFonts w:ascii="標楷體" w:eastAsia="標楷體" w:hAnsi="標楷體" w:hint="eastAsia"/>
          <w:color w:val="000000"/>
        </w:rPr>
        <w:t>份自行評估表，就</w:t>
      </w:r>
      <w:r w:rsidR="0084705B" w:rsidRPr="0084705B">
        <w:rPr>
          <w:rFonts w:ascii="標楷體" w:eastAsia="標楷體" w:hAnsi="標楷體" w:hint="eastAsia"/>
          <w:color w:val="000000"/>
        </w:rPr>
        <w:t>作業流程之控制重點納入評估</w:t>
      </w:r>
      <w:r w:rsidR="009627AA">
        <w:rPr>
          <w:rFonts w:ascii="標楷體" w:eastAsia="標楷體" w:hAnsi="標楷體" w:hint="eastAsia"/>
          <w:color w:val="000000"/>
        </w:rPr>
        <w:t>；若屬跨職能整合作業項目，各評估單位得分別製作1份自行評估表，就業管控制重點納入評估</w:t>
      </w:r>
      <w:r w:rsidR="0084705B" w:rsidRPr="0084705B">
        <w:rPr>
          <w:rFonts w:ascii="標楷體" w:eastAsia="標楷體" w:hAnsi="標楷體" w:hint="eastAsia"/>
          <w:color w:val="000000"/>
        </w:rPr>
        <w:t>。</w:t>
      </w:r>
    </w:p>
    <w:p w:rsidR="0084705B" w:rsidRPr="0084705B" w:rsidRDefault="009627AA" w:rsidP="009852F8">
      <w:pPr>
        <w:adjustRightInd w:val="0"/>
        <w:snapToGrid w:val="0"/>
        <w:spacing w:line="32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2.</w:t>
      </w:r>
      <w:r w:rsidR="0084705B" w:rsidRPr="0084705B">
        <w:rPr>
          <w:rFonts w:ascii="標楷體" w:eastAsia="標楷體" w:hAnsi="標楷體" w:hint="eastAsia"/>
          <w:color w:val="000000"/>
        </w:rPr>
        <w:t>各機關依評估結果於評估情形欄勾選「落實」、「部分落實」、「未落實」、「未發生」或「不適用」；其中「未發生」係指</w:t>
      </w:r>
      <w:r>
        <w:rPr>
          <w:rFonts w:ascii="標楷體" w:eastAsia="標楷體" w:hAnsi="標楷體" w:hint="eastAsia"/>
          <w:color w:val="000000"/>
        </w:rPr>
        <w:t>有評估重點所規範之業務，但評估</w:t>
      </w:r>
      <w:r w:rsidR="0084705B" w:rsidRPr="0084705B">
        <w:rPr>
          <w:rFonts w:ascii="標楷體" w:eastAsia="標楷體" w:hAnsi="標楷體" w:hint="eastAsia"/>
          <w:color w:val="000000"/>
        </w:rPr>
        <w:t>期間未發生</w:t>
      </w:r>
      <w:r>
        <w:rPr>
          <w:rFonts w:ascii="標楷體" w:eastAsia="標楷體" w:hAnsi="標楷體" w:hint="eastAsia"/>
          <w:color w:val="000000"/>
        </w:rPr>
        <w:t>，</w:t>
      </w:r>
      <w:r w:rsidR="0084705B" w:rsidRPr="0084705B">
        <w:rPr>
          <w:rFonts w:ascii="標楷體" w:eastAsia="標楷體" w:hAnsi="標楷體" w:hint="eastAsia"/>
          <w:color w:val="000000"/>
        </w:rPr>
        <w:t>致無法評估者；「不適用」係指評估期間法令規定或作法已修正，但控制重點未及配合修正者，或無評估重點所規範之業務等；遇有「部分落實」、「未落實」或</w:t>
      </w:r>
      <w:r>
        <w:rPr>
          <w:rFonts w:ascii="標楷體" w:eastAsia="標楷體" w:hAnsi="標楷體" w:hint="eastAsia"/>
          <w:color w:val="000000"/>
        </w:rPr>
        <w:t>控制重點未配合修正之「不適用」情形，於</w:t>
      </w:r>
      <w:r w:rsidR="0084705B" w:rsidRPr="0084705B">
        <w:rPr>
          <w:rFonts w:ascii="標楷體" w:eastAsia="標楷體" w:hAnsi="標楷體" w:hint="eastAsia"/>
          <w:color w:val="000000"/>
        </w:rPr>
        <w:t>改善</w:t>
      </w:r>
      <w:proofErr w:type="gramStart"/>
      <w:r w:rsidR="0084705B" w:rsidRPr="0084705B">
        <w:rPr>
          <w:rFonts w:ascii="標楷體" w:eastAsia="標楷體" w:hAnsi="標楷體" w:hint="eastAsia"/>
          <w:color w:val="000000"/>
        </w:rPr>
        <w:t>措施欄敘明</w:t>
      </w:r>
      <w:proofErr w:type="gramEnd"/>
      <w:r w:rsidR="0084705B" w:rsidRPr="009627AA">
        <w:rPr>
          <w:rFonts w:ascii="標楷體" w:eastAsia="標楷體" w:hAnsi="標楷體" w:hint="eastAsia"/>
          <w:color w:val="000000"/>
        </w:rPr>
        <w:t>需</w:t>
      </w:r>
      <w:proofErr w:type="gramStart"/>
      <w:r w:rsidR="0084705B" w:rsidRPr="009627AA">
        <w:rPr>
          <w:rFonts w:ascii="標楷體" w:eastAsia="標楷體" w:hAnsi="標楷體" w:hint="eastAsia"/>
          <w:color w:val="000000"/>
        </w:rPr>
        <w:t>採</w:t>
      </w:r>
      <w:proofErr w:type="gramEnd"/>
      <w:r w:rsidR="0084705B" w:rsidRPr="009627AA">
        <w:rPr>
          <w:rFonts w:ascii="標楷體" w:eastAsia="標楷體" w:hAnsi="標楷體" w:hint="eastAsia"/>
          <w:color w:val="000000"/>
        </w:rPr>
        <w:t>行之改善措施</w:t>
      </w:r>
      <w:r w:rsidR="0084705B" w:rsidRPr="0084705B">
        <w:rPr>
          <w:rFonts w:ascii="標楷體" w:eastAsia="標楷體" w:hAnsi="標楷體" w:hint="eastAsia"/>
          <w:color w:val="000000"/>
        </w:rPr>
        <w:t>。</w:t>
      </w:r>
    </w:p>
    <w:p w:rsidR="003F4C9D" w:rsidRPr="0084705B" w:rsidRDefault="003F4C9D" w:rsidP="009627AA">
      <w:pPr>
        <w:adjustRightInd w:val="0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sectPr w:rsidR="003F4C9D" w:rsidRPr="0084705B" w:rsidSect="00812032">
      <w:pgSz w:w="11906" w:h="16838"/>
      <w:pgMar w:top="1134" w:right="1134" w:bottom="1134" w:left="1134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C2" w:rsidRDefault="00A358C2" w:rsidP="0079121B">
      <w:r>
        <w:separator/>
      </w:r>
    </w:p>
  </w:endnote>
  <w:endnote w:type="continuationSeparator" w:id="0">
    <w:p w:rsidR="00A358C2" w:rsidRDefault="00A358C2" w:rsidP="0079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1433"/>
      <w:docPartObj>
        <w:docPartGallery w:val="Page Numbers (Bottom of Page)"/>
        <w:docPartUnique/>
      </w:docPartObj>
    </w:sdtPr>
    <w:sdtEndPr/>
    <w:sdtContent>
      <w:p w:rsidR="00812032" w:rsidRDefault="008120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13" w:rsidRPr="00B47D13">
          <w:rPr>
            <w:noProof/>
            <w:lang w:val="zh-TW"/>
          </w:rPr>
          <w:t>3</w:t>
        </w:r>
        <w:r>
          <w:fldChar w:fldCharType="end"/>
        </w:r>
      </w:p>
    </w:sdtContent>
  </w:sdt>
  <w:p w:rsidR="002F3BFE" w:rsidRPr="000149D8" w:rsidRDefault="002F3BFE" w:rsidP="000149D8">
    <w:pPr>
      <w:pStyle w:val="a6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978825"/>
      <w:docPartObj>
        <w:docPartGallery w:val="Page Numbers (Bottom of Page)"/>
        <w:docPartUnique/>
      </w:docPartObj>
    </w:sdtPr>
    <w:sdtEndPr/>
    <w:sdtContent>
      <w:p w:rsidR="00812032" w:rsidRDefault="008120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13" w:rsidRPr="00B47D13">
          <w:rPr>
            <w:noProof/>
            <w:lang w:val="zh-TW"/>
          </w:rPr>
          <w:t>4</w:t>
        </w:r>
        <w:r>
          <w:fldChar w:fldCharType="end"/>
        </w:r>
      </w:p>
    </w:sdtContent>
  </w:sdt>
  <w:p w:rsidR="000149D8" w:rsidRPr="000149D8" w:rsidRDefault="000149D8" w:rsidP="000149D8">
    <w:pPr>
      <w:pStyle w:val="a6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16931"/>
      <w:docPartObj>
        <w:docPartGallery w:val="Page Numbers (Bottom of Page)"/>
        <w:docPartUnique/>
      </w:docPartObj>
    </w:sdtPr>
    <w:sdtEndPr/>
    <w:sdtContent>
      <w:p w:rsidR="00812032" w:rsidRDefault="008120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13" w:rsidRPr="00B47D13">
          <w:rPr>
            <w:noProof/>
            <w:lang w:val="zh-TW"/>
          </w:rPr>
          <w:t>6</w:t>
        </w:r>
        <w:r>
          <w:fldChar w:fldCharType="end"/>
        </w:r>
      </w:p>
    </w:sdtContent>
  </w:sdt>
  <w:p w:rsidR="000149D8" w:rsidRPr="000149D8" w:rsidRDefault="000149D8" w:rsidP="000149D8">
    <w:pPr>
      <w:pStyle w:val="a6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C2" w:rsidRDefault="00A358C2" w:rsidP="0079121B">
      <w:r>
        <w:separator/>
      </w:r>
    </w:p>
  </w:footnote>
  <w:footnote w:type="continuationSeparator" w:id="0">
    <w:p w:rsidR="00A358C2" w:rsidRDefault="00A358C2" w:rsidP="0079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54A"/>
    <w:multiLevelType w:val="hybridMultilevel"/>
    <w:tmpl w:val="ED264B6C"/>
    <w:lvl w:ilvl="0" w:tplc="0409000F">
      <w:start w:val="1"/>
      <w:numFmt w:val="decimal"/>
      <w:lvlText w:val="%1."/>
      <w:lvlJc w:val="left"/>
      <w:pPr>
        <w:ind w:left="84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99" w:hanging="480"/>
      </w:pPr>
    </w:lvl>
    <w:lvl w:ilvl="2" w:tplc="0409001B" w:tentative="1">
      <w:start w:val="1"/>
      <w:numFmt w:val="lowerRoman"/>
      <w:lvlText w:val="%3."/>
      <w:lvlJc w:val="right"/>
      <w:pPr>
        <w:ind w:left="9379" w:hanging="480"/>
      </w:pPr>
    </w:lvl>
    <w:lvl w:ilvl="3" w:tplc="0409000F" w:tentative="1">
      <w:start w:val="1"/>
      <w:numFmt w:val="decimal"/>
      <w:lvlText w:val="%4."/>
      <w:lvlJc w:val="left"/>
      <w:pPr>
        <w:ind w:left="9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39" w:hanging="480"/>
      </w:pPr>
    </w:lvl>
    <w:lvl w:ilvl="5" w:tplc="0409001B" w:tentative="1">
      <w:start w:val="1"/>
      <w:numFmt w:val="lowerRoman"/>
      <w:lvlText w:val="%6."/>
      <w:lvlJc w:val="right"/>
      <w:pPr>
        <w:ind w:left="10819" w:hanging="480"/>
      </w:pPr>
    </w:lvl>
    <w:lvl w:ilvl="6" w:tplc="0409000F" w:tentative="1">
      <w:start w:val="1"/>
      <w:numFmt w:val="decimal"/>
      <w:lvlText w:val="%7."/>
      <w:lvlJc w:val="left"/>
      <w:pPr>
        <w:ind w:left="11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79" w:hanging="480"/>
      </w:pPr>
    </w:lvl>
    <w:lvl w:ilvl="8" w:tplc="0409001B" w:tentative="1">
      <w:start w:val="1"/>
      <w:numFmt w:val="lowerRoman"/>
      <w:lvlText w:val="%9."/>
      <w:lvlJc w:val="right"/>
      <w:pPr>
        <w:ind w:left="12259" w:hanging="480"/>
      </w:pPr>
    </w:lvl>
  </w:abstractNum>
  <w:abstractNum w:abstractNumId="1">
    <w:nsid w:val="04E92064"/>
    <w:multiLevelType w:val="hybridMultilevel"/>
    <w:tmpl w:val="3E26B170"/>
    <w:lvl w:ilvl="0" w:tplc="A94C5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1617EA"/>
    <w:multiLevelType w:val="hybridMultilevel"/>
    <w:tmpl w:val="A6C68B1E"/>
    <w:lvl w:ilvl="0" w:tplc="97089ABE">
      <w:start w:val="1"/>
      <w:numFmt w:val="decimal"/>
      <w:lvlText w:val="%1."/>
      <w:lvlJc w:val="left"/>
      <w:pPr>
        <w:ind w:left="56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3">
    <w:nsid w:val="0A9F3454"/>
    <w:multiLevelType w:val="hybridMultilevel"/>
    <w:tmpl w:val="71E0F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3A5599"/>
    <w:multiLevelType w:val="hybridMultilevel"/>
    <w:tmpl w:val="8CF625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9E5912"/>
    <w:multiLevelType w:val="hybridMultilevel"/>
    <w:tmpl w:val="F76EBC3E"/>
    <w:lvl w:ilvl="0" w:tplc="CDDE36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165CC8"/>
    <w:multiLevelType w:val="hybridMultilevel"/>
    <w:tmpl w:val="5058A2E0"/>
    <w:lvl w:ilvl="0" w:tplc="0409000F">
      <w:start w:val="1"/>
      <w:numFmt w:val="decimal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7">
    <w:nsid w:val="10720D6E"/>
    <w:multiLevelType w:val="hybridMultilevel"/>
    <w:tmpl w:val="4ADC2CF6"/>
    <w:lvl w:ilvl="0" w:tplc="B09028C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16921C6"/>
    <w:multiLevelType w:val="hybridMultilevel"/>
    <w:tmpl w:val="C4F2EFFA"/>
    <w:lvl w:ilvl="0" w:tplc="1BAE4B0C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12BC6D33"/>
    <w:multiLevelType w:val="hybridMultilevel"/>
    <w:tmpl w:val="FFA88C68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10">
    <w:nsid w:val="16BB2B0F"/>
    <w:multiLevelType w:val="hybridMultilevel"/>
    <w:tmpl w:val="240A0704"/>
    <w:lvl w:ilvl="0" w:tplc="B09028C4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 w:hint="eastAsia"/>
        <w:b w:val="0"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19F170DE"/>
    <w:multiLevelType w:val="hybridMultilevel"/>
    <w:tmpl w:val="F9E8F842"/>
    <w:lvl w:ilvl="0" w:tplc="1BAE4B0C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1B5A1097"/>
    <w:multiLevelType w:val="hybridMultilevel"/>
    <w:tmpl w:val="77AA4A24"/>
    <w:lvl w:ilvl="0" w:tplc="EC52A97C">
      <w:start w:val="1"/>
      <w:numFmt w:val="taiwaneseCountingThousand"/>
      <w:lvlText w:val="（%1）"/>
      <w:lvlJc w:val="left"/>
      <w:pPr>
        <w:ind w:left="118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3">
    <w:nsid w:val="1E2067D4"/>
    <w:multiLevelType w:val="hybridMultilevel"/>
    <w:tmpl w:val="20FE2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0A695B"/>
    <w:multiLevelType w:val="hybridMultilevel"/>
    <w:tmpl w:val="3E327E88"/>
    <w:lvl w:ilvl="0" w:tplc="1BAE4B0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0D256E0"/>
    <w:multiLevelType w:val="hybridMultilevel"/>
    <w:tmpl w:val="D284B858"/>
    <w:lvl w:ilvl="0" w:tplc="BF98A70A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7CB6F936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AE54DB"/>
    <w:multiLevelType w:val="hybridMultilevel"/>
    <w:tmpl w:val="2834C1FA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17">
    <w:nsid w:val="22386992"/>
    <w:multiLevelType w:val="hybridMultilevel"/>
    <w:tmpl w:val="82243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E67C4E"/>
    <w:multiLevelType w:val="hybridMultilevel"/>
    <w:tmpl w:val="B2863698"/>
    <w:lvl w:ilvl="0" w:tplc="DA4ACE84">
      <w:start w:val="2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default"/>
        <w:b w:val="0"/>
        <w:strike w:val="0"/>
        <w:color w:val="auto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40871FA"/>
    <w:multiLevelType w:val="hybridMultilevel"/>
    <w:tmpl w:val="125A59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F502BA"/>
    <w:multiLevelType w:val="hybridMultilevel"/>
    <w:tmpl w:val="AD481CC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2AD72F05"/>
    <w:multiLevelType w:val="hybridMultilevel"/>
    <w:tmpl w:val="2E46B1B8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22">
    <w:nsid w:val="3332465F"/>
    <w:multiLevelType w:val="hybridMultilevel"/>
    <w:tmpl w:val="E824561C"/>
    <w:lvl w:ilvl="0" w:tplc="2BB0616E">
      <w:start w:val="1"/>
      <w:numFmt w:val="decimalEnclosedCircle"/>
      <w:lvlText w:val="%1"/>
      <w:lvlJc w:val="left"/>
      <w:pPr>
        <w:ind w:left="2748" w:hanging="48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3">
    <w:nsid w:val="34F67E98"/>
    <w:multiLevelType w:val="hybridMultilevel"/>
    <w:tmpl w:val="E1728E62"/>
    <w:lvl w:ilvl="0" w:tplc="2BB0616E">
      <w:start w:val="1"/>
      <w:numFmt w:val="decimalEnclosedCircle"/>
      <w:lvlText w:val="%1"/>
      <w:lvlJc w:val="left"/>
      <w:pPr>
        <w:ind w:left="1440" w:hanging="48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D801755"/>
    <w:multiLevelType w:val="hybridMultilevel"/>
    <w:tmpl w:val="8020ABEC"/>
    <w:lvl w:ilvl="0" w:tplc="1BAE4B0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02874FB"/>
    <w:multiLevelType w:val="hybridMultilevel"/>
    <w:tmpl w:val="287A2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8F66F5"/>
    <w:multiLevelType w:val="hybridMultilevel"/>
    <w:tmpl w:val="23AA8860"/>
    <w:lvl w:ilvl="0" w:tplc="69C2AF9C">
      <w:start w:val="1"/>
      <w:numFmt w:val="decimal"/>
      <w:lvlText w:val="%1."/>
      <w:lvlJc w:val="left"/>
      <w:pPr>
        <w:ind w:left="1614" w:hanging="480"/>
      </w:pPr>
      <w:rPr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40C6314C"/>
    <w:multiLevelType w:val="hybridMultilevel"/>
    <w:tmpl w:val="BFAA98F4"/>
    <w:lvl w:ilvl="0" w:tplc="7682C6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B12D3B"/>
    <w:multiLevelType w:val="hybridMultilevel"/>
    <w:tmpl w:val="EA882940"/>
    <w:lvl w:ilvl="0" w:tplc="1BAE4B0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B14ADC"/>
    <w:multiLevelType w:val="hybridMultilevel"/>
    <w:tmpl w:val="54BE927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54A048DB"/>
    <w:multiLevelType w:val="hybridMultilevel"/>
    <w:tmpl w:val="327ACB3A"/>
    <w:lvl w:ilvl="0" w:tplc="3934DB7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CA1795"/>
    <w:multiLevelType w:val="hybridMultilevel"/>
    <w:tmpl w:val="0D56ECE8"/>
    <w:lvl w:ilvl="0" w:tplc="0B3088C0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7C27CF5"/>
    <w:multiLevelType w:val="hybridMultilevel"/>
    <w:tmpl w:val="2CD2CE00"/>
    <w:lvl w:ilvl="0" w:tplc="85349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78E45A1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3D6155"/>
    <w:multiLevelType w:val="hybridMultilevel"/>
    <w:tmpl w:val="8BA0056A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4">
    <w:nsid w:val="5CD948E7"/>
    <w:multiLevelType w:val="hybridMultilevel"/>
    <w:tmpl w:val="F3489C06"/>
    <w:lvl w:ilvl="0" w:tplc="1BAE4B0C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>
    <w:nsid w:val="5E912AF1"/>
    <w:multiLevelType w:val="hybridMultilevel"/>
    <w:tmpl w:val="47F016B0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6">
    <w:nsid w:val="62A47705"/>
    <w:multiLevelType w:val="hybridMultilevel"/>
    <w:tmpl w:val="949A4464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7">
    <w:nsid w:val="65F703DF"/>
    <w:multiLevelType w:val="hybridMultilevel"/>
    <w:tmpl w:val="6E60DEBE"/>
    <w:lvl w:ilvl="0" w:tplc="8C9A95D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8061A5"/>
    <w:multiLevelType w:val="hybridMultilevel"/>
    <w:tmpl w:val="89A874B8"/>
    <w:lvl w:ilvl="0" w:tplc="99B0A10E">
      <w:start w:val="1"/>
      <w:numFmt w:val="taiwaneseCountingThousand"/>
      <w:lvlText w:val="%1、"/>
      <w:lvlJc w:val="left"/>
      <w:pPr>
        <w:ind w:left="47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9">
    <w:nsid w:val="68EE4116"/>
    <w:multiLevelType w:val="hybridMultilevel"/>
    <w:tmpl w:val="66E2679C"/>
    <w:lvl w:ilvl="0" w:tplc="67D60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0D41F1"/>
    <w:multiLevelType w:val="hybridMultilevel"/>
    <w:tmpl w:val="E716DA28"/>
    <w:lvl w:ilvl="0" w:tplc="99B0A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C4E3565"/>
    <w:multiLevelType w:val="hybridMultilevel"/>
    <w:tmpl w:val="6A8C12C4"/>
    <w:lvl w:ilvl="0" w:tplc="D67E191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  <w:color w:val="000000"/>
      </w:rPr>
    </w:lvl>
    <w:lvl w:ilvl="1" w:tplc="2BB0616E">
      <w:start w:val="1"/>
      <w:numFmt w:val="decimalEnclosedCircle"/>
      <w:lvlText w:val="%2"/>
      <w:lvlJc w:val="left"/>
      <w:pPr>
        <w:ind w:left="840" w:hanging="360"/>
      </w:pPr>
      <w:rPr>
        <w:rFonts w:ascii="Arial Unicode MS" w:eastAsia="Arial Unicode MS" w:hAnsi="Arial Unicode MS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5B6106"/>
    <w:multiLevelType w:val="hybridMultilevel"/>
    <w:tmpl w:val="3486584E"/>
    <w:lvl w:ilvl="0" w:tplc="2138A67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02763B2"/>
    <w:multiLevelType w:val="hybridMultilevel"/>
    <w:tmpl w:val="0B5C2DD2"/>
    <w:lvl w:ilvl="0" w:tplc="3DB017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4">
    <w:nsid w:val="71191DED"/>
    <w:multiLevelType w:val="hybridMultilevel"/>
    <w:tmpl w:val="66507440"/>
    <w:lvl w:ilvl="0" w:tplc="3B4C3BCE">
      <w:start w:val="1"/>
      <w:numFmt w:val="taiwaneseCountingThousand"/>
      <w:lvlText w:val="%1、"/>
      <w:lvlJc w:val="left"/>
      <w:pPr>
        <w:ind w:left="4024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163345F"/>
    <w:multiLevelType w:val="hybridMultilevel"/>
    <w:tmpl w:val="0C321E14"/>
    <w:lvl w:ilvl="0" w:tplc="99B0A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23A7A2D"/>
    <w:multiLevelType w:val="hybridMultilevel"/>
    <w:tmpl w:val="A9883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5C00A8A"/>
    <w:multiLevelType w:val="hybridMultilevel"/>
    <w:tmpl w:val="85B63E90"/>
    <w:lvl w:ilvl="0" w:tplc="988E1594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CED744D"/>
    <w:multiLevelType w:val="hybridMultilevel"/>
    <w:tmpl w:val="0C321E14"/>
    <w:lvl w:ilvl="0" w:tplc="99B0A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"/>
  </w:num>
  <w:num w:numId="3">
    <w:abstractNumId w:val="42"/>
  </w:num>
  <w:num w:numId="4">
    <w:abstractNumId w:val="40"/>
  </w:num>
  <w:num w:numId="5">
    <w:abstractNumId w:val="43"/>
  </w:num>
  <w:num w:numId="6">
    <w:abstractNumId w:val="19"/>
  </w:num>
  <w:num w:numId="7">
    <w:abstractNumId w:val="20"/>
  </w:num>
  <w:num w:numId="8">
    <w:abstractNumId w:val="29"/>
  </w:num>
  <w:num w:numId="9">
    <w:abstractNumId w:val="7"/>
  </w:num>
  <w:num w:numId="10">
    <w:abstractNumId w:val="10"/>
  </w:num>
  <w:num w:numId="11">
    <w:abstractNumId w:val="6"/>
  </w:num>
  <w:num w:numId="12">
    <w:abstractNumId w:val="32"/>
  </w:num>
  <w:num w:numId="13">
    <w:abstractNumId w:val="39"/>
  </w:num>
  <w:num w:numId="14">
    <w:abstractNumId w:val="38"/>
  </w:num>
  <w:num w:numId="15">
    <w:abstractNumId w:val="45"/>
  </w:num>
  <w:num w:numId="16">
    <w:abstractNumId w:val="48"/>
  </w:num>
  <w:num w:numId="17">
    <w:abstractNumId w:val="46"/>
  </w:num>
  <w:num w:numId="18">
    <w:abstractNumId w:val="44"/>
  </w:num>
  <w:num w:numId="19">
    <w:abstractNumId w:val="34"/>
  </w:num>
  <w:num w:numId="20">
    <w:abstractNumId w:val="8"/>
  </w:num>
  <w:num w:numId="21">
    <w:abstractNumId w:val="24"/>
  </w:num>
  <w:num w:numId="22">
    <w:abstractNumId w:val="14"/>
  </w:num>
  <w:num w:numId="23">
    <w:abstractNumId w:val="28"/>
  </w:num>
  <w:num w:numId="24">
    <w:abstractNumId w:val="13"/>
  </w:num>
  <w:num w:numId="25">
    <w:abstractNumId w:val="33"/>
  </w:num>
  <w:num w:numId="26">
    <w:abstractNumId w:val="11"/>
  </w:num>
  <w:num w:numId="27">
    <w:abstractNumId w:val="17"/>
  </w:num>
  <w:num w:numId="28">
    <w:abstractNumId w:val="41"/>
  </w:num>
  <w:num w:numId="29">
    <w:abstractNumId w:val="23"/>
  </w:num>
  <w:num w:numId="30">
    <w:abstractNumId w:val="22"/>
  </w:num>
  <w:num w:numId="31">
    <w:abstractNumId w:val="25"/>
  </w:num>
  <w:num w:numId="32">
    <w:abstractNumId w:val="0"/>
  </w:num>
  <w:num w:numId="33">
    <w:abstractNumId w:val="26"/>
  </w:num>
  <w:num w:numId="34">
    <w:abstractNumId w:val="18"/>
  </w:num>
  <w:num w:numId="35">
    <w:abstractNumId w:val="3"/>
  </w:num>
  <w:num w:numId="36">
    <w:abstractNumId w:val="16"/>
  </w:num>
  <w:num w:numId="37">
    <w:abstractNumId w:val="12"/>
  </w:num>
  <w:num w:numId="38">
    <w:abstractNumId w:val="37"/>
  </w:num>
  <w:num w:numId="39">
    <w:abstractNumId w:val="15"/>
  </w:num>
  <w:num w:numId="40">
    <w:abstractNumId w:val="47"/>
  </w:num>
  <w:num w:numId="41">
    <w:abstractNumId w:val="30"/>
  </w:num>
  <w:num w:numId="42">
    <w:abstractNumId w:val="1"/>
  </w:num>
  <w:num w:numId="43">
    <w:abstractNumId w:val="4"/>
  </w:num>
  <w:num w:numId="44">
    <w:abstractNumId w:val="27"/>
  </w:num>
  <w:num w:numId="45">
    <w:abstractNumId w:val="9"/>
  </w:num>
  <w:num w:numId="46">
    <w:abstractNumId w:val="21"/>
  </w:num>
  <w:num w:numId="47">
    <w:abstractNumId w:val="35"/>
  </w:num>
  <w:num w:numId="48">
    <w:abstractNumId w:val="36"/>
  </w:num>
  <w:num w:numId="49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10"/>
    <w:rsid w:val="00000510"/>
    <w:rsid w:val="00003B08"/>
    <w:rsid w:val="00007D7B"/>
    <w:rsid w:val="0001235B"/>
    <w:rsid w:val="00012478"/>
    <w:rsid w:val="000132A6"/>
    <w:rsid w:val="000149D8"/>
    <w:rsid w:val="00020EE0"/>
    <w:rsid w:val="00023837"/>
    <w:rsid w:val="00032CB7"/>
    <w:rsid w:val="0003330B"/>
    <w:rsid w:val="00050527"/>
    <w:rsid w:val="000514E3"/>
    <w:rsid w:val="00052297"/>
    <w:rsid w:val="0005240E"/>
    <w:rsid w:val="00062F35"/>
    <w:rsid w:val="00063097"/>
    <w:rsid w:val="000645C3"/>
    <w:rsid w:val="0006553F"/>
    <w:rsid w:val="00065BE9"/>
    <w:rsid w:val="00067053"/>
    <w:rsid w:val="00070A05"/>
    <w:rsid w:val="00072101"/>
    <w:rsid w:val="00072FE6"/>
    <w:rsid w:val="00074ECE"/>
    <w:rsid w:val="000765FA"/>
    <w:rsid w:val="000771A3"/>
    <w:rsid w:val="0008267B"/>
    <w:rsid w:val="000846E0"/>
    <w:rsid w:val="00085300"/>
    <w:rsid w:val="000868E0"/>
    <w:rsid w:val="00087D8C"/>
    <w:rsid w:val="00087DA6"/>
    <w:rsid w:val="00090329"/>
    <w:rsid w:val="0009447A"/>
    <w:rsid w:val="000971EC"/>
    <w:rsid w:val="000979EE"/>
    <w:rsid w:val="000A045F"/>
    <w:rsid w:val="000A28DE"/>
    <w:rsid w:val="000A3858"/>
    <w:rsid w:val="000A6B4E"/>
    <w:rsid w:val="000B400C"/>
    <w:rsid w:val="000B528E"/>
    <w:rsid w:val="000C276F"/>
    <w:rsid w:val="000C3EFC"/>
    <w:rsid w:val="000C497E"/>
    <w:rsid w:val="000C5A71"/>
    <w:rsid w:val="000C5CD3"/>
    <w:rsid w:val="000C7037"/>
    <w:rsid w:val="000C7958"/>
    <w:rsid w:val="000D22D7"/>
    <w:rsid w:val="000D3696"/>
    <w:rsid w:val="000D440F"/>
    <w:rsid w:val="000D6798"/>
    <w:rsid w:val="000E2185"/>
    <w:rsid w:val="000E387B"/>
    <w:rsid w:val="000E7B68"/>
    <w:rsid w:val="000F0159"/>
    <w:rsid w:val="000F048B"/>
    <w:rsid w:val="000F37E4"/>
    <w:rsid w:val="000F3E67"/>
    <w:rsid w:val="000F613E"/>
    <w:rsid w:val="0010138C"/>
    <w:rsid w:val="00104792"/>
    <w:rsid w:val="00112C1E"/>
    <w:rsid w:val="00113B82"/>
    <w:rsid w:val="00113C86"/>
    <w:rsid w:val="001142DE"/>
    <w:rsid w:val="00115817"/>
    <w:rsid w:val="001207AF"/>
    <w:rsid w:val="00121CB8"/>
    <w:rsid w:val="001259CF"/>
    <w:rsid w:val="001261E2"/>
    <w:rsid w:val="00126490"/>
    <w:rsid w:val="0012776E"/>
    <w:rsid w:val="00131E86"/>
    <w:rsid w:val="00133E4C"/>
    <w:rsid w:val="0014121B"/>
    <w:rsid w:val="00143501"/>
    <w:rsid w:val="001446A4"/>
    <w:rsid w:val="0014658C"/>
    <w:rsid w:val="0015159A"/>
    <w:rsid w:val="00151DCE"/>
    <w:rsid w:val="00152631"/>
    <w:rsid w:val="001526EE"/>
    <w:rsid w:val="00152D2D"/>
    <w:rsid w:val="00153154"/>
    <w:rsid w:val="00155EE7"/>
    <w:rsid w:val="0016290E"/>
    <w:rsid w:val="001642B4"/>
    <w:rsid w:val="00164960"/>
    <w:rsid w:val="0016668C"/>
    <w:rsid w:val="00166ACC"/>
    <w:rsid w:val="00172768"/>
    <w:rsid w:val="001746AA"/>
    <w:rsid w:val="0017611D"/>
    <w:rsid w:val="00176E11"/>
    <w:rsid w:val="001803A6"/>
    <w:rsid w:val="00180F6A"/>
    <w:rsid w:val="001824D4"/>
    <w:rsid w:val="00182D0D"/>
    <w:rsid w:val="0018605E"/>
    <w:rsid w:val="00191E82"/>
    <w:rsid w:val="00193977"/>
    <w:rsid w:val="00196622"/>
    <w:rsid w:val="00197996"/>
    <w:rsid w:val="001A17EF"/>
    <w:rsid w:val="001A1A35"/>
    <w:rsid w:val="001A34AB"/>
    <w:rsid w:val="001A391B"/>
    <w:rsid w:val="001A3E8E"/>
    <w:rsid w:val="001A4BD0"/>
    <w:rsid w:val="001A76E3"/>
    <w:rsid w:val="001B0C62"/>
    <w:rsid w:val="001B0DAE"/>
    <w:rsid w:val="001B3B10"/>
    <w:rsid w:val="001B462F"/>
    <w:rsid w:val="001B4AE1"/>
    <w:rsid w:val="001C00EE"/>
    <w:rsid w:val="001C281F"/>
    <w:rsid w:val="001C5C95"/>
    <w:rsid w:val="001C78F3"/>
    <w:rsid w:val="001D05D5"/>
    <w:rsid w:val="001D0867"/>
    <w:rsid w:val="001D1732"/>
    <w:rsid w:val="001D202D"/>
    <w:rsid w:val="001D7F9A"/>
    <w:rsid w:val="001E0389"/>
    <w:rsid w:val="001E0BF2"/>
    <w:rsid w:val="001E1684"/>
    <w:rsid w:val="001E1D5B"/>
    <w:rsid w:val="001E3472"/>
    <w:rsid w:val="001E5969"/>
    <w:rsid w:val="001E6DF3"/>
    <w:rsid w:val="001E7AD9"/>
    <w:rsid w:val="001E7AEB"/>
    <w:rsid w:val="001F2D17"/>
    <w:rsid w:val="00200780"/>
    <w:rsid w:val="002011B1"/>
    <w:rsid w:val="00202A4C"/>
    <w:rsid w:val="002105F7"/>
    <w:rsid w:val="00211045"/>
    <w:rsid w:val="00213A85"/>
    <w:rsid w:val="0021586A"/>
    <w:rsid w:val="00220EDF"/>
    <w:rsid w:val="002223E6"/>
    <w:rsid w:val="00223776"/>
    <w:rsid w:val="00225B19"/>
    <w:rsid w:val="00226AEB"/>
    <w:rsid w:val="00227422"/>
    <w:rsid w:val="0023003F"/>
    <w:rsid w:val="002314CB"/>
    <w:rsid w:val="00232943"/>
    <w:rsid w:val="00232FB8"/>
    <w:rsid w:val="002411D0"/>
    <w:rsid w:val="00252A53"/>
    <w:rsid w:val="00252BFB"/>
    <w:rsid w:val="00253C36"/>
    <w:rsid w:val="0025605D"/>
    <w:rsid w:val="002633DC"/>
    <w:rsid w:val="002639DA"/>
    <w:rsid w:val="002651BC"/>
    <w:rsid w:val="00272C50"/>
    <w:rsid w:val="002744B2"/>
    <w:rsid w:val="00275455"/>
    <w:rsid w:val="0027767B"/>
    <w:rsid w:val="00280D45"/>
    <w:rsid w:val="00281CB9"/>
    <w:rsid w:val="00285997"/>
    <w:rsid w:val="002920FD"/>
    <w:rsid w:val="002959A1"/>
    <w:rsid w:val="00296871"/>
    <w:rsid w:val="002A34E6"/>
    <w:rsid w:val="002A3D68"/>
    <w:rsid w:val="002A5035"/>
    <w:rsid w:val="002A65B9"/>
    <w:rsid w:val="002A7EBA"/>
    <w:rsid w:val="002B1929"/>
    <w:rsid w:val="002B3786"/>
    <w:rsid w:val="002B5B74"/>
    <w:rsid w:val="002B744F"/>
    <w:rsid w:val="002C2ED9"/>
    <w:rsid w:val="002C34EE"/>
    <w:rsid w:val="002C780B"/>
    <w:rsid w:val="002D1A47"/>
    <w:rsid w:val="002D2039"/>
    <w:rsid w:val="002D2DAE"/>
    <w:rsid w:val="002D3944"/>
    <w:rsid w:val="002D3BF3"/>
    <w:rsid w:val="002D7095"/>
    <w:rsid w:val="002E06F1"/>
    <w:rsid w:val="002E0A8C"/>
    <w:rsid w:val="002E1185"/>
    <w:rsid w:val="002E3DFB"/>
    <w:rsid w:val="002E65D2"/>
    <w:rsid w:val="002F023E"/>
    <w:rsid w:val="002F0951"/>
    <w:rsid w:val="002F0E17"/>
    <w:rsid w:val="002F0E5D"/>
    <w:rsid w:val="002F3340"/>
    <w:rsid w:val="002F3BFE"/>
    <w:rsid w:val="002F79A1"/>
    <w:rsid w:val="00302B5E"/>
    <w:rsid w:val="00303A96"/>
    <w:rsid w:val="00304E17"/>
    <w:rsid w:val="0031110F"/>
    <w:rsid w:val="00311F24"/>
    <w:rsid w:val="003141C6"/>
    <w:rsid w:val="00317013"/>
    <w:rsid w:val="003174D9"/>
    <w:rsid w:val="003219B1"/>
    <w:rsid w:val="00321C81"/>
    <w:rsid w:val="003232F6"/>
    <w:rsid w:val="00324C39"/>
    <w:rsid w:val="00331D32"/>
    <w:rsid w:val="0033441C"/>
    <w:rsid w:val="003357BE"/>
    <w:rsid w:val="00343A93"/>
    <w:rsid w:val="003451D5"/>
    <w:rsid w:val="00345B4C"/>
    <w:rsid w:val="00347CA8"/>
    <w:rsid w:val="0035036F"/>
    <w:rsid w:val="00356277"/>
    <w:rsid w:val="00357AE6"/>
    <w:rsid w:val="00361134"/>
    <w:rsid w:val="00362732"/>
    <w:rsid w:val="00364531"/>
    <w:rsid w:val="00365B4F"/>
    <w:rsid w:val="00366FF3"/>
    <w:rsid w:val="003701BC"/>
    <w:rsid w:val="003723AF"/>
    <w:rsid w:val="003733EC"/>
    <w:rsid w:val="003739D0"/>
    <w:rsid w:val="00373EB5"/>
    <w:rsid w:val="00373EF3"/>
    <w:rsid w:val="00374EC6"/>
    <w:rsid w:val="00374F75"/>
    <w:rsid w:val="003758B4"/>
    <w:rsid w:val="00382CCE"/>
    <w:rsid w:val="003853C3"/>
    <w:rsid w:val="00386394"/>
    <w:rsid w:val="00387A17"/>
    <w:rsid w:val="003916ED"/>
    <w:rsid w:val="003926FA"/>
    <w:rsid w:val="003A34BB"/>
    <w:rsid w:val="003A3C8B"/>
    <w:rsid w:val="003A4609"/>
    <w:rsid w:val="003A5F94"/>
    <w:rsid w:val="003B022D"/>
    <w:rsid w:val="003B0F8C"/>
    <w:rsid w:val="003B47B9"/>
    <w:rsid w:val="003B531D"/>
    <w:rsid w:val="003B5618"/>
    <w:rsid w:val="003B6E43"/>
    <w:rsid w:val="003C0221"/>
    <w:rsid w:val="003C1DC3"/>
    <w:rsid w:val="003C2B86"/>
    <w:rsid w:val="003D08F5"/>
    <w:rsid w:val="003D10C6"/>
    <w:rsid w:val="003D4647"/>
    <w:rsid w:val="003D506B"/>
    <w:rsid w:val="003E0723"/>
    <w:rsid w:val="003E47EC"/>
    <w:rsid w:val="003E62D4"/>
    <w:rsid w:val="003F0C0B"/>
    <w:rsid w:val="003F2CF6"/>
    <w:rsid w:val="003F3CEE"/>
    <w:rsid w:val="003F486A"/>
    <w:rsid w:val="003F4C9D"/>
    <w:rsid w:val="004024FF"/>
    <w:rsid w:val="004027C3"/>
    <w:rsid w:val="0040424C"/>
    <w:rsid w:val="00405B4A"/>
    <w:rsid w:val="0040657C"/>
    <w:rsid w:val="004112C8"/>
    <w:rsid w:val="00412C81"/>
    <w:rsid w:val="004139C1"/>
    <w:rsid w:val="004140DF"/>
    <w:rsid w:val="00420139"/>
    <w:rsid w:val="0042221E"/>
    <w:rsid w:val="0042241F"/>
    <w:rsid w:val="004254A4"/>
    <w:rsid w:val="00425E35"/>
    <w:rsid w:val="0042707A"/>
    <w:rsid w:val="00432364"/>
    <w:rsid w:val="004327ED"/>
    <w:rsid w:val="004341EA"/>
    <w:rsid w:val="00434563"/>
    <w:rsid w:val="00435E0A"/>
    <w:rsid w:val="0043655E"/>
    <w:rsid w:val="00440F67"/>
    <w:rsid w:val="004415C5"/>
    <w:rsid w:val="00443158"/>
    <w:rsid w:val="0044377F"/>
    <w:rsid w:val="00444358"/>
    <w:rsid w:val="004447CD"/>
    <w:rsid w:val="00445594"/>
    <w:rsid w:val="00446184"/>
    <w:rsid w:val="0044636D"/>
    <w:rsid w:val="004514C5"/>
    <w:rsid w:val="00453D8B"/>
    <w:rsid w:val="00464687"/>
    <w:rsid w:val="00474345"/>
    <w:rsid w:val="00475550"/>
    <w:rsid w:val="00480143"/>
    <w:rsid w:val="004829C9"/>
    <w:rsid w:val="00486841"/>
    <w:rsid w:val="00487A5D"/>
    <w:rsid w:val="00491528"/>
    <w:rsid w:val="00492E3C"/>
    <w:rsid w:val="004947C0"/>
    <w:rsid w:val="00495616"/>
    <w:rsid w:val="004A38FD"/>
    <w:rsid w:val="004A79F1"/>
    <w:rsid w:val="004B069E"/>
    <w:rsid w:val="004B0E1D"/>
    <w:rsid w:val="004C074C"/>
    <w:rsid w:val="004C097C"/>
    <w:rsid w:val="004C1A8E"/>
    <w:rsid w:val="004C1D53"/>
    <w:rsid w:val="004C24C3"/>
    <w:rsid w:val="004C2CA6"/>
    <w:rsid w:val="004C5552"/>
    <w:rsid w:val="004C7EB5"/>
    <w:rsid w:val="004D086D"/>
    <w:rsid w:val="004D16A1"/>
    <w:rsid w:val="004D24F1"/>
    <w:rsid w:val="004D5432"/>
    <w:rsid w:val="004D5EF5"/>
    <w:rsid w:val="004D77D7"/>
    <w:rsid w:val="004E0DD6"/>
    <w:rsid w:val="004E0F5F"/>
    <w:rsid w:val="004E4068"/>
    <w:rsid w:val="004E5303"/>
    <w:rsid w:val="004E535D"/>
    <w:rsid w:val="004F284E"/>
    <w:rsid w:val="004F7DA5"/>
    <w:rsid w:val="005009F3"/>
    <w:rsid w:val="00501565"/>
    <w:rsid w:val="00501868"/>
    <w:rsid w:val="00503316"/>
    <w:rsid w:val="00510EE1"/>
    <w:rsid w:val="005133AC"/>
    <w:rsid w:val="005134C7"/>
    <w:rsid w:val="00513C53"/>
    <w:rsid w:val="00513ED3"/>
    <w:rsid w:val="00517616"/>
    <w:rsid w:val="005179FA"/>
    <w:rsid w:val="00521062"/>
    <w:rsid w:val="00527FAC"/>
    <w:rsid w:val="00531F6A"/>
    <w:rsid w:val="00532EA6"/>
    <w:rsid w:val="00535218"/>
    <w:rsid w:val="00536335"/>
    <w:rsid w:val="00537A7B"/>
    <w:rsid w:val="00540216"/>
    <w:rsid w:val="0054144A"/>
    <w:rsid w:val="00542B95"/>
    <w:rsid w:val="00543335"/>
    <w:rsid w:val="005435B0"/>
    <w:rsid w:val="00544D96"/>
    <w:rsid w:val="00545B0B"/>
    <w:rsid w:val="005465B2"/>
    <w:rsid w:val="0054748A"/>
    <w:rsid w:val="00550DFE"/>
    <w:rsid w:val="00551233"/>
    <w:rsid w:val="00552AD3"/>
    <w:rsid w:val="005547C4"/>
    <w:rsid w:val="00555DF7"/>
    <w:rsid w:val="00557A8D"/>
    <w:rsid w:val="00557D07"/>
    <w:rsid w:val="0056222B"/>
    <w:rsid w:val="00562E4E"/>
    <w:rsid w:val="00563B0E"/>
    <w:rsid w:val="00565BC6"/>
    <w:rsid w:val="0056641C"/>
    <w:rsid w:val="00566C67"/>
    <w:rsid w:val="00567A03"/>
    <w:rsid w:val="00570705"/>
    <w:rsid w:val="00572100"/>
    <w:rsid w:val="00572EE4"/>
    <w:rsid w:val="00580087"/>
    <w:rsid w:val="00581867"/>
    <w:rsid w:val="00585F8C"/>
    <w:rsid w:val="0058696C"/>
    <w:rsid w:val="005926EF"/>
    <w:rsid w:val="005936EC"/>
    <w:rsid w:val="005946BB"/>
    <w:rsid w:val="00595A0C"/>
    <w:rsid w:val="00596718"/>
    <w:rsid w:val="00597709"/>
    <w:rsid w:val="005A2D98"/>
    <w:rsid w:val="005B07D4"/>
    <w:rsid w:val="005B377B"/>
    <w:rsid w:val="005B7163"/>
    <w:rsid w:val="005C1E77"/>
    <w:rsid w:val="005C265F"/>
    <w:rsid w:val="005C4399"/>
    <w:rsid w:val="005C508B"/>
    <w:rsid w:val="005C51AE"/>
    <w:rsid w:val="005C5331"/>
    <w:rsid w:val="005C7476"/>
    <w:rsid w:val="005D7EC1"/>
    <w:rsid w:val="005D7F85"/>
    <w:rsid w:val="005E00EB"/>
    <w:rsid w:val="005E1BA8"/>
    <w:rsid w:val="005E347D"/>
    <w:rsid w:val="005E4D97"/>
    <w:rsid w:val="005E615E"/>
    <w:rsid w:val="005E6E4B"/>
    <w:rsid w:val="005F10A3"/>
    <w:rsid w:val="005F2FCA"/>
    <w:rsid w:val="005F32F7"/>
    <w:rsid w:val="005F6B3E"/>
    <w:rsid w:val="006014B6"/>
    <w:rsid w:val="006017A3"/>
    <w:rsid w:val="006028F2"/>
    <w:rsid w:val="00602BF7"/>
    <w:rsid w:val="006034B2"/>
    <w:rsid w:val="006034C4"/>
    <w:rsid w:val="00605AB2"/>
    <w:rsid w:val="00605CFD"/>
    <w:rsid w:val="00605EAB"/>
    <w:rsid w:val="006066EF"/>
    <w:rsid w:val="00615EEF"/>
    <w:rsid w:val="00617736"/>
    <w:rsid w:val="00617C0D"/>
    <w:rsid w:val="0062045D"/>
    <w:rsid w:val="00620DFB"/>
    <w:rsid w:val="00620E13"/>
    <w:rsid w:val="006216A4"/>
    <w:rsid w:val="00621C3A"/>
    <w:rsid w:val="00622BFE"/>
    <w:rsid w:val="006254B2"/>
    <w:rsid w:val="0062618C"/>
    <w:rsid w:val="00632CDB"/>
    <w:rsid w:val="00632D85"/>
    <w:rsid w:val="00634A3A"/>
    <w:rsid w:val="00634A8C"/>
    <w:rsid w:val="00635690"/>
    <w:rsid w:val="00640C58"/>
    <w:rsid w:val="00641155"/>
    <w:rsid w:val="006416D5"/>
    <w:rsid w:val="006425CD"/>
    <w:rsid w:val="00644039"/>
    <w:rsid w:val="00646EA0"/>
    <w:rsid w:val="0064731F"/>
    <w:rsid w:val="00655084"/>
    <w:rsid w:val="006577CF"/>
    <w:rsid w:val="0066388A"/>
    <w:rsid w:val="00665804"/>
    <w:rsid w:val="0067242C"/>
    <w:rsid w:val="00673A90"/>
    <w:rsid w:val="006747BE"/>
    <w:rsid w:val="00674EE8"/>
    <w:rsid w:val="00675790"/>
    <w:rsid w:val="00681E63"/>
    <w:rsid w:val="00683608"/>
    <w:rsid w:val="0068465A"/>
    <w:rsid w:val="00687127"/>
    <w:rsid w:val="00687951"/>
    <w:rsid w:val="0069080E"/>
    <w:rsid w:val="0069363C"/>
    <w:rsid w:val="00695346"/>
    <w:rsid w:val="00696278"/>
    <w:rsid w:val="00696757"/>
    <w:rsid w:val="006A15EC"/>
    <w:rsid w:val="006A3943"/>
    <w:rsid w:val="006A45BC"/>
    <w:rsid w:val="006A7869"/>
    <w:rsid w:val="006B1089"/>
    <w:rsid w:val="006B7E4F"/>
    <w:rsid w:val="006C01CF"/>
    <w:rsid w:val="006C0D05"/>
    <w:rsid w:val="006C3B2D"/>
    <w:rsid w:val="006C6A1D"/>
    <w:rsid w:val="006D0A33"/>
    <w:rsid w:val="006D0DD3"/>
    <w:rsid w:val="006D2C66"/>
    <w:rsid w:val="006D7769"/>
    <w:rsid w:val="006E630A"/>
    <w:rsid w:val="006F0364"/>
    <w:rsid w:val="006F13E4"/>
    <w:rsid w:val="006F2C1B"/>
    <w:rsid w:val="006F4246"/>
    <w:rsid w:val="006F4C15"/>
    <w:rsid w:val="00701096"/>
    <w:rsid w:val="00702713"/>
    <w:rsid w:val="00704EF4"/>
    <w:rsid w:val="00707A94"/>
    <w:rsid w:val="00710E60"/>
    <w:rsid w:val="00710E6C"/>
    <w:rsid w:val="007112E9"/>
    <w:rsid w:val="00711988"/>
    <w:rsid w:val="00715D66"/>
    <w:rsid w:val="00716156"/>
    <w:rsid w:val="00716B62"/>
    <w:rsid w:val="00717767"/>
    <w:rsid w:val="00721595"/>
    <w:rsid w:val="00721C30"/>
    <w:rsid w:val="00722481"/>
    <w:rsid w:val="00722E3A"/>
    <w:rsid w:val="0072701A"/>
    <w:rsid w:val="00727C15"/>
    <w:rsid w:val="007316FD"/>
    <w:rsid w:val="00732465"/>
    <w:rsid w:val="00734029"/>
    <w:rsid w:val="00735080"/>
    <w:rsid w:val="007355B3"/>
    <w:rsid w:val="00742BFB"/>
    <w:rsid w:val="007433CE"/>
    <w:rsid w:val="0075431E"/>
    <w:rsid w:val="007545A9"/>
    <w:rsid w:val="00754CDF"/>
    <w:rsid w:val="00754D27"/>
    <w:rsid w:val="00757F2B"/>
    <w:rsid w:val="007609C3"/>
    <w:rsid w:val="00765D4B"/>
    <w:rsid w:val="00776112"/>
    <w:rsid w:val="00777F25"/>
    <w:rsid w:val="00780F8E"/>
    <w:rsid w:val="007833A6"/>
    <w:rsid w:val="00787112"/>
    <w:rsid w:val="00790813"/>
    <w:rsid w:val="00790E81"/>
    <w:rsid w:val="0079121B"/>
    <w:rsid w:val="00794A54"/>
    <w:rsid w:val="00796FBB"/>
    <w:rsid w:val="00797107"/>
    <w:rsid w:val="007971BB"/>
    <w:rsid w:val="00797DFC"/>
    <w:rsid w:val="007A22A7"/>
    <w:rsid w:val="007A75A5"/>
    <w:rsid w:val="007B1BE6"/>
    <w:rsid w:val="007B1F0C"/>
    <w:rsid w:val="007B20D9"/>
    <w:rsid w:val="007B4E51"/>
    <w:rsid w:val="007C3124"/>
    <w:rsid w:val="007C5491"/>
    <w:rsid w:val="007C5FFB"/>
    <w:rsid w:val="007C6E79"/>
    <w:rsid w:val="007D16AA"/>
    <w:rsid w:val="007D391C"/>
    <w:rsid w:val="007D472B"/>
    <w:rsid w:val="007D6E92"/>
    <w:rsid w:val="007D7CA0"/>
    <w:rsid w:val="007E2B3B"/>
    <w:rsid w:val="007E2DA8"/>
    <w:rsid w:val="007E31BF"/>
    <w:rsid w:val="007E50E9"/>
    <w:rsid w:val="007E6774"/>
    <w:rsid w:val="007E7063"/>
    <w:rsid w:val="007F2A73"/>
    <w:rsid w:val="00805218"/>
    <w:rsid w:val="00805C07"/>
    <w:rsid w:val="00805F02"/>
    <w:rsid w:val="0080601B"/>
    <w:rsid w:val="00807059"/>
    <w:rsid w:val="00810227"/>
    <w:rsid w:val="00812032"/>
    <w:rsid w:val="00812557"/>
    <w:rsid w:val="008135DC"/>
    <w:rsid w:val="00817261"/>
    <w:rsid w:val="0081742B"/>
    <w:rsid w:val="00820A44"/>
    <w:rsid w:val="00825B41"/>
    <w:rsid w:val="008269F7"/>
    <w:rsid w:val="0083002E"/>
    <w:rsid w:val="008316A8"/>
    <w:rsid w:val="008324A1"/>
    <w:rsid w:val="008330AE"/>
    <w:rsid w:val="00833F63"/>
    <w:rsid w:val="00840F58"/>
    <w:rsid w:val="00843238"/>
    <w:rsid w:val="00844005"/>
    <w:rsid w:val="0084705B"/>
    <w:rsid w:val="00847076"/>
    <w:rsid w:val="0084728A"/>
    <w:rsid w:val="0084755E"/>
    <w:rsid w:val="00853358"/>
    <w:rsid w:val="00855922"/>
    <w:rsid w:val="008561E4"/>
    <w:rsid w:val="00860DF4"/>
    <w:rsid w:val="0086413A"/>
    <w:rsid w:val="008648FA"/>
    <w:rsid w:val="00875D72"/>
    <w:rsid w:val="00876517"/>
    <w:rsid w:val="008816FA"/>
    <w:rsid w:val="0088198E"/>
    <w:rsid w:val="008833D7"/>
    <w:rsid w:val="008849C3"/>
    <w:rsid w:val="00884A9A"/>
    <w:rsid w:val="0089011B"/>
    <w:rsid w:val="00890678"/>
    <w:rsid w:val="00890771"/>
    <w:rsid w:val="00891B94"/>
    <w:rsid w:val="008946A7"/>
    <w:rsid w:val="008A260D"/>
    <w:rsid w:val="008A49DB"/>
    <w:rsid w:val="008B2282"/>
    <w:rsid w:val="008B2379"/>
    <w:rsid w:val="008B31A2"/>
    <w:rsid w:val="008B499A"/>
    <w:rsid w:val="008B5475"/>
    <w:rsid w:val="008B65CA"/>
    <w:rsid w:val="008B7855"/>
    <w:rsid w:val="008C0246"/>
    <w:rsid w:val="008C1C53"/>
    <w:rsid w:val="008C29FB"/>
    <w:rsid w:val="008C2CBB"/>
    <w:rsid w:val="008C335F"/>
    <w:rsid w:val="008C49EA"/>
    <w:rsid w:val="008D2AE3"/>
    <w:rsid w:val="008D317B"/>
    <w:rsid w:val="008D4C7D"/>
    <w:rsid w:val="008D5703"/>
    <w:rsid w:val="008D57C6"/>
    <w:rsid w:val="008D7531"/>
    <w:rsid w:val="008E17C1"/>
    <w:rsid w:val="008E39E4"/>
    <w:rsid w:val="008E43AB"/>
    <w:rsid w:val="008E4F1E"/>
    <w:rsid w:val="008E644C"/>
    <w:rsid w:val="008E69C5"/>
    <w:rsid w:val="008E7808"/>
    <w:rsid w:val="008F0C88"/>
    <w:rsid w:val="008F137F"/>
    <w:rsid w:val="008F37F9"/>
    <w:rsid w:val="008F5BAD"/>
    <w:rsid w:val="00901468"/>
    <w:rsid w:val="009026E3"/>
    <w:rsid w:val="00906298"/>
    <w:rsid w:val="009074CD"/>
    <w:rsid w:val="00910628"/>
    <w:rsid w:val="00910D9A"/>
    <w:rsid w:val="009129D7"/>
    <w:rsid w:val="00916539"/>
    <w:rsid w:val="0092137E"/>
    <w:rsid w:val="00921D93"/>
    <w:rsid w:val="00923DFF"/>
    <w:rsid w:val="0092458A"/>
    <w:rsid w:val="009247A6"/>
    <w:rsid w:val="00926522"/>
    <w:rsid w:val="00927418"/>
    <w:rsid w:val="00930DDC"/>
    <w:rsid w:val="0093337C"/>
    <w:rsid w:val="00934BB8"/>
    <w:rsid w:val="00937899"/>
    <w:rsid w:val="0094128E"/>
    <w:rsid w:val="00945438"/>
    <w:rsid w:val="00946A0B"/>
    <w:rsid w:val="00947DDB"/>
    <w:rsid w:val="00947FE0"/>
    <w:rsid w:val="00952F29"/>
    <w:rsid w:val="00954610"/>
    <w:rsid w:val="00954C32"/>
    <w:rsid w:val="009550E3"/>
    <w:rsid w:val="009565A2"/>
    <w:rsid w:val="009576F6"/>
    <w:rsid w:val="00960669"/>
    <w:rsid w:val="00960DC6"/>
    <w:rsid w:val="0096227D"/>
    <w:rsid w:val="009627AA"/>
    <w:rsid w:val="00963122"/>
    <w:rsid w:val="009638E5"/>
    <w:rsid w:val="00963D4D"/>
    <w:rsid w:val="00964FD8"/>
    <w:rsid w:val="0096674B"/>
    <w:rsid w:val="00966F13"/>
    <w:rsid w:val="00970086"/>
    <w:rsid w:val="0097614D"/>
    <w:rsid w:val="009768A3"/>
    <w:rsid w:val="009812A1"/>
    <w:rsid w:val="0098480D"/>
    <w:rsid w:val="009852F8"/>
    <w:rsid w:val="009857B6"/>
    <w:rsid w:val="00986EA1"/>
    <w:rsid w:val="00991A81"/>
    <w:rsid w:val="00992D87"/>
    <w:rsid w:val="00994293"/>
    <w:rsid w:val="00994644"/>
    <w:rsid w:val="0099546A"/>
    <w:rsid w:val="00997480"/>
    <w:rsid w:val="009A0B07"/>
    <w:rsid w:val="009A4CC7"/>
    <w:rsid w:val="009B39CE"/>
    <w:rsid w:val="009C1B70"/>
    <w:rsid w:val="009C1C63"/>
    <w:rsid w:val="009C2C36"/>
    <w:rsid w:val="009C3542"/>
    <w:rsid w:val="009C5007"/>
    <w:rsid w:val="009C617F"/>
    <w:rsid w:val="009D1168"/>
    <w:rsid w:val="009D1502"/>
    <w:rsid w:val="009D18D8"/>
    <w:rsid w:val="009D2139"/>
    <w:rsid w:val="009D2B8D"/>
    <w:rsid w:val="009D31CB"/>
    <w:rsid w:val="009D48EB"/>
    <w:rsid w:val="009D5BD1"/>
    <w:rsid w:val="009D6760"/>
    <w:rsid w:val="009E37C3"/>
    <w:rsid w:val="009E3A33"/>
    <w:rsid w:val="009E3C8F"/>
    <w:rsid w:val="009E4202"/>
    <w:rsid w:val="009F0490"/>
    <w:rsid w:val="009F14DA"/>
    <w:rsid w:val="009F1889"/>
    <w:rsid w:val="009F2C5B"/>
    <w:rsid w:val="009F39B0"/>
    <w:rsid w:val="009F527B"/>
    <w:rsid w:val="009F67F2"/>
    <w:rsid w:val="009F7233"/>
    <w:rsid w:val="00A00AF9"/>
    <w:rsid w:val="00A01238"/>
    <w:rsid w:val="00A10BFA"/>
    <w:rsid w:val="00A143E1"/>
    <w:rsid w:val="00A15758"/>
    <w:rsid w:val="00A15E2E"/>
    <w:rsid w:val="00A24A41"/>
    <w:rsid w:val="00A24CDC"/>
    <w:rsid w:val="00A264FC"/>
    <w:rsid w:val="00A26ACB"/>
    <w:rsid w:val="00A279BE"/>
    <w:rsid w:val="00A31152"/>
    <w:rsid w:val="00A31FD7"/>
    <w:rsid w:val="00A3243C"/>
    <w:rsid w:val="00A328F2"/>
    <w:rsid w:val="00A35212"/>
    <w:rsid w:val="00A358C2"/>
    <w:rsid w:val="00A4012D"/>
    <w:rsid w:val="00A4387B"/>
    <w:rsid w:val="00A45D19"/>
    <w:rsid w:val="00A47634"/>
    <w:rsid w:val="00A47656"/>
    <w:rsid w:val="00A50524"/>
    <w:rsid w:val="00A50BED"/>
    <w:rsid w:val="00A51EBB"/>
    <w:rsid w:val="00A5240D"/>
    <w:rsid w:val="00A529AD"/>
    <w:rsid w:val="00A53048"/>
    <w:rsid w:val="00A572E2"/>
    <w:rsid w:val="00A61177"/>
    <w:rsid w:val="00A650D9"/>
    <w:rsid w:val="00A6751C"/>
    <w:rsid w:val="00A7368A"/>
    <w:rsid w:val="00A73BD3"/>
    <w:rsid w:val="00A73C77"/>
    <w:rsid w:val="00A7451D"/>
    <w:rsid w:val="00A8031B"/>
    <w:rsid w:val="00A811AD"/>
    <w:rsid w:val="00A81D3C"/>
    <w:rsid w:val="00A82F98"/>
    <w:rsid w:val="00A8394C"/>
    <w:rsid w:val="00A87A5B"/>
    <w:rsid w:val="00A90E8E"/>
    <w:rsid w:val="00A911F8"/>
    <w:rsid w:val="00A93D1A"/>
    <w:rsid w:val="00A944AF"/>
    <w:rsid w:val="00A94807"/>
    <w:rsid w:val="00AA16C8"/>
    <w:rsid w:val="00AA24C3"/>
    <w:rsid w:val="00AA3190"/>
    <w:rsid w:val="00AA33C7"/>
    <w:rsid w:val="00AA363A"/>
    <w:rsid w:val="00AA5DC7"/>
    <w:rsid w:val="00AA66CD"/>
    <w:rsid w:val="00AA69DD"/>
    <w:rsid w:val="00AA729A"/>
    <w:rsid w:val="00AB12AD"/>
    <w:rsid w:val="00AB292C"/>
    <w:rsid w:val="00AB34EE"/>
    <w:rsid w:val="00AB3D07"/>
    <w:rsid w:val="00AB64B7"/>
    <w:rsid w:val="00AB6717"/>
    <w:rsid w:val="00AB7483"/>
    <w:rsid w:val="00AC2A1D"/>
    <w:rsid w:val="00AC45EA"/>
    <w:rsid w:val="00AC46B2"/>
    <w:rsid w:val="00AC56A1"/>
    <w:rsid w:val="00AD4827"/>
    <w:rsid w:val="00AD6280"/>
    <w:rsid w:val="00AD6BD5"/>
    <w:rsid w:val="00AD7D45"/>
    <w:rsid w:val="00AE382D"/>
    <w:rsid w:val="00AE4F10"/>
    <w:rsid w:val="00AE53B3"/>
    <w:rsid w:val="00AE596F"/>
    <w:rsid w:val="00AE6D6E"/>
    <w:rsid w:val="00AF13E6"/>
    <w:rsid w:val="00AF1B38"/>
    <w:rsid w:val="00AF4CED"/>
    <w:rsid w:val="00AF4F00"/>
    <w:rsid w:val="00AF5753"/>
    <w:rsid w:val="00AF694A"/>
    <w:rsid w:val="00B0190C"/>
    <w:rsid w:val="00B0328E"/>
    <w:rsid w:val="00B0403E"/>
    <w:rsid w:val="00B10AD5"/>
    <w:rsid w:val="00B140FD"/>
    <w:rsid w:val="00B15C17"/>
    <w:rsid w:val="00B2283E"/>
    <w:rsid w:val="00B253A9"/>
    <w:rsid w:val="00B307E4"/>
    <w:rsid w:val="00B32260"/>
    <w:rsid w:val="00B37764"/>
    <w:rsid w:val="00B420F2"/>
    <w:rsid w:val="00B43139"/>
    <w:rsid w:val="00B43D18"/>
    <w:rsid w:val="00B45653"/>
    <w:rsid w:val="00B465A7"/>
    <w:rsid w:val="00B47D13"/>
    <w:rsid w:val="00B5106A"/>
    <w:rsid w:val="00B51FED"/>
    <w:rsid w:val="00B54300"/>
    <w:rsid w:val="00B55031"/>
    <w:rsid w:val="00B56A4F"/>
    <w:rsid w:val="00B60BC3"/>
    <w:rsid w:val="00B62C9F"/>
    <w:rsid w:val="00B6379B"/>
    <w:rsid w:val="00B65B2B"/>
    <w:rsid w:val="00B6601F"/>
    <w:rsid w:val="00B71271"/>
    <w:rsid w:val="00B72B39"/>
    <w:rsid w:val="00B80A48"/>
    <w:rsid w:val="00B8241F"/>
    <w:rsid w:val="00B8306D"/>
    <w:rsid w:val="00B87CE0"/>
    <w:rsid w:val="00B929BC"/>
    <w:rsid w:val="00B9562C"/>
    <w:rsid w:val="00B96A23"/>
    <w:rsid w:val="00BA0655"/>
    <w:rsid w:val="00BA1D8D"/>
    <w:rsid w:val="00BA428C"/>
    <w:rsid w:val="00BA6B26"/>
    <w:rsid w:val="00BA6E63"/>
    <w:rsid w:val="00BB2182"/>
    <w:rsid w:val="00BC0F61"/>
    <w:rsid w:val="00BC306F"/>
    <w:rsid w:val="00BC410D"/>
    <w:rsid w:val="00BC44D2"/>
    <w:rsid w:val="00BC6525"/>
    <w:rsid w:val="00BD01F6"/>
    <w:rsid w:val="00BD1E51"/>
    <w:rsid w:val="00BD40A7"/>
    <w:rsid w:val="00BD4AB4"/>
    <w:rsid w:val="00BD7F2A"/>
    <w:rsid w:val="00BE0A9C"/>
    <w:rsid w:val="00BE25B2"/>
    <w:rsid w:val="00BE7178"/>
    <w:rsid w:val="00BF30FB"/>
    <w:rsid w:val="00BF3F9B"/>
    <w:rsid w:val="00C02BBF"/>
    <w:rsid w:val="00C05134"/>
    <w:rsid w:val="00C07211"/>
    <w:rsid w:val="00C10F2F"/>
    <w:rsid w:val="00C112B3"/>
    <w:rsid w:val="00C20840"/>
    <w:rsid w:val="00C20996"/>
    <w:rsid w:val="00C253C3"/>
    <w:rsid w:val="00C26463"/>
    <w:rsid w:val="00C272FC"/>
    <w:rsid w:val="00C32059"/>
    <w:rsid w:val="00C34FAC"/>
    <w:rsid w:val="00C40716"/>
    <w:rsid w:val="00C42C47"/>
    <w:rsid w:val="00C433AE"/>
    <w:rsid w:val="00C43AA8"/>
    <w:rsid w:val="00C4530E"/>
    <w:rsid w:val="00C45AF1"/>
    <w:rsid w:val="00C50AF0"/>
    <w:rsid w:val="00C50D6D"/>
    <w:rsid w:val="00C5218A"/>
    <w:rsid w:val="00C53045"/>
    <w:rsid w:val="00C53CCF"/>
    <w:rsid w:val="00C545B6"/>
    <w:rsid w:val="00C55317"/>
    <w:rsid w:val="00C6016A"/>
    <w:rsid w:val="00C6156E"/>
    <w:rsid w:val="00C619EC"/>
    <w:rsid w:val="00C61CAD"/>
    <w:rsid w:val="00C658DB"/>
    <w:rsid w:val="00C67999"/>
    <w:rsid w:val="00C7301C"/>
    <w:rsid w:val="00C75CA3"/>
    <w:rsid w:val="00C773B2"/>
    <w:rsid w:val="00C80AFC"/>
    <w:rsid w:val="00C82D86"/>
    <w:rsid w:val="00C8339B"/>
    <w:rsid w:val="00C85010"/>
    <w:rsid w:val="00C9068A"/>
    <w:rsid w:val="00C90FBA"/>
    <w:rsid w:val="00CA02DC"/>
    <w:rsid w:val="00CA3001"/>
    <w:rsid w:val="00CA3D8D"/>
    <w:rsid w:val="00CA6A87"/>
    <w:rsid w:val="00CA7199"/>
    <w:rsid w:val="00CA76D9"/>
    <w:rsid w:val="00CB1F4D"/>
    <w:rsid w:val="00CB2641"/>
    <w:rsid w:val="00CB710F"/>
    <w:rsid w:val="00CB7A41"/>
    <w:rsid w:val="00CC1D1A"/>
    <w:rsid w:val="00CC37A2"/>
    <w:rsid w:val="00CC56F2"/>
    <w:rsid w:val="00CC5741"/>
    <w:rsid w:val="00CC67B2"/>
    <w:rsid w:val="00CD089B"/>
    <w:rsid w:val="00CD303B"/>
    <w:rsid w:val="00CD361F"/>
    <w:rsid w:val="00CD430B"/>
    <w:rsid w:val="00CD486C"/>
    <w:rsid w:val="00CD4AC1"/>
    <w:rsid w:val="00CD658E"/>
    <w:rsid w:val="00CD6817"/>
    <w:rsid w:val="00CD7C12"/>
    <w:rsid w:val="00CE10EE"/>
    <w:rsid w:val="00CE1963"/>
    <w:rsid w:val="00CE3F40"/>
    <w:rsid w:val="00CF2355"/>
    <w:rsid w:val="00CF328E"/>
    <w:rsid w:val="00CF3C96"/>
    <w:rsid w:val="00CF524F"/>
    <w:rsid w:val="00CF6033"/>
    <w:rsid w:val="00CF6733"/>
    <w:rsid w:val="00CF7182"/>
    <w:rsid w:val="00CF7CAC"/>
    <w:rsid w:val="00D032B5"/>
    <w:rsid w:val="00D077BB"/>
    <w:rsid w:val="00D13B34"/>
    <w:rsid w:val="00D1735F"/>
    <w:rsid w:val="00D17520"/>
    <w:rsid w:val="00D21AC0"/>
    <w:rsid w:val="00D23D2A"/>
    <w:rsid w:val="00D23EFF"/>
    <w:rsid w:val="00D26876"/>
    <w:rsid w:val="00D2796D"/>
    <w:rsid w:val="00D33344"/>
    <w:rsid w:val="00D34F8F"/>
    <w:rsid w:val="00D36D30"/>
    <w:rsid w:val="00D40703"/>
    <w:rsid w:val="00D41E90"/>
    <w:rsid w:val="00D42AAB"/>
    <w:rsid w:val="00D445E3"/>
    <w:rsid w:val="00D47E04"/>
    <w:rsid w:val="00D47F00"/>
    <w:rsid w:val="00D50452"/>
    <w:rsid w:val="00D51C9A"/>
    <w:rsid w:val="00D52E7B"/>
    <w:rsid w:val="00D545B0"/>
    <w:rsid w:val="00D6005F"/>
    <w:rsid w:val="00D622D7"/>
    <w:rsid w:val="00D64110"/>
    <w:rsid w:val="00D65438"/>
    <w:rsid w:val="00D70EE2"/>
    <w:rsid w:val="00D82AEF"/>
    <w:rsid w:val="00D83328"/>
    <w:rsid w:val="00D9084F"/>
    <w:rsid w:val="00D91669"/>
    <w:rsid w:val="00D91B4C"/>
    <w:rsid w:val="00D922FC"/>
    <w:rsid w:val="00D97A2F"/>
    <w:rsid w:val="00DA6F8E"/>
    <w:rsid w:val="00DA7AD6"/>
    <w:rsid w:val="00DB0B1F"/>
    <w:rsid w:val="00DB19B7"/>
    <w:rsid w:val="00DB2EA0"/>
    <w:rsid w:val="00DB3033"/>
    <w:rsid w:val="00DB6116"/>
    <w:rsid w:val="00DC01CF"/>
    <w:rsid w:val="00DC5574"/>
    <w:rsid w:val="00DC6844"/>
    <w:rsid w:val="00DD027B"/>
    <w:rsid w:val="00DD180C"/>
    <w:rsid w:val="00DD2FC8"/>
    <w:rsid w:val="00DD3BD7"/>
    <w:rsid w:val="00DD4AAF"/>
    <w:rsid w:val="00DD4CAC"/>
    <w:rsid w:val="00DD5308"/>
    <w:rsid w:val="00DD5FE1"/>
    <w:rsid w:val="00DE0B11"/>
    <w:rsid w:val="00DE3816"/>
    <w:rsid w:val="00DE4D66"/>
    <w:rsid w:val="00DE64D2"/>
    <w:rsid w:val="00DF7CA7"/>
    <w:rsid w:val="00E0009F"/>
    <w:rsid w:val="00E02455"/>
    <w:rsid w:val="00E02F38"/>
    <w:rsid w:val="00E03581"/>
    <w:rsid w:val="00E05B2C"/>
    <w:rsid w:val="00E12A2B"/>
    <w:rsid w:val="00E138EE"/>
    <w:rsid w:val="00E13942"/>
    <w:rsid w:val="00E1408D"/>
    <w:rsid w:val="00E2226F"/>
    <w:rsid w:val="00E252C1"/>
    <w:rsid w:val="00E25711"/>
    <w:rsid w:val="00E26967"/>
    <w:rsid w:val="00E274B1"/>
    <w:rsid w:val="00E30954"/>
    <w:rsid w:val="00E31598"/>
    <w:rsid w:val="00E326A0"/>
    <w:rsid w:val="00E3293A"/>
    <w:rsid w:val="00E33272"/>
    <w:rsid w:val="00E33A32"/>
    <w:rsid w:val="00E3457A"/>
    <w:rsid w:val="00E34E23"/>
    <w:rsid w:val="00E355CC"/>
    <w:rsid w:val="00E361AA"/>
    <w:rsid w:val="00E372AB"/>
    <w:rsid w:val="00E402EE"/>
    <w:rsid w:val="00E40438"/>
    <w:rsid w:val="00E436C2"/>
    <w:rsid w:val="00E45488"/>
    <w:rsid w:val="00E458E9"/>
    <w:rsid w:val="00E508D8"/>
    <w:rsid w:val="00E514A0"/>
    <w:rsid w:val="00E515F2"/>
    <w:rsid w:val="00E52517"/>
    <w:rsid w:val="00E52892"/>
    <w:rsid w:val="00E52D0F"/>
    <w:rsid w:val="00E555AA"/>
    <w:rsid w:val="00E559EF"/>
    <w:rsid w:val="00E61702"/>
    <w:rsid w:val="00E62CD7"/>
    <w:rsid w:val="00E65D5B"/>
    <w:rsid w:val="00E66CC1"/>
    <w:rsid w:val="00E67300"/>
    <w:rsid w:val="00E67556"/>
    <w:rsid w:val="00E70A4D"/>
    <w:rsid w:val="00E723C6"/>
    <w:rsid w:val="00E73097"/>
    <w:rsid w:val="00E74664"/>
    <w:rsid w:val="00E76C01"/>
    <w:rsid w:val="00E77BF0"/>
    <w:rsid w:val="00E81FE7"/>
    <w:rsid w:val="00E84D17"/>
    <w:rsid w:val="00E85062"/>
    <w:rsid w:val="00E87FC1"/>
    <w:rsid w:val="00E93DE3"/>
    <w:rsid w:val="00E979E9"/>
    <w:rsid w:val="00EA0630"/>
    <w:rsid w:val="00EA0B7B"/>
    <w:rsid w:val="00EA19B6"/>
    <w:rsid w:val="00EB097B"/>
    <w:rsid w:val="00EB0BA6"/>
    <w:rsid w:val="00EB0DD4"/>
    <w:rsid w:val="00EB763D"/>
    <w:rsid w:val="00EC2070"/>
    <w:rsid w:val="00EC25B5"/>
    <w:rsid w:val="00EC3876"/>
    <w:rsid w:val="00EC3AA5"/>
    <w:rsid w:val="00EC51F7"/>
    <w:rsid w:val="00ED0899"/>
    <w:rsid w:val="00ED0AE4"/>
    <w:rsid w:val="00ED0EE1"/>
    <w:rsid w:val="00ED249E"/>
    <w:rsid w:val="00ED294F"/>
    <w:rsid w:val="00ED3C2F"/>
    <w:rsid w:val="00ED4BF7"/>
    <w:rsid w:val="00EE2D19"/>
    <w:rsid w:val="00EF582C"/>
    <w:rsid w:val="00F003E4"/>
    <w:rsid w:val="00F01481"/>
    <w:rsid w:val="00F02A2F"/>
    <w:rsid w:val="00F03F54"/>
    <w:rsid w:val="00F06A9B"/>
    <w:rsid w:val="00F06DB3"/>
    <w:rsid w:val="00F14902"/>
    <w:rsid w:val="00F15985"/>
    <w:rsid w:val="00F2031C"/>
    <w:rsid w:val="00F20568"/>
    <w:rsid w:val="00F21B62"/>
    <w:rsid w:val="00F22AAA"/>
    <w:rsid w:val="00F23DE9"/>
    <w:rsid w:val="00F24E62"/>
    <w:rsid w:val="00F25A00"/>
    <w:rsid w:val="00F270CD"/>
    <w:rsid w:val="00F27D40"/>
    <w:rsid w:val="00F33513"/>
    <w:rsid w:val="00F35722"/>
    <w:rsid w:val="00F36B4C"/>
    <w:rsid w:val="00F37365"/>
    <w:rsid w:val="00F42670"/>
    <w:rsid w:val="00F449CE"/>
    <w:rsid w:val="00F46A15"/>
    <w:rsid w:val="00F46AB5"/>
    <w:rsid w:val="00F50FB9"/>
    <w:rsid w:val="00F5535E"/>
    <w:rsid w:val="00F5789E"/>
    <w:rsid w:val="00F62C63"/>
    <w:rsid w:val="00F6418D"/>
    <w:rsid w:val="00F64F06"/>
    <w:rsid w:val="00F703AE"/>
    <w:rsid w:val="00F71ED5"/>
    <w:rsid w:val="00F75603"/>
    <w:rsid w:val="00F774CC"/>
    <w:rsid w:val="00F77C94"/>
    <w:rsid w:val="00F811E1"/>
    <w:rsid w:val="00F81F0C"/>
    <w:rsid w:val="00F84CDF"/>
    <w:rsid w:val="00F9048B"/>
    <w:rsid w:val="00F90FAF"/>
    <w:rsid w:val="00F93AE8"/>
    <w:rsid w:val="00F97BE9"/>
    <w:rsid w:val="00FA428B"/>
    <w:rsid w:val="00FA69FA"/>
    <w:rsid w:val="00FA6F57"/>
    <w:rsid w:val="00FA7981"/>
    <w:rsid w:val="00FB04E0"/>
    <w:rsid w:val="00FB05D3"/>
    <w:rsid w:val="00FB1192"/>
    <w:rsid w:val="00FB1C92"/>
    <w:rsid w:val="00FC0454"/>
    <w:rsid w:val="00FC0FAF"/>
    <w:rsid w:val="00FC2CF1"/>
    <w:rsid w:val="00FC4240"/>
    <w:rsid w:val="00FC5F7B"/>
    <w:rsid w:val="00FD0152"/>
    <w:rsid w:val="00FD1C22"/>
    <w:rsid w:val="00FD1DD9"/>
    <w:rsid w:val="00FD2F9A"/>
    <w:rsid w:val="00FD4F07"/>
    <w:rsid w:val="00FD5B3C"/>
    <w:rsid w:val="00FD7584"/>
    <w:rsid w:val="00FD7933"/>
    <w:rsid w:val="00FE22C4"/>
    <w:rsid w:val="00FE3213"/>
    <w:rsid w:val="00FE6239"/>
    <w:rsid w:val="00FE6386"/>
    <w:rsid w:val="00FF0CAA"/>
    <w:rsid w:val="00FF2A01"/>
    <w:rsid w:val="00FF3A13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4110"/>
    <w:pPr>
      <w:ind w:leftChars="200" w:left="480"/>
    </w:pPr>
  </w:style>
  <w:style w:type="paragraph" w:styleId="a4">
    <w:name w:val="header"/>
    <w:basedOn w:val="a"/>
    <w:link w:val="a5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9121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9121B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7433C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615EE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15E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615EEF"/>
    <w:rPr>
      <w:rFonts w:ascii="Arial Unicode MS" w:eastAsia="Times New Roman" w:hAnsi="Arial Unicode MS" w:cs="Courier New"/>
      <w:kern w:val="0"/>
      <w:sz w:val="20"/>
      <w:szCs w:val="20"/>
    </w:rPr>
  </w:style>
  <w:style w:type="paragraph" w:customStyle="1" w:styleId="aa">
    <w:name w:val="節"/>
    <w:basedOn w:val="a"/>
    <w:uiPriority w:val="99"/>
    <w:rsid w:val="00615EEF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Intense Reference"/>
    <w:basedOn w:val="a0"/>
    <w:uiPriority w:val="32"/>
    <w:qFormat/>
    <w:rsid w:val="00FB1C92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rsid w:val="004C24C3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4110"/>
    <w:pPr>
      <w:ind w:leftChars="200" w:left="480"/>
    </w:pPr>
  </w:style>
  <w:style w:type="paragraph" w:styleId="a4">
    <w:name w:val="header"/>
    <w:basedOn w:val="a"/>
    <w:link w:val="a5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9121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9121B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7433C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615EE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15E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615EEF"/>
    <w:rPr>
      <w:rFonts w:ascii="Arial Unicode MS" w:eastAsia="Times New Roman" w:hAnsi="Arial Unicode MS" w:cs="Courier New"/>
      <w:kern w:val="0"/>
      <w:sz w:val="20"/>
      <w:szCs w:val="20"/>
    </w:rPr>
  </w:style>
  <w:style w:type="paragraph" w:customStyle="1" w:styleId="aa">
    <w:name w:val="節"/>
    <w:basedOn w:val="a"/>
    <w:uiPriority w:val="99"/>
    <w:rsid w:val="00615EEF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Intense Reference"/>
    <w:basedOn w:val="a0"/>
    <w:uiPriority w:val="32"/>
    <w:qFormat/>
    <w:rsid w:val="00FB1C92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rsid w:val="004C24C3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03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03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02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3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2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noFill/>
        <a:ln w="317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4D4B-5B37-4A30-9A8C-CFB84A64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401</Words>
  <Characters>2287</Characters>
  <Application>Microsoft Office Word</Application>
  <DocSecurity>0</DocSecurity>
  <Lines>19</Lines>
  <Paragraphs>5</Paragraphs>
  <ScaleCrop>false</ScaleCrop>
  <Company>MOE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教育部風險管理及內部控制推動作業原則</dc:title>
  <dc:creator>MOEIT</dc:creator>
  <cp:lastModifiedBy>USER</cp:lastModifiedBy>
  <cp:revision>8</cp:revision>
  <cp:lastPrinted>2017-11-22T06:02:00Z</cp:lastPrinted>
  <dcterms:created xsi:type="dcterms:W3CDTF">2022-02-18T07:51:00Z</dcterms:created>
  <dcterms:modified xsi:type="dcterms:W3CDTF">2022-07-13T06:54:00Z</dcterms:modified>
</cp:coreProperties>
</file>