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A" w:rsidRPr="00C02DAD" w:rsidRDefault="00847E7A" w:rsidP="00C02DAD">
      <w:pPr>
        <w:pStyle w:val="af3"/>
        <w:spacing w:after="0" w:line="400" w:lineRule="exact"/>
        <w:rPr>
          <w:rFonts w:ascii="Times New Roman" w:hAnsi="Times New Roman"/>
          <w:sz w:val="28"/>
          <w:szCs w:val="28"/>
        </w:rPr>
      </w:pPr>
      <w:r w:rsidRPr="00C02DAD">
        <w:rPr>
          <w:rFonts w:ascii="Times New Roman" w:hAnsi="Times New Roman"/>
          <w:kern w:val="0"/>
          <w:sz w:val="28"/>
          <w:szCs w:val="28"/>
        </w:rPr>
        <w:t>國立嘉義大學</w:t>
      </w:r>
      <w:r w:rsidR="00924634" w:rsidRPr="00C02DAD">
        <w:rPr>
          <w:rFonts w:ascii="Times New Roman" w:hAnsi="Times New Roman" w:hint="eastAsia"/>
          <w:sz w:val="28"/>
          <w:szCs w:val="28"/>
        </w:rPr>
        <w:t>體育室</w:t>
      </w:r>
      <w:r w:rsidR="00B724D9" w:rsidRPr="00C02DAD">
        <w:rPr>
          <w:rFonts w:ascii="Times New Roman" w:hAnsi="Times New Roman" w:hint="eastAsia"/>
          <w:sz w:val="28"/>
          <w:szCs w:val="28"/>
        </w:rPr>
        <w:t>作業</w:t>
      </w:r>
      <w:r w:rsidRPr="00C02DAD">
        <w:rPr>
          <w:rFonts w:ascii="Times New Roman" w:hAnsi="Times New Roman" w:hint="eastAsia"/>
          <w:sz w:val="28"/>
          <w:szCs w:val="28"/>
        </w:rPr>
        <w:t>程序說明表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79"/>
      </w:tblGrid>
      <w:tr w:rsidR="00BC238B" w:rsidRPr="00C02DAD" w:rsidTr="00CE7A78">
        <w:trPr>
          <w:trHeight w:val="485"/>
        </w:trPr>
        <w:tc>
          <w:tcPr>
            <w:tcW w:w="1368" w:type="dxa"/>
            <w:vAlign w:val="center"/>
          </w:tcPr>
          <w:p w:rsidR="00BC238B" w:rsidRPr="00C02DAD" w:rsidRDefault="00BC238B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C02DAD">
              <w:rPr>
                <w:rFonts w:eastAsia="標楷體" w:hint="eastAsia"/>
                <w:sz w:val="28"/>
                <w:szCs w:val="28"/>
              </w:rPr>
              <w:t>項目編號</w:t>
            </w:r>
          </w:p>
        </w:tc>
        <w:tc>
          <w:tcPr>
            <w:tcW w:w="8379" w:type="dxa"/>
            <w:vAlign w:val="center"/>
          </w:tcPr>
          <w:p w:rsidR="00BC238B" w:rsidRPr="00C02DAD" w:rsidRDefault="00924634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體</w:t>
            </w:r>
            <w:r w:rsidRPr="00C02DAD">
              <w:rPr>
                <w:rFonts w:eastAsia="標楷體" w:hint="eastAsia"/>
                <w:sz w:val="28"/>
                <w:szCs w:val="28"/>
              </w:rPr>
              <w:t>-0</w:t>
            </w:r>
            <w:r w:rsidR="002412EA" w:rsidRPr="00C02DAD">
              <w:rPr>
                <w:rFonts w:eastAsia="標楷體" w:hint="eastAsia"/>
                <w:sz w:val="28"/>
                <w:szCs w:val="28"/>
              </w:rPr>
              <w:t>3</w:t>
            </w:r>
            <w:r w:rsidRPr="00C02DAD">
              <w:rPr>
                <w:rFonts w:eastAsia="標楷體" w:hint="eastAsia"/>
                <w:sz w:val="28"/>
                <w:szCs w:val="28"/>
              </w:rPr>
              <w:t>-00</w:t>
            </w:r>
            <w:r w:rsidR="00B548CF" w:rsidRPr="00C02DAD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BC238B" w:rsidRPr="00C02DAD" w:rsidTr="00CE7A78">
        <w:trPr>
          <w:trHeight w:val="603"/>
        </w:trPr>
        <w:tc>
          <w:tcPr>
            <w:tcW w:w="1368" w:type="dxa"/>
            <w:vAlign w:val="center"/>
          </w:tcPr>
          <w:p w:rsidR="00BC238B" w:rsidRPr="00C02DAD" w:rsidRDefault="00BC238B" w:rsidP="00FE4D2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項目名稱</w:t>
            </w:r>
          </w:p>
        </w:tc>
        <w:tc>
          <w:tcPr>
            <w:tcW w:w="8379" w:type="dxa"/>
            <w:vAlign w:val="center"/>
          </w:tcPr>
          <w:p w:rsidR="00BC238B" w:rsidRPr="00C02DAD" w:rsidRDefault="009A1998" w:rsidP="00FE4D2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游泳</w:t>
            </w:r>
            <w:r w:rsidR="002412EA" w:rsidRPr="00C02DAD">
              <w:rPr>
                <w:rFonts w:eastAsia="標楷體" w:hint="eastAsia"/>
                <w:sz w:val="28"/>
                <w:szCs w:val="28"/>
              </w:rPr>
              <w:t>池</w:t>
            </w:r>
            <w:r w:rsidR="006D2B6F" w:rsidRPr="00C02DAD">
              <w:rPr>
                <w:rFonts w:eastAsia="標楷體" w:hint="eastAsia"/>
                <w:sz w:val="28"/>
                <w:szCs w:val="28"/>
              </w:rPr>
              <w:t>安全</w:t>
            </w:r>
            <w:r w:rsidR="00581535" w:rsidRPr="00C02DAD">
              <w:rPr>
                <w:rFonts w:eastAsia="標楷體" w:hint="eastAsia"/>
                <w:sz w:val="28"/>
                <w:szCs w:val="28"/>
              </w:rPr>
              <w:t>管理</w:t>
            </w:r>
            <w:r w:rsidR="00755212" w:rsidRPr="00C02DAD">
              <w:rPr>
                <w:rFonts w:eastAsia="標楷體" w:hint="eastAsia"/>
                <w:sz w:val="28"/>
                <w:szCs w:val="28"/>
              </w:rPr>
              <w:t>作業</w:t>
            </w:r>
          </w:p>
        </w:tc>
      </w:tr>
      <w:tr w:rsidR="00BC238B" w:rsidRPr="00C02DAD" w:rsidTr="00CE7A78">
        <w:trPr>
          <w:trHeight w:val="508"/>
        </w:trPr>
        <w:tc>
          <w:tcPr>
            <w:tcW w:w="1368" w:type="dxa"/>
          </w:tcPr>
          <w:p w:rsidR="00BC238B" w:rsidRPr="00C02DAD" w:rsidRDefault="00BC238B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8379" w:type="dxa"/>
          </w:tcPr>
          <w:p w:rsidR="00BC238B" w:rsidRPr="00C02DAD" w:rsidRDefault="00F3647D" w:rsidP="00C02DAD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體育室</w:t>
            </w:r>
            <w:r w:rsidR="00FE4D2B" w:rsidRPr="00FE4D2B">
              <w:rPr>
                <w:rFonts w:eastAsia="標楷體" w:hint="eastAsia"/>
                <w:sz w:val="28"/>
                <w:szCs w:val="28"/>
              </w:rPr>
              <w:t>場地器材組</w:t>
            </w:r>
          </w:p>
        </w:tc>
      </w:tr>
      <w:tr w:rsidR="00BC238B" w:rsidRPr="00C02DAD" w:rsidTr="00CE7A78">
        <w:trPr>
          <w:trHeight w:val="488"/>
        </w:trPr>
        <w:tc>
          <w:tcPr>
            <w:tcW w:w="1368" w:type="dxa"/>
          </w:tcPr>
          <w:p w:rsidR="00BC238B" w:rsidRPr="00C02DAD" w:rsidRDefault="00BC238B" w:rsidP="00C02DA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8379" w:type="dxa"/>
          </w:tcPr>
          <w:p w:rsidR="00BC238B" w:rsidRPr="00C02DAD" w:rsidRDefault="00941F5E" w:rsidP="00C02DAD">
            <w:pPr>
              <w:pStyle w:val="ad"/>
              <w:numPr>
                <w:ilvl w:val="0"/>
                <w:numId w:val="18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rFonts w:ascii="Times New Roman" w:hAnsi="Times New Roman"/>
                <w:b w:val="0"/>
              </w:rPr>
            </w:pPr>
            <w:r w:rsidRPr="00C02DAD">
              <w:rPr>
                <w:rFonts w:ascii="Times New Roman" w:hAnsi="Times New Roman" w:hint="eastAsia"/>
                <w:b w:val="0"/>
              </w:rPr>
              <w:t>添加藥劑</w:t>
            </w:r>
            <w:r w:rsidR="00591D65" w:rsidRPr="00C02DAD">
              <w:rPr>
                <w:rFonts w:ascii="Times New Roman" w:hAnsi="Times New Roman" w:hint="eastAsia"/>
                <w:b w:val="0"/>
              </w:rPr>
              <w:t>或更換</w:t>
            </w:r>
            <w:r w:rsidR="008F5386" w:rsidRPr="00C02DAD">
              <w:rPr>
                <w:rFonts w:ascii="Times New Roman" w:hAnsi="Times New Roman" w:hint="eastAsia"/>
                <w:b w:val="0"/>
              </w:rPr>
              <w:t>游泳池</w:t>
            </w:r>
            <w:r w:rsidR="00591D65" w:rsidRPr="00C02DAD">
              <w:rPr>
                <w:rFonts w:ascii="Times New Roman" w:hAnsi="Times New Roman" w:hint="eastAsia"/>
                <w:b w:val="0"/>
              </w:rPr>
              <w:t>池水</w:t>
            </w:r>
            <w:r w:rsidR="006D5B5D" w:rsidRPr="00C02DAD">
              <w:rPr>
                <w:rFonts w:ascii="Times New Roman" w:hAnsi="Times New Roman" w:hint="eastAsia"/>
                <w:b w:val="0"/>
              </w:rPr>
              <w:t>，</w:t>
            </w:r>
            <w:r w:rsidRPr="00C02DAD">
              <w:rPr>
                <w:rFonts w:ascii="Times New Roman" w:hAnsi="Times New Roman" w:hint="eastAsia"/>
                <w:b w:val="0"/>
              </w:rPr>
              <w:t>確保水質符合規定。</w:t>
            </w:r>
          </w:p>
          <w:p w:rsidR="00BE210D" w:rsidRPr="00C02DAD" w:rsidRDefault="00BE210D" w:rsidP="00C02DAD">
            <w:pPr>
              <w:pStyle w:val="ad"/>
              <w:numPr>
                <w:ilvl w:val="0"/>
                <w:numId w:val="18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rFonts w:ascii="Times New Roman" w:hAnsi="Times New Roman"/>
                <w:b w:val="0"/>
              </w:rPr>
            </w:pPr>
            <w:r w:rsidRPr="00C02DAD">
              <w:rPr>
                <w:rFonts w:ascii="Times New Roman" w:hAnsi="Times New Roman" w:hint="eastAsia"/>
                <w:b w:val="0"/>
              </w:rPr>
              <w:t>每日填寫「游泳池自主衛生管理每日檢查紀錄表」，並詳實填寫負責人、救生員、檢查人。</w:t>
            </w:r>
          </w:p>
          <w:p w:rsidR="00941F5E" w:rsidRPr="00C02DAD" w:rsidRDefault="008F5386" w:rsidP="00C02DAD">
            <w:pPr>
              <w:pStyle w:val="ad"/>
              <w:numPr>
                <w:ilvl w:val="0"/>
                <w:numId w:val="18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rFonts w:ascii="Times New Roman" w:hAnsi="Times New Roman"/>
                <w:b w:val="0"/>
              </w:rPr>
            </w:pPr>
            <w:r w:rsidRPr="00C02DAD">
              <w:rPr>
                <w:rFonts w:ascii="Times New Roman" w:hAnsi="Times New Roman" w:hint="eastAsia"/>
                <w:b w:val="0"/>
              </w:rPr>
              <w:t>檢</w:t>
            </w:r>
            <w:r w:rsidR="002048E1" w:rsidRPr="00C02DAD">
              <w:rPr>
                <w:rFonts w:ascii="Times New Roman" w:hAnsi="Times New Roman" w:hint="eastAsia"/>
                <w:b w:val="0"/>
              </w:rPr>
              <w:t>視</w:t>
            </w:r>
            <w:r w:rsidRPr="00C02DAD">
              <w:rPr>
                <w:rFonts w:ascii="Times New Roman" w:hAnsi="Times New Roman" w:hint="eastAsia"/>
                <w:b w:val="0"/>
              </w:rPr>
              <w:t>游泳池相關設施，</w:t>
            </w:r>
            <w:r w:rsidR="00941F5E" w:rsidRPr="00C02DAD">
              <w:rPr>
                <w:rFonts w:ascii="Times New Roman" w:hAnsi="Times New Roman" w:hint="eastAsia"/>
                <w:b w:val="0"/>
              </w:rPr>
              <w:t>確保正常運作。</w:t>
            </w:r>
          </w:p>
          <w:p w:rsidR="00941F5E" w:rsidRPr="00C02DAD" w:rsidRDefault="00941F5E" w:rsidP="00C02DAD">
            <w:pPr>
              <w:pStyle w:val="ad"/>
              <w:numPr>
                <w:ilvl w:val="0"/>
                <w:numId w:val="18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rFonts w:ascii="Times New Roman" w:hAnsi="Times New Roman"/>
                <w:b w:val="0"/>
              </w:rPr>
            </w:pPr>
            <w:r w:rsidRPr="00C02DAD">
              <w:rPr>
                <w:rFonts w:ascii="Times New Roman" w:hAnsi="Times New Roman" w:hint="eastAsia"/>
                <w:b w:val="0"/>
              </w:rPr>
              <w:t>開放期間</w:t>
            </w:r>
            <w:r w:rsidR="00543648" w:rsidRPr="00C02DAD">
              <w:rPr>
                <w:rFonts w:ascii="Times New Roman" w:hAnsi="Times New Roman" w:hint="eastAsia"/>
                <w:b w:val="0"/>
              </w:rPr>
              <w:t>內，</w:t>
            </w:r>
            <w:r w:rsidRPr="00C02DAD">
              <w:rPr>
                <w:rFonts w:ascii="Times New Roman" w:hAnsi="Times New Roman" w:hint="eastAsia"/>
                <w:b w:val="0"/>
              </w:rPr>
              <w:t>救生員及櫃檯人員依規定執勤。</w:t>
            </w:r>
          </w:p>
          <w:p w:rsidR="00366E3E" w:rsidRPr="00C02DAD" w:rsidRDefault="00705636" w:rsidP="00C02DAD">
            <w:pPr>
              <w:pStyle w:val="ad"/>
              <w:numPr>
                <w:ilvl w:val="0"/>
                <w:numId w:val="18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rFonts w:ascii="Times New Roman" w:hAnsi="Times New Roman"/>
                <w:b w:val="0"/>
              </w:rPr>
            </w:pPr>
            <w:r w:rsidRPr="00C02DAD">
              <w:rPr>
                <w:rFonts w:ascii="Times New Roman" w:hAnsi="Times New Roman" w:hint="eastAsia"/>
                <w:b w:val="0"/>
              </w:rPr>
              <w:t>開放期間</w:t>
            </w:r>
            <w:r w:rsidR="00543648" w:rsidRPr="00C02DAD">
              <w:rPr>
                <w:rFonts w:ascii="Times New Roman" w:hAnsi="Times New Roman" w:hint="eastAsia"/>
                <w:b w:val="0"/>
              </w:rPr>
              <w:t>外</w:t>
            </w:r>
            <w:r w:rsidRPr="00C02DAD">
              <w:rPr>
                <w:rFonts w:ascii="Times New Roman" w:hAnsi="Times New Roman" w:hint="eastAsia"/>
                <w:b w:val="0"/>
              </w:rPr>
              <w:t>，</w:t>
            </w:r>
            <w:proofErr w:type="gramStart"/>
            <w:r w:rsidR="00543648" w:rsidRPr="00C02DAD">
              <w:rPr>
                <w:rFonts w:ascii="Times New Roman" w:hAnsi="Times New Roman" w:hint="eastAsia"/>
                <w:b w:val="0"/>
              </w:rPr>
              <w:t>除</w:t>
            </w:r>
            <w:r w:rsidRPr="00C02DAD">
              <w:rPr>
                <w:rFonts w:ascii="Times New Roman" w:hAnsi="Times New Roman" w:hint="eastAsia"/>
                <w:b w:val="0"/>
              </w:rPr>
              <w:t>本室許可</w:t>
            </w:r>
            <w:proofErr w:type="gramEnd"/>
            <w:r w:rsidRPr="00C02DAD">
              <w:rPr>
                <w:rFonts w:ascii="Times New Roman" w:hAnsi="Times New Roman" w:hint="eastAsia"/>
                <w:b w:val="0"/>
              </w:rPr>
              <w:t>者，不得進出</w:t>
            </w:r>
            <w:r w:rsidR="006D5B5D" w:rsidRPr="00C02DAD">
              <w:rPr>
                <w:rFonts w:ascii="Times New Roman" w:hAnsi="Times New Roman" w:hint="eastAsia"/>
                <w:b w:val="0"/>
              </w:rPr>
              <w:t>游泳池</w:t>
            </w:r>
            <w:r w:rsidRPr="00C02DAD">
              <w:rPr>
                <w:rFonts w:ascii="Times New Roman" w:hAnsi="Times New Roman" w:hint="eastAsia"/>
                <w:b w:val="0"/>
              </w:rPr>
              <w:t>。</w:t>
            </w:r>
          </w:p>
        </w:tc>
      </w:tr>
      <w:tr w:rsidR="0071337E" w:rsidRPr="00C02DAD" w:rsidTr="00CE7A78">
        <w:trPr>
          <w:trHeight w:val="830"/>
        </w:trPr>
        <w:tc>
          <w:tcPr>
            <w:tcW w:w="1368" w:type="dxa"/>
          </w:tcPr>
          <w:p w:rsidR="0071337E" w:rsidRPr="00C02DAD" w:rsidRDefault="0071337E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控制重點</w:t>
            </w:r>
          </w:p>
        </w:tc>
        <w:tc>
          <w:tcPr>
            <w:tcW w:w="8379" w:type="dxa"/>
          </w:tcPr>
          <w:p w:rsidR="0071337E" w:rsidRPr="0071337E" w:rsidRDefault="0071337E" w:rsidP="0071337E">
            <w:pPr>
              <w:pStyle w:val="ad"/>
              <w:numPr>
                <w:ilvl w:val="0"/>
                <w:numId w:val="24"/>
              </w:numPr>
              <w:spacing w:line="400" w:lineRule="exact"/>
              <w:ind w:firstLineChars="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管理流程有效性</w:t>
            </w:r>
          </w:p>
          <w:p w:rsidR="0071337E" w:rsidRPr="0071337E" w:rsidRDefault="0071337E" w:rsidP="0071337E">
            <w:pPr>
              <w:pStyle w:val="ad"/>
              <w:numPr>
                <w:ilvl w:val="0"/>
                <w:numId w:val="28"/>
              </w:numPr>
              <w:spacing w:line="400" w:lineRule="exact"/>
              <w:ind w:leftChars="50" w:left="960" w:hanging="84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確保游泳池水質符合規定。</w:t>
            </w:r>
          </w:p>
          <w:p w:rsidR="0071337E" w:rsidRPr="0071337E" w:rsidRDefault="0071337E" w:rsidP="0071337E">
            <w:pPr>
              <w:pStyle w:val="ad"/>
              <w:numPr>
                <w:ilvl w:val="0"/>
                <w:numId w:val="28"/>
              </w:numPr>
              <w:spacing w:line="400" w:lineRule="exact"/>
              <w:ind w:leftChars="50" w:left="960" w:hanging="84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檢視游泳池相關設施。</w:t>
            </w:r>
          </w:p>
          <w:p w:rsidR="0071337E" w:rsidRPr="0071337E" w:rsidRDefault="0071337E" w:rsidP="0071337E">
            <w:pPr>
              <w:pStyle w:val="ad"/>
              <w:numPr>
                <w:ilvl w:val="0"/>
                <w:numId w:val="28"/>
              </w:numPr>
              <w:spacing w:line="400" w:lineRule="exact"/>
              <w:ind w:leftChars="50" w:left="960" w:hanging="84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每日填寫「游泳池自主衛生管理每日檢查紀錄表」，並詳實填寫負責人、救生員、檢查人。</w:t>
            </w:r>
          </w:p>
          <w:p w:rsidR="0071337E" w:rsidRPr="0071337E" w:rsidRDefault="0071337E" w:rsidP="0071337E">
            <w:pPr>
              <w:pStyle w:val="ad"/>
              <w:numPr>
                <w:ilvl w:val="0"/>
                <w:numId w:val="28"/>
              </w:numPr>
              <w:spacing w:line="400" w:lineRule="exact"/>
              <w:ind w:leftChars="50" w:left="960" w:hanging="84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救生員及櫃檯人員依規定執勤。</w:t>
            </w:r>
          </w:p>
          <w:p w:rsidR="0071337E" w:rsidRPr="0071337E" w:rsidRDefault="0071337E" w:rsidP="0071337E">
            <w:pPr>
              <w:pStyle w:val="ad"/>
              <w:numPr>
                <w:ilvl w:val="0"/>
                <w:numId w:val="24"/>
              </w:numPr>
              <w:tabs>
                <w:tab w:val="num" w:pos="617"/>
              </w:tabs>
              <w:spacing w:line="400" w:lineRule="exact"/>
              <w:ind w:left="560" w:hangingChars="200" w:hanging="560"/>
              <w:rPr>
                <w:b w:val="0"/>
                <w:color w:val="000000" w:themeColor="text1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管理法令有效性</w:t>
            </w:r>
          </w:p>
          <w:p w:rsidR="0071337E" w:rsidRPr="0071337E" w:rsidRDefault="0071337E" w:rsidP="0071337E">
            <w:pPr>
              <w:pStyle w:val="ad"/>
              <w:spacing w:line="400" w:lineRule="exact"/>
              <w:ind w:left="560" w:firstLineChars="0" w:firstLine="0"/>
              <w:rPr>
                <w:b w:val="0"/>
                <w:color w:val="FF0000"/>
              </w:rPr>
            </w:pPr>
            <w:r w:rsidRPr="0071337E">
              <w:rPr>
                <w:rFonts w:hint="eastAsia"/>
                <w:b w:val="0"/>
                <w:color w:val="000000" w:themeColor="text1"/>
              </w:rPr>
              <w:t>符合游泳池管理規範及其他規定。</w:t>
            </w:r>
          </w:p>
        </w:tc>
      </w:tr>
      <w:tr w:rsidR="0071337E" w:rsidRPr="00C02DAD" w:rsidTr="00CE7A78">
        <w:trPr>
          <w:trHeight w:val="600"/>
        </w:trPr>
        <w:tc>
          <w:tcPr>
            <w:tcW w:w="1368" w:type="dxa"/>
            <w:vAlign w:val="center"/>
          </w:tcPr>
          <w:p w:rsidR="0071337E" w:rsidRPr="00C02DAD" w:rsidRDefault="0071337E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法令依據</w:t>
            </w:r>
          </w:p>
        </w:tc>
        <w:tc>
          <w:tcPr>
            <w:tcW w:w="8379" w:type="dxa"/>
            <w:vAlign w:val="center"/>
          </w:tcPr>
          <w:p w:rsidR="0071337E" w:rsidRPr="00C02DAD" w:rsidRDefault="0071337E" w:rsidP="00C02DAD">
            <w:pPr>
              <w:spacing w:line="400" w:lineRule="exact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C02DAD">
              <w:rPr>
                <w:rFonts w:eastAsia="標楷體"/>
                <w:sz w:val="28"/>
                <w:szCs w:val="28"/>
              </w:rPr>
              <w:t>游泳池管理規範</w:t>
            </w:r>
          </w:p>
        </w:tc>
      </w:tr>
      <w:tr w:rsidR="0071337E" w:rsidRPr="00C02DAD" w:rsidTr="00CE7A78">
        <w:trPr>
          <w:trHeight w:val="600"/>
        </w:trPr>
        <w:tc>
          <w:tcPr>
            <w:tcW w:w="1368" w:type="dxa"/>
          </w:tcPr>
          <w:p w:rsidR="0071337E" w:rsidRPr="00C02DAD" w:rsidRDefault="0071337E" w:rsidP="00C02DA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使用表單</w:t>
            </w:r>
          </w:p>
        </w:tc>
        <w:tc>
          <w:tcPr>
            <w:tcW w:w="8379" w:type="dxa"/>
            <w:vAlign w:val="center"/>
          </w:tcPr>
          <w:p w:rsidR="0071337E" w:rsidRPr="00C02DAD" w:rsidRDefault="0071337E" w:rsidP="00C02DA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2DAD">
              <w:rPr>
                <w:rFonts w:eastAsia="標楷體" w:hint="eastAsia"/>
                <w:sz w:val="28"/>
                <w:szCs w:val="28"/>
              </w:rPr>
              <w:t>游泳池自主衛生管理每日檢查紀錄表</w:t>
            </w:r>
          </w:p>
        </w:tc>
      </w:tr>
      <w:bookmarkEnd w:id="0"/>
    </w:tbl>
    <w:p w:rsidR="00BC238B" w:rsidRPr="00C02DAD" w:rsidRDefault="00BC238B" w:rsidP="00C02DAD">
      <w:pPr>
        <w:pStyle w:val="a4"/>
        <w:tabs>
          <w:tab w:val="clear" w:pos="4153"/>
          <w:tab w:val="clear" w:pos="8306"/>
          <w:tab w:val="left" w:pos="5220"/>
        </w:tabs>
        <w:adjustRightInd w:val="0"/>
        <w:spacing w:line="400" w:lineRule="exact"/>
        <w:rPr>
          <w:rFonts w:eastAsia="標楷體"/>
        </w:rPr>
      </w:pPr>
    </w:p>
    <w:p w:rsidR="00BC238B" w:rsidRPr="00C02DAD" w:rsidRDefault="00D37596" w:rsidP="00C02DAD">
      <w:pPr>
        <w:pStyle w:val="a4"/>
        <w:tabs>
          <w:tab w:val="clear" w:pos="4153"/>
          <w:tab w:val="clear" w:pos="8306"/>
        </w:tabs>
        <w:snapToGrid/>
        <w:spacing w:line="400" w:lineRule="exact"/>
        <w:ind w:firstLineChars="2200" w:firstLine="440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6534150</wp:posOffset>
                </wp:positionV>
                <wp:extent cx="685800" cy="457200"/>
                <wp:effectExtent l="3810" t="0" r="0" b="1905"/>
                <wp:wrapNone/>
                <wp:docPr id="21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AF" w:rsidRDefault="002E15AF" w:rsidP="00BC238B">
                            <w:r>
                              <w:rPr>
                                <w:rFonts w:hint="eastAsia"/>
                              </w:rPr>
                              <w:t>GC01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left:0;text-align:left;margin-left:17.85pt;margin-top:514.5pt;width:54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" filled="f" stroked="f">
                <v:textbox>
                  <w:txbxContent>
                    <w:p w:rsidR="002E15AF" w:rsidRDefault="002E15AF" w:rsidP="00BC238B">
                      <w:r>
                        <w:rPr>
                          <w:rFonts w:hint="eastAsia"/>
                        </w:rPr>
                        <w:t>GC01</w:t>
                      </w:r>
                    </w:p>
                  </w:txbxContent>
                </v:textbox>
              </v:shape>
            </w:pict>
          </mc:Fallback>
        </mc:AlternateContent>
      </w:r>
      <w:r w:rsidR="00BC238B" w:rsidRPr="00C02DAD">
        <w:rPr>
          <w:rFonts w:eastAsia="標楷體"/>
        </w:rPr>
        <w:br w:type="page"/>
      </w:r>
      <w:r w:rsidR="007366C7" w:rsidRPr="00C02DAD">
        <w:rPr>
          <w:rFonts w:eastAsia="標楷體"/>
          <w:b/>
          <w:kern w:val="0"/>
          <w:sz w:val="28"/>
          <w:szCs w:val="28"/>
        </w:rPr>
        <w:lastRenderedPageBreak/>
        <w:t>國立嘉義大學</w:t>
      </w:r>
      <w:r w:rsidR="007366C7" w:rsidRPr="00C02DAD">
        <w:rPr>
          <w:rFonts w:eastAsia="標楷體" w:hint="eastAsia"/>
          <w:b/>
          <w:sz w:val="28"/>
          <w:szCs w:val="28"/>
        </w:rPr>
        <w:t>作業流程圖</w:t>
      </w:r>
    </w:p>
    <w:p w:rsidR="00796CCE" w:rsidRPr="00C02DAD" w:rsidRDefault="00F9725A" w:rsidP="00F9725A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C02DAD">
        <w:rPr>
          <w:rFonts w:eastAsia="標楷體" w:hint="eastAsia"/>
          <w:b/>
          <w:sz w:val="28"/>
          <w:szCs w:val="28"/>
        </w:rPr>
        <w:t>游泳池</w:t>
      </w:r>
      <w:r w:rsidR="00591D65" w:rsidRPr="00C02DAD">
        <w:rPr>
          <w:rFonts w:eastAsia="標楷體" w:hint="eastAsia"/>
          <w:b/>
          <w:sz w:val="28"/>
          <w:szCs w:val="28"/>
        </w:rPr>
        <w:t>安全</w:t>
      </w:r>
      <w:r w:rsidR="00893375" w:rsidRPr="00C02DAD">
        <w:rPr>
          <w:rFonts w:eastAsia="標楷體" w:hint="eastAsia"/>
          <w:b/>
          <w:sz w:val="28"/>
          <w:szCs w:val="28"/>
        </w:rPr>
        <w:t>管理作業</w:t>
      </w:r>
    </w:p>
    <w:p w:rsidR="001F3E76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241300</wp:posOffset>
                </wp:positionV>
                <wp:extent cx="1143000" cy="457200"/>
                <wp:effectExtent l="15240" t="10160" r="13335" b="8890"/>
                <wp:wrapTight wrapText="bothSides">
                  <wp:wrapPolygon edited="0">
                    <wp:start x="3960" y="-450"/>
                    <wp:lineTo x="-180" y="10350"/>
                    <wp:lineTo x="-180" y="11250"/>
                    <wp:lineTo x="3780" y="21150"/>
                    <wp:lineTo x="17640" y="21150"/>
                    <wp:lineTo x="17820" y="21150"/>
                    <wp:lineTo x="20520" y="13950"/>
                    <wp:lineTo x="21600" y="12150"/>
                    <wp:lineTo x="21600" y="10350"/>
                    <wp:lineTo x="17460" y="-450"/>
                    <wp:lineTo x="3960" y="-450"/>
                  </wp:wrapPolygon>
                </wp:wrapTight>
                <wp:docPr id="20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A" w:rsidRPr="003C0E50" w:rsidRDefault="00B86FDA" w:rsidP="00B86F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2A66">
                              <w:rPr>
                                <w:rFonts w:ascii="標楷體" w:eastAsia="標楷體" w:hAnsi="標楷體" w:hint="eastAsia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950" o:spid="_x0000_s1027" type="#_x0000_t117" style="position:absolute;left:0;text-align:left;margin-left:162pt;margin-top:19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">
                <v:textbox>
                  <w:txbxContent>
                    <w:p w:rsidR="00B86FDA" w:rsidRPr="003C0E50" w:rsidRDefault="00B86FDA" w:rsidP="00B86F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2A66">
                        <w:rPr>
                          <w:rFonts w:ascii="標楷體" w:eastAsia="標楷體" w:hAnsi="標楷體" w:hint="eastAsia"/>
                        </w:rPr>
                        <w:t>開始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3E76" w:rsidRPr="00C02DAD">
        <w:rPr>
          <w:rFonts w:eastAsia="標楷體"/>
        </w:rPr>
        <w:t xml:space="preserve">                 </w:t>
      </w:r>
      <w:r w:rsidR="001F3E76" w:rsidRPr="00C02DAD">
        <w:rPr>
          <w:rFonts w:eastAsia="標楷體" w:hint="eastAsia"/>
        </w:rPr>
        <w:t xml:space="preserve">                              </w:t>
      </w:r>
    </w:p>
    <w:p w:rsidR="00B86FDA" w:rsidRPr="00C02DAD" w:rsidRDefault="00B86FDA" w:rsidP="001F3E76">
      <w:pPr>
        <w:spacing w:line="460" w:lineRule="exact"/>
        <w:jc w:val="both"/>
        <w:rPr>
          <w:rFonts w:eastAsia="標楷體"/>
        </w:rPr>
      </w:pPr>
    </w:p>
    <w:p w:rsidR="00B86FDA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457200"/>
                <wp:effectExtent l="53340" t="10160" r="60960" b="18415"/>
                <wp:wrapNone/>
                <wp:docPr id="19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4/Jg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86FDA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508000</wp:posOffset>
                </wp:positionV>
                <wp:extent cx="0" cy="2884170"/>
                <wp:effectExtent l="5715" t="10160" r="13335" b="10795"/>
                <wp:wrapTight wrapText="bothSides">
                  <wp:wrapPolygon edited="0">
                    <wp:start x="-2147483648" y="0"/>
                    <wp:lineTo x="-2147483648" y="361"/>
                    <wp:lineTo x="-2147483648" y="361"/>
                    <wp:lineTo x="-2147483648" y="0"/>
                    <wp:lineTo x="-2147483648" y="0"/>
                  </wp:wrapPolygon>
                </wp:wrapTight>
                <wp:docPr id="18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0pt" to="4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">
                <w10:wrap type="tight"/>
              </v:lin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279400</wp:posOffset>
                </wp:positionV>
                <wp:extent cx="2514600" cy="338455"/>
                <wp:effectExtent l="5715" t="10160" r="13335" b="13335"/>
                <wp:wrapNone/>
                <wp:docPr id="17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591D65" w:rsidRDefault="00591D65" w:rsidP="0089337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1D65">
                              <w:rPr>
                                <w:rFonts w:ascii="標楷體" w:eastAsia="標楷體" w:hAnsi="標楷體" w:hint="eastAsia"/>
                              </w:rPr>
                              <w:t>添加藥劑或更換池水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8" style="position:absolute;left:0;text-align:left;margin-left:108pt;margin-top:22pt;width:198pt;height:2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">
                <v:textbox>
                  <w:txbxContent>
                    <w:p w:rsidR="001F3E76" w:rsidRPr="00591D65" w:rsidRDefault="00591D65" w:rsidP="0089337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1D65">
                        <w:rPr>
                          <w:rFonts w:ascii="標楷體" w:eastAsia="標楷體" w:hAnsi="標楷體" w:hint="eastAsia"/>
                        </w:rPr>
                        <w:t>添加藥劑或更換池水</w:t>
                      </w:r>
                    </w:p>
                  </w:txbxContent>
                </v:textbox>
              </v:rect>
            </w:pict>
          </mc:Fallback>
        </mc:AlternateContent>
      </w:r>
    </w:p>
    <w:p w:rsidR="001F3E76" w:rsidRPr="00C02DAD" w:rsidRDefault="00D37596" w:rsidP="001F3E76">
      <w:pPr>
        <w:spacing w:line="460" w:lineRule="exact"/>
        <w:jc w:val="both"/>
        <w:rPr>
          <w:rFonts w:eastAsia="標楷體"/>
          <w:b/>
          <w:bCs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393700</wp:posOffset>
                </wp:positionV>
                <wp:extent cx="0" cy="411480"/>
                <wp:effectExtent l="53340" t="6985" r="60960" b="19685"/>
                <wp:wrapNone/>
                <wp:docPr id="16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1pt" to="20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pkKA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215900</wp:posOffset>
                </wp:positionV>
                <wp:extent cx="1257300" cy="635"/>
                <wp:effectExtent l="15240" t="57785" r="13335" b="55880"/>
                <wp:wrapTight wrapText="bothSides">
                  <wp:wrapPolygon edited="0">
                    <wp:start x="120" y="0"/>
                    <wp:lineTo x="0" y="0"/>
                    <wp:lineTo x="0" y="0"/>
                    <wp:lineTo x="120" y="0"/>
                    <wp:lineTo x="131" y="0"/>
                    <wp:lineTo x="131" y="0"/>
                    <wp:lineTo x="131" y="0"/>
                    <wp:lineTo x="131" y="0"/>
                    <wp:lineTo x="120" y="0"/>
                  </wp:wrapPolygon>
                </wp:wrapTight>
                <wp:docPr id="15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pt" to="4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T+MwIAAFkEAAAOAAAAZHJzL2Uyb0RvYy54bWysVMGO2jAQvVfqP1i+QxIg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">
                <v:stroke endarrow="block"/>
                <w10:wrap type="tight"/>
              </v:line>
            </w:pict>
          </mc:Fallback>
        </mc:AlternateContent>
      </w:r>
    </w:p>
    <w:p w:rsidR="001F3E76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</wp:posOffset>
                </wp:positionV>
                <wp:extent cx="2514600" cy="342900"/>
                <wp:effectExtent l="5715" t="11430" r="13335" b="7620"/>
                <wp:wrapNone/>
                <wp:docPr id="14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591D65" w:rsidRDefault="008F5386" w:rsidP="00591D6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 w:rsidR="002048E1">
                              <w:rPr>
                                <w:rFonts w:ascii="標楷體" w:eastAsia="標楷體" w:hAnsi="標楷體" w:hint="eastAsia"/>
                              </w:rPr>
                              <w:t>視</w:t>
                            </w:r>
                            <w:r w:rsidRPr="008F5386">
                              <w:rPr>
                                <w:rFonts w:ascii="標楷體" w:eastAsia="標楷體" w:hAnsi="標楷體" w:hint="eastAsia"/>
                              </w:rPr>
                              <w:t>游泳池</w:t>
                            </w:r>
                            <w:r w:rsidR="00591D65">
                              <w:rPr>
                                <w:rFonts w:ascii="標楷體" w:eastAsia="標楷體" w:hAnsi="標楷體" w:hint="eastAsia"/>
                              </w:rPr>
                              <w:t>相關</w:t>
                            </w:r>
                            <w:r w:rsidR="00591D65" w:rsidRPr="00591D65">
                              <w:rPr>
                                <w:rFonts w:ascii="標楷體" w:eastAsia="標楷體" w:hAnsi="標楷體" w:hint="eastAsia"/>
                              </w:rPr>
                              <w:t>設施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029" style="position:absolute;left:0;text-align:left;margin-left:108pt;margin-top:21.4pt;width:198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">
                <v:textbox>
                  <w:txbxContent>
                    <w:p w:rsidR="001F3E76" w:rsidRPr="00591D65" w:rsidRDefault="008F5386" w:rsidP="00591D6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 w:rsidR="002048E1">
                        <w:rPr>
                          <w:rFonts w:ascii="標楷體" w:eastAsia="標楷體" w:hAnsi="標楷體" w:hint="eastAsia"/>
                        </w:rPr>
                        <w:t>視</w:t>
                      </w:r>
                      <w:r w:rsidRPr="008F5386">
                        <w:rPr>
                          <w:rFonts w:ascii="標楷體" w:eastAsia="標楷體" w:hAnsi="標楷體" w:hint="eastAsia"/>
                        </w:rPr>
                        <w:t>游泳池</w:t>
                      </w:r>
                      <w:r w:rsidR="00591D65">
                        <w:rPr>
                          <w:rFonts w:ascii="標楷體" w:eastAsia="標楷體" w:hAnsi="標楷體" w:hint="eastAsia"/>
                        </w:rPr>
                        <w:t>相關</w:t>
                      </w:r>
                      <w:r w:rsidR="00591D65" w:rsidRPr="00591D65">
                        <w:rPr>
                          <w:rFonts w:ascii="標楷體" w:eastAsia="標楷體" w:hAnsi="標楷體" w:hint="eastAsia"/>
                        </w:rPr>
                        <w:t>設施</w:t>
                      </w:r>
                    </w:p>
                  </w:txbxContent>
                </v:textbox>
              </v:rect>
            </w:pict>
          </mc:Fallback>
        </mc:AlternateContent>
      </w:r>
      <w:r w:rsidR="001F3E76" w:rsidRPr="00C02DAD">
        <w:rPr>
          <w:rFonts w:eastAsia="標楷體"/>
        </w:rPr>
        <w:t xml:space="preserve">                                            </w:t>
      </w:r>
      <w:r w:rsidR="001F3E76" w:rsidRPr="00C02DAD">
        <w:rPr>
          <w:rFonts w:eastAsia="標楷體" w:hint="eastAsia"/>
        </w:rPr>
        <w:t xml:space="preserve">　</w:t>
      </w:r>
      <w:r w:rsidR="001F3E76" w:rsidRPr="00C02DAD">
        <w:rPr>
          <w:rFonts w:eastAsia="標楷體" w:hint="eastAsia"/>
        </w:rPr>
        <w:t xml:space="preserve"> </w:t>
      </w:r>
    </w:p>
    <w:p w:rsidR="001F3E76" w:rsidRPr="00C02DAD" w:rsidRDefault="001F3E76" w:rsidP="001F3E76">
      <w:pPr>
        <w:spacing w:line="460" w:lineRule="exact"/>
        <w:jc w:val="both"/>
        <w:rPr>
          <w:rFonts w:eastAsia="標楷體"/>
          <w:b/>
          <w:bCs/>
        </w:rPr>
      </w:pPr>
    </w:p>
    <w:p w:rsidR="001F3E76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102870</wp:posOffset>
                </wp:positionV>
                <wp:extent cx="0" cy="411480"/>
                <wp:effectExtent l="59690" t="7620" r="54610" b="19050"/>
                <wp:wrapNone/>
                <wp:docPr id="13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8.1pt" to="204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ln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YjYL4vTGFeBTqZ0N5dGzejZbTb85pHTVEnXgkeTLxUBgFiKSNyFh4wyk2PefNQMfcvQ6&#10;KnVubBcgQQN0jg253BvCzx7R4ZDCaZ5l+Tz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">
                <v:stroke endarrow="block"/>
              </v:line>
            </w:pict>
          </mc:Fallback>
        </mc:AlternateContent>
      </w:r>
      <w:r w:rsidR="001F3E76" w:rsidRPr="00C02DAD">
        <w:rPr>
          <w:rFonts w:eastAsia="標楷體"/>
        </w:rPr>
        <w:t xml:space="preserve">              </w:t>
      </w:r>
      <w:r w:rsidR="00CD44C7" w:rsidRPr="00C02DAD">
        <w:rPr>
          <w:rFonts w:eastAsia="標楷體"/>
        </w:rPr>
        <w:t xml:space="preserve">                   </w:t>
      </w:r>
      <w:r w:rsidR="001F3E76" w:rsidRPr="00C02DAD">
        <w:rPr>
          <w:rFonts w:eastAsia="標楷體"/>
        </w:rPr>
        <w:t xml:space="preserve"> </w:t>
      </w:r>
    </w:p>
    <w:p w:rsidR="00D0101A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222250</wp:posOffset>
                </wp:positionV>
                <wp:extent cx="3136900" cy="723900"/>
                <wp:effectExtent l="12065" t="9525" r="13335" b="9525"/>
                <wp:wrapNone/>
                <wp:docPr id="12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7" w:rsidRPr="00C02DAD" w:rsidRDefault="00CD44C7" w:rsidP="00CD44C7">
                            <w:pPr>
                              <w:pStyle w:val="ad"/>
                              <w:ind w:left="0" w:firstLineChars="0" w:firstLine="0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2DAD"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每日填寫「游泳池自主衛生管理每日檢查紀錄表」，並詳實填寫負責人、救生員、檢查人。</w:t>
                            </w:r>
                          </w:p>
                          <w:p w:rsidR="00CD44C7" w:rsidRPr="00CD44C7" w:rsidRDefault="00CD44C7" w:rsidP="00CD4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30" style="position:absolute;left:0;text-align:left;margin-left:89pt;margin-top:17.5pt;width:24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">
                <v:textbox>
                  <w:txbxContent>
                    <w:p w:rsidR="00CD44C7" w:rsidRPr="00C02DAD" w:rsidRDefault="00CD44C7" w:rsidP="00CD44C7">
                      <w:pPr>
                        <w:pStyle w:val="ad"/>
                        <w:ind w:left="0" w:firstLineChars="0" w:firstLine="0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C02DAD">
                        <w:rPr>
                          <w:rFonts w:hint="eastAsia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每日填寫「游泳池自主衛生管理每日檢查紀錄表」，並詳實填寫負責人、救生員、檢查人。</w:t>
                      </w:r>
                    </w:p>
                    <w:p w:rsidR="00CD44C7" w:rsidRPr="00CD44C7" w:rsidRDefault="00CD44C7" w:rsidP="00CD44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3E76" w:rsidRPr="00C02DAD" w:rsidRDefault="001F3E76" w:rsidP="001F3E76">
      <w:pPr>
        <w:spacing w:line="460" w:lineRule="exact"/>
        <w:jc w:val="both"/>
        <w:rPr>
          <w:rFonts w:eastAsia="標楷體"/>
        </w:rPr>
      </w:pPr>
      <w:r w:rsidRPr="00C02DAD">
        <w:rPr>
          <w:rFonts w:eastAsia="標楷體"/>
        </w:rPr>
        <w:t xml:space="preserve">                                               </w:t>
      </w:r>
    </w:p>
    <w:p w:rsidR="001F3E76" w:rsidRPr="00C02DAD" w:rsidRDefault="001F3E76" w:rsidP="001F3E76">
      <w:pPr>
        <w:spacing w:line="460" w:lineRule="exact"/>
        <w:jc w:val="both"/>
        <w:rPr>
          <w:rFonts w:eastAsia="標楷體"/>
        </w:rPr>
      </w:pPr>
    </w:p>
    <w:p w:rsidR="001F3E76" w:rsidRPr="00C02DAD" w:rsidRDefault="00D37596" w:rsidP="001F3E76">
      <w:pPr>
        <w:tabs>
          <w:tab w:val="left" w:pos="5940"/>
        </w:tabs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376555"/>
                <wp:effectExtent l="53340" t="9525" r="60960" b="23495"/>
                <wp:wrapNone/>
                <wp:docPr id="11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5pt" to="20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7f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1F3E76" w:rsidRPr="00C02DAD">
        <w:rPr>
          <w:rFonts w:eastAsia="標楷體"/>
        </w:rPr>
        <w:t xml:space="preserve">                                            </w:t>
      </w:r>
    </w:p>
    <w:p w:rsidR="001F3E76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179070</wp:posOffset>
                </wp:positionV>
                <wp:extent cx="342900" cy="1905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1A" w:rsidRPr="001B2A66" w:rsidRDefault="00D0101A" w:rsidP="00D0101A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1B2A66">
                              <w:rPr>
                                <w:rFonts w:eastAsia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3" o:spid="_x0000_s1031" type="#_x0000_t202" style="position:absolute;left:0;text-align:left;margin-left:313.5pt;margin-top:14.1pt;width:2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" filled="f" stroked="f">
                <v:textbox inset=",0,,0">
                  <w:txbxContent>
                    <w:p w:rsidR="00D0101A" w:rsidRPr="001B2A66" w:rsidRDefault="00D0101A" w:rsidP="00D0101A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 w:rsidRPr="001B2A66">
                        <w:rPr>
                          <w:rFonts w:eastAsia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2057400" cy="685800"/>
                <wp:effectExtent l="24765" t="14605" r="22860" b="13970"/>
                <wp:wrapTight wrapText="bothSides">
                  <wp:wrapPolygon edited="0">
                    <wp:start x="10300" y="0"/>
                    <wp:lineTo x="700" y="9600"/>
                    <wp:lineTo x="-100" y="10500"/>
                    <wp:lineTo x="0" y="11100"/>
                    <wp:lineTo x="10300" y="21300"/>
                    <wp:lineTo x="11200" y="21300"/>
                    <wp:lineTo x="21400" y="11400"/>
                    <wp:lineTo x="21800" y="10500"/>
                    <wp:lineTo x="11200" y="0"/>
                    <wp:lineTo x="10300" y="0"/>
                  </wp:wrapPolygon>
                </wp:wrapTight>
                <wp:docPr id="9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57" o:spid="_x0000_s1026" type="#_x0000_t110" style="position:absolute;margin-left:126pt;margin-top:12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">
                <w10:wrap type="tight"/>
              </v:shape>
            </w:pict>
          </mc:Fallback>
        </mc:AlternateContent>
      </w:r>
      <w:r w:rsidR="001F3E76" w:rsidRPr="00C02DAD">
        <w:rPr>
          <w:rFonts w:eastAsia="標楷體"/>
        </w:rPr>
        <w:t xml:space="preserve">   </w:t>
      </w:r>
      <w:r w:rsidR="001F3E76" w:rsidRPr="00C02DAD">
        <w:rPr>
          <w:rFonts w:eastAsia="標楷體" w:hint="eastAsia"/>
        </w:rPr>
        <w:t xml:space="preserve">　　　　　　　　　　　　　　　　　　　　</w:t>
      </w:r>
      <w:r w:rsidR="00C008E9" w:rsidRPr="00C02DAD">
        <w:rPr>
          <w:rFonts w:eastAsia="標楷體" w:hint="eastAsia"/>
        </w:rPr>
        <w:t xml:space="preserve">　</w:t>
      </w:r>
      <w:r w:rsidR="00C008E9" w:rsidRPr="00C02DAD">
        <w:rPr>
          <w:rFonts w:eastAsia="標楷體" w:hint="eastAsia"/>
        </w:rPr>
        <w:t xml:space="preserve"> </w:t>
      </w:r>
      <w:r w:rsidR="001F3E76" w:rsidRPr="00C02DAD">
        <w:rPr>
          <w:rFonts w:eastAsia="標楷體"/>
        </w:rPr>
        <w:t xml:space="preserve">  </w:t>
      </w:r>
      <w:r w:rsidR="001F3E76" w:rsidRPr="00C02DAD">
        <w:rPr>
          <w:rFonts w:eastAsia="標楷體" w:hint="eastAsia"/>
        </w:rPr>
        <w:t xml:space="preserve">　　　　　　　　　　　　　　　　　　　　　</w:t>
      </w:r>
    </w:p>
    <w:p w:rsidR="001F3E76" w:rsidRPr="00C02DAD" w:rsidRDefault="00D37596" w:rsidP="001F3E76">
      <w:pPr>
        <w:spacing w:line="460" w:lineRule="exact"/>
        <w:jc w:val="both"/>
        <w:rPr>
          <w:rFonts w:eastAsia="標楷體"/>
        </w:rPr>
      </w:pP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1485900" cy="0"/>
                <wp:effectExtent l="5715" t="7620" r="13335" b="11430"/>
                <wp:wrapTight wrapText="bothSides">
                  <wp:wrapPolygon edited="0">
                    <wp:start x="0" y="-2147483648"/>
                    <wp:lineTo x="83" y="-2147483648"/>
                    <wp:lineTo x="83" y="-2147483648"/>
                    <wp:lineTo x="0" y="-2147483648"/>
                    <wp:lineTo x="0" y="-2147483648"/>
                  </wp:wrapPolygon>
                </wp:wrapTight>
                <wp:docPr id="8" name="Lin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6pt" to="4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IH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">
                <w10:wrap type="tight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77470</wp:posOffset>
                </wp:positionV>
                <wp:extent cx="1143000" cy="28448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1A" w:rsidRPr="004A7AE7" w:rsidRDefault="00591D65" w:rsidP="00D010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水質符合規定</w:t>
                            </w:r>
                          </w:p>
                          <w:p w:rsidR="00D0101A" w:rsidRPr="001B2A66" w:rsidRDefault="00D0101A" w:rsidP="00D0101A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8" o:spid="_x0000_s1032" type="#_x0000_t202" style="position:absolute;left:0;text-align:left;margin-left:169.5pt;margin-top:6.1pt;width:90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O0uwIAALo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" filled="f" stroked="f">
                <v:textbox inset=",0,,0">
                  <w:txbxContent>
                    <w:p w:rsidR="00D0101A" w:rsidRPr="004A7AE7" w:rsidRDefault="00591D65" w:rsidP="00D010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水質符合規定</w:t>
                      </w:r>
                    </w:p>
                    <w:p w:rsidR="00D0101A" w:rsidRPr="001B2A66" w:rsidRDefault="00D0101A" w:rsidP="00D0101A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25AB" w:rsidRPr="00C02DAD" w:rsidRDefault="00D37596" w:rsidP="001F3E76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0" cy="457200"/>
                <wp:effectExtent l="53340" t="10160" r="60960" b="18415"/>
                <wp:wrapNone/>
                <wp:docPr id="6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55pt" to="20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Xq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miRT4M2nXEFuKzV3obq6EW9mJ2mXx1Set0QdeSR4+vVQGAWIpKHkLBxBjIcuo+agQ85eR2F&#10;utS2DZAgAbrEflzv/eAXj2h/SOE0nz5BqyM4KW5xxjr/gesWBaPEEk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">
                <v:stroke endarrow="block"/>
              </v:line>
            </w:pict>
          </mc:Fallback>
        </mc:AlternateContent>
      </w:r>
      <w:r w:rsidR="001F3E76" w:rsidRPr="00C02DAD">
        <w:rPr>
          <w:rFonts w:eastAsia="標楷體"/>
        </w:rPr>
        <w:t xml:space="preserve">          </w:t>
      </w:r>
      <w:r w:rsidR="001F3E76" w:rsidRPr="00C02DAD">
        <w:rPr>
          <w:rFonts w:eastAsia="標楷體" w:hint="eastAsia"/>
        </w:rPr>
        <w:t xml:space="preserve">　　　　　　　　　　　　　　　　　　</w:t>
      </w:r>
    </w:p>
    <w:p w:rsidR="000A5356" w:rsidRPr="00C02DAD" w:rsidRDefault="00D37596" w:rsidP="008F5386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1422400</wp:posOffset>
                </wp:positionV>
                <wp:extent cx="1028700" cy="445770"/>
                <wp:effectExtent l="5715" t="9525" r="13335" b="11430"/>
                <wp:wrapTight wrapText="bothSides">
                  <wp:wrapPolygon edited="0">
                    <wp:start x="3000" y="-462"/>
                    <wp:lineTo x="2000" y="0"/>
                    <wp:lineTo x="-200" y="5046"/>
                    <wp:lineTo x="-200" y="15631"/>
                    <wp:lineTo x="1800" y="21138"/>
                    <wp:lineTo x="2200" y="21138"/>
                    <wp:lineTo x="19200" y="21138"/>
                    <wp:lineTo x="19800" y="21138"/>
                    <wp:lineTo x="21600" y="15631"/>
                    <wp:lineTo x="21600" y="5046"/>
                    <wp:lineTo x="19400" y="0"/>
                    <wp:lineTo x="18400" y="-462"/>
                    <wp:lineTo x="3000" y="-462"/>
                  </wp:wrapPolygon>
                </wp:wrapTight>
                <wp:docPr id="5" name="Auto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A" w:rsidRPr="004A7AE7" w:rsidRDefault="00B86FDA" w:rsidP="00B86F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  <w:p w:rsidR="00B86FDA" w:rsidRDefault="00B86FDA" w:rsidP="00B86F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52" o:spid="_x0000_s1033" type="#_x0000_t116" style="position:absolute;left:0;text-align:left;margin-left:169.5pt;margin-top:112pt;width:81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">
                <v:textbox>
                  <w:txbxContent>
                    <w:p w:rsidR="00B86FDA" w:rsidRPr="004A7AE7" w:rsidRDefault="00B86FDA" w:rsidP="00B86F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  <w:p w:rsidR="00B86FDA" w:rsidRDefault="00B86FDA" w:rsidP="00B86FDA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96520</wp:posOffset>
                </wp:positionV>
                <wp:extent cx="342265" cy="228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1A" w:rsidRPr="001B2A66" w:rsidRDefault="00D0101A" w:rsidP="00D0101A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34" type="#_x0000_t202" style="position:absolute;left:0;text-align:left;margin-left:233.95pt;margin-top:7.6pt;width:26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" filled="f" stroked="f">
                <v:textbox inset=",0,,0">
                  <w:txbxContent>
                    <w:p w:rsidR="00D0101A" w:rsidRPr="001B2A66" w:rsidRDefault="00D0101A" w:rsidP="00D0101A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497840</wp:posOffset>
                </wp:positionV>
                <wp:extent cx="2514600" cy="342900"/>
                <wp:effectExtent l="12065" t="8890" r="6985" b="10160"/>
                <wp:wrapNone/>
                <wp:docPr id="3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8F5386" w:rsidRDefault="008F5386" w:rsidP="001F3E7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F5386">
                              <w:rPr>
                                <w:rFonts w:ascii="標楷體" w:eastAsia="標楷體" w:hAnsi="標楷體" w:hint="eastAsia"/>
                              </w:rPr>
                              <w:t>救生員及櫃檯人員依規定執勤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035" style="position:absolute;left:0;text-align:left;margin-left:113pt;margin-top:39.2pt;width:19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">
                <v:textbox>
                  <w:txbxContent>
                    <w:p w:rsidR="001F3E76" w:rsidRPr="008F5386" w:rsidRDefault="008F5386" w:rsidP="001F3E76">
                      <w:pPr>
                        <w:jc w:val="center"/>
                        <w:rPr>
                          <w:rFonts w:eastAsia="標楷體"/>
                        </w:rPr>
                      </w:pPr>
                      <w:r w:rsidRPr="008F5386">
                        <w:rPr>
                          <w:rFonts w:ascii="標楷體" w:eastAsia="標楷體" w:hAnsi="標楷體" w:hint="eastAsia"/>
                        </w:rPr>
                        <w:t>救生員及櫃檯人員依規定執勤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897890</wp:posOffset>
                </wp:positionV>
                <wp:extent cx="0" cy="457200"/>
                <wp:effectExtent l="59690" t="8890" r="54610" b="19685"/>
                <wp:wrapNone/>
                <wp:docPr id="2" name="Lin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70.7pt" to="210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asJgIAAEs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">
                <v:stroke endarrow="block"/>
              </v:line>
            </w:pict>
          </mc:Fallback>
        </mc:AlternateContent>
      </w:r>
      <w:r w:rsidR="00BC238B" w:rsidRPr="00C02DAD">
        <w:rPr>
          <w:rFonts w:ascii="Times New Roman" w:eastAsia="標楷體" w:hAnsi="Times New Roman"/>
          <w:sz w:val="28"/>
          <w:szCs w:val="28"/>
          <w:u w:val="single"/>
        </w:rPr>
        <w:br w:type="page"/>
      </w:r>
      <w:r w:rsidR="00787163" w:rsidRPr="00C02DAD">
        <w:rPr>
          <w:rFonts w:ascii="Times New Roman" w:eastAsia="標楷體" w:hAnsi="Times New Roman" w:hint="eastAsia"/>
          <w:sz w:val="28"/>
          <w:szCs w:val="28"/>
        </w:rPr>
        <w:lastRenderedPageBreak/>
        <w:t xml:space="preserve">   </w:t>
      </w:r>
      <w:r w:rsidR="00BC238B" w:rsidRPr="00C02DAD">
        <w:rPr>
          <w:rFonts w:ascii="Times New Roman" w:eastAsia="標楷體" w:hAnsi="Times New Roman" w:cs="Times New Roman" w:hint="eastAsia"/>
          <w:kern w:val="2"/>
          <w:sz w:val="28"/>
          <w:szCs w:val="28"/>
        </w:rPr>
        <w:t xml:space="preserve"> </w:t>
      </w:r>
      <w:r w:rsidR="006C3630" w:rsidRPr="00C02DAD">
        <w:rPr>
          <w:rFonts w:ascii="Times New Roman" w:eastAsia="標楷體" w:hAnsi="Times New Roman" w:cs="Times New Roman" w:hint="eastAsia"/>
          <w:kern w:val="2"/>
          <w:sz w:val="28"/>
          <w:szCs w:val="28"/>
        </w:rPr>
        <w:t xml:space="preserve"> </w:t>
      </w:r>
    </w:p>
    <w:p w:rsidR="00BC238B" w:rsidRPr="00C02DAD" w:rsidRDefault="00EA7922" w:rsidP="008F5386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C02DA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國立嘉義大學</w:t>
      </w:r>
      <w:r w:rsidR="00BC238B" w:rsidRPr="00C02DA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內部控制自行</w:t>
      </w:r>
      <w:r w:rsidR="004036E9" w:rsidRPr="00C02DA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評估</w:t>
      </w:r>
      <w:r w:rsidR="00BC238B" w:rsidRPr="00C02DA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表</w:t>
      </w:r>
    </w:p>
    <w:p w:rsidR="00BC238B" w:rsidRPr="00C02DAD" w:rsidRDefault="00FE4D2B" w:rsidP="00FE4D2B">
      <w:pPr>
        <w:pStyle w:val="Web"/>
        <w:spacing w:before="0" w:beforeAutospacing="0" w:after="0" w:afterAutospacing="0" w:line="360" w:lineRule="exact"/>
        <w:ind w:leftChars="75" w:left="718" w:hangingChars="192" w:hanging="538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○○</w:t>
      </w:r>
      <w:r w:rsidR="00435B2B" w:rsidRPr="00FE4D2B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年度</w:t>
      </w:r>
    </w:p>
    <w:p w:rsidR="00BC238B" w:rsidRPr="00C02DAD" w:rsidRDefault="00A076D6" w:rsidP="00BC238B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C02DAD">
        <w:rPr>
          <w:rFonts w:ascii="Times New Roman" w:eastAsia="標楷體" w:hAnsi="Times New Roman" w:cs="Times New Roman" w:hint="eastAsia"/>
          <w:kern w:val="2"/>
        </w:rPr>
        <w:t>評估</w:t>
      </w:r>
      <w:r w:rsidR="00BC238B" w:rsidRPr="00C02DAD">
        <w:rPr>
          <w:rFonts w:ascii="Times New Roman" w:eastAsia="標楷體" w:hAnsi="Times New Roman" w:cs="Times New Roman" w:hint="eastAsia"/>
          <w:kern w:val="2"/>
        </w:rPr>
        <w:t>單位：</w:t>
      </w:r>
      <w:r w:rsidR="002B7B5E" w:rsidRPr="00C02DAD">
        <w:rPr>
          <w:rFonts w:ascii="Times New Roman" w:eastAsia="標楷體" w:hAnsi="Times New Roman" w:cs="Times New Roman" w:hint="eastAsia"/>
          <w:kern w:val="2"/>
        </w:rPr>
        <w:t>體育室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>場地器材組</w:t>
      </w:r>
    </w:p>
    <w:p w:rsidR="00B602DD" w:rsidRPr="00C02DAD" w:rsidRDefault="00BC238B" w:rsidP="00B724D9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Times New Roman" w:eastAsia="標楷體" w:hAnsi="Times New Roman"/>
          <w:u w:val="single"/>
        </w:rPr>
      </w:pPr>
      <w:r w:rsidRPr="00C02DAD">
        <w:rPr>
          <w:rFonts w:ascii="Times New Roman" w:eastAsia="標楷體" w:hAnsi="Times New Roman" w:cs="Times New Roman" w:hint="eastAsia"/>
          <w:kern w:val="2"/>
        </w:rPr>
        <w:t>作業類別</w:t>
      </w:r>
      <w:r w:rsidR="00FE4D2B">
        <w:rPr>
          <w:rFonts w:ascii="Times New Roman" w:eastAsia="標楷體" w:hAnsi="Times New Roman" w:cs="Times New Roman" w:hint="eastAsia"/>
          <w:kern w:val="2"/>
        </w:rPr>
        <w:t>（</w:t>
      </w:r>
      <w:r w:rsidRPr="00C02DAD">
        <w:rPr>
          <w:rFonts w:ascii="Times New Roman" w:eastAsia="標楷體" w:hAnsi="Times New Roman" w:cs="Times New Roman" w:hint="eastAsia"/>
          <w:kern w:val="2"/>
        </w:rPr>
        <w:t>項目</w:t>
      </w:r>
      <w:r w:rsidR="00FE4D2B">
        <w:rPr>
          <w:rFonts w:ascii="Times New Roman" w:eastAsia="標楷體" w:hAnsi="Times New Roman" w:cs="Times New Roman" w:hint="eastAsia"/>
          <w:kern w:val="2"/>
        </w:rPr>
        <w:t>）</w:t>
      </w:r>
      <w:r w:rsidRPr="00C02DAD">
        <w:rPr>
          <w:rFonts w:ascii="Times New Roman" w:eastAsia="標楷體" w:hAnsi="Times New Roman" w:cs="Times New Roman" w:hint="eastAsia"/>
          <w:kern w:val="2"/>
        </w:rPr>
        <w:t>：</w:t>
      </w:r>
      <w:r w:rsidR="00CC4D4B" w:rsidRPr="00C02DAD">
        <w:rPr>
          <w:rFonts w:ascii="Times New Roman" w:eastAsia="標楷體" w:hAnsi="Times New Roman" w:hint="eastAsia"/>
        </w:rPr>
        <w:t>游泳池</w:t>
      </w:r>
      <w:r w:rsidR="002048E1" w:rsidRPr="00C02DAD">
        <w:rPr>
          <w:rFonts w:ascii="Times New Roman" w:eastAsia="標楷體" w:hAnsi="Times New Roman" w:hint="eastAsia"/>
        </w:rPr>
        <w:t>安全</w:t>
      </w:r>
      <w:r w:rsidR="004534C1" w:rsidRPr="00C02DAD">
        <w:rPr>
          <w:rFonts w:ascii="Times New Roman" w:eastAsia="標楷體" w:hAnsi="Times New Roman" w:hint="eastAsia"/>
        </w:rPr>
        <w:t>管理作業</w:t>
      </w:r>
    </w:p>
    <w:p w:rsidR="00B602DD" w:rsidRPr="00C02DAD" w:rsidRDefault="00B602DD" w:rsidP="00B724D9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C02DAD">
        <w:rPr>
          <w:rFonts w:ascii="Times New Roman" w:eastAsia="標楷體" w:hAnsi="Times New Roman" w:cs="Times New Roman" w:hint="eastAsia"/>
          <w:color w:val="000000"/>
          <w:kern w:val="2"/>
        </w:rPr>
        <w:t>評估期間</w:t>
      </w:r>
      <w:r w:rsidR="00FE4D2B">
        <w:rPr>
          <w:rFonts w:ascii="Times New Roman" w:eastAsia="標楷體" w:hAnsi="Times New Roman" w:cs="Times New Roman" w:hint="eastAsia"/>
          <w:color w:val="000000"/>
          <w:kern w:val="2"/>
        </w:rPr>
        <w:t>：</w:t>
      </w:r>
      <w:r w:rsidR="00FE4D2B" w:rsidRPr="00FE4D2B">
        <w:rPr>
          <w:rFonts w:ascii="Times New Roman" w:eastAsia="標楷體" w:hAnsi="Times New Roman" w:cs="Times New Roman" w:hint="eastAsia"/>
          <w:color w:val="000000"/>
          <w:kern w:val="2"/>
        </w:rPr>
        <w:t>○○年○○月○○日至○○年○○月○○日</w:t>
      </w:r>
    </w:p>
    <w:p w:rsidR="00BC238B" w:rsidRPr="00C02DAD" w:rsidRDefault="00B602DD" w:rsidP="00FE4D2B">
      <w:pPr>
        <w:pStyle w:val="Web"/>
        <w:spacing w:before="0" w:beforeAutospacing="0" w:after="0" w:afterAutospacing="0" w:line="360" w:lineRule="exact"/>
        <w:ind w:leftChars="75" w:left="641" w:hangingChars="192" w:hanging="461"/>
        <w:jc w:val="right"/>
        <w:rPr>
          <w:rFonts w:ascii="Times New Roman" w:eastAsia="標楷體" w:hAnsi="Times New Roman" w:cs="Times New Roman"/>
          <w:kern w:val="2"/>
        </w:rPr>
      </w:pPr>
      <w:r w:rsidRPr="00C02DAD">
        <w:rPr>
          <w:rFonts w:ascii="Times New Roman" w:eastAsia="標楷體" w:hAnsi="Times New Roman" w:cs="Times New Roman" w:hint="eastAsia"/>
          <w:kern w:val="2"/>
        </w:rPr>
        <w:t xml:space="preserve">                                              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>評估日期：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>年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>月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FE4D2B" w:rsidRPr="00FE4D2B">
        <w:rPr>
          <w:rFonts w:ascii="Times New Roman" w:eastAsia="標楷體" w:hAnsi="Times New Roman" w:cs="Times New Roman" w:hint="eastAsia"/>
          <w:kern w:val="2"/>
        </w:rPr>
        <w:t>日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855"/>
        <w:gridCol w:w="912"/>
        <w:gridCol w:w="1068"/>
        <w:gridCol w:w="992"/>
        <w:gridCol w:w="992"/>
        <w:gridCol w:w="1847"/>
      </w:tblGrid>
      <w:tr w:rsidR="00BC238B" w:rsidRPr="00C02DAD" w:rsidTr="00D37596">
        <w:tc>
          <w:tcPr>
            <w:tcW w:w="3081" w:type="dxa"/>
            <w:vMerge w:val="restart"/>
            <w:shd w:val="clear" w:color="auto" w:fill="auto"/>
            <w:vAlign w:val="center"/>
          </w:tcPr>
          <w:p w:rsidR="00BC238B" w:rsidRPr="00C02DAD" w:rsidRDefault="00B602DD" w:rsidP="00582C7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控制</w:t>
            </w:r>
            <w:r w:rsidR="00BC238B" w:rsidRPr="00C02DAD">
              <w:rPr>
                <w:rFonts w:ascii="Times New Roman" w:eastAsia="標楷體" w:hAnsi="Times New Roman" w:cs="Times New Roman" w:hint="eastAsia"/>
                <w:kern w:val="2"/>
              </w:rPr>
              <w:t>重點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BC238B" w:rsidRPr="00C02DAD" w:rsidRDefault="00A076D6" w:rsidP="00582C7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評估</w:t>
            </w:r>
            <w:r w:rsidR="00BC238B" w:rsidRPr="00C02DAD">
              <w:rPr>
                <w:rFonts w:ascii="Times New Roman" w:eastAsia="標楷體" w:hAnsi="Times New Roman" w:cs="Times New Roman" w:hint="eastAsia"/>
                <w:kern w:val="2"/>
              </w:rPr>
              <w:t>情形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BC238B" w:rsidRPr="00C02DAD" w:rsidRDefault="00BB46E1" w:rsidP="00BB46E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>改善措施</w:t>
            </w:r>
          </w:p>
        </w:tc>
      </w:tr>
      <w:tr w:rsidR="0066095E" w:rsidRPr="00C02DAD" w:rsidTr="00D37596">
        <w:tc>
          <w:tcPr>
            <w:tcW w:w="3081" w:type="dxa"/>
            <w:vMerge/>
            <w:shd w:val="clear" w:color="auto" w:fill="auto"/>
          </w:tcPr>
          <w:p w:rsidR="0066095E" w:rsidRPr="00C02DAD" w:rsidRDefault="0066095E" w:rsidP="00582C73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6095E" w:rsidRPr="00C02DAD" w:rsidRDefault="0066095E" w:rsidP="00A076D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落實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6095E" w:rsidRPr="00C02DAD" w:rsidRDefault="0066095E" w:rsidP="00A076D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部分</w:t>
            </w:r>
          </w:p>
          <w:p w:rsidR="0066095E" w:rsidRPr="00C02DAD" w:rsidRDefault="0066095E" w:rsidP="00A076D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落實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095E" w:rsidRPr="00C02DAD" w:rsidRDefault="0066095E" w:rsidP="00A076D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kern w:val="2"/>
              </w:rPr>
              <w:t>未落實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95E" w:rsidRPr="00C02DAD" w:rsidRDefault="0066095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C02DAD">
              <w:rPr>
                <w:rFonts w:ascii="Times New Roman" w:eastAsia="標楷體" w:hAnsi="Times New Roman" w:hint="eastAsia"/>
                <w:color w:val="000000"/>
              </w:rPr>
              <w:t>未發生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95E" w:rsidRPr="00C02DAD" w:rsidRDefault="0066095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不適用</w:t>
            </w:r>
          </w:p>
        </w:tc>
        <w:tc>
          <w:tcPr>
            <w:tcW w:w="1847" w:type="dxa"/>
            <w:vMerge/>
            <w:shd w:val="clear" w:color="auto" w:fill="auto"/>
          </w:tcPr>
          <w:p w:rsidR="0066095E" w:rsidRPr="00C02DAD" w:rsidRDefault="0066095E" w:rsidP="00582C73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FE4D2B" w:rsidRPr="00C02DAD" w:rsidTr="00D37596">
        <w:tc>
          <w:tcPr>
            <w:tcW w:w="3081" w:type="dxa"/>
            <w:shd w:val="clear" w:color="auto" w:fill="auto"/>
          </w:tcPr>
          <w:p w:rsidR="00FE4D2B" w:rsidRPr="00FE4D2B" w:rsidRDefault="00FE4D2B" w:rsidP="00FE4D2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C02DAD">
              <w:rPr>
                <w:rFonts w:ascii="Times New Roman" w:eastAsia="標楷體" w:hAnsi="Times New Roman" w:cs="Times New Roman" w:hint="eastAsia"/>
                <w:b/>
                <w:kern w:val="2"/>
              </w:rPr>
              <w:t>管理流程有效性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FE4D2B" w:rsidRPr="00C02DAD" w:rsidRDefault="00FE4D2B" w:rsidP="006E3E6D">
            <w:pPr>
              <w:widowControl/>
              <w:rPr>
                <w:rFonts w:eastAsia="標楷體"/>
              </w:rPr>
            </w:pPr>
          </w:p>
        </w:tc>
      </w:tr>
      <w:tr w:rsidR="00FE4D2B" w:rsidRPr="00C02DAD" w:rsidTr="00D37596">
        <w:tc>
          <w:tcPr>
            <w:tcW w:w="3081" w:type="dxa"/>
            <w:shd w:val="clear" w:color="auto" w:fill="auto"/>
          </w:tcPr>
          <w:p w:rsidR="00FE4D2B" w:rsidRPr="00FE4D2B" w:rsidRDefault="00FE4D2B" w:rsidP="00FE4D2B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Chars="50" w:left="602" w:hanging="48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02DAD">
              <w:rPr>
                <w:rFonts w:ascii="Times New Roman" w:eastAsia="標楷體" w:hAnsi="Times New Roman" w:hint="eastAsia"/>
              </w:rPr>
              <w:t>添加藥劑或更換池水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E4D2B" w:rsidRPr="00FE4D2B" w:rsidRDefault="00FE4D2B" w:rsidP="00FE4D2B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Chars="50" w:left="602" w:hanging="48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4D2B">
              <w:rPr>
                <w:rFonts w:ascii="Times New Roman" w:eastAsia="標楷體" w:hAnsi="Times New Roman" w:hint="eastAsia"/>
              </w:rPr>
              <w:t>檢視游泳池相關設施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E4D2B" w:rsidRPr="00FE4D2B" w:rsidRDefault="00FE4D2B" w:rsidP="00FE4D2B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Chars="50" w:left="602" w:hanging="48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4D2B">
              <w:rPr>
                <w:rFonts w:ascii="Times New Roman" w:eastAsia="標楷體" w:hAnsi="Times New Roman" w:hint="eastAsia"/>
              </w:rPr>
              <w:t>每日填寫「游泳池自主衛生管理每日檢查紀錄表」，並詳實填寫負責人、救生員、檢查人。</w:t>
            </w:r>
          </w:p>
          <w:p w:rsidR="00FE4D2B" w:rsidRPr="00FE4D2B" w:rsidRDefault="00FE4D2B" w:rsidP="00FE4D2B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Chars="50" w:left="602" w:hanging="482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E4D2B">
              <w:rPr>
                <w:rFonts w:ascii="Times New Roman" w:eastAsia="標楷體" w:hAnsi="Times New Roman" w:hint="eastAsia"/>
              </w:rPr>
              <w:t>救生員及櫃檯人員依規定執勤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4D2B" w:rsidRPr="00C02DAD" w:rsidRDefault="00FE4D2B" w:rsidP="006E3E6D">
            <w:pPr>
              <w:widowControl/>
              <w:rPr>
                <w:rFonts w:eastAsia="標楷體"/>
              </w:rPr>
            </w:pPr>
          </w:p>
        </w:tc>
      </w:tr>
      <w:tr w:rsidR="00FE4D2B" w:rsidRPr="00C02DAD" w:rsidTr="00D37596">
        <w:tc>
          <w:tcPr>
            <w:tcW w:w="3081" w:type="dxa"/>
            <w:shd w:val="clear" w:color="auto" w:fill="auto"/>
          </w:tcPr>
          <w:p w:rsidR="00FE4D2B" w:rsidRPr="00FE4D2B" w:rsidRDefault="00FE4D2B" w:rsidP="00FE4D2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/>
              </w:rPr>
            </w:pPr>
            <w:r w:rsidRPr="00C02DAD">
              <w:rPr>
                <w:rFonts w:ascii="Times New Roman" w:eastAsia="標楷體" w:hAnsi="Times New Roman" w:hint="eastAsia"/>
                <w:b/>
              </w:rPr>
              <w:t>管理法令</w:t>
            </w:r>
            <w:r w:rsidRPr="00FE4D2B">
              <w:rPr>
                <w:rFonts w:ascii="Times New Roman" w:eastAsia="標楷體" w:hAnsi="Times New Roman" w:cs="Times New Roman" w:hint="eastAsia"/>
                <w:b/>
                <w:kern w:val="2"/>
              </w:rPr>
              <w:t>有效性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4D2B" w:rsidRPr="00C02DAD" w:rsidRDefault="00FE4D2B" w:rsidP="006E3E6D">
            <w:pPr>
              <w:widowControl/>
              <w:rPr>
                <w:rFonts w:eastAsia="標楷體"/>
              </w:rPr>
            </w:pPr>
          </w:p>
        </w:tc>
      </w:tr>
      <w:tr w:rsidR="00FE4D2B" w:rsidRPr="00C02DAD" w:rsidTr="00D37596">
        <w:tc>
          <w:tcPr>
            <w:tcW w:w="3081" w:type="dxa"/>
            <w:shd w:val="clear" w:color="auto" w:fill="auto"/>
          </w:tcPr>
          <w:p w:rsidR="00FE4D2B" w:rsidRPr="00C02DAD" w:rsidRDefault="00FE4D2B" w:rsidP="00FE4D2B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C02DAD">
              <w:rPr>
                <w:rFonts w:ascii="Times New Roman" w:eastAsia="標楷體" w:hAnsi="Times New Roman" w:hint="eastAsia"/>
              </w:rPr>
              <w:t>符合</w:t>
            </w:r>
            <w:r w:rsidRPr="00C02DAD">
              <w:rPr>
                <w:rFonts w:ascii="Times New Roman" w:eastAsia="標楷體" w:hAnsi="Times New Roman"/>
              </w:rPr>
              <w:t>游泳池管理規範</w:t>
            </w:r>
            <w:r w:rsidRPr="00C02DAD">
              <w:rPr>
                <w:rFonts w:ascii="Times New Roman" w:eastAsia="標楷體" w:hAnsi="Times New Roman" w:hint="eastAsia"/>
              </w:rPr>
              <w:t>及其他規定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D2B" w:rsidRPr="00C02DAD" w:rsidRDefault="00FE4D2B" w:rsidP="00A076D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E4D2B" w:rsidRPr="00C02DAD" w:rsidRDefault="00FE4D2B" w:rsidP="006E3E6D">
            <w:pPr>
              <w:widowControl/>
              <w:rPr>
                <w:rFonts w:eastAsia="標楷體"/>
              </w:rPr>
            </w:pPr>
          </w:p>
        </w:tc>
      </w:tr>
      <w:tr w:rsidR="00D37596" w:rsidRPr="00C02DAD" w:rsidTr="00D37596">
        <w:trPr>
          <w:trHeight w:val="916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D37596" w:rsidRPr="009852F8" w:rsidRDefault="00D37596" w:rsidP="00D37596">
            <w:pPr>
              <w:pStyle w:val="Web"/>
              <w:spacing w:after="0" w:afterAutospacing="0" w:line="320" w:lineRule="exact"/>
              <w:ind w:left="249" w:firstLineChars="75" w:firstLine="18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填表人：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複核：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</w:t>
            </w:r>
          </w:p>
        </w:tc>
      </w:tr>
    </w:tbl>
    <w:p w:rsidR="00D37596" w:rsidRDefault="00D37596" w:rsidP="00D37596">
      <w:pPr>
        <w:adjustRightInd w:val="0"/>
        <w:snapToGrid w:val="0"/>
        <w:spacing w:line="320" w:lineRule="exact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  <w:lang w:eastAsia="zh-HK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:1.</w:t>
      </w:r>
      <w:r w:rsidRPr="0084705B">
        <w:rPr>
          <w:rFonts w:ascii="標楷體" w:eastAsia="標楷體" w:hAnsi="標楷體" w:hint="eastAsia"/>
          <w:color w:val="000000"/>
        </w:rPr>
        <w:t>機關得就</w:t>
      </w:r>
      <w:r w:rsidRPr="0084705B">
        <w:rPr>
          <w:rFonts w:ascii="標楷體" w:eastAsia="標楷體" w:hAnsi="標楷體"/>
          <w:color w:val="000000"/>
        </w:rPr>
        <w:t>1</w:t>
      </w:r>
      <w:r w:rsidRPr="0084705B">
        <w:rPr>
          <w:rFonts w:ascii="標楷體" w:eastAsia="標楷體" w:hAnsi="標楷體" w:hint="eastAsia"/>
          <w:color w:val="000000"/>
        </w:rPr>
        <w:t>項作業流程製作</w:t>
      </w:r>
      <w:r w:rsidRPr="0084705B">
        <w:rPr>
          <w:rFonts w:ascii="標楷體" w:eastAsia="標楷體" w:hAnsi="標楷體"/>
          <w:color w:val="000000"/>
        </w:rPr>
        <w:t>1</w:t>
      </w:r>
      <w:r w:rsidRPr="0084705B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>
        <w:rPr>
          <w:rFonts w:ascii="標楷體" w:eastAsia="標楷體" w:hAnsi="標楷體"/>
          <w:color w:val="000000"/>
        </w:rPr>
        <w:t>一</w:t>
      </w:r>
      <w:r w:rsidRPr="0084705B">
        <w:rPr>
          <w:rFonts w:ascii="標楷體" w:eastAsia="標楷體" w:hAnsi="標楷體" w:hint="eastAsia"/>
          <w:color w:val="000000"/>
        </w:rPr>
        <w:t>類之作業流程合併</w:t>
      </w:r>
      <w:r w:rsidRPr="0084705B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份自行評估表，就</w:t>
      </w:r>
      <w:r w:rsidRPr="0084705B">
        <w:rPr>
          <w:rFonts w:ascii="標楷體" w:eastAsia="標楷體" w:hAnsi="標楷體" w:hint="eastAsia"/>
          <w:color w:val="000000"/>
        </w:rPr>
        <w:t>作業流程之控制重點納入評估</w:t>
      </w:r>
      <w:r>
        <w:rPr>
          <w:rFonts w:ascii="標楷體" w:eastAsia="標楷體" w:hAnsi="標楷體" w:hint="eastAsia"/>
          <w:color w:val="000000"/>
        </w:rPr>
        <w:t>；若屬跨職能整合作業項目，各評估單位得分別製作1份自行評估表，就業管控制重點納入評估</w:t>
      </w:r>
      <w:r w:rsidRPr="0084705B">
        <w:rPr>
          <w:rFonts w:ascii="標楷體" w:eastAsia="標楷體" w:hAnsi="標楷體" w:hint="eastAsia"/>
          <w:color w:val="000000"/>
        </w:rPr>
        <w:t>。</w:t>
      </w:r>
    </w:p>
    <w:p w:rsidR="006C3630" w:rsidRPr="00D37596" w:rsidRDefault="00D37596" w:rsidP="00D37596">
      <w:pPr>
        <w:adjustRightInd w:val="0"/>
        <w:snapToGrid w:val="0"/>
        <w:spacing w:line="320" w:lineRule="exact"/>
        <w:ind w:left="600" w:hangingChars="250" w:hanging="600"/>
        <w:jc w:val="both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 xml:space="preserve">   2.</w:t>
      </w:r>
      <w:r w:rsidRPr="0084705B">
        <w:rPr>
          <w:rFonts w:ascii="標楷體" w:eastAsia="標楷體" w:hAnsi="標楷體" w:hint="eastAsia"/>
          <w:color w:val="000000"/>
          <w:lang w:eastAsia="zh-HK"/>
        </w:rPr>
        <w:t>各機關依評估結果於評估情形欄勾選「落實」、「部分落實」、「未落實」、「未發生」或「不適用」；其中「未發生」係指</w:t>
      </w:r>
      <w:r>
        <w:rPr>
          <w:rFonts w:ascii="標楷體" w:eastAsia="標楷體" w:hAnsi="標楷體" w:hint="eastAsia"/>
          <w:color w:val="000000"/>
          <w:lang w:eastAsia="zh-HK"/>
        </w:rPr>
        <w:t>有評估重點所規範之業務，但評估</w:t>
      </w:r>
      <w:r w:rsidRPr="0084705B">
        <w:rPr>
          <w:rFonts w:ascii="標楷體" w:eastAsia="標楷體" w:hAnsi="標楷體" w:hint="eastAsia"/>
          <w:color w:val="000000"/>
          <w:lang w:eastAsia="zh-HK"/>
        </w:rPr>
        <w:t>期間未發生</w:t>
      </w:r>
      <w:r>
        <w:rPr>
          <w:rFonts w:ascii="標楷體" w:eastAsia="標楷體" w:hAnsi="標楷體" w:hint="eastAsia"/>
          <w:color w:val="000000"/>
          <w:lang w:eastAsia="zh-HK"/>
        </w:rPr>
        <w:t>，</w:t>
      </w:r>
      <w:r w:rsidRPr="0084705B">
        <w:rPr>
          <w:rFonts w:ascii="標楷體" w:eastAsia="標楷體" w:hAnsi="標楷體" w:hint="eastAsia"/>
          <w:color w:val="000000"/>
          <w:lang w:eastAsia="zh-HK"/>
        </w:rPr>
        <w:t>致無法評估者；「不適用」係指評估期間法令規定或作法已修正，但控制重點未及配合修正者，或無評估重點所規範之業務等；遇有「部分落實」、「未落實」或</w:t>
      </w:r>
      <w:r>
        <w:rPr>
          <w:rFonts w:ascii="標楷體" w:eastAsia="標楷體" w:hAnsi="標楷體" w:hint="eastAsia"/>
          <w:color w:val="000000"/>
          <w:lang w:eastAsia="zh-HK"/>
        </w:rPr>
        <w:t>控制重點未配合修正之「不適用」情形，於</w:t>
      </w:r>
      <w:r w:rsidRPr="0084705B">
        <w:rPr>
          <w:rFonts w:ascii="標楷體" w:eastAsia="標楷體" w:hAnsi="標楷體" w:hint="eastAsia"/>
          <w:color w:val="000000"/>
          <w:lang w:eastAsia="zh-HK"/>
        </w:rPr>
        <w:t>改善</w:t>
      </w:r>
      <w:proofErr w:type="gramStart"/>
      <w:r w:rsidRPr="0084705B">
        <w:rPr>
          <w:rFonts w:ascii="標楷體" w:eastAsia="標楷體" w:hAnsi="標楷體" w:hint="eastAsia"/>
          <w:color w:val="000000"/>
          <w:lang w:eastAsia="zh-HK"/>
        </w:rPr>
        <w:t>措施欄敘明</w:t>
      </w:r>
      <w:proofErr w:type="gramEnd"/>
      <w:r w:rsidRPr="009627AA">
        <w:rPr>
          <w:rFonts w:ascii="標楷體" w:eastAsia="標楷體" w:hAnsi="標楷體" w:hint="eastAsia"/>
          <w:color w:val="000000"/>
          <w:lang w:eastAsia="zh-HK"/>
        </w:rPr>
        <w:t>需</w:t>
      </w:r>
      <w:proofErr w:type="gramStart"/>
      <w:r w:rsidRPr="009627AA">
        <w:rPr>
          <w:rFonts w:ascii="標楷體" w:eastAsia="標楷體" w:hAnsi="標楷體" w:hint="eastAsia"/>
          <w:color w:val="000000"/>
          <w:lang w:eastAsia="zh-HK"/>
        </w:rPr>
        <w:t>採</w:t>
      </w:r>
      <w:proofErr w:type="gramEnd"/>
      <w:r w:rsidRPr="009627AA">
        <w:rPr>
          <w:rFonts w:ascii="標楷體" w:eastAsia="標楷體" w:hAnsi="標楷體" w:hint="eastAsia"/>
          <w:color w:val="000000"/>
          <w:lang w:eastAsia="zh-HK"/>
        </w:rPr>
        <w:t>行之改善措施</w:t>
      </w:r>
      <w:r w:rsidRPr="0084705B">
        <w:rPr>
          <w:rFonts w:ascii="標楷體" w:eastAsia="標楷體" w:hAnsi="標楷體" w:hint="eastAsia"/>
          <w:color w:val="000000"/>
          <w:lang w:eastAsia="zh-HK"/>
        </w:rPr>
        <w:t>。</w:t>
      </w:r>
    </w:p>
    <w:sectPr w:rsidR="006C3630" w:rsidRPr="00D37596" w:rsidSect="00C02DA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4B" w:rsidRDefault="0064444B">
      <w:r>
        <w:separator/>
      </w:r>
    </w:p>
  </w:endnote>
  <w:endnote w:type="continuationSeparator" w:id="0">
    <w:p w:rsidR="0064444B" w:rsidRDefault="0064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F" w:rsidRDefault="002E15AF" w:rsidP="002B5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AF" w:rsidRDefault="002E15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D9" w:rsidRPr="00C02DAD" w:rsidRDefault="00B724D9" w:rsidP="00B724D9">
    <w:pPr>
      <w:pStyle w:val="a4"/>
      <w:jc w:val="center"/>
      <w:rPr>
        <w:rFonts w:eastAsia="標楷體"/>
      </w:rPr>
    </w:pPr>
    <w:r w:rsidRPr="00C02DAD">
      <w:rPr>
        <w:rFonts w:eastAsia="標楷體" w:hint="eastAsia"/>
      </w:rPr>
      <w:t>體</w:t>
    </w:r>
    <w:r w:rsidRPr="00C02DAD">
      <w:rPr>
        <w:rFonts w:eastAsia="標楷體" w:hint="eastAsia"/>
      </w:rPr>
      <w:t>-03-005-</w:t>
    </w:r>
    <w:r w:rsidRPr="00C02DAD">
      <w:rPr>
        <w:rFonts w:eastAsia="標楷體"/>
      </w:rPr>
      <w:fldChar w:fldCharType="begin"/>
    </w:r>
    <w:r w:rsidRPr="00C02DAD">
      <w:rPr>
        <w:rFonts w:eastAsia="標楷體"/>
      </w:rPr>
      <w:instrText xml:space="preserve"> PAGE   \* MERGEFORMAT </w:instrText>
    </w:r>
    <w:r w:rsidRPr="00C02DAD">
      <w:rPr>
        <w:rFonts w:eastAsia="標楷體"/>
      </w:rPr>
      <w:fldChar w:fldCharType="separate"/>
    </w:r>
    <w:r w:rsidR="00CE7A78" w:rsidRPr="00CE7A78">
      <w:rPr>
        <w:rFonts w:eastAsia="標楷體"/>
        <w:noProof/>
        <w:lang w:val="zh-TW"/>
      </w:rPr>
      <w:t>3</w:t>
    </w:r>
    <w:r w:rsidRPr="00C02DAD">
      <w:rPr>
        <w:rFonts w:eastAsia="標楷體"/>
      </w:rPr>
      <w:fldChar w:fldCharType="end"/>
    </w:r>
  </w:p>
  <w:p w:rsidR="002E15AF" w:rsidRDefault="002E1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4B" w:rsidRDefault="0064444B">
      <w:r>
        <w:separator/>
      </w:r>
    </w:p>
  </w:footnote>
  <w:footnote w:type="continuationSeparator" w:id="0">
    <w:p w:rsidR="0064444B" w:rsidRDefault="0064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AD" w:rsidRDefault="00D3759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-19685</wp:posOffset>
              </wp:positionV>
              <wp:extent cx="968375" cy="292100"/>
              <wp:effectExtent l="0" t="0" r="22225" b="12700"/>
              <wp:wrapNone/>
              <wp:docPr id="1" name="文字方塊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921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DAD" w:rsidRPr="0071337E" w:rsidRDefault="00C02DAD" w:rsidP="00C02DAD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color w:val="0000FF"/>
                            </w:rPr>
                          </w:pPr>
                          <w:r w:rsidRPr="0071337E">
                            <w:rPr>
                              <w:rFonts w:eastAsia="標楷體" w:hint="eastAsia"/>
                              <w:color w:val="0000FF"/>
                            </w:rPr>
                            <w:t>體</w:t>
                          </w:r>
                          <w:r w:rsidRPr="0071337E">
                            <w:rPr>
                              <w:rFonts w:eastAsia="標楷體" w:hint="eastAsia"/>
                              <w:color w:val="0000FF"/>
                            </w:rPr>
                            <w:t>-03-005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13" o:spid="_x0000_s1036" type="#_x0000_t202" style="position:absolute;margin-left:-.8pt;margin-top:-1.55pt;width:76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" filled="f" strokecolor="blue" strokeweight="1pt">
              <v:textbox>
                <w:txbxContent>
                  <w:p w:rsidR="00C02DAD" w:rsidRPr="0071337E" w:rsidRDefault="00C02DAD" w:rsidP="00C02DAD">
                    <w:pPr>
                      <w:spacing w:line="320" w:lineRule="exact"/>
                      <w:jc w:val="center"/>
                      <w:rPr>
                        <w:rFonts w:eastAsia="標楷體"/>
                        <w:color w:val="0000FF"/>
                      </w:rPr>
                    </w:pPr>
                    <w:r w:rsidRPr="0071337E">
                      <w:rPr>
                        <w:rFonts w:eastAsia="標楷體" w:hint="eastAsia"/>
                        <w:color w:val="0000FF"/>
                      </w:rPr>
                      <w:t>體</w:t>
                    </w:r>
                    <w:r w:rsidRPr="0071337E">
                      <w:rPr>
                        <w:rFonts w:eastAsia="標楷體" w:hint="eastAsia"/>
                        <w:color w:val="0000FF"/>
                      </w:rPr>
                      <w:t>-03-005</w:t>
                    </w:r>
                  </w:p>
                </w:txbxContent>
              </v:textbox>
            </v:shape>
          </w:pict>
        </mc:Fallback>
      </mc:AlternateContent>
    </w:r>
  </w:p>
  <w:p w:rsidR="00C02DAD" w:rsidRDefault="00C02D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241"/>
    <w:multiLevelType w:val="hybridMultilevel"/>
    <w:tmpl w:val="99967606"/>
    <w:lvl w:ilvl="0" w:tplc="23A4D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471E20"/>
    <w:multiLevelType w:val="hybridMultilevel"/>
    <w:tmpl w:val="4BEE4460"/>
    <w:lvl w:ilvl="0" w:tplc="A202C0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394389"/>
    <w:multiLevelType w:val="hybridMultilevel"/>
    <w:tmpl w:val="ACAE00D8"/>
    <w:lvl w:ilvl="0" w:tplc="C3C27B04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4">
    <w:nsid w:val="0C7F0311"/>
    <w:multiLevelType w:val="hybridMultilevel"/>
    <w:tmpl w:val="C0E8F8CE"/>
    <w:lvl w:ilvl="0" w:tplc="D63C462E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0E7A4A"/>
    <w:multiLevelType w:val="hybridMultilevel"/>
    <w:tmpl w:val="92E0192C"/>
    <w:lvl w:ilvl="0" w:tplc="E2B8309E">
      <w:start w:val="1"/>
      <w:numFmt w:val="taiwaneseCountingThousand"/>
      <w:lvlText w:val="(%1)"/>
      <w:lvlJc w:val="left"/>
      <w:pPr>
        <w:ind w:left="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6">
    <w:nsid w:val="0E3F3FA7"/>
    <w:multiLevelType w:val="hybridMultilevel"/>
    <w:tmpl w:val="5AEED680"/>
    <w:lvl w:ilvl="0" w:tplc="6868F0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255F37"/>
    <w:multiLevelType w:val="hybridMultilevel"/>
    <w:tmpl w:val="16202AF8"/>
    <w:lvl w:ilvl="0" w:tplc="B5B8D9B0">
      <w:start w:val="1"/>
      <w:numFmt w:val="taiwaneseCountingThousand"/>
      <w:lvlText w:val="%1、"/>
      <w:lvlJc w:val="left"/>
      <w:pPr>
        <w:ind w:left="4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8">
    <w:nsid w:val="17FA0F46"/>
    <w:multiLevelType w:val="hybridMultilevel"/>
    <w:tmpl w:val="B88E933E"/>
    <w:lvl w:ilvl="0" w:tplc="2AA457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AD1999"/>
    <w:multiLevelType w:val="hybridMultilevel"/>
    <w:tmpl w:val="C3F075FC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0556CC"/>
    <w:multiLevelType w:val="hybridMultilevel"/>
    <w:tmpl w:val="D1949864"/>
    <w:lvl w:ilvl="0" w:tplc="E1C4C0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20A52149"/>
    <w:multiLevelType w:val="hybridMultilevel"/>
    <w:tmpl w:val="73D672D8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45754D"/>
    <w:multiLevelType w:val="hybridMultilevel"/>
    <w:tmpl w:val="ECCE4230"/>
    <w:lvl w:ilvl="0" w:tplc="9D288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39767E"/>
    <w:multiLevelType w:val="hybridMultilevel"/>
    <w:tmpl w:val="BC9AD4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C97920"/>
    <w:multiLevelType w:val="hybridMultilevel"/>
    <w:tmpl w:val="BBBC9C8C"/>
    <w:lvl w:ilvl="0" w:tplc="4DFE7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F00FF4"/>
    <w:multiLevelType w:val="hybridMultilevel"/>
    <w:tmpl w:val="DBF833B8"/>
    <w:lvl w:ilvl="0" w:tplc="122A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EE40AB"/>
    <w:multiLevelType w:val="hybridMultilevel"/>
    <w:tmpl w:val="8E12F372"/>
    <w:lvl w:ilvl="0" w:tplc="49C0BC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84D1D"/>
    <w:multiLevelType w:val="hybridMultilevel"/>
    <w:tmpl w:val="E354CE5C"/>
    <w:lvl w:ilvl="0" w:tplc="7FB859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EF06DF"/>
    <w:multiLevelType w:val="hybridMultilevel"/>
    <w:tmpl w:val="97504446"/>
    <w:lvl w:ilvl="0" w:tplc="FD96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EE35F3"/>
    <w:multiLevelType w:val="hybridMultilevel"/>
    <w:tmpl w:val="F0FC851A"/>
    <w:lvl w:ilvl="0" w:tplc="FC3C367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DE6CEE"/>
    <w:multiLevelType w:val="hybridMultilevel"/>
    <w:tmpl w:val="2B2EF100"/>
    <w:lvl w:ilvl="0" w:tplc="92BA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8D761B"/>
    <w:multiLevelType w:val="hybridMultilevel"/>
    <w:tmpl w:val="99083666"/>
    <w:lvl w:ilvl="0" w:tplc="7FB859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E045BE"/>
    <w:multiLevelType w:val="hybridMultilevel"/>
    <w:tmpl w:val="3006C5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E838C1"/>
    <w:multiLevelType w:val="hybridMultilevel"/>
    <w:tmpl w:val="7478C43C"/>
    <w:lvl w:ilvl="0" w:tplc="4D542972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24">
    <w:nsid w:val="7A2245A1"/>
    <w:multiLevelType w:val="hybridMultilevel"/>
    <w:tmpl w:val="4886C7C8"/>
    <w:lvl w:ilvl="0" w:tplc="EA08C1E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450F2F"/>
    <w:multiLevelType w:val="hybridMultilevel"/>
    <w:tmpl w:val="2ABA690E"/>
    <w:lvl w:ilvl="0" w:tplc="D8E45F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6D73D6"/>
    <w:multiLevelType w:val="hybridMultilevel"/>
    <w:tmpl w:val="C71E6684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2325A0"/>
    <w:multiLevelType w:val="hybridMultilevel"/>
    <w:tmpl w:val="92E0192C"/>
    <w:lvl w:ilvl="0" w:tplc="E2B8309E">
      <w:start w:val="1"/>
      <w:numFmt w:val="taiwaneseCountingThousand"/>
      <w:lvlText w:val="(%1)"/>
      <w:lvlJc w:val="left"/>
      <w:pPr>
        <w:ind w:left="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26"/>
  </w:num>
  <w:num w:numId="7">
    <w:abstractNumId w:val="11"/>
  </w:num>
  <w:num w:numId="8">
    <w:abstractNumId w:val="15"/>
  </w:num>
  <w:num w:numId="9">
    <w:abstractNumId w:val="20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7"/>
  </w:num>
  <w:num w:numId="26">
    <w:abstractNumId w:val="5"/>
  </w:num>
  <w:num w:numId="27">
    <w:abstractNumId w:val="27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B"/>
    <w:rsid w:val="00000F1E"/>
    <w:rsid w:val="000165B7"/>
    <w:rsid w:val="0001700F"/>
    <w:rsid w:val="00017827"/>
    <w:rsid w:val="000273F9"/>
    <w:rsid w:val="0002742A"/>
    <w:rsid w:val="000308D9"/>
    <w:rsid w:val="00037540"/>
    <w:rsid w:val="00044787"/>
    <w:rsid w:val="000477B2"/>
    <w:rsid w:val="0005383B"/>
    <w:rsid w:val="00064B54"/>
    <w:rsid w:val="00077B6A"/>
    <w:rsid w:val="00091E2F"/>
    <w:rsid w:val="00095503"/>
    <w:rsid w:val="000A0C47"/>
    <w:rsid w:val="000A5356"/>
    <w:rsid w:val="000B2F51"/>
    <w:rsid w:val="000B70C5"/>
    <w:rsid w:val="000C3F4C"/>
    <w:rsid w:val="000C76DD"/>
    <w:rsid w:val="000D2E6D"/>
    <w:rsid w:val="000D48AB"/>
    <w:rsid w:val="000E3C3B"/>
    <w:rsid w:val="000F5AD8"/>
    <w:rsid w:val="00100B56"/>
    <w:rsid w:val="00107F88"/>
    <w:rsid w:val="00117EBD"/>
    <w:rsid w:val="00127224"/>
    <w:rsid w:val="0013111C"/>
    <w:rsid w:val="00135EBA"/>
    <w:rsid w:val="00145A2F"/>
    <w:rsid w:val="00154233"/>
    <w:rsid w:val="00157F92"/>
    <w:rsid w:val="0016030F"/>
    <w:rsid w:val="00172AB8"/>
    <w:rsid w:val="00177A85"/>
    <w:rsid w:val="00177E57"/>
    <w:rsid w:val="00180B6E"/>
    <w:rsid w:val="001845CD"/>
    <w:rsid w:val="001927EE"/>
    <w:rsid w:val="0019431B"/>
    <w:rsid w:val="001958E1"/>
    <w:rsid w:val="001A041F"/>
    <w:rsid w:val="001B038B"/>
    <w:rsid w:val="001B444A"/>
    <w:rsid w:val="001B6B9D"/>
    <w:rsid w:val="001C080E"/>
    <w:rsid w:val="001C09AD"/>
    <w:rsid w:val="001D2243"/>
    <w:rsid w:val="001D7455"/>
    <w:rsid w:val="001E5E7F"/>
    <w:rsid w:val="001F348B"/>
    <w:rsid w:val="001F3E76"/>
    <w:rsid w:val="00201316"/>
    <w:rsid w:val="00203153"/>
    <w:rsid w:val="002048E1"/>
    <w:rsid w:val="0021093C"/>
    <w:rsid w:val="00211282"/>
    <w:rsid w:val="00211731"/>
    <w:rsid w:val="00221AB3"/>
    <w:rsid w:val="00222B81"/>
    <w:rsid w:val="0022630E"/>
    <w:rsid w:val="0023698D"/>
    <w:rsid w:val="002374ED"/>
    <w:rsid w:val="002412EA"/>
    <w:rsid w:val="00246D04"/>
    <w:rsid w:val="00247044"/>
    <w:rsid w:val="00251FC7"/>
    <w:rsid w:val="002525A3"/>
    <w:rsid w:val="002541F2"/>
    <w:rsid w:val="0025476E"/>
    <w:rsid w:val="0025591A"/>
    <w:rsid w:val="0025718F"/>
    <w:rsid w:val="002600E0"/>
    <w:rsid w:val="0026189F"/>
    <w:rsid w:val="00264186"/>
    <w:rsid w:val="00265F38"/>
    <w:rsid w:val="002725AB"/>
    <w:rsid w:val="00274763"/>
    <w:rsid w:val="00275354"/>
    <w:rsid w:val="002863C8"/>
    <w:rsid w:val="00287A84"/>
    <w:rsid w:val="0029210A"/>
    <w:rsid w:val="0029781C"/>
    <w:rsid w:val="002B057C"/>
    <w:rsid w:val="002B542F"/>
    <w:rsid w:val="002B55DA"/>
    <w:rsid w:val="002B7B5E"/>
    <w:rsid w:val="002C36C8"/>
    <w:rsid w:val="002C5FD0"/>
    <w:rsid w:val="002D22E2"/>
    <w:rsid w:val="002D3815"/>
    <w:rsid w:val="002D454F"/>
    <w:rsid w:val="002D4873"/>
    <w:rsid w:val="002E15AF"/>
    <w:rsid w:val="002E243A"/>
    <w:rsid w:val="00300A6D"/>
    <w:rsid w:val="003063C5"/>
    <w:rsid w:val="00316153"/>
    <w:rsid w:val="00316523"/>
    <w:rsid w:val="00322784"/>
    <w:rsid w:val="003228CF"/>
    <w:rsid w:val="00323F54"/>
    <w:rsid w:val="00333CB3"/>
    <w:rsid w:val="00337E3F"/>
    <w:rsid w:val="003433B1"/>
    <w:rsid w:val="00343C58"/>
    <w:rsid w:val="003465FD"/>
    <w:rsid w:val="00347899"/>
    <w:rsid w:val="0036341C"/>
    <w:rsid w:val="00366E3E"/>
    <w:rsid w:val="003709D0"/>
    <w:rsid w:val="00374262"/>
    <w:rsid w:val="0037457B"/>
    <w:rsid w:val="003752C4"/>
    <w:rsid w:val="0038234E"/>
    <w:rsid w:val="00393260"/>
    <w:rsid w:val="00393DCE"/>
    <w:rsid w:val="0039623B"/>
    <w:rsid w:val="003B33B9"/>
    <w:rsid w:val="003B7621"/>
    <w:rsid w:val="003C14C3"/>
    <w:rsid w:val="003C7C5A"/>
    <w:rsid w:val="003D2467"/>
    <w:rsid w:val="003D72DC"/>
    <w:rsid w:val="003E031E"/>
    <w:rsid w:val="003E2F85"/>
    <w:rsid w:val="003E47FC"/>
    <w:rsid w:val="003E57E6"/>
    <w:rsid w:val="003E77A2"/>
    <w:rsid w:val="003F4F93"/>
    <w:rsid w:val="003F6856"/>
    <w:rsid w:val="004036E9"/>
    <w:rsid w:val="00406959"/>
    <w:rsid w:val="00411A5B"/>
    <w:rsid w:val="004128F8"/>
    <w:rsid w:val="00414C54"/>
    <w:rsid w:val="00415C4F"/>
    <w:rsid w:val="0042414B"/>
    <w:rsid w:val="00431998"/>
    <w:rsid w:val="004334FD"/>
    <w:rsid w:val="00435B2B"/>
    <w:rsid w:val="00442B1D"/>
    <w:rsid w:val="00444D4D"/>
    <w:rsid w:val="004530BC"/>
    <w:rsid w:val="004534C1"/>
    <w:rsid w:val="00463C5C"/>
    <w:rsid w:val="004709ED"/>
    <w:rsid w:val="004818DB"/>
    <w:rsid w:val="0048230F"/>
    <w:rsid w:val="00483A89"/>
    <w:rsid w:val="00491DA9"/>
    <w:rsid w:val="0049643C"/>
    <w:rsid w:val="004A54BA"/>
    <w:rsid w:val="004B08FC"/>
    <w:rsid w:val="004B7595"/>
    <w:rsid w:val="004D1F78"/>
    <w:rsid w:val="00500AA6"/>
    <w:rsid w:val="005037ED"/>
    <w:rsid w:val="00505CC4"/>
    <w:rsid w:val="00514A47"/>
    <w:rsid w:val="0052056F"/>
    <w:rsid w:val="00521387"/>
    <w:rsid w:val="00521E6B"/>
    <w:rsid w:val="005276F6"/>
    <w:rsid w:val="0054105C"/>
    <w:rsid w:val="0054307A"/>
    <w:rsid w:val="00543648"/>
    <w:rsid w:val="00552E38"/>
    <w:rsid w:val="00565071"/>
    <w:rsid w:val="005748F2"/>
    <w:rsid w:val="00581535"/>
    <w:rsid w:val="00582C73"/>
    <w:rsid w:val="00584AC2"/>
    <w:rsid w:val="00586E52"/>
    <w:rsid w:val="00586F78"/>
    <w:rsid w:val="00591D65"/>
    <w:rsid w:val="00597BBA"/>
    <w:rsid w:val="005A3D3E"/>
    <w:rsid w:val="005A426E"/>
    <w:rsid w:val="005A5C96"/>
    <w:rsid w:val="005B3F0D"/>
    <w:rsid w:val="005C092C"/>
    <w:rsid w:val="005D401C"/>
    <w:rsid w:val="005D5FB3"/>
    <w:rsid w:val="005E12B6"/>
    <w:rsid w:val="005E1742"/>
    <w:rsid w:val="005E439C"/>
    <w:rsid w:val="005F3315"/>
    <w:rsid w:val="00600889"/>
    <w:rsid w:val="00600EF2"/>
    <w:rsid w:val="00613C6C"/>
    <w:rsid w:val="0061420E"/>
    <w:rsid w:val="0062213E"/>
    <w:rsid w:val="00626315"/>
    <w:rsid w:val="006272F3"/>
    <w:rsid w:val="0064436A"/>
    <w:rsid w:val="0064444B"/>
    <w:rsid w:val="00645279"/>
    <w:rsid w:val="00650145"/>
    <w:rsid w:val="006525FE"/>
    <w:rsid w:val="00653FD7"/>
    <w:rsid w:val="006554D7"/>
    <w:rsid w:val="0065573E"/>
    <w:rsid w:val="0066095E"/>
    <w:rsid w:val="00664773"/>
    <w:rsid w:val="0066498F"/>
    <w:rsid w:val="00664C61"/>
    <w:rsid w:val="00664C8F"/>
    <w:rsid w:val="00667FB0"/>
    <w:rsid w:val="00671515"/>
    <w:rsid w:val="00690D1B"/>
    <w:rsid w:val="00691C55"/>
    <w:rsid w:val="00694CB8"/>
    <w:rsid w:val="006A51B6"/>
    <w:rsid w:val="006A5B17"/>
    <w:rsid w:val="006C3630"/>
    <w:rsid w:val="006D2B6F"/>
    <w:rsid w:val="006D5B5D"/>
    <w:rsid w:val="006E0C8D"/>
    <w:rsid w:val="006E202D"/>
    <w:rsid w:val="006E3DEB"/>
    <w:rsid w:val="006E3E6D"/>
    <w:rsid w:val="006E7BF9"/>
    <w:rsid w:val="006F0284"/>
    <w:rsid w:val="00701A58"/>
    <w:rsid w:val="00703460"/>
    <w:rsid w:val="00704158"/>
    <w:rsid w:val="00705636"/>
    <w:rsid w:val="007124A4"/>
    <w:rsid w:val="007128D4"/>
    <w:rsid w:val="0071295B"/>
    <w:rsid w:val="0071307F"/>
    <w:rsid w:val="0071337E"/>
    <w:rsid w:val="00715B21"/>
    <w:rsid w:val="00720E46"/>
    <w:rsid w:val="00724624"/>
    <w:rsid w:val="0073233E"/>
    <w:rsid w:val="007366C7"/>
    <w:rsid w:val="00737249"/>
    <w:rsid w:val="00743ADE"/>
    <w:rsid w:val="007477C0"/>
    <w:rsid w:val="007542BD"/>
    <w:rsid w:val="00755212"/>
    <w:rsid w:val="00775A02"/>
    <w:rsid w:val="007864EB"/>
    <w:rsid w:val="00787163"/>
    <w:rsid w:val="00793891"/>
    <w:rsid w:val="00795F67"/>
    <w:rsid w:val="00796CCE"/>
    <w:rsid w:val="007A271B"/>
    <w:rsid w:val="007A670C"/>
    <w:rsid w:val="007B1C3F"/>
    <w:rsid w:val="007B3D60"/>
    <w:rsid w:val="007B7F32"/>
    <w:rsid w:val="007C3C37"/>
    <w:rsid w:val="007C7CF4"/>
    <w:rsid w:val="007E0463"/>
    <w:rsid w:val="007E16CE"/>
    <w:rsid w:val="007E23E1"/>
    <w:rsid w:val="007E297A"/>
    <w:rsid w:val="007E74BC"/>
    <w:rsid w:val="007F168D"/>
    <w:rsid w:val="007F4991"/>
    <w:rsid w:val="007F4A7A"/>
    <w:rsid w:val="007F6A35"/>
    <w:rsid w:val="0080059A"/>
    <w:rsid w:val="00802868"/>
    <w:rsid w:val="00805E84"/>
    <w:rsid w:val="00806376"/>
    <w:rsid w:val="00814306"/>
    <w:rsid w:val="00815849"/>
    <w:rsid w:val="00820823"/>
    <w:rsid w:val="0083666F"/>
    <w:rsid w:val="00841D90"/>
    <w:rsid w:val="00847E7A"/>
    <w:rsid w:val="00863B65"/>
    <w:rsid w:val="00867843"/>
    <w:rsid w:val="00867AB1"/>
    <w:rsid w:val="00871192"/>
    <w:rsid w:val="00883283"/>
    <w:rsid w:val="00893375"/>
    <w:rsid w:val="008A3452"/>
    <w:rsid w:val="008A4242"/>
    <w:rsid w:val="008A4CE9"/>
    <w:rsid w:val="008B3ED0"/>
    <w:rsid w:val="008B7047"/>
    <w:rsid w:val="008C6719"/>
    <w:rsid w:val="008D1DBA"/>
    <w:rsid w:val="008E5138"/>
    <w:rsid w:val="008E6DF9"/>
    <w:rsid w:val="008F40A9"/>
    <w:rsid w:val="008F5386"/>
    <w:rsid w:val="008F569A"/>
    <w:rsid w:val="00912C9E"/>
    <w:rsid w:val="009214FC"/>
    <w:rsid w:val="0092353B"/>
    <w:rsid w:val="00924634"/>
    <w:rsid w:val="0092681C"/>
    <w:rsid w:val="009268BE"/>
    <w:rsid w:val="00940E5A"/>
    <w:rsid w:val="00941CA0"/>
    <w:rsid w:val="00941F5E"/>
    <w:rsid w:val="009463DC"/>
    <w:rsid w:val="009500DE"/>
    <w:rsid w:val="00985C26"/>
    <w:rsid w:val="009A1998"/>
    <w:rsid w:val="009A3805"/>
    <w:rsid w:val="009B085A"/>
    <w:rsid w:val="009B17B4"/>
    <w:rsid w:val="009B21FB"/>
    <w:rsid w:val="009C09ED"/>
    <w:rsid w:val="009C654C"/>
    <w:rsid w:val="009D0EFB"/>
    <w:rsid w:val="009D3216"/>
    <w:rsid w:val="009D3F78"/>
    <w:rsid w:val="009D66E5"/>
    <w:rsid w:val="009E3273"/>
    <w:rsid w:val="009F06F5"/>
    <w:rsid w:val="009F2E59"/>
    <w:rsid w:val="009F56A2"/>
    <w:rsid w:val="009F6573"/>
    <w:rsid w:val="009F7953"/>
    <w:rsid w:val="00A0458A"/>
    <w:rsid w:val="00A0735E"/>
    <w:rsid w:val="00A076D6"/>
    <w:rsid w:val="00A1692D"/>
    <w:rsid w:val="00A17D52"/>
    <w:rsid w:val="00A203DD"/>
    <w:rsid w:val="00A364D4"/>
    <w:rsid w:val="00A44C73"/>
    <w:rsid w:val="00A44D83"/>
    <w:rsid w:val="00A45DB6"/>
    <w:rsid w:val="00A545AE"/>
    <w:rsid w:val="00A5530D"/>
    <w:rsid w:val="00A5697A"/>
    <w:rsid w:val="00A637F2"/>
    <w:rsid w:val="00A66B80"/>
    <w:rsid w:val="00A80AB4"/>
    <w:rsid w:val="00A957EC"/>
    <w:rsid w:val="00AA5B4C"/>
    <w:rsid w:val="00AA7A35"/>
    <w:rsid w:val="00AB032B"/>
    <w:rsid w:val="00AB07FE"/>
    <w:rsid w:val="00AB136E"/>
    <w:rsid w:val="00AB64C7"/>
    <w:rsid w:val="00AC7941"/>
    <w:rsid w:val="00AF15E2"/>
    <w:rsid w:val="00AF6ED3"/>
    <w:rsid w:val="00AF7649"/>
    <w:rsid w:val="00B01EB4"/>
    <w:rsid w:val="00B06CB2"/>
    <w:rsid w:val="00B16B12"/>
    <w:rsid w:val="00B24730"/>
    <w:rsid w:val="00B263D8"/>
    <w:rsid w:val="00B31366"/>
    <w:rsid w:val="00B35F70"/>
    <w:rsid w:val="00B36352"/>
    <w:rsid w:val="00B37B4D"/>
    <w:rsid w:val="00B37FC6"/>
    <w:rsid w:val="00B416A4"/>
    <w:rsid w:val="00B45CF5"/>
    <w:rsid w:val="00B548CF"/>
    <w:rsid w:val="00B602DD"/>
    <w:rsid w:val="00B642E3"/>
    <w:rsid w:val="00B66E4D"/>
    <w:rsid w:val="00B724D9"/>
    <w:rsid w:val="00B75DD4"/>
    <w:rsid w:val="00B816F8"/>
    <w:rsid w:val="00B82363"/>
    <w:rsid w:val="00B86223"/>
    <w:rsid w:val="00B86FDA"/>
    <w:rsid w:val="00BA3E4B"/>
    <w:rsid w:val="00BB1AB5"/>
    <w:rsid w:val="00BB46E1"/>
    <w:rsid w:val="00BC238B"/>
    <w:rsid w:val="00BC3A66"/>
    <w:rsid w:val="00BC3B29"/>
    <w:rsid w:val="00BC5CDA"/>
    <w:rsid w:val="00BD5A64"/>
    <w:rsid w:val="00BE1444"/>
    <w:rsid w:val="00BE2108"/>
    <w:rsid w:val="00BE210D"/>
    <w:rsid w:val="00BF3BC3"/>
    <w:rsid w:val="00C008E9"/>
    <w:rsid w:val="00C02DAD"/>
    <w:rsid w:val="00C03E9F"/>
    <w:rsid w:val="00C03F38"/>
    <w:rsid w:val="00C06B92"/>
    <w:rsid w:val="00C21468"/>
    <w:rsid w:val="00C22393"/>
    <w:rsid w:val="00C31FBE"/>
    <w:rsid w:val="00C42E02"/>
    <w:rsid w:val="00C4757A"/>
    <w:rsid w:val="00C536FD"/>
    <w:rsid w:val="00C64610"/>
    <w:rsid w:val="00C72040"/>
    <w:rsid w:val="00C77369"/>
    <w:rsid w:val="00C83242"/>
    <w:rsid w:val="00C83322"/>
    <w:rsid w:val="00C84992"/>
    <w:rsid w:val="00C87D9A"/>
    <w:rsid w:val="00C90390"/>
    <w:rsid w:val="00CA15C7"/>
    <w:rsid w:val="00CA5D19"/>
    <w:rsid w:val="00CB3A0E"/>
    <w:rsid w:val="00CB615C"/>
    <w:rsid w:val="00CC3636"/>
    <w:rsid w:val="00CC4D4B"/>
    <w:rsid w:val="00CD4458"/>
    <w:rsid w:val="00CD44C7"/>
    <w:rsid w:val="00CD550B"/>
    <w:rsid w:val="00CE1E18"/>
    <w:rsid w:val="00CE4FB9"/>
    <w:rsid w:val="00CE7A78"/>
    <w:rsid w:val="00CF3249"/>
    <w:rsid w:val="00CF6BF9"/>
    <w:rsid w:val="00D0101A"/>
    <w:rsid w:val="00D1126F"/>
    <w:rsid w:val="00D13D62"/>
    <w:rsid w:val="00D16FF8"/>
    <w:rsid w:val="00D25085"/>
    <w:rsid w:val="00D275F2"/>
    <w:rsid w:val="00D33001"/>
    <w:rsid w:val="00D37596"/>
    <w:rsid w:val="00D40D2B"/>
    <w:rsid w:val="00D468D3"/>
    <w:rsid w:val="00D52AA2"/>
    <w:rsid w:val="00D54368"/>
    <w:rsid w:val="00D5682D"/>
    <w:rsid w:val="00D67172"/>
    <w:rsid w:val="00D71481"/>
    <w:rsid w:val="00D74876"/>
    <w:rsid w:val="00D7732E"/>
    <w:rsid w:val="00D80C4A"/>
    <w:rsid w:val="00D82FCC"/>
    <w:rsid w:val="00D83DC2"/>
    <w:rsid w:val="00D8728F"/>
    <w:rsid w:val="00DA218F"/>
    <w:rsid w:val="00DA3EA7"/>
    <w:rsid w:val="00DA5073"/>
    <w:rsid w:val="00DD05C3"/>
    <w:rsid w:val="00DD0A53"/>
    <w:rsid w:val="00DD2C3E"/>
    <w:rsid w:val="00DE44B3"/>
    <w:rsid w:val="00DE74AE"/>
    <w:rsid w:val="00DF1914"/>
    <w:rsid w:val="00DF4101"/>
    <w:rsid w:val="00DF7234"/>
    <w:rsid w:val="00E20986"/>
    <w:rsid w:val="00E26A09"/>
    <w:rsid w:val="00E510C6"/>
    <w:rsid w:val="00E56D65"/>
    <w:rsid w:val="00E64D45"/>
    <w:rsid w:val="00E806EF"/>
    <w:rsid w:val="00E84B85"/>
    <w:rsid w:val="00E861BF"/>
    <w:rsid w:val="00E90745"/>
    <w:rsid w:val="00E90E90"/>
    <w:rsid w:val="00E918A7"/>
    <w:rsid w:val="00E949A5"/>
    <w:rsid w:val="00EA053C"/>
    <w:rsid w:val="00EA7922"/>
    <w:rsid w:val="00EB2D5A"/>
    <w:rsid w:val="00EC11D8"/>
    <w:rsid w:val="00ED6598"/>
    <w:rsid w:val="00EE5164"/>
    <w:rsid w:val="00EE6070"/>
    <w:rsid w:val="00EF1EF5"/>
    <w:rsid w:val="00EF4553"/>
    <w:rsid w:val="00EF7FF0"/>
    <w:rsid w:val="00F0012B"/>
    <w:rsid w:val="00F156E5"/>
    <w:rsid w:val="00F15B0A"/>
    <w:rsid w:val="00F174C6"/>
    <w:rsid w:val="00F2633B"/>
    <w:rsid w:val="00F3647D"/>
    <w:rsid w:val="00F4223E"/>
    <w:rsid w:val="00F44237"/>
    <w:rsid w:val="00F447FD"/>
    <w:rsid w:val="00F55CA4"/>
    <w:rsid w:val="00F60A96"/>
    <w:rsid w:val="00F61A91"/>
    <w:rsid w:val="00F66ACC"/>
    <w:rsid w:val="00F67B01"/>
    <w:rsid w:val="00F70DC6"/>
    <w:rsid w:val="00F71381"/>
    <w:rsid w:val="00F804FD"/>
    <w:rsid w:val="00F83CD2"/>
    <w:rsid w:val="00F84697"/>
    <w:rsid w:val="00F92725"/>
    <w:rsid w:val="00F931E1"/>
    <w:rsid w:val="00F9375C"/>
    <w:rsid w:val="00F9725A"/>
    <w:rsid w:val="00F97B8E"/>
    <w:rsid w:val="00FB591D"/>
    <w:rsid w:val="00FC1630"/>
    <w:rsid w:val="00FE34E4"/>
    <w:rsid w:val="00FE4658"/>
    <w:rsid w:val="00FE4D2B"/>
    <w:rsid w:val="00FF1D9B"/>
    <w:rsid w:val="00FF4F8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link w:val="ae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f">
    <w:name w:val="Date"/>
    <w:basedOn w:val="a"/>
    <w:next w:val="a"/>
    <w:rsid w:val="0092681C"/>
    <w:pPr>
      <w:jc w:val="right"/>
    </w:pPr>
  </w:style>
  <w:style w:type="paragraph" w:customStyle="1" w:styleId="af0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1">
    <w:name w:val="Hyperlink"/>
    <w:rsid w:val="00BC238B"/>
    <w:rPr>
      <w:color w:val="0000FF"/>
      <w:u w:val="single"/>
    </w:rPr>
  </w:style>
  <w:style w:type="paragraph" w:customStyle="1" w:styleId="10">
    <w:name w:val="清單段落1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2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3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1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4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2">
    <w:name w:val="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724D9"/>
    <w:rPr>
      <w:kern w:val="2"/>
    </w:rPr>
  </w:style>
  <w:style w:type="paragraph" w:styleId="af5">
    <w:name w:val="Balloon Text"/>
    <w:basedOn w:val="a"/>
    <w:link w:val="af6"/>
    <w:rsid w:val="00435B2B"/>
    <w:rPr>
      <w:rFonts w:ascii="Calibri Light" w:hAnsi="Calibri Light"/>
      <w:sz w:val="18"/>
      <w:szCs w:val="18"/>
    </w:rPr>
  </w:style>
  <w:style w:type="character" w:customStyle="1" w:styleId="af6">
    <w:name w:val="註解方塊文字 字元"/>
    <w:link w:val="af5"/>
    <w:rsid w:val="00435B2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link w:val="a9"/>
    <w:uiPriority w:val="99"/>
    <w:rsid w:val="00C02DAD"/>
    <w:rPr>
      <w:kern w:val="2"/>
    </w:rPr>
  </w:style>
  <w:style w:type="character" w:customStyle="1" w:styleId="ae">
    <w:name w:val="本文縮排 字元"/>
    <w:basedOn w:val="a0"/>
    <w:link w:val="ad"/>
    <w:rsid w:val="0071337E"/>
    <w:rPr>
      <w:rFonts w:ascii="標楷體" w:eastAsia="標楷體" w:hAnsi="標楷體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link w:val="ae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f">
    <w:name w:val="Date"/>
    <w:basedOn w:val="a"/>
    <w:next w:val="a"/>
    <w:rsid w:val="0092681C"/>
    <w:pPr>
      <w:jc w:val="right"/>
    </w:pPr>
  </w:style>
  <w:style w:type="paragraph" w:customStyle="1" w:styleId="af0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1">
    <w:name w:val="Hyperlink"/>
    <w:rsid w:val="00BC238B"/>
    <w:rPr>
      <w:color w:val="0000FF"/>
      <w:u w:val="single"/>
    </w:rPr>
  </w:style>
  <w:style w:type="paragraph" w:customStyle="1" w:styleId="10">
    <w:name w:val="清單段落1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2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3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1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4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2">
    <w:name w:val="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724D9"/>
    <w:rPr>
      <w:kern w:val="2"/>
    </w:rPr>
  </w:style>
  <w:style w:type="paragraph" w:styleId="af5">
    <w:name w:val="Balloon Text"/>
    <w:basedOn w:val="a"/>
    <w:link w:val="af6"/>
    <w:rsid w:val="00435B2B"/>
    <w:rPr>
      <w:rFonts w:ascii="Calibri Light" w:hAnsi="Calibri Light"/>
      <w:sz w:val="18"/>
      <w:szCs w:val="18"/>
    </w:rPr>
  </w:style>
  <w:style w:type="character" w:customStyle="1" w:styleId="af6">
    <w:name w:val="註解方塊文字 字元"/>
    <w:link w:val="af5"/>
    <w:rsid w:val="00435B2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link w:val="a9"/>
    <w:uiPriority w:val="99"/>
    <w:rsid w:val="00C02DAD"/>
    <w:rPr>
      <w:kern w:val="2"/>
    </w:rPr>
  </w:style>
  <w:style w:type="character" w:customStyle="1" w:styleId="ae">
    <w:name w:val="本文縮排 字元"/>
    <w:basedOn w:val="a0"/>
    <w:link w:val="ad"/>
    <w:rsid w:val="0071337E"/>
    <w:rPr>
      <w:rFonts w:ascii="標楷體" w:eastAsia="標楷體" w:hAnsi="標楷體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1172</Characters>
  <Application>Microsoft Office Word</Application>
  <DocSecurity>0</DocSecurity>
  <Lines>9</Lines>
  <Paragraphs>2</Paragraphs>
  <ScaleCrop>false</ScaleCrop>
  <Company>rdec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行政院研考會內部控制專案小組第1次會議</dc:title>
  <dc:creator>rdec</dc:creator>
  <cp:lastModifiedBy>USER</cp:lastModifiedBy>
  <cp:revision>4</cp:revision>
  <cp:lastPrinted>2021-08-30T05:41:00Z</cp:lastPrinted>
  <dcterms:created xsi:type="dcterms:W3CDTF">2022-07-12T09:05:00Z</dcterms:created>
  <dcterms:modified xsi:type="dcterms:W3CDTF">2022-08-04T07:14:00Z</dcterms:modified>
</cp:coreProperties>
</file>