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83"/>
        <w:gridCol w:w="1417"/>
        <w:gridCol w:w="6800"/>
        <w:gridCol w:w="1378"/>
        <w:gridCol w:w="978"/>
        <w:gridCol w:w="710"/>
      </w:tblGrid>
      <w:tr w:rsidR="00AD308D" w:rsidRPr="00AD308D" w:rsidTr="00885D5E">
        <w:trPr>
          <w:trHeight w:val="450"/>
          <w:tblHeader/>
          <w:tblCellSpacing w:w="0" w:type="dxa"/>
          <w:jc w:val="center"/>
        </w:trPr>
        <w:tc>
          <w:tcPr>
            <w:tcW w:w="15119" w:type="dxa"/>
            <w:gridSpan w:val="7"/>
            <w:shd w:val="clear" w:color="auto" w:fill="FFFFCC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8"/>
              </w:rPr>
              <w:t>※ 危險機械一覽表 ※</w:t>
            </w:r>
          </w:p>
        </w:tc>
      </w:tr>
      <w:tr w:rsidR="00AD308D" w:rsidRPr="00885D5E" w:rsidTr="00885D5E">
        <w:trPr>
          <w:tblHeader/>
          <w:tblCellSpacing w:w="0" w:type="dxa"/>
          <w:jc w:val="center"/>
        </w:trPr>
        <w:tc>
          <w:tcPr>
            <w:tcW w:w="1846" w:type="dxa"/>
            <w:vMerge w:val="restart"/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分類</w:t>
            </w:r>
          </w:p>
        </w:tc>
        <w:tc>
          <w:tcPr>
            <w:tcW w:w="3402" w:type="dxa"/>
            <w:gridSpan w:val="2"/>
            <w:vMerge w:val="restart"/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名稱</w:t>
            </w:r>
          </w:p>
        </w:tc>
        <w:tc>
          <w:tcPr>
            <w:tcW w:w="6804" w:type="dxa"/>
            <w:vMerge w:val="restart"/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說明</w:t>
            </w:r>
          </w:p>
        </w:tc>
        <w:tc>
          <w:tcPr>
            <w:tcW w:w="1379" w:type="dxa"/>
            <w:vMerge w:val="restart"/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是否需要</w:t>
            </w: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檢查合格證</w:t>
            </w:r>
          </w:p>
        </w:tc>
        <w:tc>
          <w:tcPr>
            <w:tcW w:w="1688" w:type="dxa"/>
            <w:gridSpan w:val="2"/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人員證照</w:t>
            </w:r>
          </w:p>
        </w:tc>
      </w:tr>
      <w:tr w:rsidR="00AD308D" w:rsidRPr="00885D5E" w:rsidTr="00885D5E">
        <w:trPr>
          <w:tblHeader/>
          <w:tblCellSpacing w:w="0" w:type="dxa"/>
          <w:jc w:val="center"/>
        </w:trPr>
        <w:tc>
          <w:tcPr>
            <w:tcW w:w="1846" w:type="dxa"/>
            <w:vMerge/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804" w:type="dxa"/>
            <w:vMerge/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379" w:type="dxa"/>
            <w:vMerge/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78" w:type="dxa"/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操作人員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  <w:hideMark/>
          </w:tcPr>
          <w:p w:rsidR="00AD308D" w:rsidRPr="00885D5E" w:rsidRDefault="00AD308D" w:rsidP="00AD308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吊掛</w:t>
            </w:r>
          </w:p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人員</w:t>
            </w:r>
          </w:p>
        </w:tc>
      </w:tr>
      <w:tr w:rsidR="00AD308D" w:rsidRPr="00885D5E" w:rsidTr="00885D5E">
        <w:trPr>
          <w:tblCellSpacing w:w="0" w:type="dxa"/>
          <w:jc w:val="center"/>
        </w:trPr>
        <w:tc>
          <w:tcPr>
            <w:tcW w:w="1846" w:type="dxa"/>
            <w:vMerge w:val="restart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危險性機械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固定式</w:t>
            </w: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起重機</w:t>
            </w:r>
          </w:p>
        </w:tc>
        <w:tc>
          <w:tcPr>
            <w:tcW w:w="1418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5" w:tgtFrame="_blank" w:history="1">
              <w:r w:rsidRPr="00AD308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大型</w:t>
              </w:r>
            </w:hyperlink>
          </w:p>
        </w:tc>
        <w:tc>
          <w:tcPr>
            <w:tcW w:w="6804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吊升荷重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在3公噸以上者。(屬法規中之危險性機械)</w:t>
            </w:r>
          </w:p>
        </w:tc>
        <w:tc>
          <w:tcPr>
            <w:tcW w:w="1379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1DB4271B" wp14:editId="234CE8F0">
                  <wp:extent cx="219710" cy="219710"/>
                  <wp:effectExtent l="0" t="0" r="8890" b="8890"/>
                  <wp:docPr id="20" name="圖片 20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58910685" wp14:editId="4EB3F328">
                  <wp:extent cx="219710" cy="219710"/>
                  <wp:effectExtent l="0" t="0" r="8890" b="8890"/>
                  <wp:docPr id="21" name="圖片 21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68843360" wp14:editId="32B3CEA8">
                  <wp:extent cx="219710" cy="219710"/>
                  <wp:effectExtent l="0" t="0" r="8890" b="8890"/>
                  <wp:docPr id="22" name="圖片 22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885D5E" w:rsidTr="00885D5E">
        <w:trPr>
          <w:tblCellSpacing w:w="0" w:type="dxa"/>
          <w:jc w:val="center"/>
        </w:trPr>
        <w:tc>
          <w:tcPr>
            <w:tcW w:w="1846" w:type="dxa"/>
            <w:vMerge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7" w:tgtFrame="_blank" w:history="1">
              <w:r w:rsidRPr="00AD308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中型</w:t>
              </w:r>
            </w:hyperlink>
          </w:p>
        </w:tc>
        <w:tc>
          <w:tcPr>
            <w:tcW w:w="6804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吊升荷重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在0.5公噸以上未滿3公噸。</w:t>
            </w:r>
          </w:p>
        </w:tc>
        <w:tc>
          <w:tcPr>
            <w:tcW w:w="1379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978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10912A85" wp14:editId="2C18E8AA">
                  <wp:extent cx="219710" cy="219710"/>
                  <wp:effectExtent l="0" t="0" r="8890" b="8890"/>
                  <wp:docPr id="23" name="圖片 23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Merge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AD308D" w:rsidRPr="00885D5E" w:rsidTr="00885D5E">
        <w:trPr>
          <w:tblCellSpacing w:w="0" w:type="dxa"/>
          <w:jc w:val="center"/>
        </w:trPr>
        <w:tc>
          <w:tcPr>
            <w:tcW w:w="1846" w:type="dxa"/>
            <w:vMerge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移動式</w:t>
            </w: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起重機</w:t>
            </w:r>
          </w:p>
        </w:tc>
        <w:tc>
          <w:tcPr>
            <w:tcW w:w="1418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8" w:tgtFrame="_blank" w:history="1">
              <w:r w:rsidRPr="00AD308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大型</w:t>
              </w:r>
            </w:hyperlink>
          </w:p>
        </w:tc>
        <w:tc>
          <w:tcPr>
            <w:tcW w:w="6804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吊升荷重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在3公噸以上者。(屬法規中之危險性機械)</w:t>
            </w:r>
          </w:p>
        </w:tc>
        <w:tc>
          <w:tcPr>
            <w:tcW w:w="1379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6D4E01B2" wp14:editId="64A4037F">
                  <wp:extent cx="219710" cy="219710"/>
                  <wp:effectExtent l="0" t="0" r="8890" b="8890"/>
                  <wp:docPr id="24" name="圖片 24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03270651" wp14:editId="0B2A097A">
                  <wp:extent cx="219710" cy="219710"/>
                  <wp:effectExtent l="0" t="0" r="8890" b="8890"/>
                  <wp:docPr id="25" name="圖片 25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Merge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AD308D" w:rsidRPr="00885D5E" w:rsidTr="00885D5E">
        <w:trPr>
          <w:tblCellSpacing w:w="0" w:type="dxa"/>
          <w:jc w:val="center"/>
        </w:trPr>
        <w:tc>
          <w:tcPr>
            <w:tcW w:w="1846" w:type="dxa"/>
            <w:vMerge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9" w:tgtFrame="_blank" w:history="1">
              <w:r w:rsidRPr="00AD308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中型</w:t>
              </w:r>
            </w:hyperlink>
          </w:p>
        </w:tc>
        <w:tc>
          <w:tcPr>
            <w:tcW w:w="6804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吊升荷重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在0.5公噸以上未滿3公噸。</w:t>
            </w:r>
          </w:p>
        </w:tc>
        <w:tc>
          <w:tcPr>
            <w:tcW w:w="1379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978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0E5B3C31" wp14:editId="5D20DE51">
                  <wp:extent cx="219710" cy="219710"/>
                  <wp:effectExtent l="0" t="0" r="8890" b="8890"/>
                  <wp:docPr id="26" name="圖片 26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vMerge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AD308D" w:rsidRPr="00885D5E" w:rsidTr="00885D5E">
        <w:trPr>
          <w:tblCellSpacing w:w="0" w:type="dxa"/>
          <w:jc w:val="center"/>
        </w:trPr>
        <w:tc>
          <w:tcPr>
            <w:tcW w:w="1846" w:type="dxa"/>
            <w:vMerge w:val="restart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特殊列管機械器具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10" w:tgtFrame="_blank" w:history="1">
              <w:proofErr w:type="gramStart"/>
              <w:r w:rsidRPr="00AD308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衝</w:t>
              </w:r>
              <w:proofErr w:type="gramEnd"/>
              <w:r w:rsidRPr="00AD308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床</w:t>
              </w:r>
            </w:hyperlink>
          </w:p>
        </w:tc>
        <w:tc>
          <w:tcPr>
            <w:tcW w:w="6804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衝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剪機械。</w:t>
            </w:r>
          </w:p>
        </w:tc>
        <w:tc>
          <w:tcPr>
            <w:tcW w:w="1379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978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</w:tr>
      <w:tr w:rsidR="00AD308D" w:rsidRPr="00885D5E" w:rsidTr="00885D5E">
        <w:trPr>
          <w:tblCellSpacing w:w="0" w:type="dxa"/>
          <w:jc w:val="center"/>
        </w:trPr>
        <w:tc>
          <w:tcPr>
            <w:tcW w:w="1846" w:type="dxa"/>
            <w:vMerge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11" w:tgtFrame="_blank" w:history="1">
              <w:r w:rsidRPr="00AD308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剪床</w:t>
              </w:r>
            </w:hyperlink>
          </w:p>
        </w:tc>
        <w:tc>
          <w:tcPr>
            <w:tcW w:w="6804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衝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剪機械。</w:t>
            </w:r>
          </w:p>
        </w:tc>
        <w:tc>
          <w:tcPr>
            <w:tcW w:w="1379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978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</w:tr>
      <w:tr w:rsidR="00AD308D" w:rsidRPr="00885D5E" w:rsidTr="00885D5E">
        <w:trPr>
          <w:tblCellSpacing w:w="0" w:type="dxa"/>
          <w:jc w:val="center"/>
        </w:trPr>
        <w:tc>
          <w:tcPr>
            <w:tcW w:w="1846" w:type="dxa"/>
            <w:vMerge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12" w:tgtFrame="_blank" w:history="1">
              <w:r w:rsidRPr="00AD308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手推刨床</w:t>
              </w:r>
            </w:hyperlink>
          </w:p>
        </w:tc>
        <w:tc>
          <w:tcPr>
            <w:tcW w:w="6804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不含電動刨床。</w:t>
            </w:r>
          </w:p>
        </w:tc>
        <w:tc>
          <w:tcPr>
            <w:tcW w:w="1379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978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</w:tr>
      <w:tr w:rsidR="00AD308D" w:rsidRPr="00885D5E" w:rsidTr="00885D5E">
        <w:trPr>
          <w:tblCellSpacing w:w="0" w:type="dxa"/>
          <w:jc w:val="center"/>
        </w:trPr>
        <w:tc>
          <w:tcPr>
            <w:tcW w:w="1846" w:type="dxa"/>
            <w:vMerge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13" w:tgtFrame="_blank" w:history="1">
              <w:r w:rsidRPr="00AD308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木材加工用圓盤</w:t>
              </w:r>
              <w:proofErr w:type="gramStart"/>
              <w:r w:rsidRPr="00AD308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鋸</w:t>
              </w:r>
              <w:proofErr w:type="gramEnd"/>
            </w:hyperlink>
          </w:p>
        </w:tc>
        <w:tc>
          <w:tcPr>
            <w:tcW w:w="6804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不含手持電動圓盤鋸。(用於木材加工用)</w:t>
            </w:r>
          </w:p>
        </w:tc>
        <w:tc>
          <w:tcPr>
            <w:tcW w:w="1379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978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</w:tr>
      <w:tr w:rsidR="00AD308D" w:rsidRPr="00885D5E" w:rsidTr="00885D5E">
        <w:trPr>
          <w:tblCellSpacing w:w="0" w:type="dxa"/>
          <w:jc w:val="center"/>
        </w:trPr>
        <w:tc>
          <w:tcPr>
            <w:tcW w:w="1846" w:type="dxa"/>
            <w:vMerge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14" w:tgtFrame="_blank" w:history="1">
              <w:r w:rsidRPr="00AD308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堆高機</w:t>
              </w:r>
            </w:hyperlink>
          </w:p>
        </w:tc>
        <w:tc>
          <w:tcPr>
            <w:tcW w:w="6804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不含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車輛頂升機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  <w:tc>
          <w:tcPr>
            <w:tcW w:w="1379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978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2B08410A" wp14:editId="76B3D653">
                  <wp:extent cx="219710" cy="219710"/>
                  <wp:effectExtent l="0" t="0" r="8890" b="8890"/>
                  <wp:docPr id="27" name="圖片 27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(荷重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≧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1公噸)</w:t>
            </w:r>
          </w:p>
        </w:tc>
        <w:tc>
          <w:tcPr>
            <w:tcW w:w="710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</w:tr>
      <w:tr w:rsidR="00AD308D" w:rsidRPr="00885D5E" w:rsidTr="00885D5E">
        <w:trPr>
          <w:trHeight w:val="345"/>
          <w:tblCellSpacing w:w="0" w:type="dxa"/>
          <w:jc w:val="center"/>
        </w:trPr>
        <w:tc>
          <w:tcPr>
            <w:tcW w:w="1846" w:type="dxa"/>
            <w:vMerge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15" w:tgtFrame="_blank" w:history="1">
              <w:r w:rsidRPr="00AD308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研磨機</w:t>
              </w:r>
            </w:hyperlink>
          </w:p>
        </w:tc>
        <w:tc>
          <w:tcPr>
            <w:tcW w:w="6804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常見如砂輪機。</w:t>
            </w:r>
          </w:p>
        </w:tc>
        <w:tc>
          <w:tcPr>
            <w:tcW w:w="1379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978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</w:tr>
      <w:tr w:rsidR="00AD308D" w:rsidRPr="00885D5E" w:rsidTr="00885D5E">
        <w:trPr>
          <w:tblCellSpacing w:w="0" w:type="dxa"/>
          <w:jc w:val="center"/>
        </w:trPr>
        <w:tc>
          <w:tcPr>
            <w:tcW w:w="1846" w:type="dxa"/>
            <w:vAlign w:val="center"/>
            <w:hideMark/>
          </w:tcPr>
          <w:p w:rsidR="00AD308D" w:rsidRPr="00AD308D" w:rsidRDefault="00AD308D" w:rsidP="00AD308D">
            <w:pPr>
              <w:widowControl/>
              <w:spacing w:before="240" w:after="24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其它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16" w:tgtFrame="_blank" w:history="1">
              <w:r w:rsidRPr="00AD308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其它危險機械</w:t>
              </w:r>
            </w:hyperlink>
          </w:p>
        </w:tc>
        <w:tc>
          <w:tcPr>
            <w:tcW w:w="6804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非屬上述類別，如各種小型起重機(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吊升荷重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未滿0.5公噸者)、銑床、鑽床、車床、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車輛頂升機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、電動刨床、手持電動圓盤鋸、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帶鋸機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、攪拌機、割草機…及其它具有危害之機械器具。</w:t>
            </w:r>
          </w:p>
        </w:tc>
        <w:tc>
          <w:tcPr>
            <w:tcW w:w="1379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978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</w:tr>
    </w:tbl>
    <w:p w:rsidR="00AD308D" w:rsidRPr="00AD308D" w:rsidRDefault="00AD308D" w:rsidP="00AD308D">
      <w:pPr>
        <w:widowControl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誠摯感謝高雄市政府勞工局勞工檢查所、南台科技大學、國立台南藝術大學、國立屏東科技大學、嘉南藥理科技大學、高雄市立中正高級工業職業學校、國立內埔高級農工職業學校、國立旗山高級農工職業學校…等單位(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依首字</w:t>
            </w:r>
            <w:proofErr w:type="gramEnd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筆劃序列)，提供危險機械設備實體照片。</w:t>
            </w:r>
          </w:p>
        </w:tc>
      </w:tr>
    </w:tbl>
    <w:p w:rsidR="00AD308D" w:rsidRPr="00885D5E" w:rsidRDefault="00AD308D">
      <w:pPr>
        <w:rPr>
          <w:rFonts w:ascii="標楷體" w:eastAsia="標楷體" w:hAnsi="標楷體"/>
        </w:rPr>
      </w:pPr>
    </w:p>
    <w:p w:rsidR="00AD308D" w:rsidRPr="00885D5E" w:rsidRDefault="00AD308D">
      <w:pPr>
        <w:widowControl/>
        <w:rPr>
          <w:rFonts w:ascii="標楷體" w:eastAsia="標楷體" w:hAnsi="標楷體"/>
        </w:rPr>
      </w:pPr>
      <w:r w:rsidRPr="00885D5E">
        <w:rPr>
          <w:rFonts w:ascii="標楷體" w:eastAsia="標楷體" w:hAnsi="標楷體"/>
        </w:rPr>
        <w:br w:type="page"/>
      </w:r>
    </w:p>
    <w:tbl>
      <w:tblPr>
        <w:tblW w:w="45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5"/>
        <w:gridCol w:w="6965"/>
      </w:tblGrid>
      <w:tr w:rsidR="00AD308D" w:rsidRPr="00AD308D" w:rsidTr="00CA2798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危險性機械／固定式起重機／大型（吊升荷重在3公噸以上者）</w:t>
            </w:r>
          </w:p>
        </w:tc>
      </w:tr>
      <w:tr w:rsidR="00AD308D" w:rsidRPr="00AD308D" w:rsidTr="00CA279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D308D" w:rsidRPr="00AD308D" w:rsidRDefault="00AD308D" w:rsidP="00AD308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固定式起重機</w:t>
            </w:r>
          </w:p>
        </w:tc>
      </w:tr>
      <w:tr w:rsidR="00AD308D" w:rsidRPr="00AD308D" w:rsidTr="00CA279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20242190" wp14:editId="25284F21">
                  <wp:extent cx="2522220" cy="1889760"/>
                  <wp:effectExtent l="0" t="0" r="0" b="0"/>
                  <wp:docPr id="28" name="圖片 28" descr="https://www.safelab.edu.tw/images/Member/dgplant/help01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safelab.edu.tw/images/Member/dgplant/help01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16707936" wp14:editId="73E6C662">
                  <wp:extent cx="2522220" cy="1889760"/>
                  <wp:effectExtent l="0" t="0" r="0" b="0"/>
                  <wp:docPr id="29" name="圖片 29" descr="https://www.safelab.edu.tw/images/Member/dgplant/help01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safelab.edu.tw/images/Member/dgplant/help01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CA2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備註：（絞盤吊運車架空移動起重機）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吊升荷重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25公噸</w:t>
            </w:r>
          </w:p>
        </w:tc>
        <w:tc>
          <w:tcPr>
            <w:tcW w:w="0" w:type="auto"/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備註：（半門型橋式起重機）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吊升荷重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7.5公噸</w:t>
            </w:r>
          </w:p>
        </w:tc>
      </w:tr>
    </w:tbl>
    <w:p w:rsidR="00AD308D" w:rsidRPr="00885D5E" w:rsidRDefault="00AD308D">
      <w:pPr>
        <w:rPr>
          <w:rFonts w:ascii="標楷體" w:eastAsia="標楷體" w:hAnsi="標楷體"/>
        </w:rPr>
      </w:pPr>
    </w:p>
    <w:p w:rsidR="00AD308D" w:rsidRPr="00885D5E" w:rsidRDefault="00AD308D">
      <w:pPr>
        <w:widowControl/>
        <w:rPr>
          <w:rFonts w:ascii="標楷體" w:eastAsia="標楷體" w:hAnsi="標楷體"/>
        </w:rPr>
      </w:pPr>
      <w:r w:rsidRPr="00885D5E">
        <w:rPr>
          <w:rFonts w:ascii="標楷體" w:eastAsia="標楷體" w:hAnsi="標楷體"/>
        </w:rPr>
        <w:br w:type="page"/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89"/>
        <w:gridCol w:w="7589"/>
      </w:tblGrid>
      <w:tr w:rsidR="00AD308D" w:rsidRPr="00AD308D" w:rsidTr="00CA2798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D308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lastRenderedPageBreak/>
              <w:t>危險性機械／固定式起重機／中型（吊升荷重在0.5公噸以上未滿3公噸）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固定式起重機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12514987" wp14:editId="537E6AC0">
                  <wp:extent cx="2164080" cy="2240280"/>
                  <wp:effectExtent l="0" t="0" r="7620" b="7620"/>
                  <wp:docPr id="30" name="圖片 30" descr="https://www.safelab.edu.tw/images/Member/dgplant/help01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safelab.edu.tw/images/Member/dgplant/help01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33D2361F" wp14:editId="22730C18">
                  <wp:extent cx="1798320" cy="2118360"/>
                  <wp:effectExtent l="0" t="0" r="0" b="0"/>
                  <wp:docPr id="31" name="圖片 31" descr="https://www.safelab.edu.tw/images/Member/dgplant/help01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safelab.edu.tw/images/Member/dgplant/help01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Cs w:val="24"/>
              </w:rPr>
              <w:t>固定式起重機（伸臂起重機）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32A3BD7A" wp14:editId="4EA8B31B">
                  <wp:extent cx="2522220" cy="1889760"/>
                  <wp:effectExtent l="0" t="0" r="0" b="0"/>
                  <wp:docPr id="32" name="圖片 32" descr="https://www.safelab.edu.tw/images/Member/dgplant/help01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safelab.edu.tw/images/Member/dgplant/help01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Cs w:val="24"/>
              </w:rPr>
              <w:t>吊升荷重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Cs w:val="24"/>
              </w:rPr>
              <w:t>2.8公噸</w:t>
            </w:r>
          </w:p>
        </w:tc>
      </w:tr>
    </w:tbl>
    <w:p w:rsidR="002B74BA" w:rsidRPr="00885D5E" w:rsidRDefault="002B74BA">
      <w:pPr>
        <w:rPr>
          <w:rFonts w:ascii="標楷體" w:eastAsia="標楷體" w:hAnsi="標楷體" w:hint="eastAsia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39"/>
      </w:tblGrid>
      <w:tr w:rsidR="00AD308D" w:rsidRPr="00AD308D" w:rsidTr="00CA2798">
        <w:trPr>
          <w:trHeight w:val="5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危險性機械／移動式起重機／大型（吊升荷重在3公噸以上者）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移動式起重機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6E902418" wp14:editId="2AC5A641">
                  <wp:extent cx="2263140" cy="3009900"/>
                  <wp:effectExtent l="0" t="0" r="3810" b="0"/>
                  <wp:docPr id="34" name="圖片 34" descr="https://www.safelab.edu.tw/images/Member/dgplant/help01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safelab.edu.tw/images/Member/dgplant/help01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備註：（履帶式）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吊升荷重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50公噸</w:t>
            </w:r>
          </w:p>
        </w:tc>
      </w:tr>
    </w:tbl>
    <w:p w:rsidR="00AD308D" w:rsidRPr="00885D5E" w:rsidRDefault="00AD308D">
      <w:pPr>
        <w:rPr>
          <w:rFonts w:ascii="標楷體" w:eastAsia="標楷體" w:hAnsi="標楷體" w:hint="eastAsia"/>
        </w:rPr>
      </w:pPr>
    </w:p>
    <w:p w:rsidR="00AD308D" w:rsidRPr="00885D5E" w:rsidRDefault="00AD308D">
      <w:pPr>
        <w:rPr>
          <w:rFonts w:ascii="標楷體" w:eastAsia="標楷體" w:hAnsi="標楷體"/>
        </w:rPr>
      </w:pPr>
    </w:p>
    <w:p w:rsidR="00AD308D" w:rsidRPr="00885D5E" w:rsidRDefault="00AD308D">
      <w:pPr>
        <w:widowControl/>
        <w:rPr>
          <w:rFonts w:ascii="標楷體" w:eastAsia="標楷體" w:hAnsi="標楷體"/>
        </w:rPr>
      </w:pPr>
      <w:r w:rsidRPr="00885D5E">
        <w:rPr>
          <w:rFonts w:ascii="標楷體" w:eastAsia="標楷體" w:hAnsi="標楷體"/>
        </w:rPr>
        <w:br w:type="page"/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39"/>
      </w:tblGrid>
      <w:tr w:rsidR="00AD308D" w:rsidRPr="00AD308D" w:rsidTr="00CA2798">
        <w:trPr>
          <w:trHeight w:val="5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CA2798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危險性機械／移動式起重機／中型（吊升荷重在0.5公噸以上未滿3公噸）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移動式起重機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7B87D6EA" wp14:editId="254CBDE7">
                  <wp:extent cx="2583180" cy="1943100"/>
                  <wp:effectExtent l="0" t="0" r="7620" b="0"/>
                  <wp:docPr id="35" name="圖片 35" descr="移動式起重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移動式起重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備註：（吊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桿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卡車）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吊升荷重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2.93公噸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0C1E1A2B" wp14:editId="79DE8F87">
                  <wp:extent cx="2171700" cy="2887980"/>
                  <wp:effectExtent l="0" t="0" r="0" b="7620"/>
                  <wp:docPr id="36" name="圖片 36" descr="移動式起重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移動式起重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88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備註： 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吊升荷重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0.49公噸</w:t>
            </w:r>
          </w:p>
        </w:tc>
      </w:tr>
    </w:tbl>
    <w:p w:rsidR="00AD308D" w:rsidRPr="00885D5E" w:rsidRDefault="00AD308D">
      <w:pPr>
        <w:widowControl/>
        <w:rPr>
          <w:rFonts w:ascii="標楷體" w:eastAsia="標楷體" w:hAnsi="標楷體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90"/>
        <w:gridCol w:w="6949"/>
      </w:tblGrid>
      <w:tr w:rsidR="00AD308D" w:rsidRPr="00AD308D" w:rsidTr="00CA2798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特殊列管機械器具／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衝</w:t>
            </w:r>
            <w:proofErr w:type="gramEnd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床／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衝</w:t>
            </w:r>
            <w:proofErr w:type="gramEnd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剪機械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衝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床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6A3518D0" wp14:editId="1205DDA0">
                  <wp:extent cx="2545080" cy="1889760"/>
                  <wp:effectExtent l="0" t="0" r="7620" b="0"/>
                  <wp:docPr id="37" name="圖片 37" descr="衝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衝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0613F27C" wp14:editId="464A2ABB">
                  <wp:extent cx="2537460" cy="1897380"/>
                  <wp:effectExtent l="0" t="0" r="0" b="7620"/>
                  <wp:docPr id="38" name="圖片 38" descr="衝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衝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spacing w:before="240" w:after="24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備註：屬動力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衝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剪機械(列管之機械、器具)</w:t>
            </w: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="00CA2798">
              <w:rPr>
                <w:rFonts w:ascii="標楷體" w:eastAsia="標楷體" w:hAnsi="標楷體" w:cs="新細明體" w:hint="eastAsia"/>
                <w:kern w:val="0"/>
                <w:sz w:val="22"/>
              </w:rPr>
              <w:t>資料來源：行政院勞動部</w:t>
            </w: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防災宣導訓練教材</w:t>
            </w:r>
          </w:p>
        </w:tc>
      </w:tr>
    </w:tbl>
    <w:p w:rsidR="00AD308D" w:rsidRPr="00885D5E" w:rsidRDefault="00AD308D">
      <w:pPr>
        <w:rPr>
          <w:rFonts w:ascii="標楷體" w:eastAsia="標楷體" w:hAnsi="標楷體"/>
        </w:rPr>
      </w:pPr>
    </w:p>
    <w:p w:rsidR="00AD308D" w:rsidRPr="00885D5E" w:rsidRDefault="00AD308D">
      <w:pPr>
        <w:widowControl/>
        <w:rPr>
          <w:rFonts w:ascii="標楷體" w:eastAsia="標楷體" w:hAnsi="標楷體"/>
        </w:rPr>
      </w:pPr>
      <w:r w:rsidRPr="00885D5E">
        <w:rPr>
          <w:rFonts w:ascii="標楷體" w:eastAsia="標楷體" w:hAnsi="標楷體"/>
        </w:rPr>
        <w:br w:type="page"/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9"/>
        <w:gridCol w:w="6970"/>
      </w:tblGrid>
      <w:tr w:rsidR="00AD308D" w:rsidRPr="00AD308D" w:rsidTr="00CA2798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特殊列管機械器具／剪床／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衝</w:t>
            </w:r>
            <w:proofErr w:type="gramEnd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剪機械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剪床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26561DCE" wp14:editId="50C22175">
                  <wp:extent cx="1859280" cy="1394460"/>
                  <wp:effectExtent l="0" t="0" r="7620" b="0"/>
                  <wp:docPr id="39" name="圖片 39" descr="https://www.safelab.edu.tw/images/Member/dgplant/help01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safelab.edu.tw/images/Member/dgplant/help01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428A5321" wp14:editId="4FA3F9B8">
                  <wp:extent cx="1889760" cy="1417320"/>
                  <wp:effectExtent l="0" t="0" r="0" b="0"/>
                  <wp:docPr id="40" name="圖片 40" descr="https://www.safelab.edu.tw/images/Member/dgplant/help0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safelab.edu.tw/images/Member/dgplant/help0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備註：屬動力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衝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剪機械(列管之機械、器具)</w:t>
            </w:r>
          </w:p>
        </w:tc>
      </w:tr>
    </w:tbl>
    <w:p w:rsidR="00AD308D" w:rsidRPr="00885D5E" w:rsidRDefault="00AD308D">
      <w:pPr>
        <w:rPr>
          <w:rFonts w:ascii="標楷體" w:eastAsia="標楷體" w:hAnsi="標楷體" w:hint="eastAsia"/>
        </w:rPr>
      </w:pPr>
    </w:p>
    <w:p w:rsidR="00AD308D" w:rsidRPr="00885D5E" w:rsidRDefault="00AD308D">
      <w:pPr>
        <w:rPr>
          <w:rFonts w:ascii="標楷體" w:eastAsia="標楷體" w:hAnsi="標楷體"/>
        </w:rPr>
      </w:pPr>
    </w:p>
    <w:p w:rsidR="00AD308D" w:rsidRPr="00885D5E" w:rsidRDefault="00AD308D">
      <w:pPr>
        <w:widowControl/>
        <w:rPr>
          <w:rFonts w:ascii="標楷體" w:eastAsia="標楷體" w:hAnsi="標楷體"/>
        </w:rPr>
      </w:pPr>
      <w:r w:rsidRPr="00885D5E">
        <w:rPr>
          <w:rFonts w:ascii="標楷體" w:eastAsia="標楷體" w:hAnsi="標楷體"/>
        </w:rPr>
        <w:br w:type="page"/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9"/>
        <w:gridCol w:w="6970"/>
      </w:tblGrid>
      <w:tr w:rsidR="00AD308D" w:rsidRPr="00AD308D" w:rsidTr="00CA2798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特殊列管機械器具／手推刨床／不含電動刨床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手推刨床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60AFF4CA" wp14:editId="594EC744">
                  <wp:extent cx="2141220" cy="2103120"/>
                  <wp:effectExtent l="0" t="0" r="0" b="0"/>
                  <wp:docPr id="41" name="圖片 41" descr="https://www.safelab.edu.tw/images/Member/dgplant/help0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safelab.edu.tw/images/Member/dgplant/help0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3E3F6C65" wp14:editId="222E3FBA">
                  <wp:extent cx="2522220" cy="1897380"/>
                  <wp:effectExtent l="0" t="0" r="0" b="7620"/>
                  <wp:docPr id="42" name="圖片 42" descr="https://www.safelab.edu.tw/images/Member/dgplant/help01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safelab.edu.tw/images/Member/dgplant/help01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屬列管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之機械、器具</w:t>
            </w:r>
          </w:p>
        </w:tc>
      </w:tr>
    </w:tbl>
    <w:p w:rsidR="00AD308D" w:rsidRPr="00885D5E" w:rsidRDefault="00AD308D">
      <w:pPr>
        <w:rPr>
          <w:rFonts w:ascii="標楷體" w:eastAsia="標楷體" w:hAnsi="標楷體"/>
        </w:rPr>
      </w:pPr>
    </w:p>
    <w:p w:rsidR="00AD308D" w:rsidRPr="00885D5E" w:rsidRDefault="00AD308D">
      <w:pPr>
        <w:widowControl/>
        <w:rPr>
          <w:rFonts w:ascii="標楷體" w:eastAsia="標楷體" w:hAnsi="標楷體"/>
        </w:rPr>
      </w:pPr>
      <w:r w:rsidRPr="00885D5E">
        <w:rPr>
          <w:rFonts w:ascii="標楷體" w:eastAsia="標楷體" w:hAnsi="標楷體"/>
        </w:rPr>
        <w:br w:type="page"/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9"/>
        <w:gridCol w:w="6970"/>
      </w:tblGrid>
      <w:tr w:rsidR="00AD308D" w:rsidRPr="00AD308D" w:rsidTr="00CA2798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特殊列管機械器具／木材加工用圓盤鋸(不含手持電動圓盤鋸)</w:t>
            </w:r>
          </w:p>
        </w:tc>
      </w:tr>
      <w:tr w:rsidR="00AD308D" w:rsidRPr="00AD308D" w:rsidTr="00AD308D">
        <w:trPr>
          <w:trHeight w:val="54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木材加工用圓盤鋸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634F7EA9" wp14:editId="7BBB0D28">
                  <wp:extent cx="1889760" cy="1524000"/>
                  <wp:effectExtent l="0" t="0" r="0" b="0"/>
                  <wp:docPr id="43" name="圖片 43" descr="https://www.safelab.edu.tw/images/Member/dgplant/help0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safelab.edu.tw/images/Member/dgplant/help0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51F4A9B9" wp14:editId="321FF127">
                  <wp:extent cx="2019300" cy="2087880"/>
                  <wp:effectExtent l="0" t="0" r="0" b="7620"/>
                  <wp:docPr id="44" name="圖片 44" descr="https://www.safelab.edu.tw/images/Member/dgplant/help0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safelab.edu.tw/images/Member/dgplant/help0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0E7341EF" wp14:editId="76B51C5A">
                  <wp:extent cx="2522220" cy="1981200"/>
                  <wp:effectExtent l="0" t="0" r="0" b="0"/>
                  <wp:docPr id="45" name="圖片 45" descr="https://www.safelab.edu.tw/images/Member/dgplant/help01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safelab.edu.tw/images/Member/dgplant/help01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1D0DA12F" wp14:editId="2EED3E8C">
                  <wp:extent cx="2065020" cy="1554480"/>
                  <wp:effectExtent l="0" t="0" r="0" b="7620"/>
                  <wp:docPr id="46" name="圖片 46" descr="https://www.safelab.edu.tw/images/Member/dgplant/help01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safelab.edu.tw/images/Member/dgplant/help01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lastRenderedPageBreak/>
              <w:drawing>
                <wp:inline distT="0" distB="0" distL="0" distR="0" wp14:anchorId="5E855CB8" wp14:editId="3D42F335">
                  <wp:extent cx="1864918" cy="1538135"/>
                  <wp:effectExtent l="0" t="0" r="2540" b="5080"/>
                  <wp:docPr id="47" name="圖片 47" descr="https://www.safelab.edu.tw/images/Member/dgplant/help01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safelab.edu.tw/images/Member/dgplant/help01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737" cy="15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屬列管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之機械、器具</w:t>
            </w:r>
          </w:p>
        </w:tc>
      </w:tr>
      <w:tr w:rsidR="00AD308D" w:rsidRPr="00AD308D" w:rsidTr="00CA27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加工用圓盤鋸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4C791577" wp14:editId="5C394E92">
                  <wp:extent cx="1716362" cy="1379220"/>
                  <wp:effectExtent l="0" t="0" r="0" b="0"/>
                  <wp:docPr id="48" name="圖片 48" descr="https://www.safelab.edu.tw/images/Member/dgplant/help01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safelab.edu.tw/images/Member/dgplant/help01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13" cy="138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1D8816CD" wp14:editId="08DF6F32">
                  <wp:extent cx="1615440" cy="1219200"/>
                  <wp:effectExtent l="0" t="0" r="3810" b="0"/>
                  <wp:docPr id="49" name="圖片 49" descr="https://www.safelab.edu.tw/images/Member/dgplant/help01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safelab.edu.tw/images/Member/dgplant/help01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798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備註：若作為木材加工用，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則屬列管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之機械、器具</w:t>
            </w:r>
          </w:p>
        </w:tc>
      </w:tr>
      <w:tr w:rsidR="00AD308D" w:rsidRPr="00AD308D" w:rsidTr="00CA27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木材加工用圓盤鋸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7EB997E5" wp14:editId="31051804">
                  <wp:extent cx="1889760" cy="1402080"/>
                  <wp:effectExtent l="0" t="0" r="0" b="7620"/>
                  <wp:docPr id="50" name="圖片 50" descr="https://www.safelab.edu.tw/images/Member/dgplant/help01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safelab.edu.tw/images/Member/dgplant/help01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備註：(攜帶式圓盤鋸)列管之機械、器具</w:t>
            </w:r>
          </w:p>
        </w:tc>
      </w:tr>
    </w:tbl>
    <w:p w:rsidR="00AD308D" w:rsidRPr="00885D5E" w:rsidRDefault="00AD308D">
      <w:pPr>
        <w:rPr>
          <w:rFonts w:ascii="標楷體" w:eastAsia="標楷體" w:hAnsi="標楷體"/>
        </w:rPr>
      </w:pPr>
    </w:p>
    <w:p w:rsidR="00AD308D" w:rsidRPr="00885D5E" w:rsidRDefault="00AD308D">
      <w:pPr>
        <w:widowControl/>
        <w:rPr>
          <w:rFonts w:ascii="標楷體" w:eastAsia="標楷體" w:hAnsi="標楷體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39"/>
      </w:tblGrid>
      <w:tr w:rsidR="00AD308D" w:rsidRPr="00AD308D" w:rsidTr="00CA2798">
        <w:trPr>
          <w:trHeight w:val="5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AD308D">
              <w:rPr>
                <w:rFonts w:ascii="標楷體" w:eastAsia="標楷體" w:hAnsi="標楷體" w:cs="Times New Roman"/>
                <w:b/>
                <w:kern w:val="0"/>
                <w:sz w:val="28"/>
                <w:szCs w:val="24"/>
              </w:rPr>
              <w:t>特殊列管機械器具／堆高機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308D">
              <w:rPr>
                <w:rFonts w:ascii="標楷體" w:eastAsia="標楷體" w:hAnsi="標楷體" w:cs="Times New Roman"/>
                <w:kern w:val="0"/>
                <w:szCs w:val="24"/>
              </w:rPr>
              <w:t>堆高機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308D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drawing>
                <wp:inline distT="0" distB="0" distL="0" distR="0" wp14:anchorId="2B77139E" wp14:editId="123856CA">
                  <wp:extent cx="2522220" cy="1874520"/>
                  <wp:effectExtent l="0" t="0" r="0" b="0"/>
                  <wp:docPr id="51" name="圖片 51" descr="https://www.safelab.edu.tw/images/Member/dgplant/help01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safelab.edu.tw/images/Member/dgplant/help01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308D">
              <w:rPr>
                <w:rFonts w:ascii="標楷體" w:eastAsia="標楷體" w:hAnsi="標楷體" w:cs="Times New Roman"/>
                <w:kern w:val="0"/>
                <w:szCs w:val="24"/>
              </w:rPr>
              <w:t>備註：荷重2公噸，操作人員須受特殊安全衛生訓練</w:t>
            </w:r>
          </w:p>
        </w:tc>
      </w:tr>
    </w:tbl>
    <w:p w:rsidR="00AD308D" w:rsidRPr="00885D5E" w:rsidRDefault="00AD308D">
      <w:pPr>
        <w:rPr>
          <w:rFonts w:ascii="標楷體" w:eastAsia="標楷體" w:hAnsi="標楷體"/>
        </w:rPr>
      </w:pPr>
    </w:p>
    <w:p w:rsidR="00AD308D" w:rsidRPr="00885D5E" w:rsidRDefault="00AD308D">
      <w:pPr>
        <w:widowControl/>
        <w:rPr>
          <w:rFonts w:ascii="標楷體" w:eastAsia="標楷體" w:hAnsi="標楷體"/>
        </w:rPr>
      </w:pPr>
      <w:r w:rsidRPr="00885D5E">
        <w:rPr>
          <w:rFonts w:ascii="標楷體" w:eastAsia="標楷體" w:hAnsi="標楷體"/>
        </w:rPr>
        <w:br w:type="page"/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9"/>
        <w:gridCol w:w="6970"/>
      </w:tblGrid>
      <w:tr w:rsidR="00AD308D" w:rsidRPr="00AD308D" w:rsidTr="00CA2798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AD308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特殊列管機械器具／研磨機／常見如砂輪機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研磨機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16663450" wp14:editId="69F1ABFD">
                  <wp:extent cx="1821180" cy="2263140"/>
                  <wp:effectExtent l="0" t="0" r="7620" b="3810"/>
                  <wp:docPr id="52" name="圖片 52" descr="https://www.safelab.edu.tw/images/Member/dgplant/help01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safelab.edu.tw/images/Member/dgplant/help01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775FFB53" wp14:editId="38398701">
                  <wp:extent cx="2164080" cy="2278380"/>
                  <wp:effectExtent l="0" t="0" r="7620" b="7620"/>
                  <wp:docPr id="53" name="圖片 53" descr="https://www.safelab.edu.tw/images/Member/dgplant/help01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safelab.edu.tw/images/Member/dgplant/help01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屬列管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之機械、器具</w:t>
            </w:r>
          </w:p>
        </w:tc>
      </w:tr>
    </w:tbl>
    <w:p w:rsidR="00AD308D" w:rsidRPr="00885D5E" w:rsidRDefault="00AD308D">
      <w:pPr>
        <w:rPr>
          <w:rFonts w:ascii="標楷體" w:eastAsia="標楷體" w:hAnsi="標楷體"/>
        </w:rPr>
      </w:pPr>
    </w:p>
    <w:p w:rsidR="00AD308D" w:rsidRPr="00885D5E" w:rsidRDefault="00AD308D">
      <w:pPr>
        <w:widowControl/>
        <w:rPr>
          <w:rFonts w:ascii="標楷體" w:eastAsia="標楷體" w:hAnsi="標楷體"/>
        </w:rPr>
      </w:pPr>
      <w:r w:rsidRPr="00885D5E">
        <w:rPr>
          <w:rFonts w:ascii="標楷體" w:eastAsia="標楷體" w:hAnsi="標楷體"/>
        </w:rPr>
        <w:br w:type="page"/>
      </w:r>
    </w:p>
    <w:tbl>
      <w:tblPr>
        <w:tblW w:w="48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34"/>
        <w:gridCol w:w="7434"/>
      </w:tblGrid>
      <w:tr w:rsidR="00AD308D" w:rsidRPr="00AD308D" w:rsidTr="00CA2798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308D" w:rsidRPr="00AD308D" w:rsidRDefault="00AD308D" w:rsidP="00CA2798">
            <w:pPr>
              <w:widowControl/>
              <w:spacing w:line="400" w:lineRule="atLeas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proofErr w:type="gramStart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32"/>
              </w:rPr>
              <w:lastRenderedPageBreak/>
              <w:t>其它／</w:t>
            </w:r>
            <w:proofErr w:type="gramEnd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32"/>
              </w:rPr>
              <w:t>其它危險機械 (如各種小型起重機(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32"/>
              </w:rPr>
              <w:t>吊升荷重</w:t>
            </w:r>
            <w:proofErr w:type="gramEnd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32"/>
              </w:rPr>
              <w:t>在0.5公噸以下者)、銑床、鑽床、車床、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32"/>
              </w:rPr>
              <w:t>車輛頂升機</w:t>
            </w:r>
            <w:proofErr w:type="gramEnd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32"/>
              </w:rPr>
              <w:t>、電動刨床、手持電動圓盤鋸、</w:t>
            </w:r>
            <w:proofErr w:type="gramStart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32"/>
              </w:rPr>
              <w:t>帶鋸機</w:t>
            </w:r>
            <w:proofErr w:type="gramEnd"/>
            <w:r w:rsidRPr="00AD308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32"/>
              </w:rPr>
              <w:t>…及其它具有危險之機械)。</w:t>
            </w:r>
          </w:p>
        </w:tc>
      </w:tr>
      <w:tr w:rsidR="00AD308D" w:rsidRPr="00AD308D" w:rsidTr="00CA27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銑床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11FD01C4" wp14:editId="32396BDC">
                  <wp:extent cx="1653540" cy="1905000"/>
                  <wp:effectExtent l="0" t="0" r="3810" b="0"/>
                  <wp:docPr id="54" name="圖片 54" descr="https://www.safelab.edu.tw/images/Member/dgplant/help01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safelab.edu.tw/images/Member/dgplant/help01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5FEB9E7A" wp14:editId="6D2B9A11">
                  <wp:extent cx="2065020" cy="1554480"/>
                  <wp:effectExtent l="0" t="0" r="0" b="7620"/>
                  <wp:docPr id="55" name="圖片 55" descr="https://www.safelab.edu.tw/images/Member/dgplant/help01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safelab.edu.tw/images/Member/dgplant/help01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3CC25FA8" wp14:editId="07DC9603">
                  <wp:extent cx="2522220" cy="1889760"/>
                  <wp:effectExtent l="0" t="0" r="0" b="0"/>
                  <wp:docPr id="56" name="圖片 56" descr="https://www.safelab.edu.tw/images/Member/dgplant/help01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safelab.edu.tw/images/Member/dgplant/help01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3473ACBC" wp14:editId="54B67240">
                  <wp:extent cx="2514600" cy="1897380"/>
                  <wp:effectExtent l="0" t="0" r="0" b="7620"/>
                  <wp:docPr id="57" name="圖片 57" descr="https://www.safelab.edu.tw/images/Member/dgplant/help01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safelab.edu.tw/images/Member/dgplant/help01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備註：非屬特殊列管機械器具</w:t>
            </w:r>
          </w:p>
        </w:tc>
      </w:tr>
    </w:tbl>
    <w:p w:rsidR="00AD308D" w:rsidRDefault="00AD308D" w:rsidP="00AD308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CA2798" w:rsidRDefault="00CA2798" w:rsidP="00AD308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CA2798" w:rsidRPr="00AD308D" w:rsidRDefault="00CA2798" w:rsidP="00AD308D">
      <w:pPr>
        <w:widowControl/>
        <w:rPr>
          <w:rFonts w:ascii="標楷體" w:eastAsia="標楷體" w:hAnsi="標楷體" w:cs="新細明體"/>
          <w:kern w:val="0"/>
          <w:szCs w:val="24"/>
        </w:rPr>
      </w:pPr>
    </w:p>
    <w:tbl>
      <w:tblPr>
        <w:tblW w:w="48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83"/>
        <w:gridCol w:w="6685"/>
      </w:tblGrid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鑽床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7649E5CD" wp14:editId="0C01E08A">
                  <wp:extent cx="2065020" cy="1554480"/>
                  <wp:effectExtent l="0" t="0" r="0" b="7620"/>
                  <wp:docPr id="58" name="圖片 58" descr="https://www.safelab.edu.tw/images/Member/dgplant/help01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safelab.edu.tw/images/Member/dgplant/help01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3F0FB35F" wp14:editId="586127EA">
                  <wp:extent cx="1668780" cy="2019300"/>
                  <wp:effectExtent l="0" t="0" r="7620" b="0"/>
                  <wp:docPr id="59" name="圖片 59" descr="https://www.safelab.edu.tw/images/Member/dgplant/help01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safelab.edu.tw/images/Member/dgplant/help01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22452522" wp14:editId="51AE5D1F">
                  <wp:extent cx="2522220" cy="1889760"/>
                  <wp:effectExtent l="0" t="0" r="0" b="0"/>
                  <wp:docPr id="60" name="圖片 60" descr="https://www.safelab.edu.tw/images/Member/dgplant/help01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safelab.edu.tw/images/Member/dgplant/help01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備註：非屬特殊列管機械器具</w:t>
            </w:r>
          </w:p>
        </w:tc>
      </w:tr>
    </w:tbl>
    <w:p w:rsidR="00AD308D" w:rsidRDefault="00AD308D" w:rsidP="00AD308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CA2798" w:rsidRDefault="00CA2798" w:rsidP="00AD308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CA2798" w:rsidRDefault="00CA2798" w:rsidP="00AD308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CA2798" w:rsidRDefault="00CA2798" w:rsidP="00AD308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CA2798" w:rsidRDefault="00CA2798" w:rsidP="00AD308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CA2798" w:rsidRDefault="00CA2798" w:rsidP="00AD308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CA2798" w:rsidRPr="00AD308D" w:rsidRDefault="00CA2798" w:rsidP="00AD308D">
      <w:pPr>
        <w:widowControl/>
        <w:rPr>
          <w:rFonts w:ascii="標楷體" w:eastAsia="標楷體" w:hAnsi="標楷體" w:cs="新細明體"/>
          <w:kern w:val="0"/>
          <w:szCs w:val="24"/>
        </w:rPr>
      </w:pPr>
    </w:p>
    <w:tbl>
      <w:tblPr>
        <w:tblW w:w="48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34"/>
        <w:gridCol w:w="7434"/>
      </w:tblGrid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車床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29374AF3" wp14:editId="49431A34">
                  <wp:extent cx="1935480" cy="1684020"/>
                  <wp:effectExtent l="0" t="0" r="7620" b="0"/>
                  <wp:docPr id="61" name="圖片 61" descr="https://www.safelab.edu.tw/images/Member/dgplant/help01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safelab.edu.tw/images/Member/dgplant/help01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2E511322" wp14:editId="7757DBCF">
                  <wp:extent cx="2400300" cy="1813560"/>
                  <wp:effectExtent l="0" t="0" r="0" b="0"/>
                  <wp:docPr id="62" name="圖片 62" descr="https://www.safelab.edu.tw/images/Member/dgplant/help01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safelab.edu.tw/images/Member/dgplant/help01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備註：非屬特殊列管機械器具</w:t>
            </w:r>
          </w:p>
        </w:tc>
      </w:tr>
    </w:tbl>
    <w:p w:rsidR="00AD308D" w:rsidRPr="00AD308D" w:rsidRDefault="00AD308D" w:rsidP="00AD308D">
      <w:pPr>
        <w:widowControl/>
        <w:rPr>
          <w:rFonts w:ascii="標楷體" w:eastAsia="標楷體" w:hAnsi="標楷體" w:cs="新細明體"/>
          <w:kern w:val="0"/>
          <w:szCs w:val="24"/>
        </w:rPr>
      </w:pPr>
    </w:p>
    <w:tbl>
      <w:tblPr>
        <w:tblW w:w="48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68"/>
      </w:tblGrid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車輛頂升機</w:t>
            </w:r>
            <w:proofErr w:type="gramEnd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(非升降機)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009899F3" wp14:editId="7956BB97">
                  <wp:extent cx="2522220" cy="1897380"/>
                  <wp:effectExtent l="0" t="0" r="0" b="7620"/>
                  <wp:docPr id="63" name="圖片 63" descr="https://www.safelab.edu.tw/images/Member/dgplant/help01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safelab.edu.tw/images/Member/dgplant/help01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備註：非屬特殊列管機械器具</w:t>
            </w:r>
          </w:p>
        </w:tc>
      </w:tr>
    </w:tbl>
    <w:p w:rsidR="00AD308D" w:rsidRDefault="00AD308D" w:rsidP="00AD308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CA2798" w:rsidRDefault="00CA2798" w:rsidP="00AD308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CA2798" w:rsidRDefault="00CA2798" w:rsidP="00AD308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CA2798" w:rsidRDefault="00CA2798" w:rsidP="00AD308D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CA2798" w:rsidRPr="00AD308D" w:rsidRDefault="00CA2798" w:rsidP="00AD308D">
      <w:pPr>
        <w:widowControl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</w:p>
    <w:tbl>
      <w:tblPr>
        <w:tblW w:w="48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68"/>
      </w:tblGrid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刨床</w:t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0F679887" wp14:editId="14533E0D">
                  <wp:extent cx="2522220" cy="1889760"/>
                  <wp:effectExtent l="0" t="0" r="0" b="0"/>
                  <wp:docPr id="64" name="圖片 64" descr="https://www.safelab.edu.tw/images/Member/dgplant/help01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safelab.edu.tw/images/Member/dgplant/help01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08D" w:rsidRPr="00AD308D" w:rsidRDefault="00AD308D" w:rsidP="00AD308D">
      <w:pPr>
        <w:widowControl/>
        <w:rPr>
          <w:rFonts w:ascii="標楷體" w:eastAsia="標楷體" w:hAnsi="標楷體" w:cs="新細明體"/>
          <w:kern w:val="0"/>
          <w:szCs w:val="24"/>
        </w:rPr>
      </w:pPr>
    </w:p>
    <w:tbl>
      <w:tblPr>
        <w:tblW w:w="48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34"/>
        <w:gridCol w:w="7434"/>
      </w:tblGrid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帶鋸機</w:t>
            </w:r>
            <w:proofErr w:type="gramEnd"/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58802561" wp14:editId="4726DDF8">
                  <wp:extent cx="1950720" cy="1905000"/>
                  <wp:effectExtent l="0" t="0" r="0" b="0"/>
                  <wp:docPr id="65" name="圖片 65" descr="https://www.safelab.edu.tw/images/Member/dgplant/help01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safelab.edu.tw/images/Member/dgplant/help01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391E43DE" wp14:editId="591E6E25">
                  <wp:extent cx="2522220" cy="1897380"/>
                  <wp:effectExtent l="0" t="0" r="0" b="7620"/>
                  <wp:docPr id="66" name="圖片 66" descr="https://www.safelab.edu.tw/images/Member/dgplant/help01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safelab.edu.tw/images/Member/dgplant/help01-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08D" w:rsidRPr="00AD308D" w:rsidTr="00AD30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08D" w:rsidRPr="00AD308D" w:rsidRDefault="00AD308D" w:rsidP="00AD308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D308D">
              <w:rPr>
                <w:rFonts w:ascii="標楷體" w:eastAsia="標楷體" w:hAnsi="標楷體" w:cs="新細明體" w:hint="eastAsia"/>
                <w:kern w:val="0"/>
                <w:sz w:val="22"/>
              </w:rPr>
              <w:t>備註：非屬特殊列管機械器具</w:t>
            </w:r>
          </w:p>
        </w:tc>
      </w:tr>
    </w:tbl>
    <w:p w:rsidR="00AD308D" w:rsidRPr="00885D5E" w:rsidRDefault="00AD308D">
      <w:pPr>
        <w:rPr>
          <w:rFonts w:ascii="標楷體" w:eastAsia="標楷體" w:hAnsi="標楷體"/>
        </w:rPr>
      </w:pPr>
    </w:p>
    <w:sectPr w:rsidR="00AD308D" w:rsidRPr="00885D5E" w:rsidSect="00AD308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8D"/>
    <w:rsid w:val="002B74BA"/>
    <w:rsid w:val="00885D5E"/>
    <w:rsid w:val="00AD308D"/>
    <w:rsid w:val="00CA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30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3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felab.edu.tw/Member/DangerPlant/help/help01-10.htm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9" Type="http://schemas.openxmlformats.org/officeDocument/2006/relationships/image" Target="media/image24.jpeg"/><Relationship Id="rId21" Type="http://schemas.openxmlformats.org/officeDocument/2006/relationships/image" Target="media/image6.jpeg"/><Relationship Id="rId34" Type="http://schemas.openxmlformats.org/officeDocument/2006/relationships/image" Target="media/image19.jpeg"/><Relationship Id="rId42" Type="http://schemas.openxmlformats.org/officeDocument/2006/relationships/image" Target="media/image27.jpeg"/><Relationship Id="rId47" Type="http://schemas.openxmlformats.org/officeDocument/2006/relationships/image" Target="media/image32.jpeg"/><Relationship Id="rId50" Type="http://schemas.openxmlformats.org/officeDocument/2006/relationships/image" Target="media/image35.jpeg"/><Relationship Id="rId55" Type="http://schemas.openxmlformats.org/officeDocument/2006/relationships/fontTable" Target="fontTable.xml"/><Relationship Id="rId7" Type="http://schemas.openxmlformats.org/officeDocument/2006/relationships/hyperlink" Target="https://www.safelab.edu.tw/Member/DangerPlant/help/help01-02.htm" TargetMode="External"/><Relationship Id="rId12" Type="http://schemas.openxmlformats.org/officeDocument/2006/relationships/hyperlink" Target="https://www.safelab.edu.tw/Member/DangerPlant/help/help01-09.htm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image" Target="media/image18.png"/><Relationship Id="rId38" Type="http://schemas.openxmlformats.org/officeDocument/2006/relationships/image" Target="media/image23.jpeg"/><Relationship Id="rId46" Type="http://schemas.openxmlformats.org/officeDocument/2006/relationships/image" Target="media/image31.jpeg"/><Relationship Id="rId2" Type="http://schemas.microsoft.com/office/2007/relationships/stylesWithEffects" Target="stylesWithEffects.xml"/><Relationship Id="rId16" Type="http://schemas.openxmlformats.org/officeDocument/2006/relationships/hyperlink" Target="https://www.safelab.edu.tw/Member/DangerPlant/help/help01-13.htm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41" Type="http://schemas.openxmlformats.org/officeDocument/2006/relationships/image" Target="media/image26.jpeg"/><Relationship Id="rId54" Type="http://schemas.openxmlformats.org/officeDocument/2006/relationships/image" Target="media/image3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safelab.edu.tw/Member/DangerPlant/help/help01-08.htm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45" Type="http://schemas.openxmlformats.org/officeDocument/2006/relationships/image" Target="media/image30.jpeg"/><Relationship Id="rId53" Type="http://schemas.openxmlformats.org/officeDocument/2006/relationships/image" Target="media/image38.jpeg"/><Relationship Id="rId5" Type="http://schemas.openxmlformats.org/officeDocument/2006/relationships/hyperlink" Target="https://www.safelab.edu.tw/Member/DangerPlant/help/help01-01.htm" TargetMode="External"/><Relationship Id="rId15" Type="http://schemas.openxmlformats.org/officeDocument/2006/relationships/hyperlink" Target="https://www.safelab.edu.tw/Member/DangerPlant/help/help01-12.htm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21.jpeg"/><Relationship Id="rId49" Type="http://schemas.openxmlformats.org/officeDocument/2006/relationships/image" Target="media/image34.jpeg"/><Relationship Id="rId10" Type="http://schemas.openxmlformats.org/officeDocument/2006/relationships/hyperlink" Target="https://www.safelab.edu.tw/Member/DangerPlant/help/help01-07.htm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4" Type="http://schemas.openxmlformats.org/officeDocument/2006/relationships/image" Target="media/image29.jpeg"/><Relationship Id="rId52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hyperlink" Target="https://www.safelab.edu.tw/Member/DangerPlant/help/help01-05.htm" TargetMode="External"/><Relationship Id="rId14" Type="http://schemas.openxmlformats.org/officeDocument/2006/relationships/hyperlink" Target="https://www.safelab.edu.tw/Member/DangerPlant/help/help01-11.htm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jpeg"/><Relationship Id="rId48" Type="http://schemas.openxmlformats.org/officeDocument/2006/relationships/image" Target="media/image33.jpeg"/><Relationship Id="rId56" Type="http://schemas.openxmlformats.org/officeDocument/2006/relationships/theme" Target="theme/theme1.xml"/><Relationship Id="rId8" Type="http://schemas.openxmlformats.org/officeDocument/2006/relationships/hyperlink" Target="https://www.safelab.edu.tw/Member/DangerPlant/help/help01-04.htm" TargetMode="External"/><Relationship Id="rId51" Type="http://schemas.openxmlformats.org/officeDocument/2006/relationships/image" Target="media/image3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386</Words>
  <Characters>2206</Characters>
  <Application>Microsoft Office Word</Application>
  <DocSecurity>0</DocSecurity>
  <Lines>18</Lines>
  <Paragraphs>5</Paragraphs>
  <ScaleCrop>false</ScaleCrop>
  <Company>OEM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2016-05-19T05:56:00Z</dcterms:created>
  <dcterms:modified xsi:type="dcterms:W3CDTF">2016-05-19T06:12:00Z</dcterms:modified>
</cp:coreProperties>
</file>