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B6" w:rsidRDefault="00A02C70">
      <w:pPr>
        <w:spacing w:before="10"/>
        <w:rPr>
          <w:rFonts w:ascii="標楷體" w:eastAsia="標楷體" w:hAnsi="標楷體" w:cs="標楷體"/>
          <w:b/>
          <w:bCs/>
          <w:sz w:val="9"/>
          <w:szCs w:val="9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43216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1115060</wp:posOffset>
                </wp:positionV>
                <wp:extent cx="6198235" cy="8542020"/>
                <wp:effectExtent l="5715" t="635" r="6350" b="12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8542020"/>
                          <a:chOff x="1074" y="1756"/>
                          <a:chExt cx="9761" cy="13452"/>
                        </a:xfrm>
                      </wpg:grpSpPr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1080" y="1781"/>
                            <a:ext cx="9749" cy="2"/>
                            <a:chOff x="1080" y="1781"/>
                            <a:chExt cx="9749" cy="2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1080" y="1781"/>
                              <a:ext cx="974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9"/>
                                <a:gd name="T2" fmla="+- 0 10829 1080"/>
                                <a:gd name="T3" fmla="*/ T2 w 9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9">
                                  <a:moveTo>
                                    <a:pt x="0" y="0"/>
                                  </a:moveTo>
                                  <a:lnTo>
                                    <a:pt x="97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2"/>
                        <wpg:cNvGrpSpPr>
                          <a:grpSpLocks/>
                        </wpg:cNvGrpSpPr>
                        <wpg:grpSpPr bwMode="auto">
                          <a:xfrm>
                            <a:off x="1099" y="1801"/>
                            <a:ext cx="9711" cy="2"/>
                            <a:chOff x="1099" y="1801"/>
                            <a:chExt cx="9711" cy="2"/>
                          </a:xfrm>
                        </wpg:grpSpPr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1099" y="1801"/>
                              <a:ext cx="971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11"/>
                                <a:gd name="T2" fmla="+- 0 10810 1099"/>
                                <a:gd name="T3" fmla="*/ T2 w 9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1">
                                  <a:moveTo>
                                    <a:pt x="0" y="0"/>
                                  </a:moveTo>
                                  <a:lnTo>
                                    <a:pt x="971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095" y="1771"/>
                            <a:ext cx="2" cy="13397"/>
                            <a:chOff x="1095" y="1771"/>
                            <a:chExt cx="2" cy="13397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095" y="1771"/>
                              <a:ext cx="2" cy="13397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1771 h 13397"/>
                                <a:gd name="T2" fmla="+- 0 15168 1771"/>
                                <a:gd name="T3" fmla="*/ 15168 h 13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7">
                                  <a:moveTo>
                                    <a:pt x="0" y="0"/>
                                  </a:moveTo>
                                  <a:lnTo>
                                    <a:pt x="0" y="1339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85" y="1807"/>
                            <a:ext cx="2" cy="13395"/>
                            <a:chOff x="1085" y="1807"/>
                            <a:chExt cx="2" cy="13395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085" y="1807"/>
                              <a:ext cx="2" cy="13395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1807 h 13395"/>
                                <a:gd name="T2" fmla="+- 0 15202 1807"/>
                                <a:gd name="T3" fmla="*/ 15202 h 13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5">
                                  <a:moveTo>
                                    <a:pt x="0" y="0"/>
                                  </a:moveTo>
                                  <a:lnTo>
                                    <a:pt x="0" y="133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80" y="15192"/>
                            <a:ext cx="9749" cy="2"/>
                            <a:chOff x="1080" y="15192"/>
                            <a:chExt cx="9749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80" y="15192"/>
                              <a:ext cx="974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9"/>
                                <a:gd name="T2" fmla="+- 0 10829 1080"/>
                                <a:gd name="T3" fmla="*/ T2 w 9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9">
                                  <a:moveTo>
                                    <a:pt x="0" y="0"/>
                                  </a:moveTo>
                                  <a:lnTo>
                                    <a:pt x="97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099" y="15173"/>
                            <a:ext cx="9711" cy="2"/>
                            <a:chOff x="1099" y="15173"/>
                            <a:chExt cx="9711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099" y="15173"/>
                              <a:ext cx="971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11"/>
                                <a:gd name="T2" fmla="+- 0 10810 1099"/>
                                <a:gd name="T3" fmla="*/ T2 w 9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1">
                                  <a:moveTo>
                                    <a:pt x="0" y="0"/>
                                  </a:moveTo>
                                  <a:lnTo>
                                    <a:pt x="9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10824" y="1771"/>
                            <a:ext cx="2" cy="13431"/>
                            <a:chOff x="10824" y="1771"/>
                            <a:chExt cx="2" cy="13431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10824" y="1771"/>
                              <a:ext cx="2" cy="13431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1771 h 13431"/>
                                <a:gd name="T2" fmla="+- 0 15202 1771"/>
                                <a:gd name="T3" fmla="*/ 15202 h 13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31">
                                  <a:moveTo>
                                    <a:pt x="0" y="0"/>
                                  </a:moveTo>
                                  <a:lnTo>
                                    <a:pt x="0" y="13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10805" y="1807"/>
                            <a:ext cx="2" cy="13361"/>
                            <a:chOff x="10805" y="1807"/>
                            <a:chExt cx="2" cy="13361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10805" y="1807"/>
                              <a:ext cx="2" cy="13361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1807 h 13361"/>
                                <a:gd name="T2" fmla="+- 0 15168 1807"/>
                                <a:gd name="T3" fmla="*/ 15168 h 13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61">
                                  <a:moveTo>
                                    <a:pt x="0" y="0"/>
                                  </a:moveTo>
                                  <a:lnTo>
                                    <a:pt x="0" y="133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1DAB1" id="Group 19" o:spid="_x0000_s1026" style="position:absolute;margin-left:53.7pt;margin-top:87.8pt;width:488.05pt;height:672.6pt;z-index:-73264;mso-position-horizontal-relative:page;mso-position-vertical-relative:page" coordorigin="1074,1756" coordsize="9761,1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">
                <v:group id="Group 34" o:spid="_x0000_s1027" style="position:absolute;left:1080;top:1781;width:9749;height:2" coordorigin="1080,1781" coordsize="9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5" o:spid="_x0000_s1028" style="position:absolute;left:1080;top:1781;width:9749;height:2;visibility:visible;mso-wrap-style:square;v-text-anchor:top" coordsize="9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SG8EA&#10;AADbAAAADwAAAGRycy9kb3ducmV2LnhtbESPzarCMBSE9xd8h3AENxdNFSmlGqWKgou78ecBjs2x&#10;LTYnpYm2vr25ILgcZuYbZrnuTS2e1LrKsoLpJAJBnFtdcaHgct6PExDOI2usLZOCFzlYrwY/S0y1&#10;7fhIz5MvRICwS1FB6X2TSunykgy6iW2Ig3ezrUEfZFtI3WIX4KaWsyiKpcGKw0KJDW1Lyu+nh1Fw&#10;rb2TXWOzzT5L4vkv7f7i5KLUaNhnCxCeev8Nf9oHrWA2hf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aEhvBAAAA2wAAAA8AAAAAAAAAAAAAAAAAmAIAAGRycy9kb3du&#10;cmV2LnhtbFBLBQYAAAAABAAEAPUAAACGAwAAAAA=&#10;" path="m,l9749,e" filled="f" strokeweight=".58pt">
                    <v:path arrowok="t" o:connecttype="custom" o:connectlocs="0,0;9749,0" o:connectangles="0,0"/>
                  </v:shape>
                </v:group>
                <v:group id="Group 32" o:spid="_x0000_s1029" style="position:absolute;left:1099;top:1801;width:9711;height:2" coordorigin="1099,1801" coordsize="9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3" o:spid="_x0000_s1030" style="position:absolute;left:1099;top:1801;width:9711;height:2;visibility:visible;mso-wrap-style:square;v-text-anchor:top" coordsize="9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U/MYA&#10;AADbAAAADwAAAGRycy9kb3ducmV2LnhtbESPQWvCQBSE7wX/w/KE3upGC6WmWaVIRSEeagyCt0f2&#10;NQnNvk2zq0n+fVco9DjMzDdMsh5MI27UudqygvksAkFcWF1zqSA/bZ9eQTiPrLGxTApGcrBeTR4S&#10;jLXt+Ui3zJciQNjFqKDyvo2ldEVFBt3MtsTB+7KdQR9kV0rdYR/gppGLKHqRBmsOCxW2tKmo+M6u&#10;RsFPupPj4ZKly+ijPJ1t85kvj71Sj9Ph/Q2Ep8H/h//ae61g8Qz3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AU/MYAAADbAAAADwAAAAAAAAAAAAAAAACYAgAAZHJz&#10;L2Rvd25yZXYueG1sUEsFBgAAAAAEAAQA9QAAAIsDAAAAAA==&#10;" path="m,l9711,e" filled="f" strokeweight=".7pt">
                    <v:path arrowok="t" o:connecttype="custom" o:connectlocs="0,0;9711,0" o:connectangles="0,0"/>
                  </v:shape>
                </v:group>
                <v:group id="Group 30" o:spid="_x0000_s1031" style="position:absolute;left:1095;top:1771;width:2;height:13397" coordorigin="1095,1771" coordsize="2,1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1" o:spid="_x0000_s1032" style="position:absolute;left:1095;top:1771;width:2;height:13397;visibility:visible;mso-wrap-style:square;v-text-anchor:top" coordsize="2,13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cucQA&#10;AADbAAAADwAAAGRycy9kb3ducmV2LnhtbESP0WrCQBRE3wv9h+UWfBHdqCghdRNKi6AvQqMfcMle&#10;k5Ds3XR3a9K/7xYKPg4zc4bZF5PpxZ2cby0rWC0TEMSV1S3XCq6XwyIF4QOyxt4yKfghD0X+/LTH&#10;TNuRP+lehlpECPsMFTQhDJmUvmrIoF/agTh6N+sMhihdLbXDMcJNL9dJspMGW44LDQ703lDVld9G&#10;wTTvzvJjvrmmx68VD2O67Vx5Umr2Mr29ggg0hUf4v33UCtZb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HLnEAAAA2wAAAA8AAAAAAAAAAAAAAAAAmAIAAGRycy9k&#10;b3ducmV2LnhtbFBLBQYAAAAABAAEAPUAAACJAwAAAAA=&#10;" path="m,l,13397e" filled="f" strokeweight="1.49pt">
                    <v:path arrowok="t" o:connecttype="custom" o:connectlocs="0,1771;0,15168" o:connectangles="0,0"/>
                  </v:shape>
                </v:group>
                <v:group id="Group 28" o:spid="_x0000_s1033" style="position:absolute;left:1085;top:1807;width:2;height:13395" coordorigin="1085,1807" coordsize="2,13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34" style="position:absolute;left:1085;top:1807;width:2;height:13395;visibility:visible;mso-wrap-style:square;v-text-anchor:top" coordsize="2,1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tGcQA&#10;AADbAAAADwAAAGRycy9kb3ducmV2LnhtbESPQWsCMRSE74X+h/AKvdVEBZXVKCoIQk+1stjb6+a5&#10;u7h5WZKoa3+9EQoeh5n5hpktOtuIC/lQO9bQ7ykQxIUzNZca9t+bjwmIEJENNo5Jw40CLOavLzPM&#10;jLvyF112sRQJwiFDDVWMbSZlKCqyGHquJU7e0XmLMUlfSuPxmuC2kQOlRtJizWmhwpbWFRWn3dlq&#10;GPvbTz405rSq87/RYXn8VXv1qfX7W7ecgojUxWf4v701GgZj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LRnEAAAA2wAAAA8AAAAAAAAAAAAAAAAAmAIAAGRycy9k&#10;b3ducmV2LnhtbFBLBQYAAAAABAAEAPUAAACJAwAAAAA=&#10;" path="m,l,13395e" filled="f" strokeweight=".58pt">
                    <v:path arrowok="t" o:connecttype="custom" o:connectlocs="0,1807;0,15202" o:connectangles="0,0"/>
                  </v:shape>
                </v:group>
                <v:group id="Group 26" o:spid="_x0000_s1035" style="position:absolute;left:1080;top:15192;width:9749;height:2" coordorigin="1080,15192" coordsize="9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6" style="position:absolute;left:1080;top:15192;width:9749;height:2;visibility:visible;mso-wrap-style:square;v-text-anchor:top" coordsize="9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eHcIA&#10;AADbAAAADwAAAGRycy9kb3ducmV2LnhtbESPQYvCMBSE74L/IbwFL6KpspTaNUoVBQ97sfoDns3b&#10;tmzzUppo6783Cwseh5n5hllvB9OIB3WutqxgMY9AEBdW11wquF6OswSE88gaG8uk4EkOtpvxaI2p&#10;tj2f6ZH7UgQIuxQVVN63qZSuqMigm9uWOHg/tjPog+xKqTvsA9w0chlFsTRYc1iosKV9RcVvfjcK&#10;bo13sm9ttjtmSfw5pcN3nFyVmnwM2RcIT4N/h//bJ61guYK/L+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B4dwgAAANsAAAAPAAAAAAAAAAAAAAAAAJgCAABkcnMvZG93&#10;bnJldi54bWxQSwUGAAAAAAQABAD1AAAAhwMAAAAA&#10;" path="m,l9749,e" filled="f" strokeweight=".58pt">
                    <v:path arrowok="t" o:connecttype="custom" o:connectlocs="0,0;9749,0" o:connectangles="0,0"/>
                  </v:shape>
                </v:group>
                <v:group id="Group 24" o:spid="_x0000_s1037" style="position:absolute;left:1099;top:15173;width:9711;height:2" coordorigin="1099,15173" coordsize="9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38" style="position:absolute;left:1099;top:15173;width:9711;height:2;visibility:visible;mso-wrap-style:square;v-text-anchor:top" coordsize="9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L4tr4A&#10;AADbAAAADwAAAGRycy9kb3ducmV2LnhtbESPzQrCMBCE74LvEFbwpqkKItUoIgpe/QOPS7O21WZT&#10;m2irT28EweMwM98ws0VjCvGkyuWWFQz6EQjixOqcUwXHw6Y3AeE8ssbCMil4kYPFvN2aYaxtzTt6&#10;7n0qAoRdjAoy78tYSpdkZND1bUkcvIutDPogq1TqCusAN4UcRtFYGsw5LGRY0iqj5LZ/GAXn+yg9&#10;nvz7Suc1084tb/Xqslaq22mWUxCeGv8P/9pbrWA0gO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y+La+AAAA2wAAAA8AAAAAAAAAAAAAAAAAmAIAAGRycy9kb3ducmV2&#10;LnhtbFBLBQYAAAAABAAEAPUAAACDAwAAAAA=&#10;" path="m,l9711,e" filled="f" strokeweight=".58pt">
                    <v:path arrowok="t" o:connecttype="custom" o:connectlocs="0,0;9711,0" o:connectangles="0,0"/>
                  </v:shape>
                </v:group>
                <v:group id="Group 22" o:spid="_x0000_s1039" style="position:absolute;left:10824;top:1771;width:2;height:13431" coordorigin="10824,1771" coordsize="2,13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3" o:spid="_x0000_s1040" style="position:absolute;left:10824;top:1771;width:2;height:13431;visibility:visible;mso-wrap-style:square;v-text-anchor:top" coordsize="2,13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04sMA&#10;AADbAAAADwAAAGRycy9kb3ducmV2LnhtbESPQWuDQBSE74X8h+UVemvWRFqKdZUSSPFqEsn16b6q&#10;1H0r7saY/PpuodDjMDPfMGm+mEHMNLnesoLNOgJB3Fjdc6vgdNw/v4FwHlnjYJkU3MhBnq0eUky0&#10;vXJJ88G3IkDYJaig835MpHRNRwbd2o7Ewfuyk0Ef5NRKPeE1wM0gt1H0Kg32HBY6HGnXUfN9uBgF&#10;w/m++dSnql4KXVyqsyyP9Uup1NPj8vEOwtPi/8N/7UIriGP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a04sMAAADbAAAADwAAAAAAAAAAAAAAAACYAgAAZHJzL2Rv&#10;d25yZXYueG1sUEsFBgAAAAAEAAQA9QAAAIgDAAAAAA==&#10;" path="m,l,13431e" filled="f" strokeweight=".58pt">
                    <v:path arrowok="t" o:connecttype="custom" o:connectlocs="0,1771;0,15202" o:connectangles="0,0"/>
                  </v:shape>
                </v:group>
                <v:group id="Group 20" o:spid="_x0000_s1041" style="position:absolute;left:10805;top:1807;width:2;height:13361" coordorigin="10805,1807" coordsize="2,13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1" o:spid="_x0000_s1042" style="position:absolute;left:10805;top:1807;width:2;height:13361;visibility:visible;mso-wrap-style:square;v-text-anchor:top" coordsize="2,13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2wjMQA&#10;AADbAAAADwAAAGRycy9kb3ducmV2LnhtbESPQWsCMRSE70L/Q3hCbzVriyJbo0ihYMFLrQq9PTbP&#10;zbqblyVJ17W/3giCx2FmvmHmy942oiMfKscKxqMMBHHhdMWlgt3P58sMRIjIGhvHpOBCAZaLp8Ec&#10;c+3O/E3dNpYiQTjkqMDE2OZShsKQxTByLXHyjs5bjEn6UmqP5wS3jXzNsqm0WHFaMNjSh6Gi3v5Z&#10;BX5jzP/hUNsw7X/X+6/s1NXNSannYb96BxGpj4/wvb3WCt4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sIzEAAAA2wAAAA8AAAAAAAAAAAAAAAAAmAIAAGRycy9k&#10;b3ducmV2LnhtbFBLBQYAAAAABAAEAPUAAACJAwAAAAA=&#10;" path="m,l,13361e" filled="f" strokeweight=".58pt">
                    <v:path arrowok="t" o:connecttype="custom" o:connectlocs="0,1807;0,1516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B5CB6" w:rsidRDefault="00985803" w:rsidP="00A02C70">
      <w:pPr>
        <w:pStyle w:val="2"/>
        <w:spacing w:before="15"/>
        <w:ind w:left="837"/>
        <w:rPr>
          <w:b w:val="0"/>
          <w:bCs w:val="0"/>
          <w:lang w:eastAsia="zh-TW"/>
        </w:rPr>
      </w:pPr>
      <w:bookmarkStart w:id="0" w:name="附錄C__自我評鑑報告格式（封面可自行設計）"/>
      <w:bookmarkStart w:id="1" w:name="_GoBack"/>
      <w:bookmarkEnd w:id="0"/>
      <w:bookmarkEnd w:id="1"/>
      <w:r>
        <w:rPr>
          <w:spacing w:val="-1"/>
          <w:lang w:eastAsia="zh-TW"/>
        </w:rPr>
        <w:t>自我評鑑報告格式（封面可自行設計）</w:t>
      </w:r>
    </w:p>
    <w:p w:rsidR="00FB5CB6" w:rsidRDefault="00FB5CB6">
      <w:pPr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FB5CB6" w:rsidRDefault="00FB5CB6">
      <w:pPr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FB5CB6" w:rsidRDefault="00FB5CB6">
      <w:pPr>
        <w:rPr>
          <w:rFonts w:ascii="標楷體" w:eastAsia="標楷體" w:hAnsi="標楷體" w:cs="標楷體"/>
          <w:b/>
          <w:bCs/>
          <w:sz w:val="34"/>
          <w:szCs w:val="34"/>
          <w:lang w:eastAsia="zh-TW"/>
        </w:rPr>
      </w:pPr>
    </w:p>
    <w:p w:rsidR="00FB5CB6" w:rsidRDefault="00A02C70">
      <w:pPr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標楷體" w:eastAsia="標楷體" w:hAnsi="標楷體" w:cs="標楷體" w:hint="eastAsia"/>
          <w:sz w:val="56"/>
          <w:szCs w:val="56"/>
          <w:lang w:eastAsia="zh-TW"/>
        </w:rPr>
        <w:t>國立嘉義</w:t>
      </w:r>
      <w:r w:rsidR="00985803">
        <w:rPr>
          <w:rFonts w:ascii="標楷體" w:eastAsia="標楷體" w:hAnsi="標楷體" w:cs="標楷體"/>
          <w:sz w:val="56"/>
          <w:szCs w:val="56"/>
          <w:lang w:eastAsia="zh-TW"/>
        </w:rPr>
        <w:t>大學</w:t>
      </w:r>
    </w:p>
    <w:p w:rsidR="00A02C70" w:rsidRDefault="00985803">
      <w:pPr>
        <w:spacing w:before="234" w:line="313" w:lineRule="auto"/>
        <w:ind w:left="1072" w:right="1074" w:firstLine="6"/>
        <w:jc w:val="center"/>
        <w:rPr>
          <w:rFonts w:ascii="標楷體" w:eastAsia="標楷體" w:hAnsi="標楷體" w:cs="標楷體"/>
          <w:spacing w:val="30"/>
          <w:w w:val="99"/>
          <w:sz w:val="56"/>
          <w:szCs w:val="56"/>
          <w:lang w:eastAsia="zh-TW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zh-TW"/>
        </w:rPr>
        <w:t>109</w:t>
      </w:r>
      <w:r>
        <w:rPr>
          <w:rFonts w:ascii="Times New Roman" w:eastAsia="Times New Roman" w:hAnsi="Times New Roman" w:cs="Times New Roman"/>
          <w:spacing w:val="-54"/>
          <w:sz w:val="56"/>
          <w:szCs w:val="56"/>
          <w:lang w:eastAsia="zh-TW"/>
        </w:rPr>
        <w:t xml:space="preserve"> </w:t>
      </w:r>
      <w:r w:rsidR="00A02C70">
        <w:rPr>
          <w:rFonts w:ascii="標楷體" w:eastAsia="標楷體" w:hAnsi="標楷體" w:cs="標楷體"/>
          <w:sz w:val="56"/>
          <w:szCs w:val="56"/>
          <w:lang w:eastAsia="zh-TW"/>
        </w:rPr>
        <w:t>年度下</w:t>
      </w:r>
      <w:r>
        <w:rPr>
          <w:rFonts w:ascii="標楷體" w:eastAsia="標楷體" w:hAnsi="標楷體" w:cs="標楷體"/>
          <w:sz w:val="56"/>
          <w:szCs w:val="56"/>
          <w:lang w:eastAsia="zh-TW"/>
        </w:rPr>
        <w:t>半年</w:t>
      </w:r>
      <w:r>
        <w:rPr>
          <w:rFonts w:ascii="標楷體" w:eastAsia="標楷體" w:hAnsi="標楷體" w:cs="標楷體"/>
          <w:spacing w:val="30"/>
          <w:w w:val="99"/>
          <w:sz w:val="56"/>
          <w:szCs w:val="56"/>
          <w:lang w:eastAsia="zh-TW"/>
        </w:rPr>
        <w:t xml:space="preserve"> </w:t>
      </w:r>
    </w:p>
    <w:p w:rsidR="00FB5CB6" w:rsidRDefault="00985803">
      <w:pPr>
        <w:spacing w:before="234" w:line="313" w:lineRule="auto"/>
        <w:ind w:left="1072" w:right="1074" w:firstLine="6"/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標楷體" w:eastAsia="標楷體" w:hAnsi="標楷體" w:cs="標楷體"/>
          <w:w w:val="95"/>
          <w:sz w:val="56"/>
          <w:szCs w:val="56"/>
          <w:lang w:eastAsia="zh-TW"/>
        </w:rPr>
        <w:t>大專校院委託辦理品質保證認可</w:t>
      </w:r>
    </w:p>
    <w:p w:rsidR="00FB5CB6" w:rsidRDefault="00985803">
      <w:pPr>
        <w:spacing w:before="63"/>
        <w:ind w:right="2"/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標楷體" w:eastAsia="標楷體" w:hAnsi="標楷體" w:cs="標楷體"/>
          <w:spacing w:val="1"/>
          <w:sz w:val="56"/>
          <w:szCs w:val="56"/>
          <w:lang w:eastAsia="zh-TW"/>
        </w:rPr>
        <w:t>（</w:t>
      </w:r>
      <w:r>
        <w:rPr>
          <w:rFonts w:ascii="Times New Roman" w:eastAsia="Times New Roman" w:hAnsi="Times New Roman" w:cs="Times New Roman"/>
          <w:spacing w:val="1"/>
          <w:sz w:val="56"/>
          <w:szCs w:val="56"/>
          <w:lang w:eastAsia="zh-TW"/>
        </w:rPr>
        <w:t>28</w:t>
      </w:r>
      <w:r>
        <w:rPr>
          <w:rFonts w:ascii="Times New Roman" w:eastAsia="Times New Roman" w:hAnsi="Times New Roman" w:cs="Times New Roman"/>
          <w:spacing w:val="-53"/>
          <w:sz w:val="56"/>
          <w:szCs w:val="56"/>
          <w:lang w:eastAsia="zh-TW"/>
        </w:rPr>
        <w:t xml:space="preserve"> </w:t>
      </w:r>
      <w:r>
        <w:rPr>
          <w:rFonts w:ascii="標楷體" w:eastAsia="標楷體" w:hAnsi="標楷體" w:cs="標楷體"/>
          <w:sz w:val="56"/>
          <w:szCs w:val="56"/>
          <w:lang w:eastAsia="zh-TW"/>
        </w:rPr>
        <w:t>號字、標楷體）</w:t>
      </w:r>
    </w:p>
    <w:p w:rsidR="00FB5CB6" w:rsidRDefault="00FB5CB6">
      <w:pPr>
        <w:rPr>
          <w:rFonts w:ascii="標楷體" w:eastAsia="標楷體" w:hAnsi="標楷體" w:cs="標楷體"/>
          <w:sz w:val="56"/>
          <w:szCs w:val="56"/>
          <w:lang w:eastAsia="zh-TW"/>
        </w:rPr>
      </w:pPr>
    </w:p>
    <w:p w:rsidR="00FB5CB6" w:rsidRDefault="00FB5CB6">
      <w:pPr>
        <w:spacing w:before="4"/>
        <w:rPr>
          <w:rFonts w:ascii="標楷體" w:eastAsia="標楷體" w:hAnsi="標楷體" w:cs="標楷體"/>
          <w:sz w:val="78"/>
          <w:szCs w:val="78"/>
          <w:lang w:eastAsia="zh-TW"/>
        </w:rPr>
      </w:pPr>
    </w:p>
    <w:p w:rsidR="00FB5CB6" w:rsidRDefault="00985803">
      <w:pPr>
        <w:spacing w:line="626" w:lineRule="exact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lang w:eastAsia="zh-TW"/>
        </w:rPr>
        <w:t>○○系（所）自我評鑑報告</w:t>
      </w:r>
    </w:p>
    <w:p w:rsidR="00FB5CB6" w:rsidRDefault="00985803">
      <w:pPr>
        <w:spacing w:line="634" w:lineRule="exact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lang w:eastAsia="zh-TW"/>
        </w:rPr>
        <w:t>（</w:t>
      </w:r>
      <w:r>
        <w:rPr>
          <w:rFonts w:ascii="Times New Roman" w:eastAsia="Times New Roman" w:hAnsi="Times New Roman" w:cs="Times New Roman"/>
          <w:sz w:val="48"/>
          <w:szCs w:val="48"/>
          <w:lang w:eastAsia="zh-TW"/>
        </w:rPr>
        <w:t xml:space="preserve">24 </w:t>
      </w:r>
      <w:r>
        <w:rPr>
          <w:rFonts w:ascii="標楷體" w:eastAsia="標楷體" w:hAnsi="標楷體" w:cs="標楷體"/>
          <w:sz w:val="48"/>
          <w:szCs w:val="48"/>
          <w:lang w:eastAsia="zh-TW"/>
        </w:rPr>
        <w:t>號字、標楷體）</w:t>
      </w:r>
    </w:p>
    <w:p w:rsidR="00FB5CB6" w:rsidRDefault="00FB5CB6">
      <w:pPr>
        <w:rPr>
          <w:rFonts w:ascii="標楷體" w:eastAsia="標楷體" w:hAnsi="標楷體" w:cs="標楷體"/>
          <w:sz w:val="48"/>
          <w:szCs w:val="48"/>
          <w:lang w:eastAsia="zh-TW"/>
        </w:rPr>
      </w:pPr>
    </w:p>
    <w:p w:rsidR="00FB5CB6" w:rsidRDefault="00FB5CB6">
      <w:pPr>
        <w:rPr>
          <w:rFonts w:ascii="標楷體" w:eastAsia="標楷體" w:hAnsi="標楷體" w:cs="標楷體"/>
          <w:sz w:val="48"/>
          <w:szCs w:val="48"/>
          <w:lang w:eastAsia="zh-TW"/>
        </w:rPr>
      </w:pPr>
    </w:p>
    <w:p w:rsidR="00FB5CB6" w:rsidRDefault="00FB5CB6">
      <w:pPr>
        <w:rPr>
          <w:rFonts w:ascii="標楷體" w:eastAsia="標楷體" w:hAnsi="標楷體" w:cs="標楷體"/>
          <w:sz w:val="48"/>
          <w:szCs w:val="48"/>
          <w:lang w:eastAsia="zh-TW"/>
        </w:rPr>
      </w:pPr>
    </w:p>
    <w:p w:rsidR="00FB5CB6" w:rsidRDefault="00FB5CB6">
      <w:pPr>
        <w:spacing w:before="11"/>
        <w:rPr>
          <w:rFonts w:ascii="標楷體" w:eastAsia="標楷體" w:hAnsi="標楷體" w:cs="標楷體"/>
          <w:sz w:val="34"/>
          <w:szCs w:val="34"/>
          <w:lang w:eastAsia="zh-TW"/>
        </w:rPr>
      </w:pPr>
    </w:p>
    <w:p w:rsidR="00A02C70" w:rsidRDefault="00985803">
      <w:pPr>
        <w:pStyle w:val="a3"/>
        <w:tabs>
          <w:tab w:val="left" w:pos="7231"/>
        </w:tabs>
        <w:spacing w:line="246" w:lineRule="auto"/>
        <w:ind w:left="2611" w:right="1488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聯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絡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人：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</w:p>
    <w:p w:rsidR="00A02C70" w:rsidRDefault="00985803">
      <w:pPr>
        <w:pStyle w:val="a3"/>
        <w:tabs>
          <w:tab w:val="left" w:pos="7231"/>
        </w:tabs>
        <w:spacing w:line="246" w:lineRule="auto"/>
        <w:ind w:left="2611" w:right="1488"/>
        <w:rPr>
          <w:rFonts w:ascii="Times New Roman" w:eastAsia="Times New Roman" w:hAnsi="Times New Roman" w:cs="Times New Roman"/>
          <w:spacing w:val="22"/>
          <w:lang w:eastAsia="zh-TW"/>
        </w:rPr>
      </w:pPr>
      <w:r>
        <w:rPr>
          <w:spacing w:val="-1"/>
          <w:lang w:eastAsia="zh-TW"/>
        </w:rPr>
        <w:t>聯絡電話：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pacing w:val="22"/>
          <w:lang w:eastAsia="zh-TW"/>
        </w:rPr>
        <w:t xml:space="preserve"> </w:t>
      </w:r>
    </w:p>
    <w:p w:rsidR="00A02C70" w:rsidRDefault="00985803">
      <w:pPr>
        <w:pStyle w:val="a3"/>
        <w:tabs>
          <w:tab w:val="left" w:pos="7231"/>
        </w:tabs>
        <w:spacing w:line="246" w:lineRule="auto"/>
        <w:ind w:left="2611" w:right="1488"/>
        <w:rPr>
          <w:rFonts w:ascii="Times New Roman" w:eastAsia="Times New Roman" w:hAnsi="Times New Roman" w:cs="Times New Roman"/>
          <w:spacing w:val="22"/>
          <w:lang w:eastAsia="zh-TW"/>
        </w:rPr>
      </w:pPr>
      <w:r>
        <w:rPr>
          <w:spacing w:val="-1"/>
          <w:lang w:eastAsia="zh-TW"/>
        </w:rPr>
        <w:t>電子郵件：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pacing w:val="22"/>
          <w:lang w:eastAsia="zh-TW"/>
        </w:rPr>
        <w:t xml:space="preserve"> </w:t>
      </w:r>
    </w:p>
    <w:p w:rsidR="00FB5CB6" w:rsidRDefault="00985803">
      <w:pPr>
        <w:pStyle w:val="a3"/>
        <w:tabs>
          <w:tab w:val="left" w:pos="7231"/>
        </w:tabs>
        <w:spacing w:line="246" w:lineRule="auto"/>
        <w:ind w:left="2611" w:right="1488"/>
        <w:rPr>
          <w:lang w:eastAsia="zh-TW"/>
        </w:rPr>
      </w:pPr>
      <w:r>
        <w:rPr>
          <w:spacing w:val="-1"/>
          <w:lang w:eastAsia="zh-TW"/>
        </w:rPr>
        <w:t>單位主管：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lang w:eastAsia="zh-TW"/>
        </w:rPr>
        <w:t>（簽章）</w:t>
      </w:r>
    </w:p>
    <w:p w:rsidR="00FB5CB6" w:rsidRDefault="00FB5CB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FB5CB6" w:rsidRDefault="00FB5CB6">
      <w:pPr>
        <w:spacing w:before="10"/>
        <w:rPr>
          <w:rFonts w:ascii="標楷體" w:eastAsia="標楷體" w:hAnsi="標楷體" w:cs="標楷體"/>
          <w:sz w:val="23"/>
          <w:szCs w:val="23"/>
          <w:lang w:eastAsia="zh-TW"/>
        </w:rPr>
      </w:pPr>
    </w:p>
    <w:p w:rsidR="00FB5CB6" w:rsidRDefault="00985803">
      <w:pPr>
        <w:tabs>
          <w:tab w:val="left" w:pos="2159"/>
          <w:tab w:val="left" w:pos="3239"/>
        </w:tabs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中華民國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年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  <w:t>月</w:t>
      </w:r>
    </w:p>
    <w:p w:rsidR="00FB5CB6" w:rsidRDefault="00FB5CB6">
      <w:pPr>
        <w:jc w:val="center"/>
        <w:rPr>
          <w:rFonts w:ascii="標楷體" w:eastAsia="標楷體" w:hAnsi="標楷體" w:cs="標楷體"/>
          <w:sz w:val="36"/>
          <w:szCs w:val="36"/>
          <w:lang w:eastAsia="zh-TW"/>
        </w:rPr>
        <w:sectPr w:rsidR="00FB5CB6">
          <w:footerReference w:type="default" r:id="rId6"/>
          <w:pgSz w:w="11910" w:h="16840"/>
          <w:pgMar w:top="1220" w:right="960" w:bottom="1200" w:left="960" w:header="853" w:footer="1002" w:gutter="0"/>
          <w:cols w:space="720"/>
        </w:sectPr>
      </w:pPr>
    </w:p>
    <w:p w:rsidR="00FB5CB6" w:rsidRDefault="00985803">
      <w:pPr>
        <w:spacing w:before="65"/>
        <w:ind w:left="817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lastRenderedPageBreak/>
        <w:t>自我評鑑報告大綱樣式</w:t>
      </w:r>
    </w:p>
    <w:p w:rsidR="006C11B9" w:rsidRDefault="00A02C70">
      <w:pPr>
        <w:pStyle w:val="a3"/>
        <w:spacing w:before="53" w:line="496" w:lineRule="auto"/>
        <w:ind w:left="155" w:right="8689"/>
        <w:rPr>
          <w:lang w:eastAsia="zh-TW"/>
        </w:rPr>
      </w:pPr>
      <w:r>
        <w:rPr>
          <w:rFonts w:asciiTheme="minorHAnsi" w:eastAsiaTheme="minorHAnsi" w:hAnsiTheme="minorHAnsi"/>
          <w:noProof/>
          <w:sz w:val="22"/>
          <w:szCs w:val="22"/>
          <w:lang w:eastAsia="zh-TW"/>
        </w:rPr>
        <mc:AlternateContent>
          <mc:Choice Requires="wpg">
            <w:drawing>
              <wp:anchor distT="0" distB="0" distL="114300" distR="114300" simplePos="0" relativeHeight="503243240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1089025</wp:posOffset>
                </wp:positionV>
                <wp:extent cx="6178550" cy="8007350"/>
                <wp:effectExtent l="5715" t="3175" r="698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8007350"/>
                          <a:chOff x="1089" y="1715"/>
                          <a:chExt cx="9730" cy="12501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1094" y="1740"/>
                            <a:ext cx="9718" cy="2"/>
                            <a:chOff x="1094" y="1740"/>
                            <a:chExt cx="9718" cy="2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1094" y="1740"/>
                              <a:ext cx="9718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18"/>
                                <a:gd name="T2" fmla="+- 0 10812 1094"/>
                                <a:gd name="T3" fmla="*/ T2 w 9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8">
                                  <a:moveTo>
                                    <a:pt x="0" y="0"/>
                                  </a:moveTo>
                                  <a:lnTo>
                                    <a:pt x="97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114" y="1760"/>
                            <a:ext cx="9680" cy="2"/>
                            <a:chOff x="1114" y="1760"/>
                            <a:chExt cx="9680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114" y="1760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9680"/>
                                <a:gd name="T2" fmla="+- 0 10793 1114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109" y="1730"/>
                            <a:ext cx="2" cy="12447"/>
                            <a:chOff x="1109" y="1730"/>
                            <a:chExt cx="2" cy="12447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109" y="1730"/>
                              <a:ext cx="2" cy="12447"/>
                            </a:xfrm>
                            <a:custGeom>
                              <a:avLst/>
                              <a:gdLst>
                                <a:gd name="T0" fmla="+- 0 1730 1730"/>
                                <a:gd name="T1" fmla="*/ 1730 h 12447"/>
                                <a:gd name="T2" fmla="+- 0 14177 1730"/>
                                <a:gd name="T3" fmla="*/ 14177 h 12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47">
                                  <a:moveTo>
                                    <a:pt x="0" y="0"/>
                                  </a:moveTo>
                                  <a:lnTo>
                                    <a:pt x="0" y="1244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99" y="1766"/>
                            <a:ext cx="2" cy="12444"/>
                            <a:chOff x="1099" y="1766"/>
                            <a:chExt cx="2" cy="12444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99" y="1766"/>
                              <a:ext cx="2" cy="12444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1766 h 12444"/>
                                <a:gd name="T2" fmla="+- 0 14210 1766"/>
                                <a:gd name="T3" fmla="*/ 14210 h 1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44">
                                  <a:moveTo>
                                    <a:pt x="0" y="0"/>
                                  </a:moveTo>
                                  <a:lnTo>
                                    <a:pt x="0" y="12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94" y="14201"/>
                            <a:ext cx="9718" cy="2"/>
                            <a:chOff x="1094" y="14201"/>
                            <a:chExt cx="971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94" y="14201"/>
                              <a:ext cx="9718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18"/>
                                <a:gd name="T2" fmla="+- 0 10812 1094"/>
                                <a:gd name="T3" fmla="*/ T2 w 9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8">
                                  <a:moveTo>
                                    <a:pt x="0" y="0"/>
                                  </a:moveTo>
                                  <a:lnTo>
                                    <a:pt x="97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114" y="14182"/>
                            <a:ext cx="9680" cy="2"/>
                            <a:chOff x="1114" y="14182"/>
                            <a:chExt cx="9680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114" y="14182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9680"/>
                                <a:gd name="T2" fmla="+- 0 10793 1114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0807" y="1730"/>
                            <a:ext cx="2" cy="12480"/>
                            <a:chOff x="10807" y="1730"/>
                            <a:chExt cx="2" cy="12480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0807" y="1730"/>
                              <a:ext cx="2" cy="12480"/>
                            </a:xfrm>
                            <a:custGeom>
                              <a:avLst/>
                              <a:gdLst>
                                <a:gd name="T0" fmla="+- 0 1730 1730"/>
                                <a:gd name="T1" fmla="*/ 1730 h 12480"/>
                                <a:gd name="T2" fmla="+- 0 14210 1730"/>
                                <a:gd name="T3" fmla="*/ 14210 h 12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80">
                                  <a:moveTo>
                                    <a:pt x="0" y="0"/>
                                  </a:moveTo>
                                  <a:lnTo>
                                    <a:pt x="0" y="12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0788" y="1766"/>
                            <a:ext cx="2" cy="12411"/>
                            <a:chOff x="10788" y="1766"/>
                            <a:chExt cx="2" cy="12411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0788" y="1766"/>
                              <a:ext cx="2" cy="12411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1766 h 12411"/>
                                <a:gd name="T2" fmla="+- 0 14177 1766"/>
                                <a:gd name="T3" fmla="*/ 14177 h 12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1">
                                  <a:moveTo>
                                    <a:pt x="0" y="0"/>
                                  </a:moveTo>
                                  <a:lnTo>
                                    <a:pt x="0" y="12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ADD52" id="Group 2" o:spid="_x0000_s1026" style="position:absolute;margin-left:54.45pt;margin-top:85.75pt;width:486.5pt;height:630.5pt;z-index:-73240;mso-position-horizontal-relative:page;mso-position-vertical-relative:page" coordorigin="1089,1715" coordsize="9730,1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">
                <v:group id="Group 17" o:spid="_x0000_s1027" style="position:absolute;left:1094;top:1740;width:9718;height:2" coordorigin="1094,1740" coordsize="9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" o:spid="_x0000_s1028" style="position:absolute;left:1094;top:1740;width:9718;height:2;visibility:visible;mso-wrap-style:square;v-text-anchor:top" coordsize="9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aW8EA&#10;AADaAAAADwAAAGRycy9kb3ducmV2LnhtbESPUWsCMRCE3wv9D2GFvpSaU+whV6MU4aC+CLX+gOWy&#10;vQQvm+Oy6vnvTaHg4zAz3zCrzRg6daEh+cgGZtMCFHETrefWwPGnfluCSoJssYtMBm6UYLN+flph&#10;ZeOVv+lykFZlCKcKDTiRvtI6NY4CpmnsibP3G4eAkuXQajvgNcNDp+dFUeqAnvOCw562jprT4RwM&#10;lO9L7XeFF9ofF/PyFWsndWfMy2T8/AAlNMoj/N/+sgYW8Hcl3w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2lvBAAAA2gAAAA8AAAAAAAAAAAAAAAAAmAIAAGRycy9kb3du&#10;cmV2LnhtbFBLBQYAAAAABAAEAPUAAACGAwAAAAA=&#10;" path="m,l9718,e" filled="f" strokeweight=".58pt">
                    <v:path arrowok="t" o:connecttype="custom" o:connectlocs="0,0;9718,0" o:connectangles="0,0"/>
                  </v:shape>
                </v:group>
                <v:group id="Group 15" o:spid="_x0000_s1029" style="position:absolute;left:1114;top:1760;width:9680;height:2" coordorigin="1114,1760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0" style="position:absolute;left:1114;top:1760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TxsIA&#10;AADaAAAADwAAAGRycy9kb3ducmV2LnhtbESPzWvCQBTE7wX/h+UJvdWNPaQ2dRURhFwqNPHg8ZF9&#10;+cDs25DdfPS/dwXB4zAzv2G2+9m0YqTeNZYVrFcRCOLC6oYrBZf89LEB4TyyxtYyKfgnB/vd4m2L&#10;ibYT/9GY+UoECLsEFdTed4mUrqjJoFvZjjh4pe0N+iD7SuoepwA3rfyMolgabDgs1NjRsabilg1G&#10;QYlf53xYD9G378ohdlP6e71clXpfzocfEJ5m/wo/26lWEMPjSrg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xPGwgAAANoAAAAPAAAAAAAAAAAAAAAAAJgCAABkcnMvZG93&#10;bnJldi54bWxQSwUGAAAAAAQABAD1AAAAhwMAAAAA&#10;" path="m,l9679,e" filled="f" strokeweight=".7pt">
                    <v:path arrowok="t" o:connecttype="custom" o:connectlocs="0,0;9679,0" o:connectangles="0,0"/>
                  </v:shape>
                </v:group>
                <v:group id="Group 13" o:spid="_x0000_s1031" style="position:absolute;left:1109;top:1730;width:2;height:12447" coordorigin="1109,1730" coordsize="2,12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2" style="position:absolute;left:1109;top:1730;width:2;height:12447;visibility:visible;mso-wrap-style:square;v-text-anchor:top" coordsize="2,12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/4bwA&#10;AADaAAAADwAAAGRycy9kb3ducmV2LnhtbERPSwrCMBDdC94hjOCmaKqISjWKCAUXurB6gKEZ22oz&#10;KU3UenuzEFw+3n+97UwtXtS6yrKCyTgGQZxbXXGh4HpJR0sQziNrrC2Tgg852G76vTUm2r75TK/M&#10;FyKEsEtQQel9k0jp8pIMurFtiAN3s61BH2BbSN3iO4SbWk7jeC4NVhwaSmxoX1L+yJ5GgY+eUXw/&#10;XSNzPy5OFc7qNJunSg0H3W4FwlPn/+Kf+6AVhK3hSr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jn/hvAAAANoAAAAPAAAAAAAAAAAAAAAAAJgCAABkcnMvZG93bnJldi54&#10;bWxQSwUGAAAAAAQABAD1AAAAgQMAAAAA&#10;" path="m,l,12447e" filled="f" strokeweight="1.49pt">
                    <v:path arrowok="t" o:connecttype="custom" o:connectlocs="0,1730;0,14177" o:connectangles="0,0"/>
                  </v:shape>
                </v:group>
                <v:group id="Group 11" o:spid="_x0000_s1033" style="position:absolute;left:1099;top:1766;width:2;height:12444" coordorigin="1099,1766" coordsize="2,1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4" style="position:absolute;left:1099;top:1766;width:2;height:12444;visibility:visible;mso-wrap-style:square;v-text-anchor:top" coordsize="2,1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/WcMA&#10;AADbAAAADwAAAGRycy9kb3ducmV2LnhtbESPQWvCQBCF74X+h2WE3urGCiVEVxGpxV4EbcHrmB2T&#10;YHY27q4a/71zKHib4b1575vpvHetulKIjWcDo2EGirj0tuHKwN/v6j0HFROyxdYzGbhThPns9WWK&#10;hfU33tJ1lyolIRwLNFCn1BVax7Imh3HoO2LRjj44TLKGStuANwl3rf7Isk/tsGFpqLGjZU3laXdx&#10;Blbn8/ieO/v13R1GgSNe9j/5xpi3Qb+YgErUp6f5/3ptBV/o5RcZQM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/WcMAAADbAAAADwAAAAAAAAAAAAAAAACYAgAAZHJzL2Rv&#10;d25yZXYueG1sUEsFBgAAAAAEAAQA9QAAAIgDAAAAAA==&#10;" path="m,l,12444e" filled="f" strokeweight=".58pt">
                    <v:path arrowok="t" o:connecttype="custom" o:connectlocs="0,1766;0,14210" o:connectangles="0,0"/>
                  </v:shape>
                </v:group>
                <v:group id="Group 9" o:spid="_x0000_s1035" style="position:absolute;left:1094;top:14201;width:9718;height:2" coordorigin="1094,14201" coordsize="9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6" style="position:absolute;left:1094;top:14201;width:9718;height:2;visibility:visible;mso-wrap-style:square;v-text-anchor:top" coordsize="9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4sMAA&#10;AADbAAAADwAAAGRycy9kb3ducmV2LnhtbERPS2rDMBDdF3oHMYVuSiPHNCa4UUIJGJpNIZ8DDNbU&#10;ErVGxpom7u2rQCC7ebzvrDZT6NWZxuQjG5jPClDEbbSeOwOnY/O6BJUE2WIfmQz8UYLN+vFhhbWN&#10;F97T+SCdyiGcajTgRIZa69Q6CphmcSDO3HccA0qGY6ftiJccHnpdFkWlA3rODQ4H2jpqfw6/wUC1&#10;WGq/K7zQ1+mtrF6wcdL0xjw/TR/voIQmuYtv7k+b55dw/SU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F4sMAAAADbAAAADwAAAAAAAAAAAAAAAACYAgAAZHJzL2Rvd25y&#10;ZXYueG1sUEsFBgAAAAAEAAQA9QAAAIUDAAAAAA==&#10;" path="m,l9718,e" filled="f" strokeweight=".58pt">
                    <v:path arrowok="t" o:connecttype="custom" o:connectlocs="0,0;9718,0" o:connectangles="0,0"/>
                  </v:shape>
                </v:group>
                <v:group id="Group 7" o:spid="_x0000_s1037" style="position:absolute;left:1114;top:14182;width:9680;height:2" coordorigin="1114,14182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8" style="position:absolute;left:1114;top:14182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6LNsIA&#10;AADbAAAADwAAAGRycy9kb3ducmV2LnhtbERPS2sCMRC+F/wPYYTeatYirazGZbGUWnrxiR6HzbhZ&#10;3EyWJNXtv28KBW/z8T1nXvS2FVfyoXGsYDzKQBBXTjdcK9jv3p+mIEJE1tg6JgU/FKBYDB7mmGt3&#10;4w1dt7EWKYRDjgpMjF0uZagMWQwj1xEn7uy8xZigr6X2eEvhtpXPWfYiLTacGgx2tDRUXbbfVsGH&#10;Ox78av3WmtevSJ/L8rTeZBOlHod9OQMRqY938b97pdP8C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os2wgAAANsAAAAPAAAAAAAAAAAAAAAAAJgCAABkcnMvZG93&#10;bnJldi54bWxQSwUGAAAAAAQABAD1AAAAhwMAAAAA&#10;" path="m,l9679,e" filled="f" strokeweight=".58pt">
                    <v:path arrowok="t" o:connecttype="custom" o:connectlocs="0,0;9679,0" o:connectangles="0,0"/>
                  </v:shape>
                </v:group>
                <v:group id="Group 5" o:spid="_x0000_s1039" style="position:absolute;left:10807;top:1730;width:2;height:12480" coordorigin="10807,1730" coordsize="2,1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40" style="position:absolute;left:10807;top:1730;width:2;height:12480;visibility:visible;mso-wrap-style:square;v-text-anchor:top" coordsize="2,1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PDMEA&#10;AADbAAAADwAAAGRycy9kb3ducmV2LnhtbERPS2vCQBC+F/wPywje6sYepI3ZSDAI0nppFM9DdkyC&#10;2dmQ3Tz8991Cobf5+J6T7GfTipF611hWsFlHIIhLqxuuFFwvx9d3EM4ja2wtk4InOdini5cEY20n&#10;/qax8JUIIexiVFB738VSurImg25tO+LA3W1v0AfYV1L3OIVw08q3KNpKgw2Hhho7OtRUPorBKMhH&#10;Safs81bkxflrOF8P2cfUVUqtlnO2A+Fp9v/iP/dJh/lb+P0lHCD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hjwzBAAAA2wAAAA8AAAAAAAAAAAAAAAAAmAIAAGRycy9kb3du&#10;cmV2LnhtbFBLBQYAAAAABAAEAPUAAACGAwAAAAA=&#10;" path="m,l,12480e" filled="f" strokeweight=".58pt">
                    <v:path arrowok="t" o:connecttype="custom" o:connectlocs="0,1730;0,14210" o:connectangles="0,0"/>
                  </v:shape>
                </v:group>
                <v:group id="Group 3" o:spid="_x0000_s1041" style="position:absolute;left:10788;top:1766;width:2;height:12411" coordorigin="10788,1766" coordsize="2,12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42" style="position:absolute;left:10788;top:1766;width:2;height:12411;visibility:visible;mso-wrap-style:square;v-text-anchor:top" coordsize="2,1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7CcQA&#10;AADbAAAADwAAAGRycy9kb3ducmV2LnhtbESPQWsCMRCF70L/Q5hCb5q1UFtWo0hpYYuXqsXzsBk3&#10;y24mYRN1/fedQ6G3Gd6b975ZbUbfqysNqQ1sYD4rQBHXwbbcGPg5fk7fQKWMbLEPTAbulGCzfpis&#10;sLThxnu6HnKjJIRTiQZczrHUOtWOPKZZiMSincPgMcs6NNoOeJNw3+vnolhojy1Lg8NI747q7nDx&#10;BvpXV1R1ON/j98fu9BX33Ut16Yx5ehy3S1CZxvxv/ruur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ewnEAAAA2wAAAA8AAAAAAAAAAAAAAAAAmAIAAGRycy9k&#10;b3ducmV2LnhtbFBLBQYAAAAABAAEAPUAAACJAwAAAAA=&#10;" path="m,l,12411e" filled="f" strokeweight=".58pt">
                    <v:path arrowok="t" o:connecttype="custom" o:connectlocs="0,1766;0,14177" o:connectangles="0,0"/>
                  </v:shape>
                </v:group>
                <w10:wrap anchorx="page" anchory="page"/>
              </v:group>
            </w:pict>
          </mc:Fallback>
        </mc:AlternateContent>
      </w:r>
      <w:r w:rsidR="00985803">
        <w:rPr>
          <w:lang w:eastAsia="zh-TW"/>
        </w:rPr>
        <w:t xml:space="preserve">摘要 </w:t>
      </w:r>
    </w:p>
    <w:p w:rsidR="00FB5CB6" w:rsidRDefault="00985803">
      <w:pPr>
        <w:pStyle w:val="a3"/>
        <w:spacing w:before="53" w:line="496" w:lineRule="auto"/>
        <w:ind w:left="155" w:right="8689"/>
        <w:rPr>
          <w:lang w:eastAsia="zh-TW"/>
        </w:rPr>
      </w:pPr>
      <w:r>
        <w:rPr>
          <w:lang w:eastAsia="zh-TW"/>
        </w:rPr>
        <w:t>導論</w:t>
      </w:r>
    </w:p>
    <w:p w:rsidR="00FB5CB6" w:rsidRDefault="00985803">
      <w:pPr>
        <w:pStyle w:val="a3"/>
        <w:spacing w:before="95"/>
        <w:ind w:left="155"/>
        <w:rPr>
          <w:lang w:eastAsia="zh-TW"/>
        </w:rPr>
      </w:pPr>
      <w:r>
        <w:rPr>
          <w:spacing w:val="-1"/>
          <w:lang w:eastAsia="zh-TW"/>
        </w:rPr>
        <w:t>＊</w:t>
      </w:r>
      <w:r>
        <w:rPr>
          <w:rFonts w:ascii="Times New Roman" w:eastAsia="Times New Roman" w:hAnsi="Times New Roman" w:cs="Times New Roman"/>
          <w:spacing w:val="-1"/>
          <w:lang w:eastAsia="zh-TW"/>
        </w:rPr>
        <w:t>XYZ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spacing w:val="-1"/>
          <w:lang w:eastAsia="zh-TW"/>
        </w:rPr>
        <w:t>系所之歷史沿革</w:t>
      </w:r>
    </w:p>
    <w:p w:rsidR="00FB5CB6" w:rsidRDefault="00FB5CB6">
      <w:pPr>
        <w:spacing w:before="10"/>
        <w:rPr>
          <w:rFonts w:ascii="標楷體" w:eastAsia="標楷體" w:hAnsi="標楷體" w:cs="標楷體"/>
          <w:sz w:val="29"/>
          <w:szCs w:val="29"/>
          <w:lang w:eastAsia="zh-TW"/>
        </w:rPr>
      </w:pPr>
    </w:p>
    <w:p w:rsidR="00FB5CB6" w:rsidRDefault="00985803">
      <w:pPr>
        <w:pStyle w:val="a3"/>
        <w:ind w:left="155"/>
        <w:rPr>
          <w:lang w:eastAsia="zh-TW"/>
        </w:rPr>
      </w:pPr>
      <w:r>
        <w:rPr>
          <w:spacing w:val="-1"/>
          <w:lang w:eastAsia="zh-TW"/>
        </w:rPr>
        <w:t>＊自我評鑑過程</w:t>
      </w:r>
    </w:p>
    <w:p w:rsidR="00FB5CB6" w:rsidRDefault="00FB5CB6">
      <w:pPr>
        <w:spacing w:before="12"/>
        <w:rPr>
          <w:rFonts w:ascii="標楷體" w:eastAsia="標楷體" w:hAnsi="標楷體" w:cs="標楷體"/>
          <w:sz w:val="29"/>
          <w:szCs w:val="29"/>
          <w:lang w:eastAsia="zh-TW"/>
        </w:rPr>
      </w:pPr>
    </w:p>
    <w:p w:rsidR="00FB5CB6" w:rsidRDefault="00985803">
      <w:pPr>
        <w:pStyle w:val="a3"/>
        <w:spacing w:line="249" w:lineRule="auto"/>
        <w:ind w:left="436" w:hanging="282"/>
        <w:rPr>
          <w:lang w:eastAsia="zh-TW"/>
        </w:rPr>
      </w:pPr>
      <w:r>
        <w:rPr>
          <w:spacing w:val="2"/>
          <w:lang w:eastAsia="zh-TW"/>
        </w:rPr>
        <w:t>＊自我評鑑之結果（每一個項目包括必要之現況描述、特色、問題與困難、改</w:t>
      </w:r>
      <w:r>
        <w:rPr>
          <w:spacing w:val="27"/>
          <w:lang w:eastAsia="zh-TW"/>
        </w:rPr>
        <w:t xml:space="preserve"> </w:t>
      </w:r>
      <w:r>
        <w:rPr>
          <w:spacing w:val="-1"/>
          <w:lang w:eastAsia="zh-TW"/>
        </w:rPr>
        <w:t>善策略、總結）</w:t>
      </w:r>
    </w:p>
    <w:p w:rsidR="00FB5CB6" w:rsidRDefault="00985803">
      <w:pPr>
        <w:pStyle w:val="a3"/>
        <w:spacing w:before="97"/>
        <w:ind w:left="436"/>
        <w:rPr>
          <w:lang w:eastAsia="zh-TW"/>
        </w:rPr>
      </w:pPr>
      <w:r>
        <w:rPr>
          <w:spacing w:val="-1"/>
          <w:lang w:eastAsia="zh-TW"/>
        </w:rPr>
        <w:t>項目一：系所發展、經營及改善</w:t>
      </w:r>
    </w:p>
    <w:p w:rsidR="00FB5CB6" w:rsidRDefault="00985803">
      <w:pPr>
        <w:pStyle w:val="a3"/>
        <w:spacing w:before="133"/>
        <w:ind w:left="436"/>
        <w:rPr>
          <w:lang w:eastAsia="zh-TW"/>
        </w:rPr>
      </w:pPr>
      <w:r>
        <w:rPr>
          <w:lang w:eastAsia="zh-TW"/>
        </w:rPr>
        <w:t>（一</w:t>
      </w:r>
      <w:r>
        <w:rPr>
          <w:spacing w:val="21"/>
          <w:lang w:eastAsia="zh-TW"/>
        </w:rPr>
        <w:t>）</w:t>
      </w:r>
      <w:r>
        <w:rPr>
          <w:lang w:eastAsia="zh-TW"/>
        </w:rPr>
        <w:t>現況描述</w:t>
      </w:r>
    </w:p>
    <w:p w:rsidR="00FB5CB6" w:rsidRDefault="00985803">
      <w:pPr>
        <w:pStyle w:val="a3"/>
        <w:spacing w:before="135"/>
        <w:ind w:left="865"/>
        <w:rPr>
          <w:lang w:eastAsia="zh-TW"/>
        </w:rPr>
      </w:pPr>
      <w:r>
        <w:rPr>
          <w:spacing w:val="-1"/>
          <w:lang w:eastAsia="zh-TW"/>
        </w:rPr>
        <w:t>【共同部分】</w:t>
      </w:r>
    </w:p>
    <w:p w:rsidR="00FB5CB6" w:rsidRDefault="00985803">
      <w:pPr>
        <w:pStyle w:val="a3"/>
        <w:spacing w:before="133"/>
        <w:ind w:left="865"/>
        <w:rPr>
          <w:lang w:eastAsia="zh-TW"/>
        </w:rPr>
      </w:pPr>
      <w:r>
        <w:rPr>
          <w:spacing w:val="-1"/>
          <w:lang w:eastAsia="zh-TW"/>
        </w:rPr>
        <w:t>【學士班部分】</w:t>
      </w:r>
    </w:p>
    <w:p w:rsidR="00FB5CB6" w:rsidRDefault="00985803">
      <w:pPr>
        <w:pStyle w:val="a3"/>
        <w:spacing w:before="133"/>
        <w:ind w:left="865"/>
        <w:rPr>
          <w:lang w:eastAsia="zh-TW"/>
        </w:rPr>
      </w:pPr>
      <w:r>
        <w:rPr>
          <w:spacing w:val="-1"/>
          <w:lang w:eastAsia="zh-TW"/>
        </w:rPr>
        <w:t>【碩士班部分】</w:t>
      </w:r>
    </w:p>
    <w:p w:rsidR="00FB5CB6" w:rsidRDefault="00985803">
      <w:pPr>
        <w:pStyle w:val="a3"/>
        <w:spacing w:before="135"/>
        <w:ind w:left="865"/>
        <w:rPr>
          <w:lang w:eastAsia="zh-TW"/>
        </w:rPr>
      </w:pPr>
      <w:r>
        <w:rPr>
          <w:spacing w:val="-1"/>
          <w:lang w:eastAsia="zh-TW"/>
        </w:rPr>
        <w:t>【○○○碩士在職專班部分】</w:t>
      </w:r>
    </w:p>
    <w:p w:rsidR="00FB5CB6" w:rsidRDefault="00985803">
      <w:pPr>
        <w:pStyle w:val="a3"/>
        <w:spacing w:before="133"/>
        <w:ind w:left="865"/>
      </w:pPr>
      <w:r>
        <w:rPr>
          <w:spacing w:val="-1"/>
        </w:rPr>
        <w:t>【博士班部分】</w:t>
      </w:r>
    </w:p>
    <w:p w:rsidR="00FB5CB6" w:rsidRDefault="00985803">
      <w:pPr>
        <w:pStyle w:val="a3"/>
        <w:spacing w:before="133"/>
        <w:ind w:left="435"/>
      </w:pPr>
      <w:r>
        <w:rPr>
          <w:spacing w:val="-1"/>
        </w:rPr>
        <w:t>（二）特色</w:t>
      </w:r>
    </w:p>
    <w:p w:rsidR="00FB5CB6" w:rsidRDefault="00985803">
      <w:pPr>
        <w:pStyle w:val="a3"/>
        <w:spacing w:before="135"/>
        <w:ind w:left="435"/>
        <w:rPr>
          <w:lang w:eastAsia="zh-TW"/>
        </w:rPr>
      </w:pPr>
      <w:r>
        <w:rPr>
          <w:spacing w:val="-1"/>
          <w:lang w:eastAsia="zh-TW"/>
        </w:rPr>
        <w:t>（三）問題與困難</w:t>
      </w:r>
    </w:p>
    <w:p w:rsidR="00FB5CB6" w:rsidRDefault="00985803">
      <w:pPr>
        <w:pStyle w:val="a3"/>
        <w:spacing w:before="133"/>
        <w:ind w:left="435"/>
        <w:rPr>
          <w:lang w:eastAsia="zh-TW"/>
        </w:rPr>
      </w:pPr>
      <w:r>
        <w:rPr>
          <w:spacing w:val="-1"/>
          <w:lang w:eastAsia="zh-TW"/>
        </w:rPr>
        <w:t>（四）改善策略</w:t>
      </w:r>
    </w:p>
    <w:p w:rsidR="00FB5CB6" w:rsidRDefault="00985803">
      <w:pPr>
        <w:pStyle w:val="a3"/>
        <w:spacing w:before="133" w:line="328" w:lineRule="auto"/>
        <w:ind w:left="435" w:right="6988"/>
        <w:rPr>
          <w:lang w:eastAsia="zh-TW"/>
        </w:rPr>
      </w:pPr>
      <w:r>
        <w:rPr>
          <w:spacing w:val="-1"/>
          <w:lang w:eastAsia="zh-TW"/>
        </w:rPr>
        <w:t>（五）項目一之總結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項目二：教師與教學</w:t>
      </w:r>
    </w:p>
    <w:p w:rsidR="00A02C70" w:rsidRDefault="00985803" w:rsidP="006C11B9">
      <w:pPr>
        <w:pStyle w:val="a3"/>
        <w:spacing w:before="29" w:line="326" w:lineRule="auto"/>
        <w:ind w:left="437" w:right="5670"/>
        <w:rPr>
          <w:lang w:eastAsia="zh-TW"/>
        </w:rPr>
      </w:pPr>
      <w:r>
        <w:rPr>
          <w:lang w:eastAsia="zh-TW"/>
        </w:rPr>
        <w:t>（略）</w:t>
      </w:r>
    </w:p>
    <w:p w:rsidR="00FB5CB6" w:rsidRDefault="00985803" w:rsidP="006C11B9">
      <w:pPr>
        <w:pStyle w:val="a3"/>
        <w:spacing w:before="29" w:line="326" w:lineRule="auto"/>
        <w:ind w:left="437" w:right="5670"/>
        <w:rPr>
          <w:spacing w:val="-1"/>
          <w:lang w:eastAsia="zh-TW"/>
        </w:rPr>
      </w:pPr>
      <w:r>
        <w:rPr>
          <w:spacing w:val="-1"/>
          <w:lang w:eastAsia="zh-TW"/>
        </w:rPr>
        <w:t>項目三：學生與學</w:t>
      </w:r>
      <w:r w:rsidR="006C11B9">
        <w:rPr>
          <w:rFonts w:hint="eastAsia"/>
          <w:spacing w:val="-1"/>
          <w:lang w:eastAsia="zh-TW"/>
        </w:rPr>
        <w:t>習</w:t>
      </w:r>
    </w:p>
    <w:p w:rsidR="00FB5CB6" w:rsidRDefault="00985803" w:rsidP="00A02C70">
      <w:pPr>
        <w:pStyle w:val="a3"/>
        <w:spacing w:before="33" w:line="327" w:lineRule="auto"/>
        <w:ind w:left="293" w:right="8551" w:firstLine="141"/>
        <w:rPr>
          <w:lang w:eastAsia="zh-TW"/>
        </w:rPr>
      </w:pPr>
      <w:r>
        <w:rPr>
          <w:lang w:eastAsia="zh-TW"/>
        </w:rPr>
        <w:t xml:space="preserve">（略） 其他 </w:t>
      </w:r>
    </w:p>
    <w:p w:rsidR="00A02C70" w:rsidRDefault="00A02C70" w:rsidP="00A02C70">
      <w:pPr>
        <w:pStyle w:val="a3"/>
        <w:spacing w:before="33" w:line="327" w:lineRule="auto"/>
        <w:ind w:right="8551" w:firstLineChars="8" w:firstLine="22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總結</w:t>
      </w:r>
    </w:p>
    <w:p w:rsidR="00FB5CB6" w:rsidRDefault="00985803">
      <w:pPr>
        <w:pStyle w:val="a3"/>
        <w:spacing w:before="57" w:line="362" w:lineRule="exact"/>
        <w:ind w:left="109"/>
        <w:rPr>
          <w:lang w:eastAsia="zh-TW"/>
        </w:rPr>
      </w:pPr>
      <w:r>
        <w:rPr>
          <w:spacing w:val="-2"/>
          <w:lang w:eastAsia="zh-TW"/>
        </w:rPr>
        <w:t>備註：申請單位針對每一品保項目之現況描述、特色、問題與困難、改善策略之撰寫方式，建議先說明整體性實際作法，再說明各班制之獨特性作法。</w:t>
      </w:r>
    </w:p>
    <w:sectPr w:rsidR="00FB5CB6">
      <w:pgSz w:w="11910" w:h="16840"/>
      <w:pgMar w:top="1220" w:right="980" w:bottom="1200" w:left="980" w:header="853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8D" w:rsidRDefault="00DE0E8D">
      <w:r>
        <w:separator/>
      </w:r>
    </w:p>
  </w:endnote>
  <w:endnote w:type="continuationSeparator" w:id="0">
    <w:p w:rsidR="00DE0E8D" w:rsidRDefault="00DE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B3" w:rsidRDefault="00A02C70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3408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9916795</wp:posOffset>
              </wp:positionV>
              <wp:extent cx="17907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6B3" w:rsidRDefault="00A556B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C70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pt;margin-top:780.85pt;width:14.1pt;height:12pt;z-index:-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" filled="f" stroked="f">
              <v:textbox inset="0,0,0,0">
                <w:txbxContent>
                  <w:p w:rsidR="00A556B3" w:rsidRDefault="00A556B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C70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8D" w:rsidRDefault="00DE0E8D">
      <w:r>
        <w:separator/>
      </w:r>
    </w:p>
  </w:footnote>
  <w:footnote w:type="continuationSeparator" w:id="0">
    <w:p w:rsidR="00DE0E8D" w:rsidRDefault="00DE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6"/>
    <w:rsid w:val="003962F8"/>
    <w:rsid w:val="00600BE8"/>
    <w:rsid w:val="006C11B9"/>
    <w:rsid w:val="009668D0"/>
    <w:rsid w:val="00985803"/>
    <w:rsid w:val="00A02C70"/>
    <w:rsid w:val="00A556B3"/>
    <w:rsid w:val="00C206DD"/>
    <w:rsid w:val="00DE0E8D"/>
    <w:rsid w:val="00EC6A6B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6D4D9-CF27-4E78-9C68-2EAEAAD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4"/>
      <w:ind w:left="117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6"/>
    </w:pPr>
    <w:rPr>
      <w:rFonts w:ascii="標楷體" w:eastAsia="標楷體" w:hAnsi="標楷體"/>
      <w:b/>
      <w:bCs/>
      <w:sz w:val="32"/>
      <w:szCs w:val="32"/>
    </w:rPr>
  </w:style>
  <w:style w:type="paragraph" w:styleId="20">
    <w:name w:val="toc 2"/>
    <w:basedOn w:val="a"/>
    <w:uiPriority w:val="1"/>
    <w:qFormat/>
    <w:pPr>
      <w:spacing w:before="128"/>
      <w:ind w:left="355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ind w:left="11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5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58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5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58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大學校院通識教育暨第二週期系所評鑑</dc:title>
  <dc:creator>yenwen</dc:creator>
  <cp:lastModifiedBy>User</cp:lastModifiedBy>
  <cp:revision>2</cp:revision>
  <dcterms:created xsi:type="dcterms:W3CDTF">2019-04-17T03:35:00Z</dcterms:created>
  <dcterms:modified xsi:type="dcterms:W3CDTF">2019-04-17T03:35:00Z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LastSaved">
    <vt:filetime>2019-01-19T00:00:00Z</vt:filetime>
  </property>
</Properties>
</file>