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1B" w:rsidRPr="008A4CB8" w:rsidRDefault="00675058" w:rsidP="008A4CB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A4CB8">
        <w:rPr>
          <w:rFonts w:ascii="標楷體" w:eastAsia="標楷體" w:hAnsi="標楷體" w:hint="eastAsia"/>
          <w:b/>
          <w:sz w:val="32"/>
          <w:szCs w:val="32"/>
        </w:rPr>
        <w:t>國立嘉義大學學術專書發表獎勵申請表</w:t>
      </w:r>
    </w:p>
    <w:p w:rsidR="00675058" w:rsidRPr="00060C4A" w:rsidRDefault="007A0EDB" w:rsidP="00904279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60C4A">
        <w:rPr>
          <w:rFonts w:ascii="標楷體" w:eastAsia="標楷體" w:hAnsi="標楷體" w:hint="eastAsia"/>
          <w:sz w:val="20"/>
          <w:szCs w:val="20"/>
        </w:rPr>
        <w:t>10</w:t>
      </w:r>
      <w:r w:rsidR="00184F5A">
        <w:rPr>
          <w:rFonts w:ascii="標楷體" w:eastAsia="標楷體" w:hAnsi="標楷體" w:hint="eastAsia"/>
          <w:sz w:val="20"/>
          <w:szCs w:val="20"/>
        </w:rPr>
        <w:t>8</w:t>
      </w:r>
      <w:r w:rsidRPr="00060C4A">
        <w:rPr>
          <w:rFonts w:ascii="標楷體" w:eastAsia="標楷體" w:hAnsi="標楷體" w:hint="eastAsia"/>
          <w:sz w:val="20"/>
          <w:szCs w:val="20"/>
        </w:rPr>
        <w:t>.0</w:t>
      </w:r>
      <w:r w:rsidR="00184F5A">
        <w:rPr>
          <w:rFonts w:ascii="標楷體" w:eastAsia="標楷體" w:hAnsi="標楷體" w:hint="eastAsia"/>
          <w:sz w:val="20"/>
          <w:szCs w:val="20"/>
        </w:rPr>
        <w:t>9</w:t>
      </w:r>
      <w:r w:rsidRPr="00060C4A">
        <w:rPr>
          <w:rFonts w:ascii="標楷體" w:eastAsia="標楷體" w:hAnsi="標楷體" w:hint="eastAsia"/>
          <w:sz w:val="20"/>
          <w:szCs w:val="20"/>
        </w:rPr>
        <w:t>.</w:t>
      </w:r>
      <w:r w:rsidR="00D24EB7">
        <w:rPr>
          <w:rFonts w:ascii="標楷體" w:eastAsia="標楷體" w:hAnsi="標楷體" w:hint="eastAsia"/>
          <w:sz w:val="20"/>
          <w:szCs w:val="20"/>
        </w:rPr>
        <w:t>17</w:t>
      </w:r>
      <w:bookmarkStart w:id="0" w:name="_GoBack"/>
      <w:bookmarkEnd w:id="0"/>
      <w:r w:rsidRPr="00060C4A">
        <w:rPr>
          <w:rFonts w:ascii="標楷體" w:eastAsia="標楷體" w:hAnsi="標楷體" w:hint="eastAsia"/>
          <w:sz w:val="20"/>
          <w:szCs w:val="20"/>
        </w:rPr>
        <w:t>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7"/>
        <w:gridCol w:w="819"/>
        <w:gridCol w:w="1638"/>
        <w:gridCol w:w="1638"/>
        <w:gridCol w:w="819"/>
        <w:gridCol w:w="2457"/>
      </w:tblGrid>
      <w:tr w:rsidR="00154CA0" w:rsidRPr="001B4F6E" w:rsidTr="00A850C7">
        <w:tc>
          <w:tcPr>
            <w:tcW w:w="24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</w:tcBorders>
          </w:tcPr>
          <w:p w:rsidR="00154CA0" w:rsidRPr="001B4F6E" w:rsidRDefault="004316C3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  <w:sz w:val="16"/>
                <w:szCs w:val="16"/>
              </w:rPr>
              <w:t>中：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4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CA0" w:rsidRPr="001B4F6E" w:rsidRDefault="00D700DF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○年○月○日</w:t>
            </w:r>
          </w:p>
        </w:tc>
      </w:tr>
      <w:tr w:rsidR="00154CA0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</w:tcPr>
          <w:p w:rsidR="00154CA0" w:rsidRPr="001B4F6E" w:rsidRDefault="004316C3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  <w:sz w:val="16"/>
                <w:szCs w:val="16"/>
              </w:rPr>
              <w:t>英：</w:t>
            </w:r>
          </w:p>
        </w:tc>
        <w:tc>
          <w:tcPr>
            <w:tcW w:w="2457" w:type="dxa"/>
            <w:gridSpan w:val="2"/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57" w:type="dxa"/>
            <w:tcBorders>
              <w:righ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60" w:rsidRPr="001B4F6E" w:rsidTr="00A850C7">
        <w:tc>
          <w:tcPr>
            <w:tcW w:w="24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560" w:rsidRPr="001B4F6E" w:rsidRDefault="0024656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560" w:rsidRPr="001B4F6E" w:rsidRDefault="00246560" w:rsidP="005B15B5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○○○學系</w:t>
            </w:r>
          </w:p>
        </w:tc>
      </w:tr>
      <w:tr w:rsidR="00126BD1" w:rsidRPr="001B4F6E" w:rsidTr="00A850C7">
        <w:tc>
          <w:tcPr>
            <w:tcW w:w="245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申請項目</w:t>
            </w:r>
          </w:p>
          <w:p w:rsidR="00A047A9" w:rsidRPr="00924050" w:rsidRDefault="00A047A9" w:rsidP="0092405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（請勾選下列選項）</w:t>
            </w:r>
          </w:p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□專書</w:t>
            </w:r>
          </w:p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□專章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  <w:vAlign w:val="center"/>
          </w:tcPr>
          <w:p w:rsidR="00126BD1" w:rsidRPr="001B4F6E" w:rsidRDefault="00126BD1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專書（章）名稱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126BD1" w:rsidRPr="001B4F6E" w:rsidRDefault="00126BD1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出版地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出版者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出版日期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○年○月○日</w:t>
            </w:r>
          </w:p>
        </w:tc>
      </w:tr>
      <w:tr w:rsidR="0095013E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起迄頁碼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95013E" w:rsidRPr="001B4F6E" w:rsidRDefault="000D6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</w:t>
            </w:r>
            <w:r w:rsidR="00454DAA" w:rsidRPr="001B4F6E">
              <w:rPr>
                <w:rFonts w:ascii="標楷體" w:eastAsia="標楷體" w:hAnsi="標楷體" w:hint="eastAsia"/>
              </w:rPr>
              <w:t>○～○</w:t>
            </w:r>
          </w:p>
        </w:tc>
      </w:tr>
      <w:tr w:rsidR="0095013E" w:rsidRPr="001B4F6E" w:rsidTr="00A850C7">
        <w:tc>
          <w:tcPr>
            <w:tcW w:w="2457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95013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作者別</w:t>
            </w:r>
          </w:p>
          <w:p w:rsidR="0026589D" w:rsidRPr="001B4F6E" w:rsidRDefault="0026589D" w:rsidP="0026589D">
            <w:pPr>
              <w:jc w:val="center"/>
              <w:rPr>
                <w:rFonts w:ascii="標楷體" w:eastAsia="標楷體" w:hAnsi="標楷體"/>
              </w:rPr>
            </w:pP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可複選</w:t>
            </w: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F94DA4" w:rsidRPr="001B4F6E" w:rsidRDefault="00F94DA4" w:rsidP="00F94DA4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</w:t>
            </w:r>
            <w:r w:rsidR="003D4B42">
              <w:rPr>
                <w:rFonts w:ascii="標楷體" w:eastAsia="標楷體" w:hAnsi="標楷體" w:hint="eastAsia"/>
              </w:rPr>
              <w:t>通訊</w:t>
            </w:r>
            <w:r w:rsidRPr="001B4F6E">
              <w:rPr>
                <w:rFonts w:ascii="標楷體" w:eastAsia="標楷體" w:hAnsi="標楷體" w:hint="eastAsia"/>
              </w:rPr>
              <w:t xml:space="preserve">作者　□主要作者　</w:t>
            </w:r>
            <w:r w:rsidR="003D4B42" w:rsidRPr="001B4F6E">
              <w:rPr>
                <w:rFonts w:ascii="標楷體" w:eastAsia="標楷體" w:hAnsi="標楷體" w:hint="eastAsia"/>
              </w:rPr>
              <w:t>□單一作者</w:t>
            </w:r>
          </w:p>
          <w:p w:rsidR="00F94DA4" w:rsidRPr="001B4F6E" w:rsidRDefault="003D4B42" w:rsidP="00F94DA4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□章節作者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94DA4" w:rsidRPr="001B4F6E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FE7DA2" w:rsidRPr="001B4F6E" w:rsidTr="00A850C7">
        <w:tc>
          <w:tcPr>
            <w:tcW w:w="24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7DA2" w:rsidRPr="001B4F6E" w:rsidRDefault="00FE7DA2" w:rsidP="00FE7DA2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FE7DA2" w:rsidRPr="00B117AD" w:rsidRDefault="00FE7DA2" w:rsidP="00FE7DA2">
            <w:pPr>
              <w:rPr>
                <w:rFonts w:ascii="標楷體" w:eastAsia="標楷體" w:hAnsi="標楷體"/>
                <w:b/>
                <w:color w:val="FF0000"/>
              </w:rPr>
            </w:pPr>
            <w:r w:rsidRPr="00AD4981">
              <w:rPr>
                <w:rFonts w:ascii="標楷體" w:eastAsia="標楷體" w:hAnsi="標楷體" w:hint="eastAsia"/>
                <w:b/>
                <w:color w:val="FF0000"/>
              </w:rPr>
              <w:t>◎請詳閱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次頁說明</w:t>
            </w:r>
            <w:r w:rsidRPr="00AD4981">
              <w:rPr>
                <w:rFonts w:ascii="標楷體" w:eastAsia="標楷體" w:hAnsi="標楷體" w:hint="eastAsia"/>
                <w:b/>
                <w:color w:val="FF0000"/>
              </w:rPr>
              <w:t>並檢附所需附件，</w:t>
            </w:r>
            <w:r w:rsidRPr="00766785">
              <w:rPr>
                <w:rFonts w:ascii="標楷體" w:eastAsia="標楷體" w:hAnsi="標楷體" w:hint="eastAsia"/>
                <w:b/>
                <w:color w:val="FF0000"/>
                <w:shd w:val="clear" w:color="auto" w:fill="FFFF00"/>
              </w:rPr>
              <w:t>如未檢附相關資料，恕難受理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B0087C" w:rsidRPr="001B4F6E" w:rsidTr="00A850C7">
        <w:trPr>
          <w:trHeight w:val="330"/>
        </w:trPr>
        <w:tc>
          <w:tcPr>
            <w:tcW w:w="737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087C" w:rsidRPr="00E653EB" w:rsidRDefault="00E653EB" w:rsidP="00E653E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</w:t>
            </w: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</w:t>
            </w: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人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</w:t>
            </w: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切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</w:t>
            </w: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　</w:t>
            </w:r>
            <w:r w:rsidRPr="00E653EB">
              <w:rPr>
                <w:rFonts w:ascii="標楷體" w:eastAsia="標楷體" w:hAnsi="標楷體" w:hint="eastAsia"/>
                <w:bCs/>
                <w:color w:val="000000" w:themeColor="text1"/>
              </w:rPr>
              <w:t>欄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87C" w:rsidRPr="00B117AD" w:rsidRDefault="005025B4" w:rsidP="005025B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B4F6E">
              <w:rPr>
                <w:rFonts w:ascii="標楷體" w:eastAsia="標楷體" w:hAnsi="標楷體" w:hint="eastAsia"/>
              </w:rPr>
              <w:t>申請人簽章</w:t>
            </w:r>
          </w:p>
        </w:tc>
      </w:tr>
      <w:tr w:rsidR="00B0087C" w:rsidRPr="001B4F6E" w:rsidTr="00A850C7">
        <w:trPr>
          <w:trHeight w:val="750"/>
        </w:trPr>
        <w:tc>
          <w:tcPr>
            <w:tcW w:w="7371" w:type="dxa"/>
            <w:gridSpan w:val="5"/>
            <w:tcBorders>
              <w:left w:val="single" w:sz="18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E653EB" w:rsidRPr="00E653EB" w:rsidRDefault="00E653EB" w:rsidP="00E653EB">
            <w:pPr>
              <w:jc w:val="both"/>
              <w:rPr>
                <w:rFonts w:ascii="標楷體" w:eastAsia="標楷體" w:hAnsi="標楷體"/>
              </w:rPr>
            </w:pPr>
            <w:r w:rsidRPr="00E653EB">
              <w:rPr>
                <w:rFonts w:ascii="標楷體" w:eastAsia="標楷體" w:hAnsi="標楷體" w:hint="eastAsia"/>
              </w:rPr>
              <w:t>1.是否以本校名義發表：□是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53EB">
              <w:rPr>
                <w:rFonts w:ascii="標楷體" w:eastAsia="標楷體" w:hAnsi="標楷體" w:hint="eastAsia"/>
              </w:rPr>
              <w:t>□否</w:t>
            </w:r>
          </w:p>
          <w:p w:rsidR="00E653EB" w:rsidRPr="00E653EB" w:rsidRDefault="00E653EB" w:rsidP="00E653EB">
            <w:pPr>
              <w:jc w:val="both"/>
              <w:rPr>
                <w:rFonts w:ascii="標楷體" w:eastAsia="標楷體" w:hAnsi="標楷體"/>
              </w:rPr>
            </w:pPr>
            <w:r w:rsidRPr="00E653EB">
              <w:rPr>
                <w:rFonts w:ascii="標楷體" w:eastAsia="標楷體" w:hAnsi="標楷體" w:hint="eastAsia"/>
              </w:rPr>
              <w:t>2.是否具審查制度：□是</w:t>
            </w:r>
            <w:r>
              <w:rPr>
                <w:rFonts w:ascii="標楷體" w:eastAsia="標楷體" w:hAnsi="標楷體" w:hint="eastAsia"/>
              </w:rPr>
              <w:t>(</w:t>
            </w:r>
            <w:r w:rsidRPr="00E653EB">
              <w:rPr>
                <w:rFonts w:ascii="標楷體" w:eastAsia="標楷體" w:hAnsi="標楷體" w:hint="eastAsia"/>
              </w:rPr>
              <w:t>請檢附相關證明文件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E653EB">
              <w:rPr>
                <w:rFonts w:ascii="標楷體" w:eastAsia="標楷體" w:hAnsi="標楷體" w:hint="eastAsia"/>
              </w:rPr>
              <w:t>□否</w:t>
            </w:r>
          </w:p>
          <w:p w:rsidR="00E653EB" w:rsidRPr="00E653EB" w:rsidRDefault="00E653EB" w:rsidP="00E653EB">
            <w:pPr>
              <w:jc w:val="both"/>
              <w:rPr>
                <w:rFonts w:ascii="標楷體" w:eastAsia="標楷體" w:hAnsi="標楷體"/>
              </w:rPr>
            </w:pPr>
            <w:r w:rsidRPr="00E653EB">
              <w:rPr>
                <w:rFonts w:ascii="標楷體" w:eastAsia="標楷體" w:hAnsi="標楷體" w:hint="eastAsia"/>
              </w:rPr>
              <w:t>3.是否為教科書、翻譯著作或已發表之論文及彙編：□是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53EB">
              <w:rPr>
                <w:rFonts w:ascii="標楷體" w:eastAsia="標楷體" w:hAnsi="標楷體" w:hint="eastAsia"/>
              </w:rPr>
              <w:t>□否</w:t>
            </w:r>
          </w:p>
          <w:p w:rsidR="00892F69" w:rsidRPr="00E653EB" w:rsidRDefault="00E653EB" w:rsidP="00E653EB">
            <w:pPr>
              <w:jc w:val="both"/>
              <w:rPr>
                <w:rFonts w:ascii="標楷體" w:eastAsia="標楷體" w:hAnsi="標楷體"/>
              </w:rPr>
            </w:pPr>
            <w:r w:rsidRPr="00E653EB">
              <w:rPr>
                <w:rFonts w:ascii="標楷體" w:eastAsia="標楷體" w:hAnsi="標楷體" w:hint="eastAsia"/>
              </w:rPr>
              <w:t>4.是否重複提出獎勵申請：□是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53EB">
              <w:rPr>
                <w:rFonts w:ascii="標楷體" w:eastAsia="標楷體" w:hAnsi="標楷體" w:hint="eastAsia"/>
              </w:rPr>
              <w:t>□否</w:t>
            </w:r>
          </w:p>
          <w:p w:rsidR="00892F69" w:rsidRDefault="00E653EB" w:rsidP="006D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892F69">
              <w:rPr>
                <w:rFonts w:ascii="標楷體" w:eastAsia="標楷體" w:hAnsi="標楷體" w:hint="eastAsia"/>
              </w:rPr>
              <w:t>是否</w:t>
            </w:r>
            <w:r w:rsidR="00892F69" w:rsidRPr="001B4F6E">
              <w:rPr>
                <w:rFonts w:ascii="標楷體" w:eastAsia="標楷體" w:hAnsi="標楷體" w:hint="eastAsia"/>
              </w:rPr>
              <w:t>接受其他校內外獎勵或已領取稿酬、版稅</w:t>
            </w:r>
            <w:r w:rsidR="00892F69">
              <w:rPr>
                <w:rFonts w:ascii="標楷體" w:eastAsia="標楷體" w:hAnsi="標楷體" w:hint="eastAsia"/>
              </w:rPr>
              <w:t>：</w:t>
            </w:r>
          </w:p>
          <w:p w:rsidR="00892F69" w:rsidRDefault="00892F69" w:rsidP="006D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EA6274">
              <w:rPr>
                <w:rFonts w:ascii="標楷體" w:eastAsia="標楷體" w:hAnsi="標楷體" w:hint="eastAsia"/>
              </w:rPr>
              <w:t>□是，獎勵單位名稱：</w:t>
            </w:r>
            <w:r w:rsidR="00E653E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653EB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="00E653EB">
              <w:rPr>
                <w:rFonts w:ascii="標楷體" w:eastAsia="標楷體" w:hAnsi="標楷體" w:hint="eastAsia"/>
              </w:rPr>
              <w:t xml:space="preserve"> </w:t>
            </w:r>
            <w:r w:rsidR="00E653EB" w:rsidRPr="00EA6274">
              <w:rPr>
                <w:rFonts w:ascii="標楷體" w:eastAsia="標楷體" w:hAnsi="標楷體" w:hint="eastAsia"/>
              </w:rPr>
              <w:t>□否</w:t>
            </w:r>
          </w:p>
          <w:p w:rsidR="00B0087C" w:rsidRPr="00A850C7" w:rsidRDefault="00E653EB" w:rsidP="006D70BE">
            <w:pPr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</w:pPr>
            <w:r w:rsidRPr="00A850C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◎項目1、2勾選「否」或項目3、4、5勾選「是」者，均不符申請資格</w:t>
            </w:r>
            <w:r w:rsidR="00A850C7" w:rsidRPr="00A850C7">
              <w:rPr>
                <w:rFonts w:ascii="標楷體" w:eastAsia="標楷體" w:hAnsi="標楷體" w:hint="eastAsia"/>
                <w:b/>
                <w:bCs/>
                <w:color w:val="FF0000"/>
                <w:spacing w:val="-6"/>
              </w:rPr>
              <w:t>。</w:t>
            </w:r>
          </w:p>
        </w:tc>
        <w:tc>
          <w:tcPr>
            <w:tcW w:w="2457" w:type="dxa"/>
            <w:tcBorders>
              <w:left w:val="single" w:sz="4" w:space="0" w:color="auto"/>
              <w:bottom w:val="double" w:sz="6" w:space="0" w:color="FF0000"/>
              <w:right w:val="single" w:sz="18" w:space="0" w:color="auto"/>
            </w:tcBorders>
          </w:tcPr>
          <w:p w:rsidR="00B0087C" w:rsidRPr="00B117AD" w:rsidRDefault="00B0087C" w:rsidP="00FE7DA2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FE7DA2" w:rsidRPr="00D40ACE" w:rsidTr="00A850C7">
        <w:trPr>
          <w:trHeight w:val="342"/>
        </w:trPr>
        <w:tc>
          <w:tcPr>
            <w:tcW w:w="982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7DA2" w:rsidRPr="00954B3F" w:rsidRDefault="00FE7DA2" w:rsidP="00FE7DA2">
            <w:pPr>
              <w:jc w:val="both"/>
              <w:rPr>
                <w:rFonts w:ascii="標楷體" w:eastAsia="標楷體" w:hAnsi="標楷體"/>
              </w:rPr>
            </w:pPr>
            <w:r w:rsidRPr="00AD4981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Pr="00D40ACE">
              <w:rPr>
                <w:rFonts w:ascii="標楷體" w:eastAsia="標楷體" w:hAnsi="標楷體" w:hint="eastAsia"/>
                <w:b/>
                <w:color w:val="FF0000"/>
              </w:rPr>
              <w:t>學院審查推薦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【以下各欄位由學院填寫】</w:t>
            </w:r>
          </w:p>
        </w:tc>
      </w:tr>
      <w:tr w:rsidR="00FE7DA2" w:rsidRPr="00D40ACE" w:rsidTr="00A850C7">
        <w:tc>
          <w:tcPr>
            <w:tcW w:w="491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7DA2" w:rsidRPr="001B4F6E" w:rsidRDefault="00FE7DA2" w:rsidP="00FE7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　　　　點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7DA2" w:rsidRPr="001B4F6E" w:rsidRDefault="00FE7DA2" w:rsidP="00FE7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　　　　點</w:t>
            </w:r>
          </w:p>
        </w:tc>
      </w:tr>
      <w:tr w:rsidR="005B2D7D" w:rsidRPr="00D40ACE" w:rsidTr="00A850C7">
        <w:trPr>
          <w:trHeight w:val="2258"/>
        </w:trPr>
        <w:tc>
          <w:tcPr>
            <w:tcW w:w="4914" w:type="dxa"/>
            <w:gridSpan w:val="3"/>
            <w:tcBorders>
              <w:left w:val="single" w:sz="18" w:space="0" w:color="auto"/>
            </w:tcBorders>
          </w:tcPr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□內容充實見解創新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□所獲結論具學術價值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□所獲結論具實用價值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□研究能力佳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□取材豐富組織嚴謹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□研究成果優良</w:t>
            </w:r>
          </w:p>
          <w:p w:rsidR="006E5F90" w:rsidRPr="001B16F1" w:rsidRDefault="005B2D7D" w:rsidP="006E5F9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4914" w:type="dxa"/>
            <w:gridSpan w:val="3"/>
            <w:tcBorders>
              <w:right w:val="single" w:sz="18" w:space="0" w:color="auto"/>
            </w:tcBorders>
          </w:tcPr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□無特殊創見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□學術性不高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□實用價值不高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□無獨立研究能力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□內容不完整</w:t>
            </w:r>
          </w:p>
          <w:p w:rsidR="005B2D7D" w:rsidRPr="001B16F1" w:rsidRDefault="005B2D7D" w:rsidP="00FE7DA2">
            <w:pPr>
              <w:spacing w:line="320" w:lineRule="exact"/>
              <w:ind w:left="286" w:hangingChars="119" w:hanging="2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□出版單位品質不明</w:t>
            </w:r>
          </w:p>
          <w:p w:rsidR="005B2D7D" w:rsidRPr="001B16F1" w:rsidRDefault="005B2D7D" w:rsidP="00FE7DA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6F1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FE7DA2" w:rsidRPr="00D40ACE" w:rsidTr="00A850C7">
        <w:trPr>
          <w:trHeight w:val="1727"/>
        </w:trPr>
        <w:tc>
          <w:tcPr>
            <w:tcW w:w="982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25B4" w:rsidRDefault="005025B4" w:rsidP="00A850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審查意見：【</w:t>
            </w:r>
            <w:r w:rsidRPr="007E1799">
              <w:rPr>
                <w:rFonts w:ascii="標楷體" w:eastAsia="標楷體" w:hAnsi="標楷體" w:hint="eastAsia"/>
              </w:rPr>
              <w:t>請就</w:t>
            </w:r>
            <w:r>
              <w:rPr>
                <w:rFonts w:ascii="標楷體" w:eastAsia="標楷體" w:hAnsi="標楷體" w:hint="eastAsia"/>
              </w:rPr>
              <w:t>專書（章）進行</w:t>
            </w:r>
            <w:r w:rsidRPr="007E1799">
              <w:rPr>
                <w:rFonts w:ascii="標楷體" w:eastAsia="標楷體" w:hAnsi="標楷體" w:hint="eastAsia"/>
              </w:rPr>
              <w:t>具體審查，並請以條列式撰寫審查意見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025B4" w:rsidRDefault="005025B4" w:rsidP="00A850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:rsidR="005025B4" w:rsidRDefault="005025B4" w:rsidP="00A850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FE7DA2" w:rsidRPr="008A4CB8" w:rsidRDefault="005025B4" w:rsidP="00A850C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6E5F90" w:rsidRPr="001B4F6E" w:rsidTr="00A850C7">
        <w:tc>
          <w:tcPr>
            <w:tcW w:w="3276" w:type="dxa"/>
            <w:gridSpan w:val="2"/>
            <w:vMerge w:val="restart"/>
            <w:tcBorders>
              <w:top w:val="double" w:sz="6" w:space="0" w:color="FF0000"/>
              <w:left w:val="single" w:sz="18" w:space="0" w:color="auto"/>
              <w:right w:val="single" w:sz="4" w:space="0" w:color="auto"/>
            </w:tcBorders>
            <w:vAlign w:val="center"/>
          </w:tcPr>
          <w:p w:rsidR="006E5F90" w:rsidRDefault="006E5F90" w:rsidP="006E5F9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本案業經院</w:t>
            </w:r>
            <w:r w:rsidR="00B35737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>會議審議通過</w:t>
            </w:r>
          </w:p>
          <w:p w:rsidR="006E5F90" w:rsidRPr="005025B4" w:rsidRDefault="006E5F90" w:rsidP="006E5F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會議日期：○年○月○日</w:t>
            </w:r>
          </w:p>
        </w:tc>
        <w:tc>
          <w:tcPr>
            <w:tcW w:w="3276" w:type="dxa"/>
            <w:gridSpan w:val="2"/>
            <w:vMerge w:val="restart"/>
            <w:tcBorders>
              <w:top w:val="double" w:sz="6" w:space="0" w:color="FF0000"/>
              <w:left w:val="single" w:sz="4" w:space="0" w:color="auto"/>
            </w:tcBorders>
            <w:vAlign w:val="center"/>
          </w:tcPr>
          <w:p w:rsidR="006E5F90" w:rsidRPr="005025B4" w:rsidRDefault="006E5F90" w:rsidP="006E5F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5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總評：□推薦　□不推薦</w:t>
            </w:r>
          </w:p>
        </w:tc>
        <w:tc>
          <w:tcPr>
            <w:tcW w:w="3276" w:type="dxa"/>
            <w:gridSpan w:val="2"/>
            <w:tcBorders>
              <w:top w:val="double" w:sz="6" w:space="0" w:color="FF0000"/>
              <w:right w:val="single" w:sz="18" w:space="0" w:color="auto"/>
            </w:tcBorders>
            <w:vAlign w:val="center"/>
          </w:tcPr>
          <w:p w:rsidR="006E5F90" w:rsidRPr="001B4F6E" w:rsidRDefault="006E5F90" w:rsidP="006E5F9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院長簽章</w:t>
            </w:r>
          </w:p>
        </w:tc>
      </w:tr>
      <w:tr w:rsidR="006E5F90" w:rsidRPr="001B4F6E" w:rsidTr="00A850C7">
        <w:trPr>
          <w:trHeight w:val="657"/>
        </w:trPr>
        <w:tc>
          <w:tcPr>
            <w:tcW w:w="3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5F90" w:rsidRPr="001B4F6E" w:rsidRDefault="006E5F90" w:rsidP="006E5F90">
            <w:pPr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6E5F90" w:rsidRPr="001B4F6E" w:rsidRDefault="006E5F90" w:rsidP="006E5F90">
            <w:pPr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E5F90" w:rsidRPr="001B4F6E" w:rsidRDefault="006E5F90" w:rsidP="006E5F90">
            <w:pPr>
              <w:rPr>
                <w:rFonts w:ascii="標楷體" w:eastAsia="標楷體" w:hAnsi="標楷體"/>
              </w:rPr>
            </w:pPr>
          </w:p>
        </w:tc>
      </w:tr>
    </w:tbl>
    <w:p w:rsidR="00675058" w:rsidRPr="00B4730B" w:rsidRDefault="00E418E2" w:rsidP="00B4730B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B4730B">
        <w:rPr>
          <w:rFonts w:ascii="標楷體" w:eastAsia="標楷體" w:hAnsi="標楷體" w:hint="eastAsia"/>
          <w:sz w:val="20"/>
          <w:szCs w:val="20"/>
        </w:rPr>
        <w:t>備註：</w:t>
      </w:r>
    </w:p>
    <w:p w:rsidR="00D52D56" w:rsidRPr="00B4730B" w:rsidRDefault="00D52D56" w:rsidP="00B4730B">
      <w:pPr>
        <w:spacing w:line="300" w:lineRule="exact"/>
        <w:ind w:left="374" w:hangingChars="187" w:hanging="374"/>
        <w:rPr>
          <w:rFonts w:ascii="標楷體" w:eastAsia="標楷體" w:hAnsi="標楷體"/>
          <w:sz w:val="20"/>
          <w:szCs w:val="20"/>
        </w:rPr>
      </w:pPr>
      <w:r w:rsidRPr="00B4730B">
        <w:rPr>
          <w:rFonts w:ascii="標楷體" w:eastAsia="標楷體" w:hAnsi="標楷體" w:hint="eastAsia"/>
          <w:sz w:val="20"/>
          <w:szCs w:val="20"/>
        </w:rPr>
        <w:t>一、本案如獲推薦申請，</w:t>
      </w:r>
      <w:r w:rsidR="00056B03" w:rsidRPr="00B4730B">
        <w:rPr>
          <w:rFonts w:ascii="標楷體" w:eastAsia="標楷體" w:hAnsi="標楷體" w:hint="eastAsia"/>
          <w:sz w:val="20"/>
          <w:szCs w:val="20"/>
        </w:rPr>
        <w:t>本表經單位主管及院長核章後，</w:t>
      </w:r>
      <w:r w:rsidRPr="00B4730B">
        <w:rPr>
          <w:rFonts w:ascii="標楷體" w:eastAsia="標楷體" w:hAnsi="標楷體" w:hint="eastAsia"/>
          <w:sz w:val="20"/>
          <w:szCs w:val="20"/>
        </w:rPr>
        <w:t>請傳送</w:t>
      </w:r>
      <w:r w:rsidR="00056B03" w:rsidRPr="00B4730B">
        <w:rPr>
          <w:rFonts w:ascii="標楷體" w:eastAsia="標楷體" w:hAnsi="標楷體" w:hint="eastAsia"/>
          <w:sz w:val="20"/>
          <w:szCs w:val="20"/>
        </w:rPr>
        <w:t>至</w:t>
      </w:r>
      <w:r w:rsidRPr="00B4730B">
        <w:rPr>
          <w:rFonts w:ascii="標楷體" w:eastAsia="標楷體" w:hAnsi="標楷體" w:hint="eastAsia"/>
          <w:sz w:val="20"/>
          <w:szCs w:val="20"/>
        </w:rPr>
        <w:t>研究發展處申辦</w:t>
      </w:r>
      <w:r w:rsidR="00056B03" w:rsidRPr="00B4730B">
        <w:rPr>
          <w:rFonts w:ascii="標楷體" w:eastAsia="標楷體" w:hAnsi="標楷體" w:hint="eastAsia"/>
          <w:sz w:val="20"/>
          <w:szCs w:val="20"/>
        </w:rPr>
        <w:t>，並請將</w:t>
      </w:r>
      <w:r w:rsidR="00056B03" w:rsidRPr="00B4730B">
        <w:rPr>
          <w:rFonts w:ascii="標楷體" w:eastAsia="標楷體" w:hAnsi="標楷體" w:hint="eastAsia"/>
          <w:b/>
          <w:color w:val="0000FF"/>
          <w:sz w:val="20"/>
          <w:szCs w:val="20"/>
        </w:rPr>
        <w:t>電子檔請傳送至eric678@mail.ncyu.edu.tw研究發展處楊宗鑫</w:t>
      </w:r>
      <w:r w:rsidR="00056B03" w:rsidRPr="00B4730B">
        <w:rPr>
          <w:rFonts w:ascii="標楷體" w:eastAsia="標楷體" w:hAnsi="標楷體" w:hint="eastAsia"/>
          <w:sz w:val="20"/>
          <w:szCs w:val="20"/>
        </w:rPr>
        <w:t>，俾利辦理相關事宜。</w:t>
      </w:r>
      <w:r w:rsidRPr="00B4730B">
        <w:rPr>
          <w:rFonts w:ascii="標楷體" w:eastAsia="標楷體" w:hAnsi="標楷體" w:hint="eastAsia"/>
          <w:sz w:val="20"/>
          <w:szCs w:val="20"/>
        </w:rPr>
        <w:t>如未獲推薦，請逕留存於學院存查。</w:t>
      </w:r>
    </w:p>
    <w:p w:rsidR="00D52D56" w:rsidRPr="00B4730B" w:rsidRDefault="00D52D56" w:rsidP="00B4730B">
      <w:pPr>
        <w:spacing w:line="300" w:lineRule="exact"/>
        <w:ind w:left="374" w:hangingChars="187" w:hanging="374"/>
        <w:rPr>
          <w:rFonts w:ascii="標楷體" w:eastAsia="標楷體" w:hAnsi="標楷體"/>
          <w:sz w:val="20"/>
          <w:szCs w:val="20"/>
        </w:rPr>
      </w:pPr>
      <w:r w:rsidRPr="00B4730B">
        <w:rPr>
          <w:rFonts w:ascii="標楷體" w:eastAsia="標楷體" w:hAnsi="標楷體" w:hint="eastAsia"/>
          <w:sz w:val="20"/>
          <w:szCs w:val="20"/>
        </w:rPr>
        <w:t>二、師資培育中心教師申請案請送納入師範學院審查，語言中心教師申請案請送人文藝術學院審查。</w:t>
      </w:r>
    </w:p>
    <w:p w:rsidR="00675058" w:rsidRDefault="00675058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14BEF" w:rsidTr="00A850C7">
        <w:trPr>
          <w:trHeight w:val="14660"/>
        </w:trPr>
        <w:tc>
          <w:tcPr>
            <w:tcW w:w="9828" w:type="dxa"/>
          </w:tcPr>
          <w:p w:rsidR="00E14BEF" w:rsidRDefault="00E14BEF" w:rsidP="00E14B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4CB8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學術專書發表獎勵申請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條件與應備資料</w:t>
            </w:r>
          </w:p>
          <w:p w:rsidR="00E14BEF" w:rsidRPr="00041F55" w:rsidRDefault="00403E85" w:rsidP="00054927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</w:t>
            </w:r>
            <w:r w:rsidR="00E14BEF"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申請條件：</w:t>
            </w:r>
          </w:p>
          <w:p w:rsidR="00E14BEF" w:rsidRPr="00403E85" w:rsidRDefault="00054927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本校專任教師及研究人員出版之個人學術性專書及專章。</w:t>
            </w:r>
          </w:p>
          <w:p w:rsidR="00E14BEF" w:rsidRPr="00403E85" w:rsidRDefault="00054927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獎助前一年度十一月一日後國內外出版之專書及專章，且作者須以本校教師名義發表。</w:t>
            </w:r>
          </w:p>
          <w:p w:rsidR="00E14BEF" w:rsidRDefault="00054927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同一部專書及專章如有多位作者皆為本校教師者，限補助一位，不得重複提出申請。</w:t>
            </w:r>
          </w:p>
          <w:p w:rsidR="00E242E2" w:rsidRPr="00403E85" w:rsidRDefault="00E242E2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>專書及專章初版時若其中任一作者已提出申請，再版後不得再提出申請。</w:t>
            </w:r>
          </w:p>
          <w:p w:rsidR="00E14BEF" w:rsidRPr="00403E85" w:rsidRDefault="00E242E2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549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獎助之專書及專章不包括教科書、翻譯著作或已發表之論文及彙編。</w:t>
            </w:r>
          </w:p>
          <w:p w:rsidR="00E14BEF" w:rsidRDefault="00E242E2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549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獎助之專書及專章須由具出版學術性專書的出版單位，經一定之審查程序後出版。</w:t>
            </w:r>
          </w:p>
          <w:p w:rsidR="00E242E2" w:rsidRPr="00403E85" w:rsidRDefault="00E242E2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E242E2">
              <w:rPr>
                <w:rFonts w:ascii="標楷體" w:eastAsia="標楷體" w:hAnsi="標楷體" w:hint="eastAsia"/>
                <w:sz w:val="28"/>
                <w:szCs w:val="28"/>
              </w:rPr>
              <w:t>同一部專書已提出申請但未審查通過，不得重複提出申請，專書及專章已領取稿酬、版稅或其他校內外獎勵金額者，本校不予獎勵；如事後發現違反本項規定，則追回已領獎金。</w:t>
            </w:r>
          </w:p>
          <w:p w:rsidR="00E14BEF" w:rsidRPr="00403E85" w:rsidRDefault="00E242E2" w:rsidP="00054927">
            <w:pPr>
              <w:spacing w:line="46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49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專書部分由申請人向所屬學院（師資培育中心納入師範學院；語言中心納入人文藝術學院辦理）提出，各學院於申請截止日前，向研究發展處推薦至多2部專書，並附院務會議相關之紀錄一份；專章部分由各學院彙送至研究發展處。</w:t>
            </w:r>
          </w:p>
          <w:p w:rsidR="00E14BEF" w:rsidRPr="00403E85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4BEF" w:rsidRPr="00041F55" w:rsidRDefault="00403E85" w:rsidP="00054927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</w:t>
            </w:r>
            <w:r w:rsidR="00E14BEF"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檢附資料</w:t>
            </w:r>
            <w:r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 w:rsidRPr="00041F5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請詳閱並檢附下列所需附件，</w:t>
            </w:r>
            <w:r w:rsidRPr="00041F5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shd w:val="clear" w:color="auto" w:fill="FFFF00"/>
              </w:rPr>
              <w:t>如未檢附相關資料，恕難受理</w:t>
            </w:r>
            <w:r w:rsidRPr="00041F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】：</w:t>
            </w:r>
          </w:p>
          <w:p w:rsidR="00E14BEF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>1.學術專書發表獎勵申請表1份</w:t>
            </w:r>
          </w:p>
          <w:p w:rsidR="00145A7A" w:rsidRPr="00145A7A" w:rsidRDefault="00145A7A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45A7A">
              <w:rPr>
                <w:rFonts w:ascii="標楷體" w:eastAsia="標楷體" w:hAnsi="標楷體" w:hint="eastAsia"/>
                <w:sz w:val="28"/>
                <w:szCs w:val="28"/>
              </w:rPr>
              <w:t>院級會議審議通過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會議紀錄</w:t>
            </w:r>
          </w:p>
          <w:p w:rsidR="00E14BEF" w:rsidRPr="00403E85" w:rsidRDefault="00145A7A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.專書：該專書1部</w:t>
            </w:r>
          </w:p>
          <w:p w:rsidR="00E14BEF" w:rsidRPr="00403E85" w:rsidRDefault="00145A7A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.專章：</w:t>
            </w:r>
          </w:p>
          <w:p w:rsidR="00E14BEF" w:rsidRPr="00403E85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 xml:space="preserve"> (1)該</w:t>
            </w:r>
            <w:r w:rsidRPr="00403E85">
              <w:rPr>
                <w:rFonts w:ascii="標楷體" w:eastAsia="標楷體" w:hAnsi="標楷體" w:hint="eastAsia"/>
                <w:b/>
                <w:sz w:val="28"/>
                <w:szCs w:val="28"/>
              </w:rPr>
              <w:t>專書封面</w:t>
            </w: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E14BEF" w:rsidRPr="00403E85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 xml:space="preserve"> (2)該</w:t>
            </w:r>
            <w:r w:rsidRPr="00403E85">
              <w:rPr>
                <w:rFonts w:ascii="標楷體" w:eastAsia="標楷體" w:hAnsi="標楷體" w:hint="eastAsia"/>
                <w:b/>
                <w:sz w:val="28"/>
                <w:szCs w:val="28"/>
              </w:rPr>
              <w:t>專書目錄</w:t>
            </w: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E14BEF" w:rsidRPr="00403E85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 xml:space="preserve"> (3)請標示該篇</w:t>
            </w:r>
            <w:r w:rsidRPr="00403E85">
              <w:rPr>
                <w:rFonts w:ascii="標楷體" w:eastAsia="標楷體" w:hAnsi="標楷體" w:hint="eastAsia"/>
                <w:b/>
                <w:sz w:val="28"/>
                <w:szCs w:val="28"/>
              </w:rPr>
              <w:t>專章內容範圍</w:t>
            </w:r>
          </w:p>
          <w:p w:rsidR="00E14BEF" w:rsidRPr="00403E85" w:rsidRDefault="00E14BEF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E85">
              <w:rPr>
                <w:rFonts w:ascii="標楷體" w:eastAsia="標楷體" w:hAnsi="標楷體" w:hint="eastAsia"/>
                <w:sz w:val="28"/>
                <w:szCs w:val="28"/>
              </w:rPr>
              <w:t xml:space="preserve"> (4)該篇</w:t>
            </w:r>
            <w:r w:rsidRPr="00403E85">
              <w:rPr>
                <w:rFonts w:ascii="標楷體" w:eastAsia="標楷體" w:hAnsi="標楷體" w:hint="eastAsia"/>
                <w:b/>
                <w:sz w:val="28"/>
                <w:szCs w:val="28"/>
              </w:rPr>
              <w:t>專章本文內容</w:t>
            </w:r>
          </w:p>
          <w:p w:rsidR="00E14BEF" w:rsidRPr="00403E85" w:rsidRDefault="00145A7A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.出版合約書或授權書影本1份</w:t>
            </w:r>
          </w:p>
          <w:p w:rsidR="00E14BEF" w:rsidRPr="00403E85" w:rsidRDefault="00145A7A" w:rsidP="0005492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.出版者編審委員會或評審委員之審查意見影本1份</w:t>
            </w:r>
          </w:p>
          <w:p w:rsidR="00E14BEF" w:rsidRDefault="00145A7A" w:rsidP="00054927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14BEF" w:rsidRPr="00403E85">
              <w:rPr>
                <w:rFonts w:ascii="標楷體" w:eastAsia="標楷體" w:hAnsi="標楷體" w:hint="eastAsia"/>
                <w:sz w:val="28"/>
                <w:szCs w:val="28"/>
              </w:rPr>
              <w:t>.其他</w:t>
            </w:r>
          </w:p>
        </w:tc>
      </w:tr>
    </w:tbl>
    <w:p w:rsidR="00B4730B" w:rsidRPr="001B4F6E" w:rsidRDefault="00B4730B">
      <w:pPr>
        <w:rPr>
          <w:rFonts w:ascii="標楷體" w:eastAsia="標楷體" w:hAnsi="標楷體"/>
        </w:rPr>
      </w:pPr>
    </w:p>
    <w:sectPr w:rsidR="00B4730B" w:rsidRPr="001B4F6E" w:rsidSect="00133DD0">
      <w:pgSz w:w="11906" w:h="16838"/>
      <w:pgMar w:top="720" w:right="1138" w:bottom="720" w:left="113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46" w:rsidRDefault="00493A46" w:rsidP="00BD202B">
      <w:r>
        <w:separator/>
      </w:r>
    </w:p>
  </w:endnote>
  <w:endnote w:type="continuationSeparator" w:id="0">
    <w:p w:rsidR="00493A46" w:rsidRDefault="00493A46" w:rsidP="00BD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46" w:rsidRDefault="00493A46" w:rsidP="00BD202B">
      <w:r>
        <w:separator/>
      </w:r>
    </w:p>
  </w:footnote>
  <w:footnote w:type="continuationSeparator" w:id="0">
    <w:p w:rsidR="00493A46" w:rsidRDefault="00493A46" w:rsidP="00BD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58"/>
    <w:rsid w:val="00007BF7"/>
    <w:rsid w:val="00012B93"/>
    <w:rsid w:val="00027DF5"/>
    <w:rsid w:val="00041F55"/>
    <w:rsid w:val="00054927"/>
    <w:rsid w:val="00056B03"/>
    <w:rsid w:val="00060C4A"/>
    <w:rsid w:val="000A7596"/>
    <w:rsid w:val="000B5DF8"/>
    <w:rsid w:val="000C3239"/>
    <w:rsid w:val="000D63F2"/>
    <w:rsid w:val="000E7655"/>
    <w:rsid w:val="0012406E"/>
    <w:rsid w:val="00126BD1"/>
    <w:rsid w:val="00133DD0"/>
    <w:rsid w:val="00145A7A"/>
    <w:rsid w:val="00150F24"/>
    <w:rsid w:val="00154CA0"/>
    <w:rsid w:val="001631E3"/>
    <w:rsid w:val="00184F5A"/>
    <w:rsid w:val="001A7DBB"/>
    <w:rsid w:val="001B4F6E"/>
    <w:rsid w:val="001B7258"/>
    <w:rsid w:val="002016C1"/>
    <w:rsid w:val="00246560"/>
    <w:rsid w:val="002465FF"/>
    <w:rsid w:val="00252446"/>
    <w:rsid w:val="00263074"/>
    <w:rsid w:val="0026589D"/>
    <w:rsid w:val="002B6FD9"/>
    <w:rsid w:val="00343BE0"/>
    <w:rsid w:val="00380F21"/>
    <w:rsid w:val="00397EAE"/>
    <w:rsid w:val="003B2E21"/>
    <w:rsid w:val="003D466D"/>
    <w:rsid w:val="003D4B42"/>
    <w:rsid w:val="003F0301"/>
    <w:rsid w:val="00403E85"/>
    <w:rsid w:val="00417435"/>
    <w:rsid w:val="0042133D"/>
    <w:rsid w:val="004256DC"/>
    <w:rsid w:val="004316C3"/>
    <w:rsid w:val="00454DAA"/>
    <w:rsid w:val="00457AAB"/>
    <w:rsid w:val="00467A09"/>
    <w:rsid w:val="00493A46"/>
    <w:rsid w:val="005025B4"/>
    <w:rsid w:val="00521BDE"/>
    <w:rsid w:val="00521C13"/>
    <w:rsid w:val="0053617E"/>
    <w:rsid w:val="005B15B5"/>
    <w:rsid w:val="005B242D"/>
    <w:rsid w:val="005B2D7D"/>
    <w:rsid w:val="005E000C"/>
    <w:rsid w:val="00625E28"/>
    <w:rsid w:val="00640467"/>
    <w:rsid w:val="00640BA9"/>
    <w:rsid w:val="006418AE"/>
    <w:rsid w:val="00647A53"/>
    <w:rsid w:val="0066107C"/>
    <w:rsid w:val="0067501D"/>
    <w:rsid w:val="00675058"/>
    <w:rsid w:val="00684CF5"/>
    <w:rsid w:val="006B0D0F"/>
    <w:rsid w:val="006C7C55"/>
    <w:rsid w:val="006D70BE"/>
    <w:rsid w:val="006E278B"/>
    <w:rsid w:val="006E5F90"/>
    <w:rsid w:val="00706B36"/>
    <w:rsid w:val="0073501A"/>
    <w:rsid w:val="00735730"/>
    <w:rsid w:val="00764110"/>
    <w:rsid w:val="00766785"/>
    <w:rsid w:val="007A0EDB"/>
    <w:rsid w:val="007B069B"/>
    <w:rsid w:val="007D5CB6"/>
    <w:rsid w:val="008579F1"/>
    <w:rsid w:val="00892F69"/>
    <w:rsid w:val="00894FC3"/>
    <w:rsid w:val="008A4CB8"/>
    <w:rsid w:val="008C1750"/>
    <w:rsid w:val="008C2B8C"/>
    <w:rsid w:val="00904279"/>
    <w:rsid w:val="00924050"/>
    <w:rsid w:val="0095013E"/>
    <w:rsid w:val="00954B3F"/>
    <w:rsid w:val="00962524"/>
    <w:rsid w:val="00987F8C"/>
    <w:rsid w:val="009A4729"/>
    <w:rsid w:val="009B4C6F"/>
    <w:rsid w:val="00A047A9"/>
    <w:rsid w:val="00A05C0A"/>
    <w:rsid w:val="00A158E7"/>
    <w:rsid w:val="00A61037"/>
    <w:rsid w:val="00A6756F"/>
    <w:rsid w:val="00A81581"/>
    <w:rsid w:val="00A850C7"/>
    <w:rsid w:val="00AD0538"/>
    <w:rsid w:val="00AD4981"/>
    <w:rsid w:val="00AF05AD"/>
    <w:rsid w:val="00AF0CDB"/>
    <w:rsid w:val="00B0087C"/>
    <w:rsid w:val="00B117AD"/>
    <w:rsid w:val="00B13F06"/>
    <w:rsid w:val="00B35737"/>
    <w:rsid w:val="00B4730B"/>
    <w:rsid w:val="00B8041B"/>
    <w:rsid w:val="00B971AF"/>
    <w:rsid w:val="00BD202B"/>
    <w:rsid w:val="00C514D6"/>
    <w:rsid w:val="00C6080C"/>
    <w:rsid w:val="00C64CE9"/>
    <w:rsid w:val="00C84CCD"/>
    <w:rsid w:val="00C87BCD"/>
    <w:rsid w:val="00C92510"/>
    <w:rsid w:val="00CA47CB"/>
    <w:rsid w:val="00CB12BF"/>
    <w:rsid w:val="00CC4730"/>
    <w:rsid w:val="00CE1272"/>
    <w:rsid w:val="00CE1A27"/>
    <w:rsid w:val="00CE5C03"/>
    <w:rsid w:val="00CF45CF"/>
    <w:rsid w:val="00D24EB7"/>
    <w:rsid w:val="00D34B8F"/>
    <w:rsid w:val="00D40ACE"/>
    <w:rsid w:val="00D44585"/>
    <w:rsid w:val="00D51DB5"/>
    <w:rsid w:val="00D52D56"/>
    <w:rsid w:val="00D700DF"/>
    <w:rsid w:val="00DC5484"/>
    <w:rsid w:val="00DD7733"/>
    <w:rsid w:val="00E0440B"/>
    <w:rsid w:val="00E14BEF"/>
    <w:rsid w:val="00E16E08"/>
    <w:rsid w:val="00E20381"/>
    <w:rsid w:val="00E242E2"/>
    <w:rsid w:val="00E418E2"/>
    <w:rsid w:val="00E56ADD"/>
    <w:rsid w:val="00E653EB"/>
    <w:rsid w:val="00E734D8"/>
    <w:rsid w:val="00E83912"/>
    <w:rsid w:val="00E83F01"/>
    <w:rsid w:val="00EA0CE7"/>
    <w:rsid w:val="00EA36FA"/>
    <w:rsid w:val="00EA6274"/>
    <w:rsid w:val="00F41B94"/>
    <w:rsid w:val="00F43031"/>
    <w:rsid w:val="00F632A8"/>
    <w:rsid w:val="00F94DA4"/>
    <w:rsid w:val="00FE58C8"/>
    <w:rsid w:val="00FE7DA2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7830A"/>
  <w15:docId w15:val="{522E437B-2D28-43C3-9861-F118C14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8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8E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D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202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D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202B"/>
    <w:rPr>
      <w:kern w:val="2"/>
    </w:rPr>
  </w:style>
  <w:style w:type="table" w:styleId="a8">
    <w:name w:val="Table Grid"/>
    <w:basedOn w:val="a1"/>
    <w:uiPriority w:val="59"/>
    <w:rsid w:val="00BD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215</Words>
  <Characters>1229</Characters>
  <Application>Microsoft Office Word</Application>
  <DocSecurity>0</DocSecurity>
  <Lines>10</Lines>
  <Paragraphs>2</Paragraphs>
  <ScaleCrop>false</ScaleCrop>
  <Company>NCYU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131</cp:revision>
  <dcterms:created xsi:type="dcterms:W3CDTF">2014-02-18T01:47:00Z</dcterms:created>
  <dcterms:modified xsi:type="dcterms:W3CDTF">2019-09-30T08:12:00Z</dcterms:modified>
</cp:coreProperties>
</file>