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F184" w14:textId="77777777" w:rsidR="001634AC" w:rsidRPr="00142C14" w:rsidRDefault="00B83D66" w:rsidP="0005210D">
      <w:pPr>
        <w:pStyle w:val="style11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cs="Times New Roman"/>
          <w:noProof/>
          <w:color w:val="000000"/>
          <w:sz w:val="32"/>
          <w:szCs w:val="32"/>
        </w:rPr>
        <w:pict w14:anchorId="3825F19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pt;margin-top:-45pt;width:78.05pt;height:28.35pt;z-index:251658240" stroked="f">
            <v:textbox style="mso-next-textbox:#_x0000_s1028">
              <w:txbxContent>
                <w:p w14:paraId="3825F19E" w14:textId="77777777" w:rsidR="0063139F" w:rsidRPr="00527336" w:rsidRDefault="0063139F" w:rsidP="0063139F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641D74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-1 </w:t>
                  </w:r>
                </w:p>
              </w:txbxContent>
            </v:textbox>
          </v:shape>
        </w:pict>
      </w:r>
      <w:r w:rsidR="00B41C05" w:rsidRPr="00142C14">
        <w:rPr>
          <w:rFonts w:ascii="Times New Roman" w:eastAsia="標楷體" w:hAnsi="標楷體" w:cs="Times New Roman"/>
          <w:color w:val="000000"/>
          <w:sz w:val="32"/>
          <w:szCs w:val="32"/>
        </w:rPr>
        <w:t>二、教師教學與學習評量</w:t>
      </w:r>
    </w:p>
    <w:p w14:paraId="3825F185" w14:textId="77777777"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（一）現況描述與特色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14:paraId="3825F186" w14:textId="77777777"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（二）待改善事項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14:paraId="3825F187" w14:textId="77777777"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（三）建議事項</w:t>
      </w:r>
    </w:p>
    <w:p w14:paraId="3825F188" w14:textId="77777777" w:rsidR="00E169CD" w:rsidRPr="006600DE" w:rsidRDefault="00E169CD" w:rsidP="00E169CD">
      <w:pPr>
        <w:pStyle w:val="style11"/>
        <w:tabs>
          <w:tab w:val="left" w:pos="180"/>
        </w:tabs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【共同部分】</w:t>
      </w:r>
    </w:p>
    <w:p w14:paraId="3825F189" w14:textId="77777777" w:rsidR="00E169CD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</w:t>
      </w:r>
      <w:r w:rsidRPr="006600DE">
        <w:rPr>
          <w:rFonts w:ascii="Times New Roman" w:eastAsia="標楷體" w:hAnsi="標楷體" w:cs="Times New Roman"/>
          <w:sz w:val="28"/>
          <w:szCs w:val="28"/>
        </w:rPr>
        <w:t>積極宣導「低必修學分」的設計概念，以減少學生的困惑，同時加強選課輔導的工作。</w:t>
      </w:r>
    </w:p>
    <w:p w14:paraId="3825F18A" w14:textId="77777777"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宜儘量避免於夜間開授課程。</w:t>
      </w:r>
    </w:p>
    <w:p w14:paraId="3825F18B" w14:textId="77777777"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教師授課宜</w:t>
      </w:r>
      <w:proofErr w:type="gramStart"/>
      <w:r w:rsidRPr="006600DE">
        <w:rPr>
          <w:rFonts w:ascii="Times New Roman" w:eastAsia="標楷體" w:hAnsi="標楷體" w:cs="Times New Roman" w:hint="eastAsia"/>
          <w:sz w:val="28"/>
          <w:szCs w:val="28"/>
        </w:rPr>
        <w:t>採</w:t>
      </w:r>
      <w:proofErr w:type="gramEnd"/>
      <w:r w:rsidRPr="006600DE">
        <w:rPr>
          <w:rFonts w:ascii="Times New Roman" w:eastAsia="標楷體" w:hAnsi="標楷體" w:cs="Times New Roman" w:hint="eastAsia"/>
          <w:sz w:val="28"/>
          <w:szCs w:val="28"/>
        </w:rPr>
        <w:t>活潑及互動之方式，以吸引學生注意，提高學習成效。</w:t>
      </w:r>
    </w:p>
    <w:p w14:paraId="3825F18C" w14:textId="77777777"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【學士班部分】</w:t>
      </w:r>
    </w:p>
    <w:p w14:paraId="3825F18D" w14:textId="77777777" w:rsidR="00E169CD" w:rsidRPr="006600DE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宜制定配套方式，使修課較多而無法於教師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office hours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向其請益之大一、大二生，有其他管道與教師交流、諮詢。</w:t>
      </w:r>
    </w:p>
    <w:p w14:paraId="3825F18E" w14:textId="77777777" w:rsidR="00E169CD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/>
          <w:sz w:val="28"/>
          <w:szCs w:val="28"/>
        </w:rPr>
        <w:t>大學部規劃頒發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予學生</w:t>
      </w:r>
      <w:r w:rsidRPr="006600DE">
        <w:rPr>
          <w:rFonts w:ascii="Times New Roman" w:eastAsia="標楷體" w:hAnsi="標楷體" w:cs="Times New Roman"/>
          <w:sz w:val="28"/>
          <w:szCs w:val="28"/>
        </w:rPr>
        <w:t>的「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學程證書」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（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自我評鑑報告</w:t>
      </w:r>
      <w:r>
        <w:rPr>
          <w:rFonts w:ascii="Times New Roman" w:eastAsia="標楷體" w:hAnsi="標楷體" w:cs="Times New Roman" w:hint="eastAsia"/>
          <w:sz w:val="28"/>
          <w:szCs w:val="28"/>
        </w:rPr>
        <w:t>p</w:t>
      </w:r>
      <w:r w:rsidRPr="006600DE">
        <w:rPr>
          <w:rFonts w:ascii="Times New Roman" w:eastAsia="標楷體" w:hAnsi="標楷體" w:cs="Times New Roman"/>
          <w:sz w:val="28"/>
          <w:szCs w:val="28"/>
        </w:rPr>
        <w:t>.24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）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宜</w:t>
      </w:r>
      <w:r w:rsidRPr="006600DE">
        <w:rPr>
          <w:rFonts w:ascii="Times New Roman" w:eastAsia="標楷體" w:hAnsi="標楷體" w:cs="Times New Roman"/>
          <w:sz w:val="28"/>
          <w:szCs w:val="28"/>
        </w:rPr>
        <w:t>改為「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領域證書」。</w:t>
      </w:r>
    </w:p>
    <w:p w14:paraId="3825F18F" w14:textId="77777777" w:rsidR="00E169CD" w:rsidRPr="006600DE" w:rsidRDefault="00E169CD" w:rsidP="00E169CD">
      <w:pPr>
        <w:pStyle w:val="style11"/>
        <w:spacing w:before="0" w:beforeAutospacing="0" w:after="0" w:afterAutospacing="0" w:line="50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  <w:szCs w:val="28"/>
        </w:rPr>
        <w:t>【碩士班部分】</w:t>
      </w:r>
    </w:p>
    <w:p w14:paraId="3825F190" w14:textId="77777777" w:rsidR="00E169CD" w:rsidRDefault="00E169CD" w:rsidP="00E169CD">
      <w:pPr>
        <w:pStyle w:val="style11"/>
        <w:numPr>
          <w:ilvl w:val="0"/>
          <w:numId w:val="26"/>
        </w:numPr>
        <w:tabs>
          <w:tab w:val="clear" w:pos="104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該系</w:t>
      </w:r>
      <w:r w:rsidRPr="006600DE">
        <w:rPr>
          <w:rFonts w:ascii="Times New Roman" w:eastAsia="標楷體" w:hAnsi="標楷體" w:cs="Times New Roman"/>
          <w:sz w:val="28"/>
          <w:szCs w:val="28"/>
        </w:rPr>
        <w:t>對碩士班課程規劃已有往實務方向發展的思考，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故宜</w:t>
      </w:r>
      <w:r w:rsidRPr="006600DE">
        <w:rPr>
          <w:rFonts w:ascii="Times New Roman" w:eastAsia="標楷體" w:hAnsi="標楷體" w:cs="Times New Roman"/>
          <w:sz w:val="28"/>
          <w:szCs w:val="28"/>
        </w:rPr>
        <w:t>考慮開放承認外所學分；長期甚至可考慮與科管院其他所整合，成立院內的碩士學位學程。</w:t>
      </w:r>
    </w:p>
    <w:p w14:paraId="3825F191" w14:textId="77777777"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【博士班部分】</w:t>
      </w:r>
    </w:p>
    <w:p w14:paraId="3825F192" w14:textId="77777777" w:rsidR="001634AC" w:rsidRPr="000D5EFA" w:rsidRDefault="00E169CD" w:rsidP="00E169CD">
      <w:pPr>
        <w:pStyle w:val="style11"/>
        <w:numPr>
          <w:ilvl w:val="0"/>
          <w:numId w:val="27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71835">
        <w:rPr>
          <w:rFonts w:ascii="Times New Roman" w:eastAsia="標楷體" w:hAnsi="標楷體" w:cs="Times New Roman"/>
          <w:sz w:val="28"/>
          <w:szCs w:val="28"/>
        </w:rPr>
        <w:t>博士班的專業領域課程規劃宜集中，</w:t>
      </w:r>
      <w:r w:rsidRPr="00471835">
        <w:rPr>
          <w:rFonts w:ascii="Times New Roman" w:eastAsia="標楷體" w:hAnsi="標楷體" w:cs="Times New Roman" w:hint="eastAsia"/>
          <w:sz w:val="28"/>
          <w:szCs w:val="28"/>
        </w:rPr>
        <w:t>以</w:t>
      </w:r>
      <w:proofErr w:type="gramStart"/>
      <w:r w:rsidRPr="00471835">
        <w:rPr>
          <w:rFonts w:ascii="Times New Roman" w:eastAsia="標楷體" w:hAnsi="標楷體" w:cs="Times New Roman" w:hint="eastAsia"/>
          <w:sz w:val="28"/>
          <w:szCs w:val="28"/>
        </w:rPr>
        <w:t>增加碩</w:t>
      </w:r>
      <w:proofErr w:type="gramEnd"/>
      <w:r w:rsidRPr="00471835">
        <w:rPr>
          <w:rFonts w:ascii="Times New Roman" w:eastAsia="標楷體" w:hAnsi="標楷體" w:cs="Times New Roman" w:hint="eastAsia"/>
          <w:sz w:val="28"/>
          <w:szCs w:val="28"/>
        </w:rPr>
        <w:t>、博士生選修課程之數量</w:t>
      </w:r>
      <w:r w:rsidRPr="00471835">
        <w:rPr>
          <w:rFonts w:ascii="Times New Roman" w:eastAsia="標楷體" w:hAnsi="標楷體" w:cs="Times New Roman"/>
          <w:sz w:val="28"/>
          <w:szCs w:val="28"/>
        </w:rPr>
        <w:t>。</w:t>
      </w:r>
    </w:p>
    <w:sectPr w:rsidR="001634AC" w:rsidRPr="000D5EFA" w:rsidSect="007E3EE2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F197" w14:textId="77777777" w:rsidR="002D7BCE" w:rsidRDefault="002D7BCE">
      <w:r>
        <w:separator/>
      </w:r>
    </w:p>
  </w:endnote>
  <w:endnote w:type="continuationSeparator" w:id="0">
    <w:p w14:paraId="3825F198" w14:textId="77777777" w:rsidR="002D7BCE" w:rsidRDefault="002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F19A" w14:textId="77777777" w:rsidR="00B4169B" w:rsidRDefault="002F28D3" w:rsidP="00BC4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69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25F19B" w14:textId="77777777" w:rsidR="00B4169B" w:rsidRDefault="00B416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F19C" w14:textId="77777777" w:rsidR="00B4169B" w:rsidRDefault="00CE42DC" w:rsidP="00B85EB4">
    <w:pPr>
      <w:pStyle w:val="a5"/>
      <w:jc w:val="both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___________________________________________________________________________________</w:t>
    </w:r>
    <w:proofErr w:type="gramStart"/>
    <w:r w:rsidR="00B4169B" w:rsidRPr="009F4829">
      <w:rPr>
        <w:rStyle w:val="a6"/>
        <w:rFonts w:ascii="標楷體" w:eastAsia="標楷體" w:hAnsi="標楷體" w:hint="eastAsia"/>
      </w:rPr>
      <w:t>受評班制</w:t>
    </w:r>
    <w:proofErr w:type="gramEnd"/>
    <w:r w:rsidR="00B4169B" w:rsidRPr="009F4829">
      <w:rPr>
        <w:rStyle w:val="a6"/>
        <w:rFonts w:ascii="標楷體" w:eastAsia="標楷體" w:hAnsi="標楷體" w:hint="eastAsia"/>
      </w:rPr>
      <w:t>：</w:t>
    </w:r>
    <w:r w:rsidR="00E169CD">
      <w:rPr>
        <w:rStyle w:val="a6"/>
        <w:rFonts w:ascii="標楷體" w:eastAsia="標楷體" w:hAnsi="標楷體" w:hint="eastAsia"/>
      </w:rPr>
      <w:t>學士班、</w:t>
    </w:r>
    <w:r w:rsidR="00B4169B">
      <w:rPr>
        <w:rStyle w:val="a6"/>
        <w:rFonts w:ascii="標楷體" w:eastAsia="標楷體" w:hAnsi="標楷體" w:hint="eastAsia"/>
      </w:rPr>
      <w:t>碩士班、博士班</w:t>
    </w:r>
  </w:p>
  <w:p w14:paraId="3825F19D" w14:textId="77777777" w:rsidR="00B4169B" w:rsidRDefault="002F28D3" w:rsidP="00D26176">
    <w:pPr>
      <w:pStyle w:val="a5"/>
      <w:jc w:val="center"/>
    </w:pPr>
    <w:r>
      <w:rPr>
        <w:rStyle w:val="a6"/>
      </w:rPr>
      <w:fldChar w:fldCharType="begin"/>
    </w:r>
    <w:r w:rsidR="00B4169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83D6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F195" w14:textId="77777777" w:rsidR="002D7BCE" w:rsidRDefault="002D7BCE">
      <w:r>
        <w:separator/>
      </w:r>
    </w:p>
  </w:footnote>
  <w:footnote w:type="continuationSeparator" w:id="0">
    <w:p w14:paraId="3825F196" w14:textId="77777777" w:rsidR="002D7BCE" w:rsidRDefault="002D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F199" w14:textId="77777777" w:rsidR="00B4169B" w:rsidRPr="00B46922" w:rsidRDefault="00E169CD" w:rsidP="00B46922">
    <w:pPr>
      <w:pStyle w:val="a3"/>
    </w:pPr>
    <w:r>
      <w:rPr>
        <w:rFonts w:ascii="標楷體" w:eastAsia="標楷體" w:hAnsi="標楷體" w:hint="eastAsia"/>
      </w:rPr>
      <w:t>○○</w:t>
    </w:r>
    <w:r w:rsidR="00B4169B">
      <w:rPr>
        <w:rFonts w:ascii="標楷體" w:eastAsia="標楷體" w:hAnsi="標楷體" w:hint="eastAsia"/>
      </w:rPr>
      <w:t>大學</w:t>
    </w:r>
    <w:r>
      <w:rPr>
        <w:rFonts w:ascii="標楷體" w:eastAsia="標楷體" w:hAnsi="標楷體" w:hint="eastAsia"/>
      </w:rPr>
      <w:t>○○學系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36"/>
    <w:multiLevelType w:val="hybridMultilevel"/>
    <w:tmpl w:val="0194F1A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4D39F9"/>
    <w:multiLevelType w:val="hybridMultilevel"/>
    <w:tmpl w:val="7B3086E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E25404"/>
    <w:multiLevelType w:val="hybridMultilevel"/>
    <w:tmpl w:val="B430166A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75456"/>
    <w:multiLevelType w:val="hybridMultilevel"/>
    <w:tmpl w:val="42A2A40E"/>
    <w:lvl w:ilvl="0" w:tplc="E2428E6C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732AE"/>
    <w:multiLevelType w:val="hybridMultilevel"/>
    <w:tmpl w:val="D4C66C4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8946D5"/>
    <w:multiLevelType w:val="hybridMultilevel"/>
    <w:tmpl w:val="3788D32E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1DA042B9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9869D5"/>
    <w:multiLevelType w:val="hybridMultilevel"/>
    <w:tmpl w:val="C86419E6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1D663E"/>
    <w:multiLevelType w:val="hybridMultilevel"/>
    <w:tmpl w:val="3D52FC48"/>
    <w:lvl w:ilvl="0" w:tplc="16FC1FE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73BF5"/>
    <w:multiLevelType w:val="hybridMultilevel"/>
    <w:tmpl w:val="A9C808B6"/>
    <w:lvl w:ilvl="0" w:tplc="381A9B0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D92D29"/>
    <w:multiLevelType w:val="hybridMultilevel"/>
    <w:tmpl w:val="94B0BE9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C73369"/>
    <w:multiLevelType w:val="hybridMultilevel"/>
    <w:tmpl w:val="11E865BE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CC67F1"/>
    <w:multiLevelType w:val="hybridMultilevel"/>
    <w:tmpl w:val="9F82A5A8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>
    <w:nsid w:val="569F6071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571B0D"/>
    <w:multiLevelType w:val="hybridMultilevel"/>
    <w:tmpl w:val="146E3BD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B106EB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>
    <w:nsid w:val="61B81978"/>
    <w:multiLevelType w:val="hybridMultilevel"/>
    <w:tmpl w:val="794AABE8"/>
    <w:lvl w:ilvl="0" w:tplc="6A908558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3D1C8E"/>
    <w:multiLevelType w:val="hybridMultilevel"/>
    <w:tmpl w:val="60EC97AC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375748"/>
    <w:multiLevelType w:val="hybridMultilevel"/>
    <w:tmpl w:val="7292E416"/>
    <w:lvl w:ilvl="0" w:tplc="B8A6510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243C3F"/>
    <w:multiLevelType w:val="hybridMultilevel"/>
    <w:tmpl w:val="0AF827E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493B54"/>
    <w:multiLevelType w:val="hybridMultilevel"/>
    <w:tmpl w:val="71E6F30A"/>
    <w:lvl w:ilvl="0" w:tplc="E75445BE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C31B1D"/>
    <w:multiLevelType w:val="hybridMultilevel"/>
    <w:tmpl w:val="EB141CE4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754A2BB2">
      <w:start w:val="1"/>
      <w:numFmt w:val="decimal"/>
      <w:lvlText w:val="%2."/>
      <w:lvlJc w:val="left"/>
      <w:pPr>
        <w:tabs>
          <w:tab w:val="num" w:pos="123"/>
        </w:tabs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62054F"/>
    <w:multiLevelType w:val="hybridMultilevel"/>
    <w:tmpl w:val="98A43102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DA23A3"/>
    <w:multiLevelType w:val="hybridMultilevel"/>
    <w:tmpl w:val="BE8A49C2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21"/>
  </w:num>
  <w:num w:numId="12">
    <w:abstractNumId w:val="16"/>
  </w:num>
  <w:num w:numId="13">
    <w:abstractNumId w:val="23"/>
  </w:num>
  <w:num w:numId="14">
    <w:abstractNumId w:val="18"/>
  </w:num>
  <w:num w:numId="15">
    <w:abstractNumId w:val="24"/>
  </w:num>
  <w:num w:numId="16">
    <w:abstractNumId w:val="12"/>
  </w:num>
  <w:num w:numId="17">
    <w:abstractNumId w:val="5"/>
  </w:num>
  <w:num w:numId="18">
    <w:abstractNumId w:val="14"/>
  </w:num>
  <w:num w:numId="19">
    <w:abstractNumId w:val="25"/>
  </w:num>
  <w:num w:numId="20">
    <w:abstractNumId w:val="22"/>
  </w:num>
  <w:num w:numId="21">
    <w:abstractNumId w:val="6"/>
  </w:num>
  <w:num w:numId="22">
    <w:abstractNumId w:val="13"/>
  </w:num>
  <w:num w:numId="23">
    <w:abstractNumId w:val="7"/>
  </w:num>
  <w:num w:numId="24">
    <w:abstractNumId w:val="20"/>
  </w:num>
  <w:num w:numId="25">
    <w:abstractNumId w:val="17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89"/>
    <w:rsid w:val="00014232"/>
    <w:rsid w:val="00021D15"/>
    <w:rsid w:val="00032E01"/>
    <w:rsid w:val="00035FBD"/>
    <w:rsid w:val="00043846"/>
    <w:rsid w:val="0005210D"/>
    <w:rsid w:val="00091C81"/>
    <w:rsid w:val="000D5EFA"/>
    <w:rsid w:val="000E440D"/>
    <w:rsid w:val="000F5B6C"/>
    <w:rsid w:val="001063A3"/>
    <w:rsid w:val="00142C14"/>
    <w:rsid w:val="00142EDF"/>
    <w:rsid w:val="00150278"/>
    <w:rsid w:val="0015346E"/>
    <w:rsid w:val="0015390B"/>
    <w:rsid w:val="001634AC"/>
    <w:rsid w:val="001879EE"/>
    <w:rsid w:val="00190461"/>
    <w:rsid w:val="00193F44"/>
    <w:rsid w:val="001D13F3"/>
    <w:rsid w:val="001F08F1"/>
    <w:rsid w:val="001F32C1"/>
    <w:rsid w:val="0024227F"/>
    <w:rsid w:val="00250C90"/>
    <w:rsid w:val="00266E13"/>
    <w:rsid w:val="002A03E4"/>
    <w:rsid w:val="002B0052"/>
    <w:rsid w:val="002B1BA1"/>
    <w:rsid w:val="002B55FC"/>
    <w:rsid w:val="002C34C5"/>
    <w:rsid w:val="002D7BCE"/>
    <w:rsid w:val="002D7DEC"/>
    <w:rsid w:val="002E3C3F"/>
    <w:rsid w:val="002F28D3"/>
    <w:rsid w:val="003010D0"/>
    <w:rsid w:val="00321B30"/>
    <w:rsid w:val="00330687"/>
    <w:rsid w:val="00337C00"/>
    <w:rsid w:val="00343F3B"/>
    <w:rsid w:val="003522F9"/>
    <w:rsid w:val="003610A1"/>
    <w:rsid w:val="00371393"/>
    <w:rsid w:val="00377CD3"/>
    <w:rsid w:val="0038465E"/>
    <w:rsid w:val="003A4D48"/>
    <w:rsid w:val="003C6EA6"/>
    <w:rsid w:val="00414EBA"/>
    <w:rsid w:val="00420CA1"/>
    <w:rsid w:val="0043226F"/>
    <w:rsid w:val="00434A94"/>
    <w:rsid w:val="00437AB6"/>
    <w:rsid w:val="00445A85"/>
    <w:rsid w:val="00466D58"/>
    <w:rsid w:val="00497CD7"/>
    <w:rsid w:val="004E07B1"/>
    <w:rsid w:val="005207CA"/>
    <w:rsid w:val="005247FA"/>
    <w:rsid w:val="00535862"/>
    <w:rsid w:val="00542AC0"/>
    <w:rsid w:val="00564242"/>
    <w:rsid w:val="005818B3"/>
    <w:rsid w:val="0058353C"/>
    <w:rsid w:val="005B608E"/>
    <w:rsid w:val="005C289A"/>
    <w:rsid w:val="005C5947"/>
    <w:rsid w:val="00616C54"/>
    <w:rsid w:val="00627E3B"/>
    <w:rsid w:val="0063139F"/>
    <w:rsid w:val="00641D74"/>
    <w:rsid w:val="00645002"/>
    <w:rsid w:val="00652DA5"/>
    <w:rsid w:val="006663C3"/>
    <w:rsid w:val="006A023B"/>
    <w:rsid w:val="006A43E7"/>
    <w:rsid w:val="006A684D"/>
    <w:rsid w:val="006B58A6"/>
    <w:rsid w:val="006D737A"/>
    <w:rsid w:val="00712AE1"/>
    <w:rsid w:val="00734017"/>
    <w:rsid w:val="00735094"/>
    <w:rsid w:val="00737486"/>
    <w:rsid w:val="00743A0C"/>
    <w:rsid w:val="00771675"/>
    <w:rsid w:val="00785EF8"/>
    <w:rsid w:val="00785F81"/>
    <w:rsid w:val="00792726"/>
    <w:rsid w:val="007A7538"/>
    <w:rsid w:val="007D0113"/>
    <w:rsid w:val="007D4198"/>
    <w:rsid w:val="007D5B5C"/>
    <w:rsid w:val="007E3EE2"/>
    <w:rsid w:val="007E73CE"/>
    <w:rsid w:val="00884198"/>
    <w:rsid w:val="00897669"/>
    <w:rsid w:val="008A7856"/>
    <w:rsid w:val="008B2E44"/>
    <w:rsid w:val="008F476E"/>
    <w:rsid w:val="00931E64"/>
    <w:rsid w:val="0095371D"/>
    <w:rsid w:val="009578C7"/>
    <w:rsid w:val="00960C4B"/>
    <w:rsid w:val="009828BC"/>
    <w:rsid w:val="009B6241"/>
    <w:rsid w:val="009D5E9D"/>
    <w:rsid w:val="00A16043"/>
    <w:rsid w:val="00A522CF"/>
    <w:rsid w:val="00A60958"/>
    <w:rsid w:val="00AA15AC"/>
    <w:rsid w:val="00AB0F13"/>
    <w:rsid w:val="00AB2CFA"/>
    <w:rsid w:val="00AE4D7C"/>
    <w:rsid w:val="00AF35DE"/>
    <w:rsid w:val="00B03B97"/>
    <w:rsid w:val="00B3277D"/>
    <w:rsid w:val="00B35FB5"/>
    <w:rsid w:val="00B4169B"/>
    <w:rsid w:val="00B41C05"/>
    <w:rsid w:val="00B46922"/>
    <w:rsid w:val="00B80E93"/>
    <w:rsid w:val="00B83D66"/>
    <w:rsid w:val="00B85EB4"/>
    <w:rsid w:val="00B96323"/>
    <w:rsid w:val="00BC0CDD"/>
    <w:rsid w:val="00BC4709"/>
    <w:rsid w:val="00BD19B6"/>
    <w:rsid w:val="00BD4ADA"/>
    <w:rsid w:val="00BF6669"/>
    <w:rsid w:val="00C1739F"/>
    <w:rsid w:val="00C23243"/>
    <w:rsid w:val="00C34F78"/>
    <w:rsid w:val="00CA7BA2"/>
    <w:rsid w:val="00CB0566"/>
    <w:rsid w:val="00CC2D4F"/>
    <w:rsid w:val="00CD7AD0"/>
    <w:rsid w:val="00CE42DC"/>
    <w:rsid w:val="00CE6402"/>
    <w:rsid w:val="00D03441"/>
    <w:rsid w:val="00D06D8F"/>
    <w:rsid w:val="00D10735"/>
    <w:rsid w:val="00D232E7"/>
    <w:rsid w:val="00D260F4"/>
    <w:rsid w:val="00D26176"/>
    <w:rsid w:val="00D317FB"/>
    <w:rsid w:val="00D41C78"/>
    <w:rsid w:val="00D72798"/>
    <w:rsid w:val="00D8367A"/>
    <w:rsid w:val="00DA4DEF"/>
    <w:rsid w:val="00DA5289"/>
    <w:rsid w:val="00DD0782"/>
    <w:rsid w:val="00DF409F"/>
    <w:rsid w:val="00E169CD"/>
    <w:rsid w:val="00E30D55"/>
    <w:rsid w:val="00E41210"/>
    <w:rsid w:val="00E56957"/>
    <w:rsid w:val="00E60DE0"/>
    <w:rsid w:val="00E62357"/>
    <w:rsid w:val="00E87AC2"/>
    <w:rsid w:val="00E97C2F"/>
    <w:rsid w:val="00EA1000"/>
    <w:rsid w:val="00EA329E"/>
    <w:rsid w:val="00EB190E"/>
    <w:rsid w:val="00EE7EB3"/>
    <w:rsid w:val="00F26608"/>
    <w:rsid w:val="00F268F6"/>
    <w:rsid w:val="00F3038E"/>
    <w:rsid w:val="00F3689A"/>
    <w:rsid w:val="00F45BAD"/>
    <w:rsid w:val="00F4796E"/>
    <w:rsid w:val="00F75426"/>
    <w:rsid w:val="00F81402"/>
    <w:rsid w:val="00FA0BD8"/>
    <w:rsid w:val="00FD5235"/>
    <w:rsid w:val="00FE7B0F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825F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A528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1210"/>
  </w:style>
  <w:style w:type="paragraph" w:styleId="a7">
    <w:name w:val="Balloon Text"/>
    <w:basedOn w:val="a"/>
    <w:semiHidden/>
    <w:rsid w:val="00B46922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B41C05"/>
    <w:pPr>
      <w:jc w:val="right"/>
    </w:pPr>
  </w:style>
  <w:style w:type="paragraph" w:styleId="Web">
    <w:name w:val="Normal (Web)"/>
    <w:basedOn w:val="a"/>
    <w:unhideWhenUsed/>
    <w:rsid w:val="006D73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rsid w:val="006D737A"/>
    <w:rPr>
      <w:kern w:val="2"/>
    </w:rPr>
  </w:style>
  <w:style w:type="character" w:customStyle="1" w:styleId="2">
    <w:name w:val="字元 字元2"/>
    <w:rsid w:val="00B4169B"/>
    <w:rPr>
      <w:rFonts w:eastAsia="新細明體"/>
      <w:kern w:val="2"/>
      <w:lang w:bidi="ar-SA"/>
    </w:rPr>
  </w:style>
  <w:style w:type="character" w:styleId="a9">
    <w:name w:val="line number"/>
    <w:basedOn w:val="a0"/>
    <w:rsid w:val="00CA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23</Characters>
  <Application>Microsoft Office Word</Application>
  <DocSecurity>4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訪評意見表</dc:title>
  <dc:creator>NBUSER009</dc:creator>
  <cp:lastModifiedBy>user</cp:lastModifiedBy>
  <cp:revision>2</cp:revision>
  <cp:lastPrinted>2012-10-16T07:48:00Z</cp:lastPrinted>
  <dcterms:created xsi:type="dcterms:W3CDTF">2014-01-14T09:27:00Z</dcterms:created>
  <dcterms:modified xsi:type="dcterms:W3CDTF">2014-01-14T09:27:00Z</dcterms:modified>
</cp:coreProperties>
</file>