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50" w:rsidRPr="00971950" w:rsidRDefault="000C7F79" w:rsidP="00971950">
      <w:pPr>
        <w:pStyle w:val="a7"/>
        <w:ind w:leftChars="0" w:left="360"/>
        <w:jc w:val="center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 w:hint="eastAsia"/>
          <w:sz w:val="36"/>
        </w:rPr>
        <w:t>國立嘉義大學</w:t>
      </w:r>
      <w:r w:rsidR="00971950" w:rsidRPr="00971950">
        <w:rPr>
          <w:rFonts w:ascii="微軟正黑體" w:eastAsia="微軟正黑體" w:hAnsi="微軟正黑體" w:hint="eastAsia"/>
          <w:sz w:val="36"/>
        </w:rPr>
        <w:t>附屬單位(含中心)評鑑作業</w:t>
      </w:r>
      <w:r w:rsidR="00516860">
        <w:rPr>
          <w:rFonts w:ascii="微軟正黑體" w:eastAsia="微軟正黑體" w:hAnsi="微軟正黑體" w:hint="eastAsia"/>
          <w:sz w:val="36"/>
        </w:rPr>
        <w:t>流程圖</w:t>
      </w:r>
    </w:p>
    <w:p w:rsidR="00677D3B" w:rsidRDefault="00FA2494" w:rsidP="00677D3B">
      <w:pPr>
        <w:pStyle w:val="a7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198755</wp:posOffset>
                </wp:positionV>
                <wp:extent cx="2039724" cy="494665"/>
                <wp:effectExtent l="0" t="0" r="17780" b="19685"/>
                <wp:wrapNone/>
                <wp:docPr id="4" name="流程圖: 結束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24" cy="4946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BF00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" o:spid="_x0000_s1026" type="#_x0000_t116" style="position:absolute;margin-left:158.55pt;margin-top:15.65pt;width:160.6pt;height:38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" fillcolor="#5b9bd5 [3204]" strokecolor="#1f4d78 [1604]" strokeweight="1pt"/>
            </w:pict>
          </mc:Fallback>
        </mc:AlternateContent>
      </w:r>
      <w:r w:rsidR="00CA6072">
        <w:rPr>
          <w:noProof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 wp14:anchorId="74BE4FDF" wp14:editId="440B1286">
                <wp:simplePos x="0" y="0"/>
                <wp:positionH relativeFrom="column">
                  <wp:posOffset>4310380</wp:posOffset>
                </wp:positionH>
                <wp:positionV relativeFrom="paragraph">
                  <wp:posOffset>200660</wp:posOffset>
                </wp:positionV>
                <wp:extent cx="2011045" cy="1404620"/>
                <wp:effectExtent l="0" t="0" r="27305" b="2032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B5" w:rsidRDefault="00925622" w:rsidP="00CA6072">
                            <w:pPr>
                              <w:snapToGrid w:val="0"/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討論自我評鑑報告書架構</w:t>
                            </w:r>
                            <w:r w:rsidR="00B81C9B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、附屬單位</w:t>
                            </w:r>
                            <w:r w:rsidR="00C809E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(含中心</w:t>
                            </w:r>
                            <w:r w:rsidR="00C809E3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接受評鑑</w:t>
                            </w:r>
                            <w:r w:rsidR="00B81C9B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名單、</w:t>
                            </w:r>
                            <w:r w:rsidR="00CA607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推動</w:t>
                            </w:r>
                            <w:r w:rsidR="00B81C9B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計畫時程</w:t>
                            </w:r>
                            <w:r w:rsidR="000C7F7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、書面審查占分比及評鑑委員分組</w:t>
                            </w:r>
                            <w:r w:rsidR="00CA607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等。</w:t>
                            </w:r>
                          </w:p>
                          <w:p w:rsidR="00CA6072" w:rsidRPr="00CA6072" w:rsidRDefault="00CA6072" w:rsidP="00CA6072">
                            <w:pPr>
                              <w:snapToGrid w:val="0"/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通知受評單位於</w:t>
                            </w:r>
                            <w:r w:rsidR="001D4B55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個月內繳交</w:t>
                            </w:r>
                            <w:r w:rsidR="009C7A0C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基本資料表、自我評鑑</w:t>
                            </w:r>
                            <w:r w:rsidRPr="00CA607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報告書及成果佐證資料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等評鑑資料</w:t>
                            </w:r>
                            <w:r w:rsidRPr="00CA607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BE4F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9.4pt;margin-top:15.8pt;width:158.35pt;height:110.6pt;z-index:25160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">
                <v:textbox style="mso-fit-shape-to-text:t">
                  <w:txbxContent>
                    <w:p w:rsidR="00AE42B5" w:rsidRDefault="00925622" w:rsidP="00CA6072">
                      <w:pPr>
                        <w:snapToGrid w:val="0"/>
                        <w:spacing w:line="320" w:lineRule="exact"/>
                        <w:jc w:val="both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討論自我評鑑報告書架構</w:t>
                      </w:r>
                      <w:r w:rsidR="00B81C9B">
                        <w:rPr>
                          <w:rFonts w:ascii="微軟正黑體" w:eastAsia="微軟正黑體" w:hAnsi="微軟正黑體"/>
                          <w:sz w:val="22"/>
                        </w:rPr>
                        <w:t>、附屬單位</w:t>
                      </w:r>
                      <w:r w:rsidR="00C809E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(含中心</w:t>
                      </w:r>
                      <w:r w:rsidR="00C809E3">
                        <w:rPr>
                          <w:rFonts w:ascii="微軟正黑體" w:eastAsia="微軟正黑體" w:hAnsi="微軟正黑體"/>
                          <w:sz w:val="22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接受評鑑</w:t>
                      </w:r>
                      <w:r w:rsidR="00B81C9B">
                        <w:rPr>
                          <w:rFonts w:ascii="微軟正黑體" w:eastAsia="微軟正黑體" w:hAnsi="微軟正黑體"/>
                          <w:sz w:val="22"/>
                        </w:rPr>
                        <w:t>名單、</w:t>
                      </w:r>
                      <w:r w:rsidR="00CA607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推動</w:t>
                      </w:r>
                      <w:r w:rsidR="00B81C9B">
                        <w:rPr>
                          <w:rFonts w:ascii="微軟正黑體" w:eastAsia="微軟正黑體" w:hAnsi="微軟正黑體"/>
                          <w:sz w:val="22"/>
                        </w:rPr>
                        <w:t>計畫時程</w:t>
                      </w:r>
                      <w:r w:rsidR="000C7F7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、書面審查占分比及評鑑委員分組</w:t>
                      </w:r>
                      <w:r w:rsidR="00CA607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等。</w:t>
                      </w:r>
                    </w:p>
                    <w:p w:rsidR="00CA6072" w:rsidRPr="00CA6072" w:rsidRDefault="00CA6072" w:rsidP="00CA6072">
                      <w:pPr>
                        <w:snapToGrid w:val="0"/>
                        <w:spacing w:line="320" w:lineRule="exact"/>
                        <w:jc w:val="both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通知受評單位於</w:t>
                      </w:r>
                      <w:r w:rsidR="001D4B55">
                        <w:rPr>
                          <w:rFonts w:ascii="微軟正黑體" w:eastAsia="微軟正黑體" w:hAnsi="微軟正黑體"/>
                          <w:sz w:val="22"/>
                        </w:rPr>
                        <w:t>5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個月內繳交</w:t>
                      </w:r>
                      <w:r w:rsidR="009C7A0C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基本資料表、自我評鑑</w:t>
                      </w:r>
                      <w:r w:rsidRPr="00CA607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報告書及成果佐證資料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等評鑑資料</w:t>
                      </w:r>
                      <w:r w:rsidRPr="00CA607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D3B" w:rsidRDefault="00FA2494" w:rsidP="00677D3B">
      <w:pPr>
        <w:pStyle w:val="a7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2013587</wp:posOffset>
                </wp:positionH>
                <wp:positionV relativeFrom="paragraph">
                  <wp:posOffset>46571</wp:posOffset>
                </wp:positionV>
                <wp:extent cx="2110738" cy="364049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38" cy="364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B5" w:rsidRPr="00AE42B5" w:rsidRDefault="00AE42B5" w:rsidP="005D117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AE42B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召開</w:t>
                            </w:r>
                            <w:r w:rsidR="00FF29A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第1</w:t>
                            </w:r>
                            <w:r w:rsidR="0092562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次</w:t>
                            </w:r>
                            <w:r w:rsidR="005D117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58.55pt;margin-top:3.65pt;width:166.2pt;height:28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" filled="f" stroked="f">
                <v:textbox style="mso-fit-shape-to-text:t">
                  <w:txbxContent>
                    <w:p w:rsidR="00AE42B5" w:rsidRPr="00AE42B5" w:rsidRDefault="00AE42B5" w:rsidP="005D117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AE42B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召開</w:t>
                      </w:r>
                      <w:r w:rsidR="00FF29A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第1</w:t>
                      </w:r>
                      <w:r w:rsidR="0092562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次</w:t>
                      </w:r>
                      <w:r w:rsidR="005D117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會議</w:t>
                      </w:r>
                    </w:p>
                  </w:txbxContent>
                </v:textbox>
              </v:shape>
            </w:pict>
          </mc:Fallback>
        </mc:AlternateContent>
      </w:r>
    </w:p>
    <w:p w:rsidR="00677D3B" w:rsidRDefault="007616D0" w:rsidP="00677D3B">
      <w:pPr>
        <w:pStyle w:val="a7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230082</wp:posOffset>
                </wp:positionV>
                <wp:extent cx="1058968" cy="341326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968" cy="341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9E3" w:rsidRPr="00AE42B5" w:rsidRDefault="007616D0" w:rsidP="00C809E3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通知後</w:t>
                            </w:r>
                            <w:r w:rsidR="000C7F79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1</w:t>
                            </w:r>
                            <w:r w:rsidR="001D4B55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5</w:t>
                            </w:r>
                            <w:r w:rsidR="000C7F79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0</w:t>
                            </w:r>
                            <w:r w:rsidR="000C7F7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天內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252.35pt;margin-top:18.1pt;width:83.4pt;height:26.9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" filled="f" stroked="f">
                <v:textbox style="mso-fit-shape-to-text:t">
                  <w:txbxContent>
                    <w:p w:rsidR="00C809E3" w:rsidRPr="00AE42B5" w:rsidRDefault="007616D0" w:rsidP="00C809E3">
                      <w:pPr>
                        <w:snapToGrid w:val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通知後</w:t>
                      </w:r>
                      <w:r w:rsidR="000C7F79">
                        <w:rPr>
                          <w:rFonts w:ascii="微軟正黑體" w:eastAsia="微軟正黑體" w:hAnsi="微軟正黑體"/>
                          <w:sz w:val="22"/>
                        </w:rPr>
                        <w:t>1</w:t>
                      </w:r>
                      <w:r w:rsidR="001D4B55">
                        <w:rPr>
                          <w:rFonts w:ascii="微軟正黑體" w:eastAsia="微軟正黑體" w:hAnsi="微軟正黑體"/>
                          <w:sz w:val="22"/>
                        </w:rPr>
                        <w:t>5</w:t>
                      </w:r>
                      <w:r w:rsidR="000C7F79">
                        <w:rPr>
                          <w:rFonts w:ascii="微軟正黑體" w:eastAsia="微軟正黑體" w:hAnsi="微軟正黑體"/>
                          <w:sz w:val="22"/>
                        </w:rPr>
                        <w:t>0</w:t>
                      </w:r>
                      <w:r w:rsidR="000C7F7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天內</w:t>
                      </w:r>
                    </w:p>
                  </w:txbxContent>
                </v:textbox>
              </v:shape>
            </w:pict>
          </mc:Fallback>
        </mc:AlternateContent>
      </w:r>
    </w:p>
    <w:p w:rsidR="00677D3B" w:rsidRDefault="00FA2494" w:rsidP="00677D3B">
      <w:pPr>
        <w:pStyle w:val="a7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31115</wp:posOffset>
                </wp:positionV>
                <wp:extent cx="385594" cy="539750"/>
                <wp:effectExtent l="19050" t="0" r="14605" b="31750"/>
                <wp:wrapNone/>
                <wp:docPr id="39" name="向下箭號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5594" cy="5397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0B9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9" o:spid="_x0000_s1026" type="#_x0000_t67" style="position:absolute;margin-left:226.95pt;margin-top:2.45pt;width:30.35pt;height:42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" adj="13885" fillcolor="yellow" strokecolor="#1f4d78 [1604]" strokeweight="1pt">
                <v:path arrowok="t"/>
                <o:lock v:ext="edit" aspectratio="t"/>
              </v:shape>
            </w:pict>
          </mc:Fallback>
        </mc:AlternateContent>
      </w:r>
    </w:p>
    <w:p w:rsidR="00677D3B" w:rsidRDefault="00237225" w:rsidP="00677D3B">
      <w:pPr>
        <w:pStyle w:val="a7"/>
        <w:ind w:leftChars="0"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311785</wp:posOffset>
                </wp:positionV>
                <wp:extent cx="2388341" cy="691602"/>
                <wp:effectExtent l="0" t="0" r="0" b="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41" cy="691602"/>
                          <a:chOff x="-76927" y="-196617"/>
                          <a:chExt cx="2389621" cy="815017"/>
                        </a:xfrm>
                      </wpg:grpSpPr>
                      <wps:wsp>
                        <wps:cNvPr id="6" name="流程圖: 程序 6"/>
                        <wps:cNvSpPr/>
                        <wps:spPr>
                          <a:xfrm>
                            <a:off x="-30496" y="-143390"/>
                            <a:ext cx="2302510" cy="677333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927" y="-196617"/>
                            <a:ext cx="2389621" cy="815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622" w:rsidRPr="00925622" w:rsidRDefault="00925622" w:rsidP="00C73F1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繳交受評單位基本資料表、</w:t>
                              </w:r>
                              <w:r w:rsidR="005D1176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自我評鑑</w:t>
                              </w:r>
                              <w:r w:rsidR="00C73F1B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報告</w:t>
                              </w:r>
                              <w:r w:rsidR="005D1176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書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及成果佐證資料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9" style="position:absolute;left:0;text-align:left;margin-left:147.8pt;margin-top:24.55pt;width:188.05pt;height:54.45pt;z-index:251642880" coordorigin="-769,-1966" coordsize="23896,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6" o:spid="_x0000_s1030" type="#_x0000_t109" style="position:absolute;left:-304;top:-1433;width:23024;height:6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" fillcolor="#5b9bd5 [3204]" strokecolor="#1f4d78 [1604]" strokeweight="1pt"/>
                <v:shape id="_x0000_s1031" type="#_x0000_t202" style="position:absolute;left:-769;top:-1966;width:23895;height: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25622" w:rsidRPr="00925622" w:rsidRDefault="00925622" w:rsidP="00C73F1B">
                        <w:pPr>
                          <w:snapToGrid w:val="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繳交受評單位基本資料表、</w:t>
                        </w:r>
                        <w:r w:rsidR="005D1176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自我評鑑</w:t>
                        </w:r>
                        <w:r w:rsidR="00C73F1B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報告</w:t>
                        </w:r>
                        <w:r w:rsidR="005D1176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書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及成果佐證資料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7D3B" w:rsidRDefault="00677D3B" w:rsidP="00677D3B">
      <w:pPr>
        <w:pStyle w:val="a7"/>
        <w:ind w:leftChars="0" w:left="360"/>
      </w:pPr>
    </w:p>
    <w:p w:rsidR="00AE42B5" w:rsidRDefault="00AE42B5" w:rsidP="00677D3B">
      <w:pPr>
        <w:pStyle w:val="a7"/>
        <w:ind w:leftChars="0" w:left="360"/>
      </w:pPr>
    </w:p>
    <w:p w:rsidR="00AE42B5" w:rsidRDefault="00AE42B5" w:rsidP="00677D3B">
      <w:pPr>
        <w:pStyle w:val="a7"/>
        <w:ind w:leftChars="0" w:left="360"/>
      </w:pPr>
    </w:p>
    <w:p w:rsidR="00AE42B5" w:rsidRDefault="000C7F79" w:rsidP="00677D3B">
      <w:pPr>
        <w:pStyle w:val="a7"/>
        <w:ind w:leftChars="0"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38735</wp:posOffset>
                </wp:positionV>
                <wp:extent cx="1265459" cy="539445"/>
                <wp:effectExtent l="19050" t="0" r="0" b="3238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459" cy="539445"/>
                          <a:chOff x="0" y="-185976"/>
                          <a:chExt cx="1265874" cy="540041"/>
                        </a:xfrm>
                      </wpg:grpSpPr>
                      <wps:wsp>
                        <wps:cNvPr id="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186" y="-113810"/>
                            <a:ext cx="820688" cy="342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D44" w:rsidRPr="00AE42B5" w:rsidRDefault="006C3D44" w:rsidP="006C3D44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  <w:t>14</w:t>
                              </w:r>
                              <w:r w:rsidR="000C7F79"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  <w:t>~21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0" name="向下箭號 40"/>
                        <wps:cNvSpPr>
                          <a:spLocks noChangeAspect="1"/>
                        </wps:cNvSpPr>
                        <wps:spPr>
                          <a:xfrm>
                            <a:off x="0" y="-185976"/>
                            <a:ext cx="385608" cy="540041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8" o:spid="_x0000_s1032" style="position:absolute;left:0;text-align:left;margin-left:225.75pt;margin-top:3.05pt;width:99.65pt;height:42.5pt;z-index:251636224;mso-width-relative:margin" coordorigin=",-1859" coordsize="12658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">
                <v:shape id="_x0000_s1033" type="#_x0000_t202" style="position:absolute;left:4451;top:-1138;width:8207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:rsidR="006C3D44" w:rsidRPr="00AE42B5" w:rsidRDefault="006C3D44" w:rsidP="006C3D44">
                        <w:pPr>
                          <w:snapToGrid w:val="0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2"/>
                          </w:rPr>
                          <w:t>14</w:t>
                        </w:r>
                        <w:r w:rsidR="000C7F79">
                          <w:rPr>
                            <w:rFonts w:ascii="微軟正黑體" w:eastAsia="微軟正黑體" w:hAnsi="微軟正黑體"/>
                            <w:sz w:val="22"/>
                          </w:rPr>
                          <w:t>~21</w:t>
                        </w:r>
                        <w:r>
                          <w:rPr>
                            <w:rFonts w:ascii="微軟正黑體" w:eastAsia="微軟正黑體" w:hAnsi="微軟正黑體"/>
                            <w:sz w:val="22"/>
                          </w:rPr>
                          <w:t>天</w:t>
                        </w:r>
                      </w:p>
                    </w:txbxContent>
                  </v:textbox>
                </v:shape>
                <v:shape id="向下箭號 40" o:spid="_x0000_s1034" type="#_x0000_t67" style="position:absolute;top:-1859;width:3856;height: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" adj="13888" fillcolor="yellow" strokecolor="#1f4d78 [1604]" strokeweight="1pt">
                  <v:path arrowok="t"/>
                  <o:lock v:ext="edit" aspectratio="t"/>
                </v:shape>
              </v:group>
            </w:pict>
          </mc:Fallback>
        </mc:AlternateContent>
      </w:r>
    </w:p>
    <w:p w:rsidR="00AE42B5" w:rsidRDefault="00AE42B5" w:rsidP="00677D3B">
      <w:pPr>
        <w:pStyle w:val="a7"/>
        <w:ind w:leftChars="0" w:left="360"/>
      </w:pPr>
    </w:p>
    <w:p w:rsidR="00AE42B5" w:rsidRDefault="00D53056" w:rsidP="00677D3B">
      <w:pPr>
        <w:pStyle w:val="a7"/>
        <w:ind w:leftChars="0"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31115</wp:posOffset>
                </wp:positionV>
                <wp:extent cx="5928360" cy="6452235"/>
                <wp:effectExtent l="0" t="0" r="15240" b="2476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6452235"/>
                          <a:chOff x="0" y="0"/>
                          <a:chExt cx="5928360" cy="6452235"/>
                        </a:xfrm>
                      </wpg:grpSpPr>
                      <wps:wsp>
                        <wps:cNvPr id="35" name="流程圖: 程序 35"/>
                        <wps:cNvSpPr/>
                        <wps:spPr>
                          <a:xfrm>
                            <a:off x="1478280" y="3512820"/>
                            <a:ext cx="2262997" cy="57515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向下箭號 5"/>
                        <wps:cNvSpPr>
                          <a:spLocks noChangeAspect="1"/>
                        </wps:cNvSpPr>
                        <wps:spPr>
                          <a:xfrm>
                            <a:off x="2499360" y="4107180"/>
                            <a:ext cx="385445" cy="53975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3120" y="3596640"/>
                            <a:ext cx="115887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8C3" w:rsidRPr="00971950" w:rsidRDefault="00A348C3" w:rsidP="00A348C3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通知</w:t>
                              </w:r>
                              <w:r w:rsidRPr="00971950">
                                <w:rPr>
                                  <w:rFonts w:ascii="微軟正黑體" w:eastAsia="微軟正黑體" w:hAnsi="微軟正黑體" w:hint="eastAsia"/>
                                </w:rPr>
                                <w:t>評鑑結果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9060" y="6057900"/>
                            <a:ext cx="198882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50" w:rsidRPr="00CA6072" w:rsidRDefault="000C7F79" w:rsidP="00CA6072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校級</w:t>
                              </w:r>
                              <w:r w:rsidR="00971950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會議中辦理頒獎</w:t>
                              </w:r>
                              <w:r w:rsid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80" y="4646930"/>
                            <a:ext cx="49657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EAA" w:rsidRPr="00971950" w:rsidRDefault="00A348C3" w:rsidP="00EE1EAA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6680" y="1234440"/>
                            <a:ext cx="2011680" cy="70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607" w:rsidRPr="00CA6072" w:rsidRDefault="00CA6072" w:rsidP="00CA6072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討論</w:t>
                              </w:r>
                              <w:r w:rsidR="003D3B2E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評鑑結果</w:t>
                              </w:r>
                              <w:r w:rsidR="00D906F1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、互推派</w:t>
                              </w:r>
                              <w:r w:rsidR="00A348C3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3位</w:t>
                              </w:r>
                              <w:r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委員</w:t>
                              </w:r>
                              <w:r w:rsidR="00A348C3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審查</w:t>
                              </w:r>
                              <w:r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受評附屬單位之</w:t>
                              </w:r>
                              <w:r w:rsidR="00C25FC0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改進</w:t>
                              </w:r>
                              <w:r w:rsidR="008601AB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計畫</w:t>
                              </w:r>
                              <w:r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流程圖: 程序 20"/>
                        <wps:cNvSpPr/>
                        <wps:spPr>
                          <a:xfrm>
                            <a:off x="1485900" y="99060"/>
                            <a:ext cx="2301240" cy="5746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向下箭號 37"/>
                        <wps:cNvSpPr>
                          <a:spLocks noChangeAspect="1"/>
                        </wps:cNvSpPr>
                        <wps:spPr>
                          <a:xfrm>
                            <a:off x="2468880" y="693420"/>
                            <a:ext cx="385445" cy="53975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460" y="777240"/>
                            <a:ext cx="799464" cy="34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D44" w:rsidRPr="00AE42B5" w:rsidRDefault="006C3D44" w:rsidP="006C3D44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  <w:t>14天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198120"/>
                            <a:ext cx="184467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622" w:rsidRPr="00925622" w:rsidRDefault="00925622" w:rsidP="00925622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委員書面審查</w:t>
                              </w:r>
                              <w:r w:rsidRPr="00FD3AF1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</w:rPr>
                                <w:t>(</w:t>
                              </w:r>
                              <w:r w:rsidR="00FD3AF1" w:rsidRPr="00FD3AF1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</w:rPr>
                                <w:t>２</w:t>
                              </w:r>
                              <w:r w:rsidRPr="00FD3AF1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</w:rPr>
                                <w:t>週時間)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流程圖: 程序 26"/>
                        <wps:cNvSpPr/>
                        <wps:spPr>
                          <a:xfrm>
                            <a:off x="1463040" y="1257300"/>
                            <a:ext cx="2300605" cy="5753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4540" y="1242060"/>
                            <a:ext cx="137604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B2E" w:rsidRPr="00D07B22" w:rsidRDefault="003D3B2E" w:rsidP="00EE1EAA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07B22">
                                <w:rPr>
                                  <w:rFonts w:ascii="微軟正黑體" w:eastAsia="微軟正黑體" w:hAnsi="微軟正黑體" w:hint="eastAsia"/>
                                </w:rPr>
                                <w:t>召開第</w:t>
                              </w:r>
                              <w:r w:rsidR="000C7F79">
                                <w:rPr>
                                  <w:rFonts w:ascii="微軟正黑體" w:eastAsia="微軟正黑體" w:hAnsi="微軟正黑體"/>
                                </w:rPr>
                                <w:t>2</w:t>
                              </w:r>
                              <w:r w:rsidRPr="00D07B22">
                                <w:rPr>
                                  <w:rFonts w:ascii="微軟正黑體" w:eastAsia="微軟正黑體" w:hAnsi="微軟正黑體" w:hint="eastAsia"/>
                                </w:rPr>
                                <w:t>次會議</w:t>
                              </w:r>
                              <w:r w:rsidR="00D07B22">
                                <w:rPr>
                                  <w:rFonts w:ascii="微軟正黑體" w:eastAsia="微軟正黑體" w:hAnsi="微軟正黑體"/>
                                </w:rPr>
                                <w:br/>
                                <w:t>(</w:t>
                              </w:r>
                              <w:r w:rsidRPr="00D07B22">
                                <w:rPr>
                                  <w:rFonts w:ascii="微軟正黑體" w:eastAsia="微軟正黑體" w:hAnsi="微軟正黑體" w:hint="eastAsia"/>
                                </w:rPr>
                                <w:t>評鑑</w:t>
                              </w:r>
                              <w:r w:rsidRPr="00D07B22">
                                <w:rPr>
                                  <w:rFonts w:ascii="微軟正黑體" w:eastAsia="微軟正黑體" w:hAnsi="微軟正黑體"/>
                                </w:rPr>
                                <w:t>審查</w:t>
                              </w:r>
                              <w:r w:rsidRPr="00D07B22">
                                <w:rPr>
                                  <w:rFonts w:ascii="微軟正黑體" w:eastAsia="微軟正黑體" w:hAnsi="微軟正黑體" w:hint="eastAsia"/>
                                </w:rPr>
                                <w:t>會議</w:t>
                              </w:r>
                              <w:r w:rsidR="00D07B22">
                                <w:rPr>
                                  <w:rFonts w:ascii="微軟正黑體" w:eastAsia="微軟正黑體" w:hAnsi="微軟正黑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5" name="向下箭號 55"/>
                        <wps:cNvSpPr>
                          <a:spLocks noChangeAspect="1"/>
                        </wps:cNvSpPr>
                        <wps:spPr>
                          <a:xfrm>
                            <a:off x="2476500" y="1866900"/>
                            <a:ext cx="384810" cy="47244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6080" y="4175760"/>
                            <a:ext cx="65659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D44" w:rsidRPr="00AE42B5" w:rsidRDefault="00D07B22" w:rsidP="006C3D44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1個月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流程圖: 結束點 42"/>
                        <wps:cNvSpPr/>
                        <wps:spPr>
                          <a:xfrm>
                            <a:off x="1653540" y="5957570"/>
                            <a:ext cx="2039620" cy="494665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80" y="6033770"/>
                            <a:ext cx="115887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50" w:rsidRPr="00971950" w:rsidRDefault="00A348C3" w:rsidP="00971950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公布</w:t>
                              </w:r>
                              <w:r w:rsidR="00971950" w:rsidRPr="00971950">
                                <w:rPr>
                                  <w:rFonts w:ascii="微軟正黑體" w:eastAsia="微軟正黑體" w:hAnsi="微軟正黑體" w:hint="eastAsia"/>
                                </w:rPr>
                                <w:t>評鑑結果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640" y="1943100"/>
                            <a:ext cx="79819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9D1" w:rsidRPr="00AE42B5" w:rsidRDefault="005629D1" w:rsidP="005629D1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  <w:t>7~14天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0120" y="5005070"/>
                            <a:ext cx="84010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9D1" w:rsidRPr="00AE42B5" w:rsidRDefault="00A348C3" w:rsidP="005629D1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7~14</w:t>
                              </w:r>
                              <w:r w:rsidR="005629D1"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上彎箭號 38"/>
                        <wps:cNvSpPr/>
                        <wps:spPr>
                          <a:xfrm rot="10800000">
                            <a:off x="647700" y="4944110"/>
                            <a:ext cx="1080770" cy="361315"/>
                          </a:xfrm>
                          <a:prstGeom prst="bentUp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9060" y="0"/>
                            <a:ext cx="2000885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622" w:rsidRPr="00CA6072" w:rsidRDefault="00925622" w:rsidP="00CA6072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委員</w:t>
                              </w:r>
                              <w:r w:rsidR="00CA6072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可</w:t>
                              </w:r>
                              <w:r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至會議室審查</w:t>
                              </w:r>
                              <w:r w:rsidR="00CA6072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評鑑資料</w:t>
                              </w:r>
                              <w:r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。</w:t>
                              </w:r>
                              <w:r w:rsidR="00A348C3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委員審查成績於審查時間結束後5日</w:t>
                              </w:r>
                              <w:r w:rsidR="00CA6072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內送</w:t>
                              </w:r>
                              <w:r w:rsidR="00A348C3" w:rsidRPr="00CA607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交研發處彙整。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流程圖: 決策 12"/>
                        <wps:cNvSpPr/>
                        <wps:spPr>
                          <a:xfrm>
                            <a:off x="1813560" y="4700270"/>
                            <a:ext cx="1765935" cy="68135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6020" y="4845050"/>
                            <a:ext cx="57213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8C3" w:rsidRPr="00971950" w:rsidRDefault="00A348C3" w:rsidP="00A348C3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申復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2740" y="5393690"/>
                            <a:ext cx="49657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8C3" w:rsidRPr="00971950" w:rsidRDefault="00A348C3" w:rsidP="00A348C3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流程圖: 程序 18"/>
                        <wps:cNvSpPr/>
                        <wps:spPr>
                          <a:xfrm>
                            <a:off x="0" y="5317490"/>
                            <a:ext cx="1577975" cy="5746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5454650"/>
                            <a:ext cx="150876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8C3" w:rsidRPr="00971950" w:rsidRDefault="00A348C3" w:rsidP="00A348C3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召開申復審查會議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6680" y="3268980"/>
                            <a:ext cx="2011680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1AB" w:rsidRPr="000C7F79" w:rsidRDefault="000C7F79" w:rsidP="00CA6072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0C7F79">
                                <w:rPr>
                                  <w:rFonts w:asciiTheme="majorEastAsia" w:eastAsiaTheme="majorEastAsia" w:hAnsiTheme="majorEastAsia" w:cs="新細明體" w:hint="eastAsia"/>
                                  <w:kern w:val="0"/>
                                  <w:sz w:val="22"/>
                                </w:rPr>
                                <w:t>評鑑結果C級，須提出改進計畫，計畫經委員審查後，由研究發展處依行政程序簽核，並將其列為下次評鑑重點項目。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向下箭號 14"/>
                        <wps:cNvSpPr>
                          <a:spLocks noChangeAspect="1"/>
                        </wps:cNvSpPr>
                        <wps:spPr>
                          <a:xfrm>
                            <a:off x="2491740" y="5393690"/>
                            <a:ext cx="385445" cy="53975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上彎箭號 21"/>
                        <wps:cNvSpPr/>
                        <wps:spPr>
                          <a:xfrm rot="5400000">
                            <a:off x="1013460" y="5629910"/>
                            <a:ext cx="353695" cy="869950"/>
                          </a:xfrm>
                          <a:prstGeom prst="bentUp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9060" y="4297313"/>
                            <a:ext cx="2012314" cy="1116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B22" w:rsidRDefault="00D07B22" w:rsidP="00D07B22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 w:rsidRPr="00D07B22"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受評單位若對評鑑結果有異議，得於接獲評鑑結果一個月內提出申復，申復以書面為之，並以一次為限，申復結果由委員會審議之。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2" o:spid="_x0000_s1035" style="position:absolute;left:0;text-align:left;margin-left:32.55pt;margin-top:2.45pt;width:466.8pt;height:508.05pt;z-index:251637248;mso-height-relative:margin" coordsize="59283,6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">
                <v:shape id="流程圖: 程序 35" o:spid="_x0000_s1036" type="#_x0000_t109" style="position:absolute;left:14782;top:35128;width:22630;height:5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" fillcolor="#5b9bd5 [3204]" strokecolor="#1f4d78 [1604]" strokeweight="1pt"/>
                <v:shape id="向下箭號 5" o:spid="_x0000_s1037" type="#_x0000_t67" style="position:absolute;left:24993;top:41071;width:3855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" adj="13888" fillcolor="yellow" strokecolor="#1f4d78 [1604]" strokeweight="1pt">
                  <v:path arrowok="t"/>
                  <o:lock v:ext="edit" aspectratio="t"/>
                </v:shape>
                <v:shape id="_x0000_s1038" type="#_x0000_t202" style="position:absolute;left:21031;top:35966;width:11588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A348C3" w:rsidRPr="00971950" w:rsidRDefault="00A348C3" w:rsidP="00A348C3">
                        <w:pPr>
                          <w:snapToGrid w:val="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通知</w:t>
                        </w:r>
                        <w:r w:rsidRPr="00971950">
                          <w:rPr>
                            <w:rFonts w:ascii="微軟正黑體" w:eastAsia="微軟正黑體" w:hAnsi="微軟正黑體" w:hint="eastAsia"/>
                          </w:rPr>
                          <w:t>評鑑結果</w:t>
                        </w:r>
                      </w:p>
                    </w:txbxContent>
                  </v:textbox>
                </v:shape>
                <v:shape id="_x0000_s1039" type="#_x0000_t202" style="position:absolute;left:39090;top:60579;width:19888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LexAAAANsAAAAPAAAAZHJzL2Rvd25yZXYueG1sRI9BawIx&#10;FITvQv9DeIXeNKvY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FwCYt7EAAAA2wAAAA8A&#10;AAAAAAAAAAAAAAAABwIAAGRycy9kb3ducmV2LnhtbFBLBQYAAAAAAwADALcAAAD4AgAAAAA=&#10;">
                  <v:textbox style="mso-fit-shape-to-text:t">
                    <w:txbxContent>
                      <w:p w:rsidR="00971950" w:rsidRPr="00CA6072" w:rsidRDefault="000C7F79" w:rsidP="00CA6072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校級</w:t>
                        </w:r>
                        <w:r w:rsidR="00971950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會議中辦理頒獎</w:t>
                        </w:r>
                        <w:r w:rsid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  <v:shape id="_x0000_s1040" type="#_x0000_t202" style="position:absolute;left:10972;top:46469;width:4966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EE1EAA" w:rsidRPr="00971950" w:rsidRDefault="00A348C3" w:rsidP="00EE1EAA">
                        <w:pPr>
                          <w:snapToGrid w:val="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041" type="#_x0000_t202" style="position:absolute;left:39166;top:12344;width:20117;height:7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:rsidR="00823607" w:rsidRPr="00CA6072" w:rsidRDefault="00CA6072" w:rsidP="00CA6072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討論</w:t>
                        </w:r>
                        <w:r w:rsidR="003D3B2E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評鑑結果</w:t>
                        </w:r>
                        <w:r w:rsidR="00D906F1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、互推派</w:t>
                        </w:r>
                        <w:r w:rsidR="00A348C3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3位</w:t>
                        </w:r>
                        <w:r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委員</w:t>
                        </w:r>
                        <w:r w:rsidR="00A348C3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審查</w:t>
                        </w:r>
                        <w:r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受評附屬單位之</w:t>
                        </w:r>
                        <w:r w:rsidR="00C25FC0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改進</w:t>
                        </w:r>
                        <w:r w:rsidR="008601AB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計畫</w:t>
                        </w:r>
                        <w:r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  <v:shape id="流程圖: 程序 20" o:spid="_x0000_s1042" type="#_x0000_t109" style="position:absolute;left:14859;top:990;width:23012;height:5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" fillcolor="#5b9bd5 [3204]" strokecolor="#1f4d78 [1604]" strokeweight="1pt"/>
                <v:shape id="向下箭號 37" o:spid="_x0000_s1043" type="#_x0000_t67" style="position:absolute;left:24688;top:6934;width:385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" adj="13888" fillcolor="yellow" strokecolor="#1f4d78 [1604]" strokeweight="1pt">
                  <v:path arrowok="t"/>
                  <o:lock v:ext="edit" aspectratio="t"/>
                </v:shape>
                <v:shape id="_x0000_s1044" type="#_x0000_t202" style="position:absolute;left:29184;top:7772;width:7995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:rsidR="006C3D44" w:rsidRPr="00AE42B5" w:rsidRDefault="006C3D44" w:rsidP="006C3D44">
                        <w:pPr>
                          <w:snapToGrid w:val="0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2"/>
                          </w:rPr>
                          <w:t>14天</w:t>
                        </w:r>
                      </w:p>
                    </w:txbxContent>
                  </v:textbox>
                </v:shape>
                <v:shape id="_x0000_s1045" type="#_x0000_t202" style="position:absolute;left:16459;top:1981;width:18446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925622" w:rsidRPr="00925622" w:rsidRDefault="00925622" w:rsidP="00925622">
                        <w:pPr>
                          <w:snapToGrid w:val="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委員書面審查</w:t>
                        </w:r>
                        <w:r w:rsidRPr="00FD3AF1">
                          <w:rPr>
                            <w:rFonts w:ascii="微軟正黑體" w:eastAsia="微軟正黑體" w:hAnsi="微軟正黑體" w:hint="eastAsia"/>
                            <w:color w:val="FF0000"/>
                          </w:rPr>
                          <w:t>(</w:t>
                        </w:r>
                        <w:r w:rsidR="00FD3AF1" w:rsidRPr="00FD3AF1">
                          <w:rPr>
                            <w:rFonts w:ascii="微軟正黑體" w:eastAsia="微軟正黑體" w:hAnsi="微軟正黑體" w:hint="eastAsia"/>
                            <w:color w:val="FF0000"/>
                          </w:rPr>
                          <w:t>２</w:t>
                        </w:r>
                        <w:r w:rsidRPr="00FD3AF1">
                          <w:rPr>
                            <w:rFonts w:ascii="微軟正黑體" w:eastAsia="微軟正黑體" w:hAnsi="微軟正黑體" w:hint="eastAsia"/>
                            <w:color w:val="FF0000"/>
                          </w:rPr>
                          <w:t>週時間)</w:t>
                        </w:r>
                      </w:p>
                    </w:txbxContent>
                  </v:textbox>
                </v:shape>
                <v:shape id="流程圖: 程序 26" o:spid="_x0000_s1046" type="#_x0000_t109" style="position:absolute;left:14630;top:12573;width:23006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" fillcolor="#5b9bd5 [3204]" strokecolor="#1f4d78 [1604]" strokeweight="1pt"/>
                <v:shape id="_x0000_s1047" type="#_x0000_t202" style="position:absolute;left:20345;top:12420;width:13760;height: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3D3B2E" w:rsidRPr="00D07B22" w:rsidRDefault="003D3B2E" w:rsidP="00EE1EAA">
                        <w:pPr>
                          <w:snapToGrid w:val="0"/>
                          <w:rPr>
                            <w:rFonts w:ascii="微軟正黑體" w:eastAsia="微軟正黑體" w:hAnsi="微軟正黑體"/>
                          </w:rPr>
                        </w:pPr>
                        <w:r w:rsidRPr="00D07B22">
                          <w:rPr>
                            <w:rFonts w:ascii="微軟正黑體" w:eastAsia="微軟正黑體" w:hAnsi="微軟正黑體" w:hint="eastAsia"/>
                          </w:rPr>
                          <w:t>召開第</w:t>
                        </w:r>
                        <w:r w:rsidR="000C7F79">
                          <w:rPr>
                            <w:rFonts w:ascii="微軟正黑體" w:eastAsia="微軟正黑體" w:hAnsi="微軟正黑體"/>
                          </w:rPr>
                          <w:t>2</w:t>
                        </w:r>
                        <w:r w:rsidRPr="00D07B22">
                          <w:rPr>
                            <w:rFonts w:ascii="微軟正黑體" w:eastAsia="微軟正黑體" w:hAnsi="微軟正黑體" w:hint="eastAsia"/>
                          </w:rPr>
                          <w:t>次會議</w:t>
                        </w:r>
                        <w:r w:rsidR="00D07B22">
                          <w:rPr>
                            <w:rFonts w:ascii="微軟正黑體" w:eastAsia="微軟正黑體" w:hAnsi="微軟正黑體"/>
                          </w:rPr>
                          <w:br/>
                          <w:t>(</w:t>
                        </w:r>
                        <w:r w:rsidRPr="00D07B22">
                          <w:rPr>
                            <w:rFonts w:ascii="微軟正黑體" w:eastAsia="微軟正黑體" w:hAnsi="微軟正黑體" w:hint="eastAsia"/>
                          </w:rPr>
                          <w:t>評鑑</w:t>
                        </w:r>
                        <w:r w:rsidRPr="00D07B22">
                          <w:rPr>
                            <w:rFonts w:ascii="微軟正黑體" w:eastAsia="微軟正黑體" w:hAnsi="微軟正黑體"/>
                          </w:rPr>
                          <w:t>審查</w:t>
                        </w:r>
                        <w:r w:rsidRPr="00D07B22">
                          <w:rPr>
                            <w:rFonts w:ascii="微軟正黑體" w:eastAsia="微軟正黑體" w:hAnsi="微軟正黑體" w:hint="eastAsia"/>
                          </w:rPr>
                          <w:t>會議</w:t>
                        </w:r>
                        <w:r w:rsidR="00D07B22">
                          <w:rPr>
                            <w:rFonts w:ascii="微軟正黑體" w:eastAsia="微軟正黑體" w:hAnsi="微軟正黑體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向下箭號 55" o:spid="_x0000_s1048" type="#_x0000_t67" style="position:absolute;left:24765;top:18669;width:3848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" adj="12803" fillcolor="yellow" strokecolor="#1f4d78 [1604]" strokeweight="1pt">
                  <v:path arrowok="t"/>
                  <o:lock v:ext="edit" aspectratio="t"/>
                </v:shape>
                <v:shape id="_x0000_s1049" type="#_x0000_t202" style="position:absolute;left:29260;top:41757;width:6566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:rsidR="006C3D44" w:rsidRPr="00AE42B5" w:rsidRDefault="00D07B22" w:rsidP="006C3D44">
                        <w:pPr>
                          <w:snapToGrid w:val="0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1個月</w:t>
                        </w:r>
                      </w:p>
                    </w:txbxContent>
                  </v:textbox>
                </v:shape>
                <v:shape id="流程圖: 結束點 42" o:spid="_x0000_s1050" type="#_x0000_t116" style="position:absolute;left:16535;top:59575;width:20396;height:4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" fillcolor="#5b9bd5 [3204]" strokecolor="#1f4d78 [1604]" strokeweight="1pt"/>
                <v:shape id="_x0000_s1051" type="#_x0000_t202" style="position:absolute;left:20497;top:60337;width:11589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971950" w:rsidRPr="00971950" w:rsidRDefault="00A348C3" w:rsidP="00971950">
                        <w:pPr>
                          <w:snapToGrid w:val="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公布</w:t>
                        </w:r>
                        <w:r w:rsidR="00971950" w:rsidRPr="00971950">
                          <w:rPr>
                            <w:rFonts w:ascii="微軟正黑體" w:eastAsia="微軟正黑體" w:hAnsi="微軟正黑體" w:hint="eastAsia"/>
                          </w:rPr>
                          <w:t>評鑑結果</w:t>
                        </w:r>
                      </w:p>
                    </w:txbxContent>
                  </v:textbox>
                </v:shape>
                <v:shape id="_x0000_s1052" type="#_x0000_t202" style="position:absolute;left:28346;top:19431;width:7982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:rsidR="005629D1" w:rsidRPr="00AE42B5" w:rsidRDefault="005629D1" w:rsidP="005629D1">
                        <w:pPr>
                          <w:snapToGrid w:val="0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2"/>
                          </w:rPr>
                          <w:t>7~14天</w:t>
                        </w:r>
                      </w:p>
                    </w:txbxContent>
                  </v:textbox>
                </v:shape>
                <v:shape id="_x0000_s1053" type="#_x0000_t202" style="position:absolute;left:9601;top:50050;width:840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<v:textbox style="mso-fit-shape-to-text:t">
                    <w:txbxContent>
                      <w:p w:rsidR="005629D1" w:rsidRPr="00AE42B5" w:rsidRDefault="00A348C3" w:rsidP="005629D1">
                        <w:pPr>
                          <w:snapToGrid w:val="0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7~14</w:t>
                        </w:r>
                        <w:r w:rsidR="005629D1">
                          <w:rPr>
                            <w:rFonts w:ascii="微軟正黑體" w:eastAsia="微軟正黑體" w:hAnsi="微軟正黑體"/>
                            <w:sz w:val="22"/>
                          </w:rPr>
                          <w:t>天</w:t>
                        </w:r>
                      </w:p>
                    </w:txbxContent>
                  </v:textbox>
                </v:shape>
                <v:shape id="上彎箭號 38" o:spid="_x0000_s1054" style="position:absolute;left:6477;top:49441;width:10807;height:3613;rotation:180;visibility:visible;mso-wrap-style:square;v-text-anchor:middle" coordsize="108077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" path="m,270986r945277,l945277,90329r-45164,l990441,r90329,90329l1035606,90329r,270986l,361315,,270986xe" fillcolor="yellow" strokecolor="#1f4d78 [1604]" strokeweight="1pt">
                  <v:stroke joinstyle="miter"/>
                  <v:path arrowok="t" o:connecttype="custom" o:connectlocs="0,270986;945277,270986;945277,90329;900113,90329;990441,0;1080770,90329;1035606,90329;1035606,361315;0,361315;0,270986" o:connectangles="0,0,0,0,0,0,0,0,0,0"/>
                </v:shape>
                <v:shape id="_x0000_s1055" type="#_x0000_t202" style="position:absolute;left:39090;width:20009;height:9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:rsidR="00925622" w:rsidRPr="00CA6072" w:rsidRDefault="00925622" w:rsidP="00CA6072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委員</w:t>
                        </w:r>
                        <w:r w:rsidR="00CA6072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可</w:t>
                        </w:r>
                        <w:r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至會議室審查</w:t>
                        </w:r>
                        <w:r w:rsidR="00CA6072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評鑑資料</w:t>
                        </w:r>
                        <w:r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。</w:t>
                        </w:r>
                        <w:r w:rsidR="00A348C3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委員審查成績於審查時間結束後5日</w:t>
                        </w:r>
                        <w:r w:rsidR="00CA6072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內送</w:t>
                        </w:r>
                        <w:r w:rsidR="00A348C3" w:rsidRPr="00CA607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交研發處彙整。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2" o:spid="_x0000_s1056" type="#_x0000_t110" style="position:absolute;left:18135;top:47002;width:17659;height:6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" fillcolor="#5b9bd5 [3204]" strokecolor="#1f4d78 [1604]" strokeweight="1pt"/>
                <v:shape id="_x0000_s1057" type="#_x0000_t202" style="position:absolute;left:24460;top:48450;width:5721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A348C3" w:rsidRPr="00971950" w:rsidRDefault="00A348C3" w:rsidP="00A348C3">
                        <w:pPr>
                          <w:snapToGrid w:val="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申復</w:t>
                        </w:r>
                      </w:p>
                    </w:txbxContent>
                  </v:textbox>
                </v:shape>
                <v:shape id="_x0000_s1058" type="#_x0000_t202" style="position:absolute;left:28727;top:53936;width:4966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348C3" w:rsidRPr="00971950" w:rsidRDefault="00A348C3" w:rsidP="00A348C3">
                        <w:pPr>
                          <w:snapToGrid w:val="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流程圖: 程序 18" o:spid="_x0000_s1059" type="#_x0000_t109" style="position:absolute;top:53174;width:15779;height:5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" fillcolor="#5b9bd5 [3204]" strokecolor="#1f4d78 [1604]" strokeweight="1pt"/>
                <v:shape id="_x0000_s1060" type="#_x0000_t202" style="position:absolute;left:685;top:54546;width:15088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A348C3" w:rsidRPr="00971950" w:rsidRDefault="00A348C3" w:rsidP="00A348C3">
                        <w:pPr>
                          <w:snapToGrid w:val="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召開申復審查會議</w:t>
                        </w:r>
                      </w:p>
                    </w:txbxContent>
                  </v:textbox>
                </v:shape>
                <v:shape id="_x0000_s1061" type="#_x0000_t202" style="position:absolute;left:39166;top:32689;width:20117;height:9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TmxAAAANsAAAAPAAAAZHJzL2Rvd25yZXYueG1sRI9BawIx&#10;FITvBf9DeIXeNFup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JGqJObEAAAA2wAAAA8A&#10;AAAAAAAAAAAAAAAABwIAAGRycy9kb3ducmV2LnhtbFBLBQYAAAAAAwADALcAAAD4AgAAAAA=&#10;">
                  <v:textbox style="mso-fit-shape-to-text:t">
                    <w:txbxContent>
                      <w:p w:rsidR="008601AB" w:rsidRPr="000C7F79" w:rsidRDefault="000C7F79" w:rsidP="00CA6072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0C7F79">
                          <w:rPr>
                            <w:rFonts w:asciiTheme="majorEastAsia" w:eastAsiaTheme="majorEastAsia" w:hAnsiTheme="majorEastAsia" w:cs="新細明體" w:hint="eastAsia"/>
                            <w:kern w:val="0"/>
                            <w:sz w:val="22"/>
                          </w:rPr>
                          <w:t>評鑑結果C級，須提出改進計畫，計畫經委員審查後，由研究發展處依行政程序簽核，並將其列為下次評鑑重點項目。</w:t>
                        </w:r>
                      </w:p>
                    </w:txbxContent>
                  </v:textbox>
                </v:shape>
                <v:shape id="向下箭號 14" o:spid="_x0000_s1062" type="#_x0000_t67" style="position:absolute;left:24917;top:53936;width:3854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" adj="13888" fillcolor="yellow" strokecolor="#1f4d78 [1604]" strokeweight="1pt">
                  <v:path arrowok="t"/>
                  <o:lock v:ext="edit" aspectratio="t"/>
                </v:shape>
                <v:shape id="上彎箭號 21" o:spid="_x0000_s1063" style="position:absolute;left:10134;top:56299;width:3537;height:8699;rotation:90;visibility:visible;mso-wrap-style:square;v-text-anchor:middle" coordsize="353695,86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" path="m,781526r221059,l221059,88424r-44211,l265271,r88424,88424l309483,88424r,781526l,869950,,781526xe" fillcolor="yellow" strokecolor="#1f4d78 [1604]" strokeweight="1pt">
                  <v:stroke joinstyle="miter"/>
                  <v:path arrowok="t" o:connecttype="custom" o:connectlocs="0,781526;221059,781526;221059,88424;176848,88424;265271,0;353695,88424;309483,88424;309483,869950;0,869950;0,781526" o:connectangles="0,0,0,0,0,0,0,0,0,0"/>
                </v:shape>
                <v:shape id="_x0000_s1064" type="#_x0000_t202" style="position:absolute;left:39090;top:42973;width:20123;height:1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7j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">
                  <v:textbox style="mso-fit-shape-to-text:t">
                    <w:txbxContent>
                      <w:p w:rsidR="00D07B22" w:rsidRDefault="00D07B22" w:rsidP="00D07B22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 w:rsidRPr="00D07B22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受評單位若對評鑑結果有異議，得於接獲評鑑結果一個月內提出申復，申復以書面為之，並以一次為限，申復結果由委員會審議之。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42B5" w:rsidRPr="008215DD" w:rsidRDefault="00AE42B5" w:rsidP="00677D3B">
      <w:pPr>
        <w:pStyle w:val="a7"/>
        <w:ind w:leftChars="0" w:left="360"/>
      </w:pPr>
    </w:p>
    <w:p w:rsidR="00C73F1B" w:rsidRDefault="00C73F1B" w:rsidP="00677D3B">
      <w:pPr>
        <w:pStyle w:val="a7"/>
        <w:ind w:leftChars="0" w:left="360"/>
      </w:pPr>
    </w:p>
    <w:p w:rsidR="00C73F1B" w:rsidRDefault="00C73F1B" w:rsidP="00677D3B">
      <w:pPr>
        <w:pStyle w:val="a7"/>
        <w:ind w:leftChars="0" w:left="360"/>
      </w:pPr>
    </w:p>
    <w:p w:rsidR="00C73F1B" w:rsidRDefault="00C73F1B" w:rsidP="00677D3B">
      <w:pPr>
        <w:pStyle w:val="a7"/>
        <w:ind w:leftChars="0" w:left="360"/>
      </w:pPr>
    </w:p>
    <w:p w:rsidR="00C73F1B" w:rsidRDefault="00C73F1B" w:rsidP="00677D3B">
      <w:pPr>
        <w:pStyle w:val="a7"/>
        <w:ind w:leftChars="0" w:left="360"/>
      </w:pPr>
    </w:p>
    <w:p w:rsidR="00C73F1B" w:rsidRDefault="00C73F1B" w:rsidP="00677D3B">
      <w:pPr>
        <w:pStyle w:val="a7"/>
        <w:ind w:leftChars="0" w:left="360"/>
      </w:pPr>
    </w:p>
    <w:p w:rsidR="004004D2" w:rsidRDefault="004004D2" w:rsidP="00677D3B">
      <w:pPr>
        <w:pStyle w:val="a7"/>
        <w:ind w:leftChars="0" w:left="360"/>
      </w:pPr>
    </w:p>
    <w:p w:rsidR="004004D2" w:rsidRDefault="004004D2" w:rsidP="00677D3B">
      <w:pPr>
        <w:pStyle w:val="a7"/>
        <w:ind w:leftChars="0" w:left="360"/>
      </w:pPr>
    </w:p>
    <w:p w:rsidR="004004D2" w:rsidRDefault="004004D2" w:rsidP="00677D3B">
      <w:pPr>
        <w:pStyle w:val="a7"/>
        <w:ind w:leftChars="0" w:left="360"/>
      </w:pPr>
    </w:p>
    <w:p w:rsidR="004004D2" w:rsidRDefault="008215DD" w:rsidP="00677D3B">
      <w:pPr>
        <w:pStyle w:val="a7"/>
        <w:ind w:leftChars="0" w:left="360"/>
      </w:pPr>
      <w:r w:rsidRPr="009D3E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9BE30" wp14:editId="70921BD7">
                <wp:simplePos x="0" y="0"/>
                <wp:positionH relativeFrom="column">
                  <wp:posOffset>2226945</wp:posOffset>
                </wp:positionH>
                <wp:positionV relativeFrom="paragraph">
                  <wp:posOffset>114935</wp:posOffset>
                </wp:positionV>
                <wp:extent cx="1849755" cy="627380"/>
                <wp:effectExtent l="0" t="0" r="0" b="12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EB7" w:rsidRPr="009D3EB7" w:rsidRDefault="009D3EB7" w:rsidP="008215D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9D3EB7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召開第</w:t>
                            </w:r>
                            <w:r w:rsidRPr="009D3EB7"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t>3</w:t>
                            </w:r>
                            <w:r w:rsidRPr="009D3EB7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次會議</w:t>
                            </w:r>
                            <w:r w:rsidRPr="009D3EB7"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評選</w:t>
                            </w:r>
                            <w:r w:rsidRPr="009D3EB7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特優</w:t>
                            </w:r>
                            <w:r w:rsidRPr="009D3EB7"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t>審查</w:t>
                            </w:r>
                            <w:r w:rsidRPr="009D3EB7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會議)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9BE30" id="_x0000_s1065" type="#_x0000_t202" style="position:absolute;left:0;text-align:left;margin-left:175.35pt;margin-top:9.05pt;width:145.65pt;height:49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" filled="f" stroked="f">
                <v:textbox style="mso-fit-shape-to-text:t">
                  <w:txbxContent>
                    <w:p w:rsidR="009D3EB7" w:rsidRPr="009D3EB7" w:rsidRDefault="009D3EB7" w:rsidP="008215DD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9D3EB7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召開第</w:t>
                      </w:r>
                      <w:r w:rsidRPr="009D3EB7">
                        <w:rPr>
                          <w:rFonts w:ascii="微軟正黑體" w:eastAsia="微軟正黑體" w:hAnsi="微軟正黑體"/>
                          <w:color w:val="FF0000"/>
                        </w:rPr>
                        <w:t>3</w:t>
                      </w:r>
                      <w:r w:rsidRPr="009D3EB7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次會議</w:t>
                      </w:r>
                      <w:r w:rsidRPr="009D3EB7">
                        <w:rPr>
                          <w:rFonts w:ascii="微軟正黑體" w:eastAsia="微軟正黑體" w:hAnsi="微軟正黑體"/>
                          <w:color w:val="FF0000"/>
                        </w:rPr>
                        <w:br/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評選</w:t>
                      </w:r>
                      <w:r w:rsidRPr="009D3EB7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特優</w:t>
                      </w:r>
                      <w:r w:rsidRPr="009D3EB7">
                        <w:rPr>
                          <w:rFonts w:ascii="微軟正黑體" w:eastAsia="微軟正黑體" w:hAnsi="微軟正黑體"/>
                          <w:color w:val="FF0000"/>
                        </w:rPr>
                        <w:t>審查</w:t>
                      </w:r>
                      <w:r w:rsidRPr="009D3EB7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會議)</w:t>
                      </w:r>
                    </w:p>
                  </w:txbxContent>
                </v:textbox>
              </v:shape>
            </w:pict>
          </mc:Fallback>
        </mc:AlternateContent>
      </w:r>
      <w:r w:rsidR="00B90ED8" w:rsidRPr="00924F6F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41A461B4" wp14:editId="5A4516E6">
                <wp:simplePos x="0" y="0"/>
                <wp:positionH relativeFrom="column">
                  <wp:posOffset>4360545</wp:posOffset>
                </wp:positionH>
                <wp:positionV relativeFrom="paragraph">
                  <wp:posOffset>146685</wp:posOffset>
                </wp:positionV>
                <wp:extent cx="1981200" cy="1404620"/>
                <wp:effectExtent l="0" t="0" r="19050" b="2794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D8" w:rsidRPr="009D3EB7" w:rsidRDefault="00B90ED8" w:rsidP="00B90ED8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3EB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0"/>
                                <w:szCs w:val="20"/>
                              </w:rPr>
                              <w:t>評選特優單位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461B4" id="_x0000_s1066" type="#_x0000_t202" style="position:absolute;left:0;text-align:left;margin-left:343.35pt;margin-top:11.55pt;width:156pt;height:110.6pt;z-index:-251637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" filled="f" strokecolor="red" strokeweight="1pt">
                <v:textbox style="mso-fit-shape-to-text:t">
                  <w:txbxContent>
                    <w:p w:rsidR="00B90ED8" w:rsidRPr="009D3EB7" w:rsidRDefault="00B90ED8" w:rsidP="00B90ED8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FF0000"/>
                          <w:sz w:val="20"/>
                          <w:szCs w:val="20"/>
                        </w:rPr>
                      </w:pPr>
                      <w:r w:rsidRPr="009D3EB7">
                        <w:rPr>
                          <w:rFonts w:ascii="微軟正黑體" w:eastAsia="微軟正黑體" w:hAnsi="微軟正黑體" w:hint="eastAsia"/>
                          <w:color w:val="FF0000"/>
                          <w:sz w:val="20"/>
                          <w:szCs w:val="20"/>
                        </w:rPr>
                        <w:t>評選特優單位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3EB7" w:rsidRPr="009D3EB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DD009F" wp14:editId="546DAD13">
                <wp:simplePos x="0" y="0"/>
                <wp:positionH relativeFrom="column">
                  <wp:posOffset>1906905</wp:posOffset>
                </wp:positionH>
                <wp:positionV relativeFrom="paragraph">
                  <wp:posOffset>128270</wp:posOffset>
                </wp:positionV>
                <wp:extent cx="2300605" cy="575310"/>
                <wp:effectExtent l="0" t="0" r="23495" b="15240"/>
                <wp:wrapNone/>
                <wp:docPr id="16" name="流程圖: 程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05" cy="57531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AD403" id="流程圖: 程序 16" o:spid="_x0000_s1026" type="#_x0000_t109" style="position:absolute;margin-left:150.15pt;margin-top:10.1pt;width:181.15pt;height:45.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" fillcolor="#8eaadb [1944]" strokecolor="red" strokeweight="1pt"/>
            </w:pict>
          </mc:Fallback>
        </mc:AlternateContent>
      </w:r>
      <w:r w:rsidR="009D3EB7" w:rsidRPr="009D3EB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C9024C" wp14:editId="7969F2BA">
                <wp:simplePos x="0" y="0"/>
                <wp:positionH relativeFrom="column">
                  <wp:posOffset>3278505</wp:posOffset>
                </wp:positionH>
                <wp:positionV relativeFrom="paragraph">
                  <wp:posOffset>814070</wp:posOffset>
                </wp:positionV>
                <wp:extent cx="798195" cy="340995"/>
                <wp:effectExtent l="0" t="0" r="0" b="127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EB7" w:rsidRPr="00B90ED8" w:rsidRDefault="009D3EB7" w:rsidP="009D3EB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</w:rPr>
                            </w:pPr>
                            <w:r w:rsidRPr="00B90ED8"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</w:rPr>
                              <w:t>7</w:t>
                            </w:r>
                            <w:r w:rsidRPr="00B90ED8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2"/>
                              </w:rPr>
                              <w:t>～10</w:t>
                            </w:r>
                            <w:r w:rsidRPr="00B90ED8"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9024C" id="_x0000_s1067" type="#_x0000_t202" style="position:absolute;left:0;text-align:left;margin-left:258.15pt;margin-top:64.1pt;width:62.85pt;height:26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" filled="f" stroked="f">
                <v:textbox style="mso-fit-shape-to-text:t">
                  <w:txbxContent>
                    <w:p w:rsidR="009D3EB7" w:rsidRPr="00B90ED8" w:rsidRDefault="009D3EB7" w:rsidP="009D3EB7">
                      <w:pPr>
                        <w:snapToGrid w:val="0"/>
                        <w:rPr>
                          <w:rFonts w:ascii="微軟正黑體" w:eastAsia="微軟正黑體" w:hAnsi="微軟正黑體"/>
                          <w:color w:val="FF0000"/>
                          <w:sz w:val="22"/>
                        </w:rPr>
                      </w:pPr>
                      <w:r w:rsidRPr="00B90ED8">
                        <w:rPr>
                          <w:rFonts w:ascii="微軟正黑體" w:eastAsia="微軟正黑體" w:hAnsi="微軟正黑體"/>
                          <w:color w:val="FF0000"/>
                          <w:sz w:val="22"/>
                        </w:rPr>
                        <w:t>7</w:t>
                      </w:r>
                      <w:r w:rsidRPr="00B90ED8">
                        <w:rPr>
                          <w:rFonts w:ascii="微軟正黑體" w:eastAsia="微軟正黑體" w:hAnsi="微軟正黑體" w:hint="eastAsia"/>
                          <w:color w:val="FF0000"/>
                          <w:sz w:val="22"/>
                        </w:rPr>
                        <w:t>～10</w:t>
                      </w:r>
                      <w:r w:rsidRPr="00B90ED8">
                        <w:rPr>
                          <w:rFonts w:ascii="微軟正黑體" w:eastAsia="微軟正黑體" w:hAnsi="微軟正黑體"/>
                          <w:color w:val="FF0000"/>
                          <w:sz w:val="22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</w:p>
    <w:p w:rsidR="004004D2" w:rsidRDefault="004004D2" w:rsidP="00677D3B">
      <w:pPr>
        <w:pStyle w:val="a7"/>
        <w:ind w:leftChars="0" w:left="360"/>
      </w:pPr>
    </w:p>
    <w:p w:rsidR="004004D2" w:rsidRDefault="004004D2" w:rsidP="00677D3B">
      <w:pPr>
        <w:pStyle w:val="a7"/>
        <w:ind w:leftChars="0" w:left="360"/>
      </w:pPr>
    </w:p>
    <w:p w:rsidR="00EE1EAA" w:rsidRDefault="009D3EB7" w:rsidP="00677D3B">
      <w:pPr>
        <w:pStyle w:val="a7"/>
        <w:ind w:leftChars="0" w:left="360"/>
      </w:pPr>
      <w:r w:rsidRPr="009D3EB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171674" wp14:editId="55C50395">
                <wp:simplePos x="0" y="0"/>
                <wp:positionH relativeFrom="column">
                  <wp:posOffset>2882265</wp:posOffset>
                </wp:positionH>
                <wp:positionV relativeFrom="paragraph">
                  <wp:posOffset>42545</wp:posOffset>
                </wp:positionV>
                <wp:extent cx="384810" cy="495300"/>
                <wp:effectExtent l="19050" t="0" r="34290" b="38100"/>
                <wp:wrapNone/>
                <wp:docPr id="25" name="向下箭號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481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DBE8" id="向下箭號 25" o:spid="_x0000_s1026" type="#_x0000_t67" style="position:absolute;margin-left:226.95pt;margin-top:3.35pt;width:30.3pt;height:3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" adj="13209" fillcolor="yellow" strokecolor="#1f4d78 [1604]" strokeweight="1pt">
                <v:path arrowok="t"/>
                <o:lock v:ext="edit" aspectratio="t"/>
              </v:shape>
            </w:pict>
          </mc:Fallback>
        </mc:AlternateContent>
      </w:r>
    </w:p>
    <w:p w:rsidR="00EE1EAA" w:rsidRDefault="00EE1EAA" w:rsidP="00677D3B">
      <w:pPr>
        <w:pStyle w:val="a7"/>
        <w:ind w:leftChars="0" w:left="360"/>
      </w:pPr>
    </w:p>
    <w:p w:rsidR="00EE1EAA" w:rsidRDefault="00EE1EAA" w:rsidP="00677D3B">
      <w:pPr>
        <w:pStyle w:val="a7"/>
        <w:ind w:leftChars="0" w:left="360"/>
      </w:pPr>
    </w:p>
    <w:p w:rsidR="00EE1EAA" w:rsidRDefault="00EE1EAA" w:rsidP="00677D3B">
      <w:pPr>
        <w:pStyle w:val="a7"/>
        <w:ind w:leftChars="0" w:left="360"/>
      </w:pPr>
    </w:p>
    <w:p w:rsidR="00EE1EAA" w:rsidRDefault="00EE1EAA" w:rsidP="00677D3B">
      <w:pPr>
        <w:pStyle w:val="a7"/>
        <w:ind w:leftChars="0" w:left="360"/>
      </w:pPr>
    </w:p>
    <w:p w:rsidR="00EE1EAA" w:rsidRDefault="00EE1EAA" w:rsidP="00677D3B">
      <w:pPr>
        <w:pStyle w:val="a7"/>
        <w:ind w:leftChars="0" w:left="360"/>
      </w:pPr>
    </w:p>
    <w:p w:rsidR="00EE1EAA" w:rsidRDefault="00EE1EAA" w:rsidP="00677D3B">
      <w:pPr>
        <w:pStyle w:val="a7"/>
        <w:ind w:leftChars="0" w:left="360"/>
      </w:pPr>
    </w:p>
    <w:p w:rsidR="00EE1EAA" w:rsidRDefault="00EE1EAA" w:rsidP="00677D3B">
      <w:pPr>
        <w:pStyle w:val="a7"/>
        <w:ind w:leftChars="0" w:left="360"/>
      </w:pPr>
    </w:p>
    <w:p w:rsidR="00EE1EAA" w:rsidRDefault="00EE1EAA" w:rsidP="00677D3B">
      <w:pPr>
        <w:pStyle w:val="a7"/>
        <w:ind w:leftChars="0" w:left="360"/>
      </w:pPr>
    </w:p>
    <w:p w:rsidR="00EE1EAA" w:rsidRDefault="00EE1EAA" w:rsidP="00677D3B">
      <w:pPr>
        <w:pStyle w:val="a7"/>
        <w:ind w:leftChars="0" w:left="360"/>
      </w:pPr>
    </w:p>
    <w:p w:rsidR="00EE1EAA" w:rsidRDefault="00EE1EAA" w:rsidP="00677D3B">
      <w:pPr>
        <w:pStyle w:val="a7"/>
        <w:ind w:leftChars="0" w:left="360"/>
      </w:pPr>
    </w:p>
    <w:p w:rsidR="0074184D" w:rsidRDefault="0074184D" w:rsidP="00677D3B">
      <w:pPr>
        <w:pStyle w:val="a7"/>
        <w:ind w:leftChars="0" w:left="360"/>
      </w:pPr>
    </w:p>
    <w:p w:rsidR="0074184D" w:rsidRDefault="0074184D" w:rsidP="00677D3B">
      <w:pPr>
        <w:pStyle w:val="a7"/>
        <w:ind w:leftChars="0" w:left="360"/>
      </w:pPr>
    </w:p>
    <w:p w:rsidR="0074184D" w:rsidRDefault="0074184D" w:rsidP="00677D3B">
      <w:pPr>
        <w:pStyle w:val="a7"/>
        <w:ind w:leftChars="0" w:left="360"/>
      </w:pPr>
    </w:p>
    <w:p w:rsidR="0074184D" w:rsidRDefault="0074184D" w:rsidP="00642F5E"/>
    <w:sectPr w:rsidR="0074184D" w:rsidSect="00642F5E">
      <w:footerReference w:type="default" r:id="rId7"/>
      <w:pgSz w:w="11906" w:h="16838" w:code="9"/>
      <w:pgMar w:top="851" w:right="1797" w:bottom="1134" w:left="993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79" w:rsidRDefault="00E55679" w:rsidP="0069189B">
      <w:r>
        <w:separator/>
      </w:r>
    </w:p>
  </w:endnote>
  <w:endnote w:type="continuationSeparator" w:id="0">
    <w:p w:rsidR="00E55679" w:rsidRDefault="00E55679" w:rsidP="0069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921656"/>
      <w:docPartObj>
        <w:docPartGallery w:val="Page Numbers (Bottom of Page)"/>
        <w:docPartUnique/>
      </w:docPartObj>
    </w:sdtPr>
    <w:sdtEndPr/>
    <w:sdtContent>
      <w:p w:rsidR="00642F5E" w:rsidRDefault="00642F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5DD" w:rsidRPr="008215DD">
          <w:rPr>
            <w:noProof/>
            <w:lang w:val="zh-TW"/>
          </w:rPr>
          <w:t>14</w:t>
        </w:r>
        <w:r>
          <w:fldChar w:fldCharType="end"/>
        </w:r>
      </w:p>
    </w:sdtContent>
  </w:sdt>
  <w:p w:rsidR="00642F5E" w:rsidRDefault="00642F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79" w:rsidRDefault="00E55679" w:rsidP="0069189B">
      <w:r>
        <w:separator/>
      </w:r>
    </w:p>
  </w:footnote>
  <w:footnote w:type="continuationSeparator" w:id="0">
    <w:p w:rsidR="00E55679" w:rsidRDefault="00E55679" w:rsidP="0069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141F"/>
    <w:multiLevelType w:val="hybridMultilevel"/>
    <w:tmpl w:val="AC34DFDA"/>
    <w:lvl w:ilvl="0" w:tplc="276E2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01"/>
    <w:rsid w:val="00052815"/>
    <w:rsid w:val="00063801"/>
    <w:rsid w:val="00067D7C"/>
    <w:rsid w:val="000B4385"/>
    <w:rsid w:val="000C7F79"/>
    <w:rsid w:val="000D3B33"/>
    <w:rsid w:val="00161B57"/>
    <w:rsid w:val="001731E0"/>
    <w:rsid w:val="00180C18"/>
    <w:rsid w:val="00180D47"/>
    <w:rsid w:val="001838E4"/>
    <w:rsid w:val="001D4B55"/>
    <w:rsid w:val="00237225"/>
    <w:rsid w:val="0025072C"/>
    <w:rsid w:val="00253449"/>
    <w:rsid w:val="002937B7"/>
    <w:rsid w:val="00347F29"/>
    <w:rsid w:val="003B460D"/>
    <w:rsid w:val="003D07AD"/>
    <w:rsid w:val="003D36CF"/>
    <w:rsid w:val="003D3B2E"/>
    <w:rsid w:val="003E40EE"/>
    <w:rsid w:val="004000DE"/>
    <w:rsid w:val="004004D2"/>
    <w:rsid w:val="004030B5"/>
    <w:rsid w:val="004E4EAD"/>
    <w:rsid w:val="00516860"/>
    <w:rsid w:val="00524454"/>
    <w:rsid w:val="00562811"/>
    <w:rsid w:val="005629D1"/>
    <w:rsid w:val="005D1176"/>
    <w:rsid w:val="005D4224"/>
    <w:rsid w:val="00636BF8"/>
    <w:rsid w:val="00642C45"/>
    <w:rsid w:val="00642F5E"/>
    <w:rsid w:val="00677D3B"/>
    <w:rsid w:val="0069189B"/>
    <w:rsid w:val="006C283B"/>
    <w:rsid w:val="006C3D44"/>
    <w:rsid w:val="006D03C7"/>
    <w:rsid w:val="006E0AB3"/>
    <w:rsid w:val="0074184D"/>
    <w:rsid w:val="007616D0"/>
    <w:rsid w:val="00772046"/>
    <w:rsid w:val="00776F81"/>
    <w:rsid w:val="007901B7"/>
    <w:rsid w:val="007B39E1"/>
    <w:rsid w:val="007E2365"/>
    <w:rsid w:val="008215DD"/>
    <w:rsid w:val="00823607"/>
    <w:rsid w:val="008601AB"/>
    <w:rsid w:val="008F14C9"/>
    <w:rsid w:val="008F71B5"/>
    <w:rsid w:val="00911317"/>
    <w:rsid w:val="00925622"/>
    <w:rsid w:val="0095116C"/>
    <w:rsid w:val="00971950"/>
    <w:rsid w:val="009C7A0C"/>
    <w:rsid w:val="009D3EB7"/>
    <w:rsid w:val="00A348C3"/>
    <w:rsid w:val="00A56CCC"/>
    <w:rsid w:val="00A61192"/>
    <w:rsid w:val="00AE42B5"/>
    <w:rsid w:val="00B81C9B"/>
    <w:rsid w:val="00B90ED8"/>
    <w:rsid w:val="00BE39E5"/>
    <w:rsid w:val="00C13F7D"/>
    <w:rsid w:val="00C16F00"/>
    <w:rsid w:val="00C24D1A"/>
    <w:rsid w:val="00C25FC0"/>
    <w:rsid w:val="00C73F1B"/>
    <w:rsid w:val="00C809E3"/>
    <w:rsid w:val="00CA5040"/>
    <w:rsid w:val="00CA6072"/>
    <w:rsid w:val="00D07B22"/>
    <w:rsid w:val="00D53056"/>
    <w:rsid w:val="00D906F1"/>
    <w:rsid w:val="00E24D1B"/>
    <w:rsid w:val="00E3015F"/>
    <w:rsid w:val="00E55679"/>
    <w:rsid w:val="00E670BC"/>
    <w:rsid w:val="00E67EE1"/>
    <w:rsid w:val="00EC46E6"/>
    <w:rsid w:val="00EE1EAA"/>
    <w:rsid w:val="00F54434"/>
    <w:rsid w:val="00FA2494"/>
    <w:rsid w:val="00FB19D3"/>
    <w:rsid w:val="00FD3AF1"/>
    <w:rsid w:val="00FF29A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52E5"/>
  <w15:docId w15:val="{CDBC7AEF-3E37-49DB-9DE5-AAA21D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8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89B"/>
    <w:rPr>
      <w:sz w:val="20"/>
      <w:szCs w:val="20"/>
    </w:rPr>
  </w:style>
  <w:style w:type="paragraph" w:styleId="a7">
    <w:name w:val="List Paragraph"/>
    <w:basedOn w:val="a"/>
    <w:uiPriority w:val="34"/>
    <w:qFormat/>
    <w:rsid w:val="0069189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73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3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2019-09-04T03:43:00Z</cp:lastPrinted>
  <dcterms:created xsi:type="dcterms:W3CDTF">2019-07-02T08:48:00Z</dcterms:created>
  <dcterms:modified xsi:type="dcterms:W3CDTF">2020-07-15T02:20:00Z</dcterms:modified>
</cp:coreProperties>
</file>