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F8" w:rsidRPr="00CC2AD9" w:rsidRDefault="00CC31F8" w:rsidP="00CC31F8">
      <w:pPr>
        <w:pStyle w:val="a7"/>
        <w:numPr>
          <w:ilvl w:val="0"/>
          <w:numId w:val="1"/>
        </w:numPr>
        <w:spacing w:after="0" w:line="240" w:lineRule="auto"/>
        <w:ind w:leftChars="0" w:left="629" w:right="-23" w:hanging="629"/>
        <w:rPr>
          <w:rFonts w:ascii="Times New Roman" w:eastAsia="標楷體" w:hAnsi="標楷體" w:cs="Times New Roman" w:hint="eastAsia"/>
          <w:sz w:val="32"/>
          <w:szCs w:val="32"/>
          <w:lang w:eastAsia="zh-TW"/>
        </w:rPr>
      </w:pPr>
      <w:r w:rsidRPr="00CC31F8">
        <w:rPr>
          <w:rFonts w:ascii="Times New Roman" w:eastAsia="標楷體" w:hAnsi="標楷體" w:cs="Times New Roman"/>
          <w:sz w:val="32"/>
          <w:szCs w:val="32"/>
          <w:lang w:eastAsia="zh-TW"/>
        </w:rPr>
        <w:t>國立嘉義大學蘭花生技學程規劃</w:t>
      </w:r>
      <w:r w:rsidR="0087713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155.3pt;margin-top:193.45pt;width:117.5pt;height:32.8pt;z-index:251661312;mso-position-horizontal-relative:text;mso-position-vertical-relative:text" filled="f" stroked="f">
            <v:textbox style="mso-next-textbox:#_x0000_s1365">
              <w:txbxContent>
                <w:p w:rsidR="00EE48D5" w:rsidRPr="00E04673" w:rsidRDefault="00EE48D5" w:rsidP="00877138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</w:pP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蘭花生技學程</w:t>
                  </w:r>
                </w:p>
                <w:p w:rsidR="00EE48D5" w:rsidRPr="00E04673" w:rsidRDefault="00EE48D5" w:rsidP="00877138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</w:pP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委員會審查</w:t>
                  </w:r>
                </w:p>
              </w:txbxContent>
            </v:textbox>
            <w10:wrap anchorx="page" anchory="page"/>
          </v:shape>
        </w:pict>
      </w:r>
      <w:r w:rsidR="00EE48D5">
        <w:rPr>
          <w:noProof/>
          <w:lang w:eastAsia="zh-TW"/>
        </w:rPr>
        <w:pict>
          <v:shape id="_x0000_s1366" type="#_x0000_t202" style="position:absolute;left:0;text-align:left;margin-left:350.15pt;margin-top:189.25pt;width:1in;height:39.15pt;z-index:251662336;mso-position-horizontal-relative:text;mso-position-vertical-relative:text" filled="f" stroked="f">
            <v:textbox style="mso-next-textbox:#_x0000_s1366">
              <w:txbxContent>
                <w:p w:rsidR="00EE48D5" w:rsidRPr="00E04673" w:rsidRDefault="00EE48D5" w:rsidP="00EE48D5">
                  <w:pPr>
                    <w:spacing w:after="0" w:line="271" w:lineRule="exact"/>
                    <w:ind w:right="-20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E04673">
                    <w:rPr>
                      <w:rFonts w:ascii="Times New Roman" w:eastAsia="標楷體" w:hAnsi="標楷體" w:cs="Times New Roman"/>
                      <w:sz w:val="24"/>
                      <w:szCs w:val="20"/>
                      <w:lang w:eastAsia="zh-TW"/>
                    </w:rPr>
                    <w:t>補修指定</w:t>
                  </w:r>
                </w:p>
                <w:p w:rsidR="00EE48D5" w:rsidRPr="00E04673" w:rsidRDefault="00EE48D5" w:rsidP="00EE48D5">
                  <w:pPr>
                    <w:jc w:val="center"/>
                    <w:rPr>
                      <w:sz w:val="28"/>
                    </w:rPr>
                  </w:pPr>
                  <w:r w:rsidRPr="00E04673">
                    <w:rPr>
                      <w:rFonts w:ascii="Times New Roman" w:eastAsia="標楷體" w:hAnsi="標楷體" w:cs="Times New Roman"/>
                      <w:sz w:val="24"/>
                      <w:szCs w:val="20"/>
                      <w:lang w:eastAsia="zh-TW"/>
                    </w:rPr>
                    <w:t>預修課程</w:t>
                  </w:r>
                </w:p>
              </w:txbxContent>
            </v:textbox>
            <w10:wrap anchorx="page" anchory="page"/>
          </v:shape>
        </w:pict>
      </w:r>
      <w:r w:rsidR="00EE48D5">
        <w:rPr>
          <w:noProof/>
          <w:lang w:eastAsia="zh-TW"/>
        </w:rPr>
        <w:pict>
          <v:shape id="_x0000_s1364" type="#_x0000_t202" style="position:absolute;left:0;text-align:left;margin-left:113pt;margin-top:114pt;width:198pt;height:43.45pt;z-index:251660288;mso-position-horizontal-relative:text;mso-position-vertical-relative:text" filled="f" stroked="f">
            <v:textbox style="mso-next-textbox:#_x0000_s1364">
              <w:txbxContent>
                <w:p w:rsidR="00EE48D5" w:rsidRPr="00E04673" w:rsidRDefault="00EE48D5" w:rsidP="00E04673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</w:pP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申請學程甄選</w:t>
                  </w:r>
                </w:p>
                <w:p w:rsidR="00E04673" w:rsidRDefault="00EE48D5" w:rsidP="00E04673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</w:pP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(1)</w:t>
                  </w: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報名表</w:t>
                  </w:r>
                </w:p>
                <w:p w:rsidR="00EE48D5" w:rsidRPr="00E04673" w:rsidRDefault="00EE48D5" w:rsidP="00E04673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</w:pP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(2)</w:t>
                  </w:r>
                  <w:r w:rsidRPr="00E04673">
                    <w:rPr>
                      <w:rFonts w:ascii="Times New Roman" w:eastAsia="標楷體" w:hAnsi="Times New Roman" w:cs="Times New Roman"/>
                      <w:sz w:val="24"/>
                      <w:lang w:eastAsia="zh-TW"/>
                    </w:rPr>
                    <w:t>歷年成績單</w:t>
                  </w:r>
                </w:p>
              </w:txbxContent>
            </v:textbox>
            <w10:wrap anchorx="page" anchory="page"/>
          </v:shape>
        </w:pict>
      </w:r>
    </w:p>
    <w:p w:rsidR="00CC31F8" w:rsidRPr="00CC31F8" w:rsidRDefault="00CC2AD9" w:rsidP="00E04673">
      <w:pPr>
        <w:jc w:val="center"/>
        <w:rPr>
          <w:rFonts w:ascii="Times New Roman" w:eastAsia="標楷體" w:hAnsi="標楷體" w:cs="Times New Roman" w:hint="eastAsia"/>
          <w:sz w:val="32"/>
          <w:szCs w:val="32"/>
          <w:lang w:eastAsia="zh-TW"/>
        </w:rPr>
      </w:pPr>
      <w:r>
        <w:rPr>
          <w:noProof/>
          <w:lang w:eastAsia="zh-TW"/>
        </w:rPr>
        <w:pict>
          <v:shape id="_x0000_s1377" type="#_x0000_t202" style="position:absolute;left:0;text-align:left;margin-left:130.3pt;margin-top:609.1pt;width:166.2pt;height:49.8pt;z-index:251668480" filled="f" stroked="f">
            <v:textbox style="mso-next-textbox:#_x0000_s1377">
              <w:txbxContent>
                <w:p w:rsidR="00073077" w:rsidRDefault="00073077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</w:pPr>
                  <w:r w:rsidRPr="00073077">
                    <w:rPr>
                      <w:rFonts w:ascii="Times New Roman" w:eastAsia="標楷體" w:hAnsi="標楷體" w:cs="Times New Roman" w:hint="eastAsia"/>
                      <w:sz w:val="24"/>
                      <w:szCs w:val="24"/>
                      <w:lang w:eastAsia="zh-TW"/>
                    </w:rPr>
                    <w:t>完成學程</w:t>
                  </w:r>
                </w:p>
                <w:p w:rsidR="00073077" w:rsidRPr="00073077" w:rsidRDefault="00073077" w:rsidP="00073077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</w:pPr>
                  <w:r w:rsidRPr="00073077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(1)</w:t>
                  </w:r>
                  <w:r w:rsidRPr="00073077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教務處核備</w:t>
                  </w:r>
                  <w:r w:rsidRPr="00073077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073077" w:rsidRPr="00877138" w:rsidRDefault="00073077" w:rsidP="00073077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</w:pPr>
                  <w:r w:rsidRPr="00073077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(2)</w:t>
                  </w:r>
                  <w:r w:rsidRPr="00073077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頒發學程證書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74" type="#_x0000_t202" style="position:absolute;left:0;text-align:left;margin-left:28.5pt;margin-top:548.35pt;width:1in;height:39.15pt;z-index:251667456" filled="f" stroked="f">
            <v:textbox style="mso-next-textbox:#_x0000_s1374">
              <w:txbxContent>
                <w:p w:rsidR="00877138" w:rsidRPr="00877138" w:rsidRDefault="00877138" w:rsidP="00877138">
                  <w:pPr>
                    <w:spacing w:after="0"/>
                    <w:jc w:val="center"/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  <w:t>補滿學程</w:t>
                  </w:r>
                </w:p>
                <w:p w:rsidR="00877138" w:rsidRPr="00877138" w:rsidRDefault="00877138" w:rsidP="00877138">
                  <w:pPr>
                    <w:spacing w:after="0"/>
                    <w:jc w:val="center"/>
                    <w:rPr>
                      <w:sz w:val="28"/>
                    </w:rPr>
                  </w:pPr>
                  <w:r w:rsidRPr="00877138"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  <w:t>規定學分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80" type="#_x0000_t202" style="position:absolute;left:0;text-align:left;margin-left:95.1pt;margin-top:574.75pt;width:84.1pt;height:34.35pt;z-index:251671552" filled="f" stroked="f">
            <v:textbox style="mso-next-textbox:#_x0000_s1380">
              <w:txbxContent>
                <w:p w:rsidR="00E04673" w:rsidRPr="00E04673" w:rsidRDefault="00E04673" w:rsidP="00E04673">
                  <w:pPr>
                    <w:spacing w:after="0" w:line="240" w:lineRule="exact"/>
                    <w:jc w:val="center"/>
                    <w:rPr>
                      <w:rFonts w:ascii="Times New Roman" w:eastAsia="標楷體" w:hAnsi="標楷體" w:cs="Times New Roman"/>
                      <w:sz w:val="24"/>
                      <w:szCs w:val="20"/>
                      <w:lang w:eastAsia="zh-TW"/>
                    </w:rPr>
                  </w:pPr>
                  <w:r w:rsidRPr="00E04673"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  <w:t>保留學分</w:t>
                  </w:r>
                </w:p>
                <w:p w:rsidR="00E04673" w:rsidRPr="00877138" w:rsidRDefault="00E04673" w:rsidP="00E04673">
                  <w:pPr>
                    <w:spacing w:after="0" w:line="240" w:lineRule="exact"/>
                    <w:jc w:val="center"/>
                    <w:rPr>
                      <w:sz w:val="28"/>
                    </w:rPr>
                  </w:pPr>
                  <w:r w:rsidRPr="00E04673"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  <w:t>進入研究所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79" type="#_x0000_t202" style="position:absolute;left:0;text-align:left;margin-left:93.15pt;margin-top:541.55pt;width:84.1pt;height:24.35pt;z-index:251670528" filled="f" stroked="f">
            <v:textbox style="mso-next-textbox:#_x0000_s1379">
              <w:txbxContent>
                <w:p w:rsidR="00E04673" w:rsidRPr="00877138" w:rsidRDefault="00E04673" w:rsidP="00877138">
                  <w:pPr>
                    <w:spacing w:after="0"/>
                    <w:jc w:val="center"/>
                    <w:rPr>
                      <w:sz w:val="28"/>
                    </w:rPr>
                  </w:pPr>
                  <w:r w:rsidRPr="00E04673"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  <w:t>未修滿學分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78" type="#_x0000_t202" style="position:absolute;left:0;text-align:left;margin-left:174.65pt;margin-top:555.8pt;width:1in;height:24.35pt;z-index:251669504" filled="f" stroked="f">
            <v:textbox style="mso-next-textbox:#_x0000_s1378">
              <w:txbxContent>
                <w:p w:rsidR="00E04673" w:rsidRPr="00877138" w:rsidRDefault="00E04673" w:rsidP="00877138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 w:val="24"/>
                      <w:szCs w:val="20"/>
                      <w:lang w:eastAsia="zh-TW"/>
                    </w:rPr>
                    <w:t>審查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73" type="#_x0000_t202" style="position:absolute;left:0;text-align:left;margin-left:131.6pt;margin-top:469.05pt;width:166.2pt;height:49.8pt;z-index:251666432" filled="f" stroked="f">
            <v:textbox style="mso-next-textbox:#_x0000_s1373">
              <w:txbxContent>
                <w:p w:rsid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 w:hint="eastAsia"/>
                      <w:sz w:val="24"/>
                      <w:szCs w:val="24"/>
                      <w:lang w:eastAsia="zh-TW"/>
                    </w:rPr>
                    <w:t>學程學分審核</w:t>
                  </w: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(1)</w:t>
                  </w:r>
                  <w:r w:rsidRPr="00877138">
                    <w:rPr>
                      <w:rFonts w:ascii="Times New Roman" w:eastAsia="標楷體" w:hAnsi="標楷體" w:cs="Times New Roman" w:hint="eastAsia"/>
                      <w:sz w:val="24"/>
                      <w:szCs w:val="24"/>
                      <w:lang w:eastAsia="zh-TW"/>
                    </w:rPr>
                    <w:t>審核報告書</w:t>
                  </w: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877138" w:rsidRP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(2)</w:t>
                  </w:r>
                  <w:r w:rsidRPr="00877138">
                    <w:rPr>
                      <w:rFonts w:ascii="Times New Roman" w:eastAsia="標楷體" w:hAnsi="標楷體" w:cs="Times New Roman" w:hint="eastAsia"/>
                      <w:sz w:val="24"/>
                      <w:szCs w:val="24"/>
                      <w:lang w:eastAsia="zh-TW"/>
                    </w:rPr>
                    <w:t>歷年成績單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69" type="#_x0000_t202" style="position:absolute;left:0;text-align:left;margin-left:127.85pt;margin-top:388.1pt;width:166.2pt;height:49.8pt;z-index:251665408" filled="f" stroked="f">
            <v:textbox style="mso-next-textbox:#_x0000_s1369">
              <w:txbxContent>
                <w:p w:rsidR="00877138" w:rsidRP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修習學程</w:t>
                  </w:r>
                </w:p>
                <w:p w:rsidR="00877138" w:rsidRP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必修（</w:t>
                  </w:r>
                  <w:r w:rsidRPr="00877138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  <w:lang w:eastAsia="zh-TW"/>
                    </w:rPr>
                    <w:t>8</w:t>
                  </w:r>
                  <w:r w:rsidRPr="00877138">
                    <w:rPr>
                      <w:rFonts w:ascii="Times New Roman" w:eastAsia="標楷體" w:hAnsi="Times New Roman" w:cs="Times New Roman"/>
                      <w:spacing w:val="29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學</w:t>
                  </w:r>
                  <w:r w:rsidRPr="00877138">
                    <w:rPr>
                      <w:rFonts w:ascii="Times New Roman" w:eastAsia="標楷體" w:hAnsi="標楷體" w:cs="Times New Roman"/>
                      <w:spacing w:val="-1"/>
                      <w:sz w:val="24"/>
                      <w:szCs w:val="24"/>
                      <w:lang w:eastAsia="zh-TW"/>
                    </w:rPr>
                    <w:t>分）</w:t>
                  </w: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及</w:t>
                  </w:r>
                </w:p>
                <w:p w:rsidR="00877138" w:rsidRP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選修（</w:t>
                  </w:r>
                  <w:r w:rsidRPr="00877138"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  <w:t>12</w:t>
                  </w:r>
                  <w:r w:rsidRPr="00877138">
                    <w:rPr>
                      <w:rFonts w:ascii="Times New Roman" w:eastAsia="標楷體" w:hAnsi="Times New Roman" w:cs="Times New Roman"/>
                      <w:spacing w:val="17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77138">
                    <w:rPr>
                      <w:rFonts w:ascii="Times New Roman" w:eastAsia="標楷體" w:hAnsi="標楷體" w:cs="Times New Roman"/>
                      <w:sz w:val="24"/>
                      <w:szCs w:val="24"/>
                      <w:lang w:eastAsia="zh-TW"/>
                    </w:rPr>
                    <w:t>學分）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68" type="#_x0000_t202" style="position:absolute;left:0;text-align:left;margin-left:134.2pt;margin-top:313.6pt;width:166.2pt;height:49.8pt;z-index:251664384" filled="f" stroked="f">
            <v:textbox style="mso-next-textbox:#_x0000_s1368">
              <w:txbxContent>
                <w:p w:rsidR="00877138" w:rsidRP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申請學分抵免</w:t>
                  </w:r>
                  <w:r w:rsidRPr="00877138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  <w:t>(1)</w:t>
                  </w:r>
                  <w:r w:rsidRPr="00877138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學分抵免申請書</w:t>
                  </w: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877138" w:rsidRPr="00877138" w:rsidRDefault="00877138" w:rsidP="00877138">
                  <w:pPr>
                    <w:spacing w:after="0" w:line="260" w:lineRule="exact"/>
                    <w:jc w:val="center"/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</w:pP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4"/>
                      <w:lang w:eastAsia="zh-TW"/>
                    </w:rPr>
                    <w:t>(2)</w:t>
                  </w:r>
                  <w:r w:rsidRPr="00877138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4"/>
                      <w:lang w:eastAsia="zh-TW"/>
                    </w:rPr>
                    <w:t>歷年成績單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367" type="#_x0000_t202" style="position:absolute;left:0;text-align:left;margin-left:134.2pt;margin-top:242.4pt;width:166.2pt;height:49.8pt;z-index:251663360" filled="f" stroked="f">
            <v:textbox style="mso-next-textbox:#_x0000_s1367">
              <w:txbxContent>
                <w:p w:rsidR="00877138" w:rsidRDefault="00877138" w:rsidP="00877138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8"/>
                      <w:lang w:eastAsia="zh-TW"/>
                    </w:rPr>
                  </w:pPr>
                  <w:r w:rsidRPr="00877138">
                    <w:rPr>
                      <w:rFonts w:ascii="Times New Roman" w:eastAsia="標楷體" w:hAnsi="Times New Roman" w:cs="Times New Roman"/>
                      <w:sz w:val="24"/>
                      <w:szCs w:val="28"/>
                      <w:lang w:eastAsia="zh-TW"/>
                    </w:rPr>
                    <w:t>進入學程</w:t>
                  </w:r>
                </w:p>
                <w:p w:rsidR="00877138" w:rsidRDefault="00877138" w:rsidP="00877138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8"/>
                      <w:lang w:eastAsia="zh-TW"/>
                    </w:rPr>
                  </w:pPr>
                  <w:r w:rsidRPr="00877138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8"/>
                      <w:lang w:eastAsia="zh-TW"/>
                    </w:rPr>
                    <w:t>(</w:t>
                  </w: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8"/>
                      <w:lang w:eastAsia="zh-TW"/>
                    </w:rPr>
                    <w:t>1)</w:t>
                  </w: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8"/>
                      <w:lang w:eastAsia="zh-TW"/>
                    </w:rPr>
                    <w:t>錄取通知</w:t>
                  </w:r>
                </w:p>
                <w:p w:rsidR="00877138" w:rsidRPr="00877138" w:rsidRDefault="00877138" w:rsidP="00877138">
                  <w:pPr>
                    <w:spacing w:after="0" w:line="240" w:lineRule="exact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8"/>
                      <w:lang w:eastAsia="zh-TW"/>
                    </w:rPr>
                  </w:pPr>
                  <w:r w:rsidRPr="00877138">
                    <w:rPr>
                      <w:rFonts w:ascii="Times New Roman" w:eastAsia="標楷體" w:hAnsi="Times New Roman" w:cs="Times New Roman" w:hint="eastAsia"/>
                      <w:w w:val="105"/>
                      <w:sz w:val="24"/>
                      <w:szCs w:val="28"/>
                      <w:lang w:eastAsia="zh-TW"/>
                    </w:rPr>
                    <w:t xml:space="preserve"> (</w:t>
                  </w: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8"/>
                      <w:lang w:eastAsia="zh-TW"/>
                    </w:rPr>
                    <w:t xml:space="preserve">2) </w:t>
                  </w:r>
                  <w:r w:rsidRPr="00877138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8"/>
                      <w:lang w:eastAsia="zh-TW"/>
                    </w:rPr>
                    <w:t>教務處</w:t>
                  </w:r>
                  <w:r w:rsidRPr="00877138">
                    <w:rPr>
                      <w:rFonts w:ascii="Times New Roman" w:eastAsia="標楷體" w:hAnsi="Times New Roman" w:cs="Times New Roman"/>
                      <w:spacing w:val="-1"/>
                      <w:w w:val="105"/>
                      <w:sz w:val="24"/>
                      <w:szCs w:val="28"/>
                      <w:lang w:eastAsia="zh-TW"/>
                    </w:rPr>
                    <w:t>核</w:t>
                  </w:r>
                  <w:r w:rsidRPr="00877138">
                    <w:rPr>
                      <w:rFonts w:ascii="Times New Roman" w:eastAsia="標楷體" w:hAnsi="Times New Roman" w:cs="Times New Roman"/>
                      <w:sz w:val="24"/>
                      <w:szCs w:val="28"/>
                      <w:lang w:eastAsia="zh-TW"/>
                    </w:rPr>
                    <w:t>備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標楷體" w:hAnsi="標楷體" w:cs="Times New Roman"/>
          <w:noProof/>
          <w:sz w:val="32"/>
          <w:szCs w:val="32"/>
          <w:lang w:eastAsia="zh-TW"/>
        </w:rPr>
        <w:pict>
          <v:shape id="_x0000_s1363" type="#_x0000_t202" style="position:absolute;left:0;text-align:left;margin-left:23.9pt;margin-top:6.7pt;width:469.05pt;height:60.35pt;z-index:251659264" filled="f" stroked="f">
            <v:textbox style="mso-next-textbox:#_x0000_s1363">
              <w:txbxContent>
                <w:p w:rsidR="00EE48D5" w:rsidRPr="00EE48D5" w:rsidRDefault="00EE48D5" w:rsidP="00EE48D5">
                  <w:pPr>
                    <w:spacing w:after="0" w:line="313" w:lineRule="exact"/>
                    <w:ind w:right="-2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</w:pPr>
                  <w:r w:rsidRPr="00EE48D5">
                    <w:rPr>
                      <w:rFonts w:ascii="Times New Roman" w:eastAsia="標楷體" w:hAnsi="標楷體" w:cs="Times New Roman"/>
                      <w:sz w:val="24"/>
                      <w:szCs w:val="23"/>
                      <w:lang w:eastAsia="zh-TW"/>
                    </w:rPr>
                    <w:t>預先修習</w:t>
                  </w:r>
                </w:p>
                <w:p w:rsidR="00EE48D5" w:rsidRPr="00EE48D5" w:rsidRDefault="00EE48D5" w:rsidP="00EE48D5">
                  <w:pPr>
                    <w:spacing w:after="0" w:line="320" w:lineRule="exact"/>
                    <w:ind w:right="-2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</w:pPr>
                  <w:r w:rsidRPr="00EE48D5"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  <w:t>(1)</w:t>
                  </w:r>
                  <w:r w:rsidRPr="00EE48D5">
                    <w:rPr>
                      <w:rFonts w:ascii="Times New Roman" w:eastAsia="標楷體" w:hAnsi="標楷體" w:cs="Times New Roman"/>
                      <w:sz w:val="24"/>
                      <w:szCs w:val="23"/>
                      <w:lang w:eastAsia="zh-TW"/>
                    </w:rPr>
                    <w:t>生物學（或含實習）或植物學（或含實習）</w:t>
                  </w:r>
                  <w:r w:rsidRPr="00EE48D5"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  <w:t xml:space="preserve">(3 </w:t>
                  </w:r>
                  <w:r w:rsidRPr="00EE48D5">
                    <w:rPr>
                      <w:rFonts w:ascii="Times New Roman" w:eastAsia="標楷體" w:hAnsi="Times New Roman" w:cs="Times New Roman"/>
                      <w:spacing w:val="51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標楷體" w:cs="Times New Roman"/>
                      <w:sz w:val="24"/>
                      <w:szCs w:val="23"/>
                      <w:lang w:eastAsia="zh-TW"/>
                    </w:rPr>
                    <w:t>學分</w:t>
                  </w:r>
                  <w:r w:rsidRPr="00EE48D5"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  <w:t>)</w:t>
                  </w:r>
                  <w:r w:rsidRPr="00EE48D5">
                    <w:rPr>
                      <w:rFonts w:ascii="Times New Roman" w:eastAsia="標楷體" w:hAnsi="標楷體" w:cs="Times New Roman"/>
                      <w:sz w:val="24"/>
                      <w:szCs w:val="23"/>
                      <w:lang w:eastAsia="zh-TW"/>
                    </w:rPr>
                    <w:t>；</w:t>
                  </w:r>
                  <w:r w:rsidRPr="00EE48D5"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Times New Roman" w:cs="Times New Roman"/>
                      <w:spacing w:val="40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Times New Roman" w:cs="Times New Roman"/>
                      <w:w w:val="106"/>
                      <w:sz w:val="24"/>
                      <w:szCs w:val="23"/>
                      <w:lang w:eastAsia="zh-TW"/>
                    </w:rPr>
                    <w:t>(2)</w:t>
                  </w:r>
                  <w:r w:rsidRPr="00EE48D5">
                    <w:rPr>
                      <w:rFonts w:ascii="Times New Roman" w:eastAsia="標楷體" w:hAnsi="標楷體" w:cs="Times New Roman"/>
                      <w:w w:val="106"/>
                      <w:sz w:val="24"/>
                      <w:szCs w:val="23"/>
                      <w:lang w:eastAsia="zh-TW"/>
                    </w:rPr>
                    <w:t>遺傳學</w:t>
                  </w:r>
                  <w:r w:rsidRPr="00EE48D5">
                    <w:rPr>
                      <w:rFonts w:ascii="Times New Roman" w:eastAsia="標楷體" w:hAnsi="Times New Roman" w:cs="Times New Roman"/>
                      <w:w w:val="106"/>
                      <w:sz w:val="24"/>
                      <w:szCs w:val="23"/>
                      <w:lang w:eastAsia="zh-TW"/>
                    </w:rPr>
                    <w:t xml:space="preserve">(2 </w:t>
                  </w:r>
                  <w:r w:rsidRPr="00EE48D5">
                    <w:rPr>
                      <w:rFonts w:ascii="Times New Roman" w:eastAsia="標楷體" w:hAnsi="Times New Roman" w:cs="Times New Roman"/>
                      <w:spacing w:val="5"/>
                      <w:w w:val="106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標楷體" w:cs="Times New Roman"/>
                      <w:w w:val="106"/>
                      <w:sz w:val="24"/>
                      <w:szCs w:val="23"/>
                      <w:lang w:eastAsia="zh-TW"/>
                    </w:rPr>
                    <w:t>學分</w:t>
                  </w:r>
                  <w:r w:rsidRPr="00EE48D5">
                    <w:rPr>
                      <w:rFonts w:ascii="Times New Roman" w:eastAsia="標楷體" w:hAnsi="Times New Roman" w:cs="Times New Roman"/>
                      <w:w w:val="106"/>
                      <w:sz w:val="24"/>
                      <w:szCs w:val="23"/>
                      <w:lang w:eastAsia="zh-TW"/>
                    </w:rPr>
                    <w:t>)</w:t>
                  </w:r>
                  <w:r w:rsidRPr="00EE48D5">
                    <w:rPr>
                      <w:rFonts w:ascii="Times New Roman" w:eastAsia="標楷體" w:hAnsi="標楷體" w:cs="Times New Roman"/>
                      <w:w w:val="106"/>
                      <w:sz w:val="24"/>
                      <w:szCs w:val="23"/>
                      <w:lang w:eastAsia="zh-TW"/>
                    </w:rPr>
                    <w:t>；</w:t>
                  </w:r>
                </w:p>
                <w:p w:rsidR="00EE48D5" w:rsidRPr="00EE48D5" w:rsidRDefault="00EE48D5" w:rsidP="00EE48D5">
                  <w:pPr>
                    <w:jc w:val="both"/>
                    <w:rPr>
                      <w:sz w:val="24"/>
                      <w:szCs w:val="23"/>
                      <w:lang w:eastAsia="zh-TW"/>
                    </w:rPr>
                  </w:pPr>
                  <w:r w:rsidRPr="00EE48D5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3"/>
                      <w:lang w:eastAsia="zh-TW"/>
                    </w:rPr>
                    <w:t>(3)</w:t>
                  </w:r>
                  <w:r w:rsidRPr="00EE48D5">
                    <w:rPr>
                      <w:rFonts w:ascii="Times New Roman" w:eastAsia="標楷體" w:hAnsi="標楷體" w:cs="Times New Roman"/>
                      <w:w w:val="105"/>
                      <w:sz w:val="24"/>
                      <w:szCs w:val="23"/>
                      <w:lang w:eastAsia="zh-TW"/>
                    </w:rPr>
                    <w:t>植物生理學</w:t>
                  </w:r>
                  <w:r w:rsidRPr="00EE48D5">
                    <w:rPr>
                      <w:rFonts w:ascii="Times New Roman" w:eastAsia="標楷體" w:hAnsi="Times New Roman" w:cs="Times New Roman"/>
                      <w:w w:val="105"/>
                      <w:sz w:val="24"/>
                      <w:szCs w:val="23"/>
                      <w:lang w:eastAsia="zh-TW"/>
                    </w:rPr>
                    <w:t>(2</w:t>
                  </w:r>
                  <w:r w:rsidRPr="00EE48D5">
                    <w:rPr>
                      <w:rFonts w:ascii="Times New Roman" w:eastAsia="標楷體" w:hAnsi="Times New Roman" w:cs="Times New Roman"/>
                      <w:spacing w:val="57"/>
                      <w:w w:val="105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標楷體" w:cs="Times New Roman"/>
                      <w:sz w:val="24"/>
                      <w:szCs w:val="23"/>
                      <w:lang w:eastAsia="zh-TW"/>
                    </w:rPr>
                    <w:t>學分</w:t>
                  </w:r>
                  <w:r w:rsidRPr="00EE48D5"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  <w:t>)</w:t>
                  </w:r>
                  <w:r w:rsidRPr="00EE48D5">
                    <w:rPr>
                      <w:rFonts w:ascii="Times New Roman" w:eastAsia="標楷體" w:hAnsi="標楷體" w:cs="Times New Roman"/>
                      <w:sz w:val="24"/>
                      <w:szCs w:val="23"/>
                      <w:lang w:eastAsia="zh-TW"/>
                    </w:rPr>
                    <w:t>或林木生理學</w:t>
                  </w:r>
                  <w:r w:rsidRPr="00EE48D5">
                    <w:rPr>
                      <w:rFonts w:ascii="Times New Roman" w:eastAsia="標楷體" w:hAnsi="Times New Roman" w:cs="Times New Roman"/>
                      <w:sz w:val="24"/>
                      <w:szCs w:val="23"/>
                      <w:lang w:eastAsia="zh-TW"/>
                    </w:rPr>
                    <w:t xml:space="preserve">(2  </w:t>
                  </w:r>
                  <w:r w:rsidRPr="00EE48D5">
                    <w:rPr>
                      <w:rFonts w:ascii="Times New Roman" w:eastAsia="標楷體" w:hAnsi="Times New Roman" w:cs="Times New Roman"/>
                      <w:spacing w:val="6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標楷體" w:cs="Times New Roman"/>
                      <w:w w:val="103"/>
                      <w:sz w:val="24"/>
                      <w:szCs w:val="23"/>
                      <w:lang w:eastAsia="zh-TW"/>
                    </w:rPr>
                    <w:t>學分</w:t>
                  </w:r>
                  <w:r w:rsidRPr="00EE48D5">
                    <w:rPr>
                      <w:rFonts w:ascii="Times New Roman" w:eastAsia="標楷體" w:hAnsi="Times New Roman" w:cs="Times New Roman"/>
                      <w:w w:val="103"/>
                      <w:sz w:val="24"/>
                      <w:szCs w:val="23"/>
                      <w:lang w:eastAsia="zh-TW"/>
                    </w:rPr>
                    <w:t>)</w:t>
                  </w:r>
                  <w:r w:rsidRPr="00EE48D5">
                    <w:rPr>
                      <w:rFonts w:ascii="Times New Roman" w:eastAsia="標楷體" w:hAnsi="標楷體" w:cs="Times New Roman"/>
                      <w:w w:val="103"/>
                      <w:sz w:val="24"/>
                      <w:szCs w:val="23"/>
                      <w:lang w:eastAsia="zh-TW"/>
                    </w:rPr>
                    <w:t>；</w:t>
                  </w:r>
                  <w:r w:rsidRPr="00EE48D5">
                    <w:rPr>
                      <w:rFonts w:ascii="Times New Roman" w:eastAsia="標楷體" w:hAnsi="Times New Roman" w:cs="Times New Roman"/>
                      <w:w w:val="103"/>
                      <w:sz w:val="24"/>
                      <w:szCs w:val="23"/>
                      <w:lang w:eastAsia="zh-TW"/>
                    </w:rPr>
                    <w:t>(4)</w:t>
                  </w:r>
                  <w:r w:rsidRPr="00EE48D5">
                    <w:rPr>
                      <w:rFonts w:ascii="Times New Roman" w:eastAsia="標楷體" w:hAnsi="標楷體" w:cs="Times New Roman"/>
                      <w:w w:val="103"/>
                      <w:sz w:val="24"/>
                      <w:szCs w:val="23"/>
                      <w:lang w:eastAsia="zh-TW"/>
                    </w:rPr>
                    <w:t>普通化學（</w:t>
                  </w:r>
                  <w:r w:rsidRPr="00EE48D5">
                    <w:rPr>
                      <w:rFonts w:ascii="Times New Roman" w:eastAsia="標楷體" w:hAnsi="標楷體" w:cs="Times New Roman" w:hint="eastAsia"/>
                      <w:w w:val="103"/>
                      <w:sz w:val="24"/>
                      <w:szCs w:val="23"/>
                      <w:lang w:eastAsia="zh-TW"/>
                    </w:rPr>
                    <w:t>或生物化學</w:t>
                  </w:r>
                  <w:r w:rsidRPr="00EE48D5">
                    <w:rPr>
                      <w:rFonts w:ascii="Times New Roman" w:eastAsia="標楷體" w:hAnsi="標楷體" w:cs="Times New Roman"/>
                      <w:w w:val="103"/>
                      <w:sz w:val="24"/>
                      <w:szCs w:val="23"/>
                      <w:lang w:eastAsia="zh-TW"/>
                    </w:rPr>
                    <w:t>）</w:t>
                  </w:r>
                  <w:r w:rsidRPr="00EE48D5">
                    <w:rPr>
                      <w:rFonts w:ascii="Times New Roman" w:eastAsia="標楷體" w:hAnsi="Times New Roman" w:cs="Times New Roman"/>
                      <w:w w:val="103"/>
                      <w:sz w:val="24"/>
                      <w:szCs w:val="23"/>
                      <w:lang w:eastAsia="zh-TW"/>
                    </w:rPr>
                    <w:t>(2</w:t>
                  </w:r>
                  <w:r w:rsidRPr="00EE48D5">
                    <w:rPr>
                      <w:rFonts w:ascii="Times New Roman" w:eastAsia="標楷體" w:hAnsi="Times New Roman" w:cs="Times New Roman"/>
                      <w:spacing w:val="58"/>
                      <w:w w:val="103"/>
                      <w:sz w:val="24"/>
                      <w:szCs w:val="23"/>
                      <w:lang w:eastAsia="zh-TW"/>
                    </w:rPr>
                    <w:t xml:space="preserve"> </w:t>
                  </w:r>
                  <w:r w:rsidRPr="00EE48D5">
                    <w:rPr>
                      <w:rFonts w:ascii="Times New Roman" w:eastAsia="標楷體" w:hAnsi="標楷體" w:cs="Times New Roman"/>
                      <w:w w:val="107"/>
                      <w:sz w:val="24"/>
                      <w:szCs w:val="23"/>
                      <w:lang w:eastAsia="zh-TW"/>
                    </w:rPr>
                    <w:t>學分</w:t>
                  </w:r>
                  <w:r w:rsidRPr="00EE48D5">
                    <w:rPr>
                      <w:rFonts w:ascii="Times New Roman" w:eastAsia="標楷體" w:hAnsi="Times New Roman" w:cs="Times New Roman"/>
                      <w:w w:val="107"/>
                      <w:sz w:val="24"/>
                      <w:szCs w:val="23"/>
                      <w:lang w:eastAsia="zh-TW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標楷體" w:hAnsi="標楷體" w:cs="Times New Roman"/>
          <w:noProof/>
          <w:sz w:val="32"/>
          <w:szCs w:val="32"/>
          <w:lang w:eastAsia="zh-TW"/>
        </w:rPr>
        <w:pict>
          <v:group id="_x0000_s1381" style="position:absolute;left:0;text-align:left;margin-left:68.15pt;margin-top:1.65pt;width:467.15pt;height:659.65pt;z-index:-251643904;mso-position-horizontal-relative:page" coordorigin="1485,416" coordsize="9343,12711">
            <v:group id="_x0000_s1382" style="position:absolute;left:5226;top:3066;width:120;height:373" coordorigin="5226,3066" coordsize="120,373">
              <v:shape id="_x0000_s1383" style="position:absolute;left:5226;top:3066;width:120;height:373" coordorigin="5226,3066" coordsize="120,373" path="m5279,3127r-53,192l5292,3439r42,-93l5292,3346r-13,-14l5279,3127e" fillcolor="black" stroked="f">
                <v:path arrowok="t"/>
              </v:shape>
              <v:shape id="_x0000_s1384" style="position:absolute;left:5226;top:3066;width:120;height:373" coordorigin="5226,3066" coordsize="120,373" path="m5292,3079r,267l5334,3346r12,-27l5292,3079e" fillcolor="black" stroked="f">
                <v:path arrowok="t"/>
              </v:shape>
              <v:shape id="_x0000_s1385" style="position:absolute;left:5226;top:3066;width:120;height:373" coordorigin="5226,3066" coordsize="120,373" path="m5292,3066r-13,l5279,3127r13,-48l5292,3066e" fillcolor="black" stroked="f">
                <v:path arrowok="t"/>
              </v:shape>
            </v:group>
            <v:group id="_x0000_s1386" style="position:absolute;left:3740;top:3424;width:3240;height:1080" coordorigin="3740,3424" coordsize="3240,1080">
              <v:shape id="_x0000_s1387" style="position:absolute;left:3740;top:3424;width:3240;height:1080" coordorigin="3740,3424" coordsize="3240,1080" path="m5366,3424l3740,3970r1626,534l6980,3970,5366,3424xe" filled="f">
                <v:path arrowok="t"/>
              </v:shape>
            </v:group>
            <v:group id="_x0000_s1388" style="position:absolute;left:6960;top:3920;width:1093;height:120" coordorigin="6960,3920" coordsize="1093,120">
              <v:shape id="_x0000_s1389" style="position:absolute;left:6960;top:3920;width:1093;height:120" coordorigin="6960,3920" coordsize="1093,120" path="m7933,3920r-960,53l7946,3973r14,13l7162,3986r771,54l8053,3986r-120,-66e" fillcolor="black" stroked="f">
                <v:path arrowok="t"/>
              </v:shape>
              <v:shape id="_x0000_s1390" style="position:absolute;left:6960;top:3920;width:1093;height:120" coordorigin="6960,3920" coordsize="1093,120" path="m6973,3973r-13,l6960,3986r202,l6973,3973e" fillcolor="black" stroked="f">
                <v:path arrowok="t"/>
              </v:shape>
            </v:group>
            <v:group id="_x0000_s1391" style="position:absolute;left:8040;top:3440;width:1626;height:1080" coordorigin="8040,3440" coordsize="1626,1080">
              <v:shape id="_x0000_s1392" style="position:absolute;left:8040;top:3440;width:1626;height:1080" coordorigin="8040,3440" coordsize="1626,1080" path="m8440,3440r-400,546l8440,4520r813,l9666,3986,9253,3440r-813,xe" filled="f">
                <v:path arrowok="t"/>
              </v:shape>
            </v:group>
            <v:group id="_x0000_s1393" style="position:absolute;left:5346;top:4506;width:120;height:546" coordorigin="5346,4506" coordsize="120,546">
              <v:shape id="_x0000_s1394" style="position:absolute;left:5346;top:4506;width:120;height:546" coordorigin="5346,4506" coordsize="120,546" path="m5399,4602r-53,330l5412,5052r42,-94l5399,4958r,-356e" fillcolor="black" stroked="f">
                <v:path arrowok="t"/>
              </v:shape>
              <v:shape id="_x0000_s1395" style="position:absolute;left:5346;top:4506;width:120;height:546" coordorigin="5346,4506" coordsize="120,546" path="m5412,4519r,439l5454,4958r12,-26l5412,4519e" fillcolor="black" stroked="f">
                <v:path arrowok="t"/>
              </v:shape>
              <v:shape id="_x0000_s1396" style="position:absolute;left:5346;top:4506;width:120;height:546" coordorigin="5346,4506" coordsize="120,546" path="m5412,4506r-13,l5399,4602r13,-83l5412,4506e" fillcolor="black" stroked="f">
                <v:path arrowok="t"/>
              </v:shape>
            </v:group>
            <v:group id="_x0000_s1397" style="position:absolute;left:3893;top:5026;width:3066;height:920" coordorigin="3893,5026" coordsize="3066,920">
              <v:shape id="_x0000_s1398" style="position:absolute;left:3893;top:5026;width:3066;height:920" coordorigin="3893,5026" coordsize="3066,920" path="m6959,5026r-3066,l3893,5946r3066,l6959,5026xe" filled="f">
                <v:path arrowok="t"/>
              </v:shape>
            </v:group>
            <v:group id="_x0000_s1399" style="position:absolute;left:5280;top:5920;width:120;height:546" coordorigin="5280,5920" coordsize="120,546">
              <v:shape id="_x0000_s1400" style="position:absolute;left:5280;top:5920;width:120;height:546" coordorigin="5280,5920" coordsize="120,546" path="m5333,6015r-53,331l5346,6466r42,-93l5333,6373r,-358e" fillcolor="black" stroked="f">
                <v:path arrowok="t"/>
              </v:shape>
              <v:shape id="_x0000_s1401" style="position:absolute;left:5280;top:5920;width:120;height:546" coordorigin="5280,5920" coordsize="120,546" path="m5346,5933r,440l5388,6373r12,-27l5346,5933e" fillcolor="black" stroked="f">
                <v:path arrowok="t"/>
              </v:shape>
              <v:shape id="_x0000_s1402" style="position:absolute;left:5280;top:5920;width:120;height:546" coordorigin="5280,5920" coordsize="120,546" path="m5346,5920r-13,l5333,6015r13,-82l5346,5920e" fillcolor="black" stroked="f">
                <v:path arrowok="t"/>
              </v:shape>
            </v:group>
            <v:group id="_x0000_s1403" style="position:absolute;left:3860;top:6424;width:3066;height:920" coordorigin="3860,6424" coordsize="3066,920">
              <v:shape id="_x0000_s1404" style="position:absolute;left:3860;top:6424;width:3066;height:920" coordorigin="3860,6424" coordsize="3066,920" path="m6926,6424r-3066,l3860,7344r3066,l6926,6424xe" filled="f">
                <v:path arrowok="t"/>
              </v:shape>
            </v:group>
            <v:group id="_x0000_s1405" style="position:absolute;left:5300;top:7384;width:142;height:546" coordorigin="5300,7384" coordsize="142,546">
              <v:shape id="_x0000_s1406" style="position:absolute;left:5300;top:7384;width:142;height:546" coordorigin="5300,7384" coordsize="142,546" path="m5363,7479r-63,331l5378,7930r49,-93l5363,7837r,-358e" fillcolor="black" stroked="f">
                <v:path arrowok="t"/>
              </v:shape>
              <v:shape id="_x0000_s1407" style="position:absolute;left:5300;top:7384;width:142;height:546" coordorigin="5300,7384" coordsize="142,546" path="m5378,7397r,440l5427,7837r15,-27l5378,7397e" fillcolor="black" stroked="f">
                <v:path arrowok="t"/>
              </v:shape>
              <v:shape id="_x0000_s1408" style="position:absolute;left:5300;top:7384;width:142;height:546" coordorigin="5300,7384" coordsize="142,546" path="m5378,7384r-15,l5363,7479r15,-82l5378,7384e" fillcolor="black" stroked="f">
                <v:path arrowok="t"/>
              </v:shape>
            </v:group>
            <v:group id="_x0000_s1409" style="position:absolute;left:3860;top:7864;width:3066;height:906" coordorigin="3860,7864" coordsize="3066,906">
              <v:shape id="_x0000_s1410" style="position:absolute;left:3860;top:7864;width:3066;height:906" coordorigin="3860,7864" coordsize="3066,906" path="m6926,7864r-3066,l3860,8770r3066,l6926,7864xe" filled="f">
                <v:path arrowok="t"/>
              </v:shape>
            </v:group>
            <v:group id="_x0000_s1411" style="position:absolute;left:3260;top:2104;width:4200;height:1013" coordorigin="3260,2104" coordsize="4200,1013">
              <v:shape id="_x0000_s1412" style="position:absolute;left:3260;top:2104;width:4200;height:1013" coordorigin="3260,2104" coordsize="4200,1013" path="m3260,3116r4200,l7460,2104r-4200,l3260,3116xe" filled="f">
                <v:path arrowok="t"/>
              </v:shape>
            </v:group>
            <v:group id="_x0000_s1413" style="position:absolute;left:5280;top:8800;width:120;height:546" coordorigin="5280,8800" coordsize="120,546">
              <v:shape id="_x0000_s1414" style="position:absolute;left:5280;top:8800;width:120;height:546" coordorigin="5280,8800" coordsize="120,546" path="m5333,8895r-53,331l5346,9346r42,-93l5333,9253r,-358e" fillcolor="black" stroked="f">
                <v:path arrowok="t"/>
              </v:shape>
              <v:shape id="_x0000_s1415" style="position:absolute;left:5280;top:8800;width:120;height:546" coordorigin="5280,8800" coordsize="120,546" path="m5346,8813r,440l5388,9253r12,-27l5346,8813e" fillcolor="black" stroked="f">
                <v:path arrowok="t"/>
              </v:shape>
              <v:shape id="_x0000_s1416" style="position:absolute;left:5280;top:8800;width:120;height:546" coordorigin="5280,8800" coordsize="120,546" path="m5346,8800r-13,l5333,8895r13,-82l5346,8800e" fillcolor="black" stroked="f">
                <v:path arrowok="t"/>
              </v:shape>
            </v:group>
            <v:group id="_x0000_s1417" style="position:absolute;left:3893;top:9346;width:3066;height:1080" coordorigin="3893,9346" coordsize="3066,1080">
              <v:shape id="_x0000_s1418" style="position:absolute;left:3893;top:9346;width:3066;height:1080" coordorigin="3893,9346" coordsize="3066,1080" path="m6959,9346r-3066,l3893,10426r3066,l6959,9346xe" filled="f">
                <v:path arrowok="t"/>
              </v:shape>
            </v:group>
            <v:group id="_x0000_s1419" style="position:absolute;left:5280;top:10412;width:120;height:546" coordorigin="5280,10412" coordsize="120,546">
              <v:shape id="_x0000_s1420" style="position:absolute;left:5280;top:10412;width:120;height:546" coordorigin="5280,10412" coordsize="120,546" path="m5333,10508r-53,330l5346,10958r42,-92l5333,10866r,-358e" fillcolor="black" stroked="f">
                <v:path arrowok="t"/>
              </v:shape>
              <v:shape id="_x0000_s1421" style="position:absolute;left:5280;top:10412;width:120;height:546" coordorigin="5280,10412" coordsize="120,546" path="m5346,10426r,440l5388,10866r12,-28l5346,10426e" fillcolor="black" stroked="f">
                <v:path arrowok="t"/>
              </v:shape>
              <v:shape id="_x0000_s1422" style="position:absolute;left:5280;top:10412;width:120;height:546" coordorigin="5280,10412" coordsize="120,546" path="m5346,10412r-13,l5333,10508r13,-82l5346,10412e" fillcolor="black" stroked="f">
                <v:path arrowok="t"/>
              </v:shape>
            </v:group>
            <v:group id="_x0000_s1423" style="position:absolute;left:4613;top:10960;width:1440;height:720" coordorigin="4613,10960" coordsize="1440,720">
              <v:shape id="_x0000_s1424" style="position:absolute;left:4613;top:10960;width:1440;height:720" coordorigin="4613,10960" coordsize="1440,720" path="m5333,10960r-720,360l5333,11680r720,-360l5333,10960xe" filled="f">
                <v:path arrowok="t"/>
              </v:shape>
            </v:group>
            <v:group id="_x0000_s1425" style="position:absolute;left:5280;top:11680;width:120;height:373" coordorigin="5280,11680" coordsize="120,373">
              <v:shape id="_x0000_s1426" style="position:absolute;left:5280;top:11680;width:120;height:373" coordorigin="5280,11680" coordsize="120,373" path="m5333,11741r-53,192l5346,12053r42,-93l5346,11960r-13,-14l5333,11741e" fillcolor="black" stroked="f">
                <v:path arrowok="t"/>
              </v:shape>
              <v:shape id="_x0000_s1427" style="position:absolute;left:5280;top:11680;width:120;height:373" coordorigin="5280,11680" coordsize="120,373" path="m5346,11693r,267l5388,11960r12,-27l5346,11693e" fillcolor="black" stroked="f">
                <v:path arrowok="t"/>
              </v:shape>
              <v:shape id="_x0000_s1428" style="position:absolute;left:5280;top:11680;width:120;height:373" coordorigin="5280,11680" coordsize="120,373" path="m5346,11680r-13,l5333,11741r13,-48l5346,11680e" fillcolor="black" stroked="f">
                <v:path arrowok="t"/>
              </v:shape>
            </v:group>
            <v:group id="_x0000_s1429" style="position:absolute;left:4013;top:12040;width:2880;height:1080" coordorigin="4013,12040" coordsize="2880,1080">
              <v:shape id="_x0000_s1430" style="position:absolute;left:4013;top:12040;width:2880;height:1080" coordorigin="4013,12040" coordsize="2880,1080" path="m4013,13120r2880,l6893,12040r-2880,l4013,13120e" stroked="f">
                <v:path arrowok="t"/>
              </v:shape>
            </v:group>
            <v:group id="_x0000_s1431" style="position:absolute;left:4013;top:12040;width:2880;height:1080" coordorigin="4013,12040" coordsize="2880,1080">
              <v:shape id="_x0000_s1432" style="position:absolute;left:4013;top:12040;width:2880;height:1080" coordorigin="4013,12040" coordsize="2880,1080" path="m6893,12040r-2880,l4013,13120r2880,l6893,12040xe" filled="f">
                <v:path arrowok="t"/>
              </v:shape>
            </v:group>
            <v:group id="_x0000_s1433" style="position:absolute;left:3293;top:11266;width:1266;height:120" coordorigin="3293,11266" coordsize="1266,120">
              <v:shape id="_x0000_s1434" style="position:absolute;left:3293;top:11266;width:1266;height:120" coordorigin="3293,11266" coordsize="1266,120" path="m3413,11266r-120,66l3413,11386r1133,-54l3386,11332r,-14l4319,11318r-906,-52e" fillcolor="black" stroked="f">
                <v:path arrowok="t"/>
              </v:shape>
              <v:shape id="_x0000_s1435" style="position:absolute;left:3293;top:11266;width:1266;height:120" coordorigin="3293,11266" coordsize="1266,120" path="m4559,11318r-240,l4546,11332r13,l4559,11318e" fillcolor="black" stroked="f">
                <v:path arrowok="t"/>
              </v:shape>
            </v:group>
            <v:group id="_x0000_s1436" style="position:absolute;left:1493;top:10786;width:1800;height:1080" coordorigin="1493,10786" coordsize="1800,1080">
              <v:shape id="_x0000_s1437" style="position:absolute;left:1493;top:10786;width:1800;height:1080" coordorigin="1493,10786" coordsize="1800,1080" path="m1946,10786r-453,546l1946,11866r893,l3293,11332r-454,-546l1946,10786xe" filled="f">
                <v:path arrowok="t"/>
              </v:shape>
            </v:group>
            <v:group id="_x0000_s1438" style="position:absolute;left:2453;top:9880;width:2;height:906" coordorigin="2453,9880" coordsize="2,906">
              <v:shape id="_x0000_s1439" style="position:absolute;left:2453;top:9880;width:2;height:906" coordorigin="2453,9880" coordsize="0,906" path="m2453,10786r,-906e" filled="f">
                <v:path arrowok="t"/>
              </v:shape>
            </v:group>
            <v:group id="_x0000_s1440" style="position:absolute;left:2453;top:9826;width:1453;height:120" coordorigin="2453,9826" coordsize="1453,120">
              <v:shape id="_x0000_s1441" style="position:absolute;left:2453;top:9826;width:1453;height:120" coordorigin="2453,9826" coordsize="1453,120" path="m3786,9826r-1320,52l3799,9878r13,14l2725,9892r1061,54l3906,9892r-120,-66e" fillcolor="black" stroked="f">
                <v:path arrowok="t"/>
              </v:shape>
              <v:shape id="_x0000_s1442" style="position:absolute;left:2453;top:9826;width:1453;height:120" coordorigin="2453,9826" coordsize="1453,120" path="m2466,9878r-13,l2453,9892r272,l2466,9878e" fillcolor="black" stroked="f">
                <v:path arrowok="t"/>
              </v:shape>
            </v:group>
            <v:group id="_x0000_s1443" style="position:absolute;left:7560;top:2732;width:1213;height:120" coordorigin="7560,2732" coordsize="1213,120">
              <v:shape id="_x0000_s1444" style="position:absolute;left:7560;top:2732;width:1213;height:120" coordorigin="7560,2732" coordsize="1213,120" path="m7680,2732r-120,66l7680,2852r1080,-54l7652,2798r,-12l8564,2786r-884,-54e" fillcolor="black" stroked="f">
                <v:path arrowok="t"/>
              </v:shape>
              <v:shape id="_x0000_s1445" style="position:absolute;left:7560;top:2732;width:1213;height:120" coordorigin="7560,2732" coordsize="1213,120" path="m8760,2786r-196,l8760,2798r13,l8760,2786e" fillcolor="black" stroked="f">
                <v:path arrowok="t"/>
              </v:shape>
            </v:group>
            <v:group id="_x0000_s1446" style="position:absolute;left:8760;top:2786;width:2;height:666" coordorigin="8760,2786" coordsize="2,666">
              <v:shape id="_x0000_s1447" style="position:absolute;left:8760;top:2786;width:2;height:666" coordorigin="8760,2786" coordsize="0,666" path="m8760,2786r,666e" filled="f">
                <v:path arrowok="t"/>
              </v:shape>
            </v:group>
            <v:group id="_x0000_s1448" style="position:absolute;left:1580;top:424;width:9240;height:1307" coordorigin="1580,424" coordsize="9240,1307">
              <v:shape id="_x0000_s1449" style="position:absolute;left:1580;top:424;width:9240;height:1307" coordorigin="1580,424" coordsize="9240,1307" path="m1580,1730r9240,l10820,424r-9240,l1580,1730xe" filled="f">
                <v:path arrowok="t"/>
              </v:shape>
            </v:group>
            <v:group id="_x0000_s1450" style="position:absolute;left:5300;top:1744;width:120;height:376" coordorigin="5300,1744" coordsize="120,376">
              <v:shape id="_x0000_s1451" style="position:absolute;left:5300;top:1744;width:120;height:376" coordorigin="5300,1744" coordsize="120,376" path="m5353,1805r-53,193l5366,2119r42,-93l5366,2026r-13,-15l5353,1805e" fillcolor="black" stroked="f">
                <v:path arrowok="t"/>
              </v:shape>
              <v:shape id="_x0000_s1452" style="position:absolute;left:5300;top:1744;width:120;height:376" coordorigin="5300,1744" coordsize="120,376" path="m5366,1757r,269l5408,2026r12,-28l5366,1757e" fillcolor="black" stroked="f">
                <v:path arrowok="t"/>
              </v:shape>
              <v:shape id="_x0000_s1453" style="position:absolute;left:5300;top:1744;width:120;height:376" coordorigin="5300,1744" coordsize="120,376" path="m5366,1744r-13,l5353,1805r13,-48l5366,1744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標楷體" w:hAnsi="標楷體" w:cs="Times New Roman"/>
          <w:noProof/>
          <w:sz w:val="32"/>
          <w:szCs w:val="32"/>
          <w:lang w:eastAsia="zh-TW"/>
        </w:rPr>
        <w:pict>
          <v:shape id="_x0000_s1454" type="#_x0000_t202" style="position:absolute;left:0;text-align:left;margin-left:113pt;margin-top:682.55pt;width:280.1pt;height:48.45pt;z-index:251673600" filled="f" stroked="f">
            <v:textbox>
              <w:txbxContent>
                <w:p w:rsidR="00CC2AD9" w:rsidRPr="00CC2AD9" w:rsidRDefault="00CC2AD9" w:rsidP="00CC2AD9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lang w:eastAsia="zh-TW"/>
                    </w:rPr>
                  </w:pPr>
                  <w:r w:rsidRPr="00CC2AD9">
                    <w:rPr>
                      <w:rFonts w:ascii="Times New Roman" w:eastAsia="標楷體" w:hAnsi="Times New Roman" w:cs="Times New Roman"/>
                      <w:sz w:val="28"/>
                      <w:lang w:eastAsia="zh-TW"/>
                    </w:rPr>
                    <w:t>蘭花生技學程修習申請流程圖</w:t>
                  </w:r>
                </w:p>
              </w:txbxContent>
            </v:textbox>
            <w10:wrap anchorx="page" anchory="page"/>
          </v:shape>
        </w:pict>
      </w:r>
      <w:r w:rsidR="00CC31F8">
        <w:rPr>
          <w:rFonts w:ascii="Times New Roman" w:eastAsia="標楷體" w:hAnsi="標楷體" w:cs="Times New Roman"/>
          <w:sz w:val="32"/>
          <w:szCs w:val="32"/>
          <w:lang w:eastAsia="zh-TW"/>
        </w:rPr>
        <w:br w:type="page"/>
      </w:r>
      <w:bookmarkStart w:id="0" w:name="_GoBack"/>
      <w:bookmarkEnd w:id="0"/>
    </w:p>
    <w:p w:rsidR="00CC31F8" w:rsidRPr="004F3C0B" w:rsidRDefault="00CC31F8" w:rsidP="00CC31F8">
      <w:pPr>
        <w:pStyle w:val="a7"/>
        <w:numPr>
          <w:ilvl w:val="0"/>
          <w:numId w:val="1"/>
        </w:numPr>
        <w:spacing w:after="0" w:line="360" w:lineRule="auto"/>
        <w:ind w:leftChars="0" w:left="629" w:right="-23" w:hanging="629"/>
        <w:rPr>
          <w:rFonts w:ascii="Times New Roman" w:eastAsia="標楷體" w:hAnsi="Times New Roman" w:cs="Times New Roman"/>
          <w:lang w:eastAsia="zh-TW"/>
        </w:rPr>
      </w:pPr>
      <w:r w:rsidRPr="00D93C8A">
        <w:rPr>
          <w:rFonts w:ascii="Times New Roman" w:eastAsia="標楷體" w:hAnsi="標楷體" w:cs="Times New Roman"/>
          <w:position w:val="-1"/>
          <w:sz w:val="32"/>
          <w:szCs w:val="32"/>
          <w:lang w:eastAsia="zh-TW"/>
        </w:rPr>
        <w:lastRenderedPageBreak/>
        <w:t>國立嘉義大學蘭花生技學程課程</w:t>
      </w:r>
    </w:p>
    <w:p w:rsidR="004F3C0B" w:rsidRPr="00CC31F8" w:rsidRDefault="004F3C0B" w:rsidP="004F3C0B">
      <w:pPr>
        <w:pStyle w:val="a7"/>
        <w:spacing w:after="0" w:line="360" w:lineRule="auto"/>
        <w:ind w:leftChars="0" w:left="629" w:right="-23"/>
        <w:rPr>
          <w:rFonts w:ascii="Times New Roman" w:eastAsia="標楷體" w:hAnsi="Times New Roman" w:cs="Times New Roman" w:hint="eastAsia"/>
          <w:lang w:eastAsia="zh-TW"/>
        </w:rPr>
      </w:pPr>
    </w:p>
    <w:p w:rsidR="00CC31F8" w:rsidRDefault="00CC31F8" w:rsidP="00CC31F8">
      <w:pPr>
        <w:pStyle w:val="a7"/>
        <w:numPr>
          <w:ilvl w:val="0"/>
          <w:numId w:val="2"/>
        </w:numPr>
        <w:spacing w:after="0" w:line="360" w:lineRule="auto"/>
        <w:ind w:leftChars="0" w:right="-23"/>
        <w:rPr>
          <w:rFonts w:ascii="Times New Roman" w:eastAsia="標楷體" w:hAnsi="標楷體" w:cs="Times New Roman"/>
          <w:position w:val="-3"/>
          <w:sz w:val="28"/>
          <w:szCs w:val="28"/>
          <w:lang w:eastAsia="zh-TW"/>
        </w:rPr>
      </w:pPr>
      <w:r w:rsidRPr="00CC31F8">
        <w:rPr>
          <w:rFonts w:ascii="Times New Roman" w:eastAsia="標楷體" w:hAnsi="標楷體" w:cs="Times New Roman"/>
          <w:position w:val="-3"/>
          <w:sz w:val="28"/>
          <w:szCs w:val="28"/>
          <w:lang w:eastAsia="zh-TW"/>
        </w:rPr>
        <w:t>蘭花生技學程預先修習課程（不列入學分計算）</w:t>
      </w:r>
    </w:p>
    <w:tbl>
      <w:tblPr>
        <w:tblStyle w:val="a8"/>
        <w:tblW w:w="0" w:type="auto"/>
        <w:tblInd w:w="510" w:type="dxa"/>
        <w:tblLook w:val="04A0" w:firstRow="1" w:lastRow="0" w:firstColumn="1" w:lastColumn="0" w:noHBand="0" w:noVBand="1"/>
      </w:tblPr>
      <w:tblGrid>
        <w:gridCol w:w="4134"/>
        <w:gridCol w:w="3261"/>
        <w:gridCol w:w="2338"/>
      </w:tblGrid>
      <w:tr w:rsidR="00CC31F8" w:rsidTr="00CC31F8"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CC31F8" w:rsidRPr="00DC326C" w:rsidRDefault="00CC31F8" w:rsidP="00CC31F8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C31F8" w:rsidRPr="00DC326C" w:rsidRDefault="00CC31F8" w:rsidP="00CC31F8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開課班級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CC31F8" w:rsidRPr="00DC326C" w:rsidRDefault="00CC31F8" w:rsidP="00CC31F8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備</w:t>
            </w: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註</w:t>
            </w:r>
          </w:p>
        </w:tc>
      </w:tr>
      <w:tr w:rsidR="00CC31F8" w:rsidTr="00CC31F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生物學（或含實習）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Merge w:val="restart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  <w:tr w:rsidR="00CC31F8" w:rsidTr="00CC31F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植物學（或含實習）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Merge/>
            <w:vAlign w:val="center"/>
          </w:tcPr>
          <w:p w:rsidR="00CC31F8" w:rsidRPr="00DC326C" w:rsidRDefault="00CC31F8" w:rsidP="00CC31F8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</w:p>
        </w:tc>
      </w:tr>
      <w:tr w:rsidR="00CC31F8" w:rsidTr="00CC31F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遺傳學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  <w:tr w:rsidR="00CC31F8" w:rsidTr="00CC31F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植物生理學（或林木生理學）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  <w:tr w:rsidR="00CC31F8" w:rsidTr="00CC31F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普通化學（</w:t>
            </w:r>
            <w:r w:rsidRPr="00DC326C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或生物化學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</w:tbl>
    <w:p w:rsidR="00CC31F8" w:rsidRPr="00CC31F8" w:rsidRDefault="00CC31F8" w:rsidP="00CC31F8">
      <w:pPr>
        <w:pStyle w:val="a7"/>
        <w:spacing w:after="0" w:line="360" w:lineRule="auto"/>
        <w:ind w:leftChars="0" w:left="510" w:right="-23"/>
        <w:rPr>
          <w:rFonts w:ascii="Times New Roman" w:eastAsia="標楷體" w:hAnsi="標楷體" w:cs="Times New Roman" w:hint="eastAsia"/>
          <w:position w:val="-3"/>
          <w:sz w:val="28"/>
          <w:szCs w:val="28"/>
          <w:lang w:eastAsia="zh-TW"/>
        </w:rPr>
      </w:pPr>
    </w:p>
    <w:p w:rsidR="00CC31F8" w:rsidRPr="00CC31F8" w:rsidRDefault="00CC31F8" w:rsidP="00CC31F8">
      <w:pPr>
        <w:pStyle w:val="a7"/>
        <w:numPr>
          <w:ilvl w:val="0"/>
          <w:numId w:val="2"/>
        </w:numPr>
        <w:spacing w:after="0" w:line="360" w:lineRule="auto"/>
        <w:ind w:leftChars="0" w:right="-23"/>
        <w:rPr>
          <w:rFonts w:ascii="Times New Roman" w:eastAsia="標楷體" w:hAnsi="標楷體" w:cs="Times New Roman"/>
          <w:position w:val="-3"/>
          <w:sz w:val="28"/>
          <w:szCs w:val="28"/>
          <w:lang w:eastAsia="zh-TW"/>
        </w:rPr>
      </w:pPr>
      <w:r w:rsidRPr="00CC31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蘭花生技學程必修課程（共計</w:t>
      </w:r>
      <w:r w:rsidRPr="00CC31F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31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8</w:t>
      </w:r>
      <w:r w:rsidRPr="00CC31F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31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學分）</w:t>
      </w:r>
    </w:p>
    <w:tbl>
      <w:tblPr>
        <w:tblStyle w:val="a8"/>
        <w:tblW w:w="0" w:type="auto"/>
        <w:tblInd w:w="510" w:type="dxa"/>
        <w:tblLook w:val="04A0" w:firstRow="1" w:lastRow="0" w:firstColumn="1" w:lastColumn="0" w:noHBand="0" w:noVBand="1"/>
      </w:tblPr>
      <w:tblGrid>
        <w:gridCol w:w="4134"/>
        <w:gridCol w:w="3261"/>
        <w:gridCol w:w="2338"/>
      </w:tblGrid>
      <w:tr w:rsidR="00067FF1" w:rsidTr="00EC06A3"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CC31F8" w:rsidRPr="00DC326C" w:rsidRDefault="00CC31F8" w:rsidP="00EC06A3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C31F8" w:rsidRPr="00DC326C" w:rsidRDefault="00CC31F8" w:rsidP="00EC06A3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開課班級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CC31F8" w:rsidRPr="00DC326C" w:rsidRDefault="00CC31F8" w:rsidP="00EC06A3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</w:pP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備</w:t>
            </w: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DC326C">
              <w:rPr>
                <w:rFonts w:ascii="Times New Roman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註</w:t>
            </w:r>
          </w:p>
        </w:tc>
      </w:tr>
      <w:tr w:rsidR="00CC31F8" w:rsidTr="00BB5C00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F8" w:rsidRPr="00DC326C" w:rsidRDefault="00CC31F8" w:rsidP="00CC31F8">
            <w:pPr>
              <w:spacing w:line="288" w:lineRule="exact"/>
              <w:ind w:left="22" w:right="-2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8"/>
              </w:rPr>
              <w:t>蘭花學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  <w:tr w:rsidR="00CC31F8" w:rsidTr="00BB5C00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F8" w:rsidRPr="00DC326C" w:rsidRDefault="00CC31F8" w:rsidP="00CC31F8">
            <w:pPr>
              <w:spacing w:line="288" w:lineRule="exact"/>
              <w:ind w:left="22" w:right="-2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8"/>
              </w:rPr>
              <w:t>蘭花生物技術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  <w:tr w:rsidR="00CC31F8" w:rsidTr="00BB5C00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F8" w:rsidRPr="00DC326C" w:rsidRDefault="00CC31F8" w:rsidP="00CC31F8">
            <w:pPr>
              <w:spacing w:line="288" w:lineRule="exact"/>
              <w:ind w:left="22" w:right="-2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8"/>
              </w:rPr>
              <w:t>蘭花種苗科技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  <w:tr w:rsidR="00CC31F8" w:rsidTr="00BB5C00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F8" w:rsidRPr="00DC326C" w:rsidRDefault="00CC31F8" w:rsidP="00CC31F8">
            <w:pPr>
              <w:spacing w:line="288" w:lineRule="exact"/>
              <w:ind w:left="22" w:right="-2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8"/>
              </w:rPr>
              <w:t>蘭花栽培管理實務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相關系所班級</w:t>
            </w:r>
          </w:p>
        </w:tc>
        <w:tc>
          <w:tcPr>
            <w:tcW w:w="2338" w:type="dxa"/>
            <w:vAlign w:val="center"/>
          </w:tcPr>
          <w:p w:rsidR="00CC31F8" w:rsidRPr="00DC326C" w:rsidRDefault="00CC31F8" w:rsidP="00CC31F8">
            <w:pPr>
              <w:ind w:left="2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DC32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DC326C">
              <w:rPr>
                <w:rFonts w:ascii="Times New Roman" w:eastAsia="標楷體" w:hAnsi="標楷體" w:cs="Times New Roman"/>
                <w:sz w:val="24"/>
                <w:szCs w:val="24"/>
              </w:rPr>
              <w:t>學分</w:t>
            </w:r>
          </w:p>
        </w:tc>
      </w:tr>
    </w:tbl>
    <w:p w:rsidR="00CC31F8" w:rsidRPr="00CC31F8" w:rsidRDefault="00CC31F8" w:rsidP="00CC31F8">
      <w:pPr>
        <w:pStyle w:val="a7"/>
        <w:spacing w:after="0" w:line="360" w:lineRule="auto"/>
        <w:ind w:leftChars="0" w:left="510" w:right="-23"/>
        <w:rPr>
          <w:rFonts w:ascii="Times New Roman" w:eastAsia="標楷體" w:hAnsi="標楷體" w:cs="Times New Roman" w:hint="eastAsia"/>
          <w:position w:val="-3"/>
          <w:sz w:val="28"/>
          <w:szCs w:val="28"/>
          <w:lang w:eastAsia="zh-TW"/>
        </w:rPr>
      </w:pPr>
    </w:p>
    <w:p w:rsidR="00CC31F8" w:rsidRDefault="00CC31F8" w:rsidP="00CC31F8">
      <w:pPr>
        <w:pStyle w:val="a7"/>
        <w:numPr>
          <w:ilvl w:val="0"/>
          <w:numId w:val="2"/>
        </w:numPr>
        <w:spacing w:after="0" w:line="360" w:lineRule="auto"/>
        <w:ind w:leftChars="0" w:right="-23"/>
        <w:rPr>
          <w:rFonts w:ascii="Times New Roman" w:eastAsia="標楷體" w:hAnsi="標楷體" w:cs="Times New Roman"/>
          <w:position w:val="-3"/>
          <w:sz w:val="28"/>
          <w:szCs w:val="28"/>
          <w:lang w:eastAsia="zh-TW"/>
        </w:rPr>
      </w:pPr>
      <w:r w:rsidRPr="00CC31F8">
        <w:rPr>
          <w:rFonts w:ascii="Times New Roman" w:eastAsia="標楷體" w:hAnsi="標楷體" w:cs="Times New Roman" w:hint="eastAsia"/>
          <w:position w:val="-3"/>
          <w:sz w:val="28"/>
          <w:szCs w:val="28"/>
          <w:lang w:eastAsia="zh-TW"/>
        </w:rPr>
        <w:t>蘭花生技學程選修課程（採計</w:t>
      </w:r>
      <w:r w:rsidRPr="00CC31F8">
        <w:rPr>
          <w:rFonts w:ascii="Times New Roman" w:eastAsia="標楷體" w:hAnsi="標楷體" w:cs="Times New Roman"/>
          <w:position w:val="-3"/>
          <w:sz w:val="28"/>
          <w:szCs w:val="28"/>
          <w:lang w:eastAsia="zh-TW"/>
        </w:rPr>
        <w:t xml:space="preserve"> 12 </w:t>
      </w:r>
      <w:r w:rsidRPr="00CC31F8">
        <w:rPr>
          <w:rFonts w:ascii="Times New Roman" w:eastAsia="標楷體" w:hAnsi="標楷體" w:cs="Times New Roman" w:hint="eastAsia"/>
          <w:position w:val="-3"/>
          <w:sz w:val="28"/>
          <w:szCs w:val="28"/>
          <w:lang w:eastAsia="zh-TW"/>
        </w:rPr>
        <w:t>學分）</w:t>
      </w:r>
    </w:p>
    <w:tbl>
      <w:tblPr>
        <w:tblStyle w:val="a8"/>
        <w:tblW w:w="0" w:type="auto"/>
        <w:tblInd w:w="510" w:type="dxa"/>
        <w:tblLook w:val="04A0" w:firstRow="1" w:lastRow="0" w:firstColumn="1" w:lastColumn="0" w:noHBand="0" w:noVBand="1"/>
      </w:tblPr>
      <w:tblGrid>
        <w:gridCol w:w="2452"/>
        <w:gridCol w:w="2451"/>
        <w:gridCol w:w="2451"/>
        <w:gridCol w:w="2393"/>
      </w:tblGrid>
      <w:tr w:rsidR="00067FF1" w:rsidTr="00067FF1">
        <w:tc>
          <w:tcPr>
            <w:tcW w:w="2452" w:type="dxa"/>
            <w:shd w:val="clear" w:color="auto" w:fill="F2F2F2" w:themeFill="background1" w:themeFillShade="F2"/>
            <w:vAlign w:val="bottom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課程領域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bottom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課程名稱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bottom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學分數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bottom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備</w:t>
            </w: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ab/>
            </w: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註</w:t>
            </w:r>
          </w:p>
        </w:tc>
      </w:tr>
      <w:tr w:rsidR="00067FF1" w:rsidTr="00067FF1">
        <w:tc>
          <w:tcPr>
            <w:tcW w:w="2452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作物科學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花卉學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至多採計</w:t>
            </w: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 xml:space="preserve"> 2 </w:t>
            </w: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學分。</w:t>
            </w: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果樹學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蔬菜學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稻作學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飼料作物學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特用作物學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食用作物學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t>植物保護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植物保護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至多採計</w:t>
            </w: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 6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學分。</w:t>
            </w: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植物防疫與檢疫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植物病理學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病毒學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農業藥劑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昆蟲學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植物分子病理學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植物種苗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植物繁殖學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E60C19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至多採計</w:t>
            </w:r>
            <w:r w:rsidRPr="00E60C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 6 </w:t>
            </w:r>
            <w:r w:rsidRPr="00E60C19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學分。</w:t>
            </w: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種子與種苗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採種學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種苗生產自動化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設施園藝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植物育種學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植物分子育種學</w:t>
            </w:r>
          </w:p>
        </w:tc>
        <w:tc>
          <w:tcPr>
            <w:tcW w:w="2451" w:type="dxa"/>
          </w:tcPr>
          <w:p w:rsidR="00067FF1" w:rsidRPr="00DC326C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326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C326C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067FF1">
              <w:rPr>
                <w:rFonts w:ascii="Times New Roman" w:eastAsia="標楷體" w:hAnsi="標楷體" w:cs="Times New Roman" w:hint="eastAsia"/>
                <w:position w:val="-3"/>
                <w:sz w:val="24"/>
                <w:szCs w:val="28"/>
                <w:lang w:eastAsia="zh-TW"/>
              </w:rPr>
              <w:lastRenderedPageBreak/>
              <w:t>生物技術</w:t>
            </w:r>
          </w:p>
        </w:tc>
        <w:tc>
          <w:tcPr>
            <w:tcW w:w="2451" w:type="dxa"/>
          </w:tcPr>
          <w:p w:rsidR="00067FF1" w:rsidRPr="00E60C19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60C19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植物組織培養</w:t>
            </w:r>
          </w:p>
        </w:tc>
        <w:tc>
          <w:tcPr>
            <w:tcW w:w="2451" w:type="dxa"/>
            <w:vAlign w:val="center"/>
          </w:tcPr>
          <w:p w:rsidR="00067FF1" w:rsidRPr="00E60C19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60C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E60C19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 w:val="restart"/>
            <w:vAlign w:val="center"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  <w:r w:rsidRPr="00E60C19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至多採計</w:t>
            </w:r>
            <w:r w:rsidRPr="00E60C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 8 </w:t>
            </w:r>
            <w:r w:rsidRPr="00E60C19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學分。</w:t>
            </w: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93C8A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生物技術</w:t>
            </w:r>
          </w:p>
        </w:tc>
        <w:tc>
          <w:tcPr>
            <w:tcW w:w="2451" w:type="dxa"/>
            <w:vAlign w:val="center"/>
          </w:tcPr>
          <w:p w:rsidR="00067FF1" w:rsidRPr="00D93C8A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93C8A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分子生物學</w:t>
            </w:r>
          </w:p>
        </w:tc>
        <w:tc>
          <w:tcPr>
            <w:tcW w:w="2451" w:type="dxa"/>
            <w:vAlign w:val="center"/>
          </w:tcPr>
          <w:p w:rsidR="00067FF1" w:rsidRPr="00D93C8A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93C8A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植物分子生物學</w:t>
            </w:r>
          </w:p>
        </w:tc>
        <w:tc>
          <w:tcPr>
            <w:tcW w:w="2451" w:type="dxa"/>
            <w:vAlign w:val="center"/>
          </w:tcPr>
          <w:p w:rsidR="00067FF1" w:rsidRPr="00D93C8A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93C8A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分子檢驗技術</w:t>
            </w:r>
          </w:p>
        </w:tc>
        <w:tc>
          <w:tcPr>
            <w:tcW w:w="2451" w:type="dxa"/>
            <w:vAlign w:val="center"/>
          </w:tcPr>
          <w:p w:rsidR="00067FF1" w:rsidRPr="00D93C8A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  <w:tr w:rsidR="00067FF1" w:rsidTr="00067FF1">
        <w:tc>
          <w:tcPr>
            <w:tcW w:w="2452" w:type="dxa"/>
            <w:vMerge/>
          </w:tcPr>
          <w:p w:rsidR="00067FF1" w:rsidRPr="00067FF1" w:rsidRDefault="00067FF1" w:rsidP="00067FF1">
            <w:pPr>
              <w:pStyle w:val="a7"/>
              <w:ind w:leftChars="0" w:left="0" w:right="-23"/>
              <w:jc w:val="center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  <w:tc>
          <w:tcPr>
            <w:tcW w:w="2451" w:type="dxa"/>
          </w:tcPr>
          <w:p w:rsidR="00067FF1" w:rsidRPr="00D93C8A" w:rsidRDefault="00067FF1" w:rsidP="00067FF1">
            <w:pPr>
              <w:spacing w:line="348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植物基因轉殖</w:t>
            </w:r>
          </w:p>
        </w:tc>
        <w:tc>
          <w:tcPr>
            <w:tcW w:w="2451" w:type="dxa"/>
            <w:vAlign w:val="center"/>
          </w:tcPr>
          <w:p w:rsidR="00067FF1" w:rsidRPr="00D93C8A" w:rsidRDefault="00067FF1" w:rsidP="00067FF1">
            <w:pPr>
              <w:spacing w:line="348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3C8A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D93C8A">
              <w:rPr>
                <w:rFonts w:ascii="Times New Roman" w:eastAsia="標楷體" w:hAnsi="標楷體" w:cs="Times New Roman"/>
                <w:position w:val="-1"/>
                <w:sz w:val="24"/>
                <w:szCs w:val="24"/>
              </w:rPr>
              <w:t>學分</w:t>
            </w:r>
          </w:p>
        </w:tc>
        <w:tc>
          <w:tcPr>
            <w:tcW w:w="2393" w:type="dxa"/>
            <w:vMerge/>
          </w:tcPr>
          <w:p w:rsidR="00067FF1" w:rsidRPr="00067FF1" w:rsidRDefault="00067FF1" w:rsidP="00067FF1">
            <w:pPr>
              <w:pStyle w:val="a7"/>
              <w:spacing w:line="360" w:lineRule="auto"/>
              <w:ind w:leftChars="0" w:left="0" w:right="-23"/>
              <w:rPr>
                <w:rFonts w:ascii="Times New Roman" w:eastAsia="標楷體" w:hAnsi="標楷體" w:cs="Times New Roman"/>
                <w:position w:val="-3"/>
                <w:sz w:val="24"/>
                <w:szCs w:val="28"/>
                <w:lang w:eastAsia="zh-TW"/>
              </w:rPr>
            </w:pPr>
          </w:p>
        </w:tc>
      </w:tr>
    </w:tbl>
    <w:p w:rsidR="00067FF1" w:rsidRPr="00067FF1" w:rsidRDefault="00067FF1" w:rsidP="00067FF1">
      <w:pPr>
        <w:pStyle w:val="a7"/>
        <w:spacing w:after="0" w:line="360" w:lineRule="auto"/>
        <w:ind w:left="440" w:right="-23"/>
        <w:rPr>
          <w:rFonts w:ascii="Times New Roman" w:eastAsia="標楷體" w:hAnsi="標楷體" w:cs="Times New Roman"/>
          <w:position w:val="-3"/>
          <w:sz w:val="24"/>
          <w:szCs w:val="28"/>
          <w:lang w:eastAsia="zh-TW"/>
        </w:rPr>
      </w:pPr>
    </w:p>
    <w:p w:rsidR="00067FF1" w:rsidRPr="00067FF1" w:rsidRDefault="00067FF1" w:rsidP="00067FF1">
      <w:pPr>
        <w:pStyle w:val="a7"/>
        <w:spacing w:after="0" w:line="360" w:lineRule="auto"/>
        <w:ind w:left="440" w:right="-23"/>
        <w:rPr>
          <w:rFonts w:ascii="Times New Roman" w:eastAsia="標楷體" w:hAnsi="標楷體" w:cs="Times New Roman"/>
          <w:position w:val="-3"/>
          <w:sz w:val="28"/>
          <w:szCs w:val="28"/>
          <w:lang w:eastAsia="zh-TW"/>
        </w:rPr>
      </w:pPr>
      <w:r w:rsidRPr="00067FF1">
        <w:rPr>
          <w:rFonts w:ascii="Times New Roman" w:eastAsia="標楷體" w:hAnsi="標楷體" w:cs="Times New Roman" w:hint="eastAsia"/>
          <w:position w:val="-3"/>
          <w:sz w:val="24"/>
          <w:szCs w:val="28"/>
          <w:lang w:eastAsia="zh-TW"/>
        </w:rPr>
        <w:t>備註：本學程必修及選修課程名稱、學分數，得由相關系所就其專業課程提報本學程員會審核認定相抵之。</w:t>
      </w:r>
    </w:p>
    <w:sectPr w:rsidR="00067FF1" w:rsidRPr="00067FF1" w:rsidSect="00E7124C">
      <w:footerReference w:type="default" r:id="rId7"/>
      <w:pgSz w:w="11920" w:h="16840"/>
      <w:pgMar w:top="840" w:right="820" w:bottom="920" w:left="98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4" w:rsidRDefault="009B3564" w:rsidP="00E7124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7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4C" w:rsidRDefault="009B35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5pt;margin-top:794.7pt;width:9pt;height:12pt;z-index:-251658752;mso-position-horizontal-relative:page;mso-position-vertical-relative:page" filled="f" stroked="f">
          <v:textbox style="mso-next-textbox:#_x0000_s2049" inset="0,0,0,0">
            <w:txbxContent>
              <w:p w:rsidR="00E7124C" w:rsidRDefault="00E7124C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5E101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630F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4" w:rsidRDefault="009B3564" w:rsidP="00E7124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7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699"/>
    <w:multiLevelType w:val="hybridMultilevel"/>
    <w:tmpl w:val="5FD26EE8"/>
    <w:lvl w:ilvl="0" w:tplc="832C9A6A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67A53"/>
    <w:multiLevelType w:val="hybridMultilevel"/>
    <w:tmpl w:val="777A235C"/>
    <w:lvl w:ilvl="0" w:tplc="4ADE7AAC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1A3C9F"/>
    <w:multiLevelType w:val="hybridMultilevel"/>
    <w:tmpl w:val="C188F000"/>
    <w:lvl w:ilvl="0" w:tplc="8F645C2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9A682D"/>
    <w:multiLevelType w:val="hybridMultilevel"/>
    <w:tmpl w:val="7FF2EF98"/>
    <w:lvl w:ilvl="0" w:tplc="2FAA1524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7124C"/>
    <w:rsid w:val="00013A71"/>
    <w:rsid w:val="00067FF1"/>
    <w:rsid w:val="000720FE"/>
    <w:rsid w:val="00073077"/>
    <w:rsid w:val="00081A24"/>
    <w:rsid w:val="0012136E"/>
    <w:rsid w:val="00183AAF"/>
    <w:rsid w:val="003671C2"/>
    <w:rsid w:val="004F3C0B"/>
    <w:rsid w:val="005E1018"/>
    <w:rsid w:val="00685496"/>
    <w:rsid w:val="00690D65"/>
    <w:rsid w:val="00753D89"/>
    <w:rsid w:val="007630FB"/>
    <w:rsid w:val="007F2654"/>
    <w:rsid w:val="00877138"/>
    <w:rsid w:val="008D443D"/>
    <w:rsid w:val="009B3564"/>
    <w:rsid w:val="00BD6889"/>
    <w:rsid w:val="00CC2AD9"/>
    <w:rsid w:val="00CC31F8"/>
    <w:rsid w:val="00D93C8A"/>
    <w:rsid w:val="00DC326C"/>
    <w:rsid w:val="00E04673"/>
    <w:rsid w:val="00E60C19"/>
    <w:rsid w:val="00E612F1"/>
    <w:rsid w:val="00E7124C"/>
    <w:rsid w:val="00EE48D5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23E01"/>
  <w15:docId w15:val="{DC1B549B-CAF8-486E-AA1A-B5C18D9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C8A"/>
    <w:rPr>
      <w:sz w:val="20"/>
      <w:szCs w:val="20"/>
    </w:rPr>
  </w:style>
  <w:style w:type="paragraph" w:styleId="a7">
    <w:name w:val="List Paragraph"/>
    <w:basedOn w:val="a"/>
    <w:uiPriority w:val="34"/>
    <w:qFormat/>
    <w:rsid w:val="00E60C19"/>
    <w:pPr>
      <w:ind w:leftChars="200" w:left="480"/>
    </w:pPr>
  </w:style>
  <w:style w:type="table" w:styleId="a8">
    <w:name w:val="Table Grid"/>
    <w:basedOn w:val="a1"/>
    <w:uiPriority w:val="59"/>
    <w:rsid w:val="00CC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&lt;4D6963726F736F667420576F7264202D20C4F5AAE1A5CDA7DEBEC7B57BB357B9BAAED1A4CEB3F8A657AAEDA455B8FC2E646F63&gt;</dc:title>
  <dc:creator>Joel</dc:creator>
  <cp:lastModifiedBy>JessieLiao</cp:lastModifiedBy>
  <cp:revision>20</cp:revision>
  <cp:lastPrinted>2022-02-08T07:25:00Z</cp:lastPrinted>
  <dcterms:created xsi:type="dcterms:W3CDTF">2013-08-12T08:33:00Z</dcterms:created>
  <dcterms:modified xsi:type="dcterms:W3CDTF">2022-02-08T07:30:00Z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LastSaved">
    <vt:filetime>2013-08-12T00:00:00Z</vt:filetime>
  </property>
</Properties>
</file>