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5320"/>
        <w:gridCol w:w="2440"/>
        <w:gridCol w:w="940"/>
        <w:gridCol w:w="940"/>
      </w:tblGrid>
      <w:tr w:rsidR="00FB66E4" w:rsidRPr="00FB66E4" w:rsidTr="00FB66E4">
        <w:trPr>
          <w:trHeight w:val="67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Start w:id="0" w:name="_GoBack"/>
          <w:bookmarkEnd w:id="0"/>
          <w:p w:rsidR="00FB66E4" w:rsidRPr="00FB66E4" w:rsidRDefault="00871AEB" w:rsidP="00FB66E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noProof/>
                <w:kern w:val="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85DAB4" wp14:editId="3924017C">
                      <wp:simplePos x="0" y="0"/>
                      <wp:positionH relativeFrom="column">
                        <wp:posOffset>5911850</wp:posOffset>
                      </wp:positionH>
                      <wp:positionV relativeFrom="paragraph">
                        <wp:posOffset>-411480</wp:posOffset>
                      </wp:positionV>
                      <wp:extent cx="803275" cy="428625"/>
                      <wp:effectExtent l="0" t="0" r="0" b="952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327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1AEB" w:rsidRPr="008037E3" w:rsidRDefault="00871AEB" w:rsidP="00871AEB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037E3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65.5pt;margin-top:-32.4pt;width:63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" filled="f" stroked="f">
                      <v:textbox>
                        <w:txbxContent>
                          <w:p w:rsidR="00871AEB" w:rsidRPr="008037E3" w:rsidRDefault="00871AEB" w:rsidP="00871AEB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8037E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66E4" w:rsidRPr="00FB66E4">
              <w:rPr>
                <w:rFonts w:ascii="標楷體" w:eastAsia="標楷體" w:hAnsi="標楷體" w:cs="Times New Roman" w:hint="eastAsia"/>
                <w:b/>
                <w:bCs/>
                <w:kern w:val="0"/>
                <w:sz w:val="36"/>
                <w:szCs w:val="36"/>
              </w:rPr>
              <w:t>國家文官學院</w:t>
            </w:r>
          </w:p>
        </w:tc>
      </w:tr>
      <w:tr w:rsidR="00FB66E4" w:rsidRPr="00FB66E4" w:rsidTr="00FB66E4">
        <w:trPr>
          <w:trHeight w:val="67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</w:pPr>
            <w:r w:rsidRPr="00FB66E4"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  <w:t>104</w:t>
            </w:r>
            <w:r w:rsidRPr="00FB66E4">
              <w:rPr>
                <w:rFonts w:ascii="標楷體" w:eastAsia="標楷體" w:hAnsi="標楷體" w:cs="Times New Roman" w:hint="eastAsia"/>
                <w:b/>
                <w:bCs/>
                <w:kern w:val="0"/>
                <w:sz w:val="36"/>
                <w:szCs w:val="36"/>
              </w:rPr>
              <w:t>年度公務人員專書閱讀推廣活動「每月一書」書目</w:t>
            </w:r>
          </w:p>
        </w:tc>
      </w:tr>
      <w:tr w:rsidR="00FB66E4" w:rsidRPr="00FB66E4" w:rsidTr="00FB66E4">
        <w:trPr>
          <w:trHeight w:val="675"/>
        </w:trPr>
        <w:tc>
          <w:tcPr>
            <w:tcW w:w="10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</w:pPr>
            <w:r w:rsidRPr="00FB66E4">
              <w:rPr>
                <w:rFonts w:ascii="標楷體" w:eastAsia="標楷體" w:hAnsi="標楷體" w:cs="Times New Roman" w:hint="eastAsia"/>
                <w:b/>
                <w:bCs/>
                <w:kern w:val="0"/>
                <w:sz w:val="36"/>
                <w:szCs w:val="36"/>
              </w:rPr>
              <w:t>暨專書閱讀心得寫作競賽活動指定書目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領域</w:t>
            </w:r>
          </w:p>
        </w:tc>
        <w:tc>
          <w:tcPr>
            <w:tcW w:w="5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題 名</w:t>
            </w:r>
          </w:p>
        </w:tc>
        <w:tc>
          <w:tcPr>
            <w:tcW w:w="2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著 者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FB66E4">
              <w:rPr>
                <w:rFonts w:ascii="標楷體" w:eastAsia="標楷體" w:hAnsi="標楷體" w:cs="Times New Roman" w:hint="eastAsia"/>
                <w:b/>
                <w:bCs/>
                <w:kern w:val="0"/>
                <w:sz w:val="26"/>
                <w:szCs w:val="26"/>
              </w:rPr>
              <w:t>出版者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FB66E4">
              <w:rPr>
                <w:rFonts w:ascii="標楷體" w:eastAsia="標楷體" w:hAnsi="標楷體" w:cs="Times New Roman" w:hint="eastAsia"/>
                <w:b/>
                <w:bCs/>
                <w:kern w:val="0"/>
                <w:sz w:val="26"/>
                <w:szCs w:val="26"/>
              </w:rPr>
              <w:t>出版年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公共政策與</w:t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  <w:t>管理知能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825D8B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hyperlink r:id="rId7" w:history="1">
              <w:r w:rsidR="00FB66E4" w:rsidRPr="0031492D">
                <w:rPr>
                  <w:rStyle w:val="a7"/>
                  <w:rFonts w:ascii="標楷體" w:eastAsia="標楷體" w:hAnsi="標楷體" w:cs="新細明體" w:hint="eastAsia"/>
                  <w:b/>
                  <w:bCs/>
                  <w:kern w:val="0"/>
                  <w:sz w:val="28"/>
                  <w:szCs w:val="28"/>
                </w:rPr>
                <w:t>國際觀的第一本書</w:t>
              </w:r>
            </w:hyperlink>
            <w:r w:rsidR="00FB66E4"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－看世界的方法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劉必榮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先覺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B66E4" w:rsidRPr="00FB66E4" w:rsidRDefault="00FB66E4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825D8B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hyperlink r:id="rId8" w:history="1">
              <w:r w:rsidR="00FB66E4" w:rsidRPr="0031492D">
                <w:rPr>
                  <w:rStyle w:val="a7"/>
                  <w:rFonts w:ascii="標楷體" w:eastAsia="標楷體" w:hAnsi="標楷體" w:cs="Times New Roman" w:hint="eastAsia"/>
                  <w:b/>
                  <w:bCs/>
                  <w:kern w:val="0"/>
                  <w:sz w:val="28"/>
                  <w:szCs w:val="28"/>
                </w:rPr>
                <w:t>恢復力</w:t>
              </w:r>
            </w:hyperlink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Andrew Zolli</w:t>
            </w:r>
            <w:r w:rsidRPr="00FB6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</w:t>
            </w:r>
            <w:r w:rsidRPr="00FB6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</w:r>
            <w:r w:rsidRPr="00FB66E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Ann Marie Healy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商周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101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B66E4" w:rsidRPr="00FB66E4" w:rsidRDefault="00FB66E4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825D8B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hyperlink r:id="rId9" w:history="1">
              <w:r w:rsidR="00FB66E4" w:rsidRPr="0031492D">
                <w:rPr>
                  <w:rStyle w:val="a7"/>
                  <w:rFonts w:ascii="標楷體" w:eastAsia="標楷體" w:hAnsi="標楷體" w:cs="新細明體" w:hint="eastAsia"/>
                  <w:b/>
                  <w:bCs/>
                  <w:kern w:val="0"/>
                  <w:sz w:val="28"/>
                  <w:szCs w:val="28"/>
                </w:rPr>
                <w:t>台灣的兩面鏡子</w:t>
              </w:r>
            </w:hyperlink>
            <w:r w:rsidR="00FB66E4"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－從中國、日本缺什麼，看台灣如何加強競爭力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近藤大介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野人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B66E4" w:rsidRPr="00FB66E4" w:rsidRDefault="00FB66E4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825D8B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hyperlink r:id="rId10" w:history="1">
              <w:r w:rsidR="00FB66E4" w:rsidRPr="0031492D">
                <w:rPr>
                  <w:rStyle w:val="a7"/>
                  <w:rFonts w:ascii="標楷體" w:eastAsia="標楷體" w:hAnsi="標楷體" w:cs="新細明體" w:hint="eastAsia"/>
                  <w:b/>
                  <w:bCs/>
                  <w:kern w:val="0"/>
                  <w:sz w:val="28"/>
                  <w:szCs w:val="28"/>
                </w:rPr>
                <w:t>獨居時代</w:t>
              </w:r>
            </w:hyperlink>
            <w:r w:rsidR="00FB66E4" w:rsidRPr="00FB66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="00FB66E4"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－一個人住，因為我可以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Eric Klinenberg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漫遊者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102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B66E4" w:rsidRPr="00FB66E4" w:rsidRDefault="00FB66E4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825D8B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hyperlink r:id="rId11" w:history="1">
              <w:r w:rsidR="00FB66E4" w:rsidRPr="0031492D">
                <w:rPr>
                  <w:rStyle w:val="a7"/>
                  <w:rFonts w:ascii="標楷體" w:eastAsia="標楷體" w:hAnsi="標楷體" w:cs="Times New Roman" w:hint="eastAsia"/>
                  <w:b/>
                  <w:bCs/>
                  <w:kern w:val="0"/>
                  <w:sz w:val="28"/>
                  <w:szCs w:val="28"/>
                </w:rPr>
                <w:t>我們的小幸福、小經濟</w:t>
              </w:r>
            </w:hyperlink>
            <w:r w:rsidR="00FB66E4" w:rsidRPr="00FB66E4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－</w:t>
            </w:r>
            <w:r w:rsidR="00FB66E4" w:rsidRPr="00FB66E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  <w:r w:rsidR="00FB66E4" w:rsidRPr="00FB6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個社會企業的熱血．追夢實戰故事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胡哲生等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新自然主義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B66E4" w:rsidRPr="00FB66E4" w:rsidRDefault="00FB66E4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825D8B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hyperlink r:id="rId12" w:history="1">
              <w:r w:rsidR="00FB66E4" w:rsidRPr="0031492D">
                <w:rPr>
                  <w:rStyle w:val="a7"/>
                  <w:rFonts w:ascii="標楷體" w:eastAsia="標楷體" w:hAnsi="標楷體" w:cs="Times New Roman" w:hint="eastAsia"/>
                  <w:b/>
                  <w:bCs/>
                  <w:kern w:val="0"/>
                  <w:sz w:val="28"/>
                  <w:szCs w:val="28"/>
                </w:rPr>
                <w:t>富蘭克林自傳</w:t>
              </w:r>
            </w:hyperlink>
            <w:r w:rsidR="00FB66E4" w:rsidRPr="00FB66E4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－</w:t>
            </w:r>
            <w:r w:rsidR="00FB66E4" w:rsidRPr="00FB6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他改變了美國，</w:t>
            </w:r>
            <w:r w:rsidR="00FB66E4" w:rsidRPr="00FB66E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FB66E4" w:rsidRPr="00FB6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也改變了世界</w:t>
            </w:r>
          </w:p>
        </w:tc>
        <w:tc>
          <w:tcPr>
            <w:tcW w:w="2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Benjamin Franklin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久石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102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自我發展與</w:t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  <w:t>人文關懷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825D8B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hyperlink r:id="rId13" w:history="1">
              <w:r w:rsidR="00FB66E4" w:rsidRPr="0031492D">
                <w:rPr>
                  <w:rStyle w:val="a7"/>
                  <w:rFonts w:ascii="標楷體" w:eastAsia="標楷體" w:hAnsi="標楷體" w:cs="新細明體" w:hint="eastAsia"/>
                  <w:b/>
                  <w:bCs/>
                  <w:kern w:val="0"/>
                  <w:sz w:val="28"/>
                  <w:szCs w:val="28"/>
                </w:rPr>
                <w:t>生命的尋路人</w:t>
              </w:r>
            </w:hyperlink>
            <w:r w:rsidR="00FB66E4"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  <w:t>－</w:t>
            </w:r>
            <w:r w:rsidR="00FB66E4"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古老智慧對現代生命困境的回應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Wade Davis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kern w:val="0"/>
                <w:szCs w:val="24"/>
              </w:rPr>
              <w:t>大家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101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6E4" w:rsidRPr="00FB66E4" w:rsidRDefault="00FB66E4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825D8B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hyperlink r:id="rId14" w:history="1">
              <w:r w:rsidR="00FB66E4" w:rsidRPr="0031492D">
                <w:rPr>
                  <w:rStyle w:val="a7"/>
                  <w:rFonts w:ascii="標楷體" w:eastAsia="標楷體" w:hAnsi="標楷體" w:cs="Times New Roman" w:hint="eastAsia"/>
                  <w:b/>
                  <w:bCs/>
                  <w:kern w:val="0"/>
                  <w:sz w:val="28"/>
                  <w:szCs w:val="28"/>
                </w:rPr>
                <w:t>人類大歷史</w:t>
              </w:r>
            </w:hyperlink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Yuval Noah Harari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天下</w:t>
            </w: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文化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6E4" w:rsidRPr="00FB66E4" w:rsidRDefault="00FB66E4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825D8B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hyperlink r:id="rId15" w:history="1">
              <w:r w:rsidR="00FB66E4" w:rsidRPr="0031492D">
                <w:rPr>
                  <w:rStyle w:val="a7"/>
                  <w:rFonts w:ascii="標楷體" w:eastAsia="標楷體" w:hAnsi="標楷體" w:cs="新細明體" w:hint="eastAsia"/>
                  <w:b/>
                  <w:bCs/>
                  <w:kern w:val="0"/>
                  <w:sz w:val="28"/>
                  <w:szCs w:val="28"/>
                </w:rPr>
                <w:t>尋路中國</w:t>
              </w:r>
            </w:hyperlink>
            <w:r w:rsidR="00FB66E4"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  <w:t>－</w:t>
            </w:r>
            <w:r w:rsidR="00FB66E4"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長城、鄉村、工廠，一段見證與觀察的紀程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Peter Hessler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kern w:val="0"/>
                <w:szCs w:val="24"/>
              </w:rPr>
              <w:t>八旗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102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6E4" w:rsidRPr="00FB66E4" w:rsidRDefault="00FB66E4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825D8B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hyperlink r:id="rId16" w:history="1">
              <w:r w:rsidR="00FB66E4" w:rsidRPr="0031492D">
                <w:rPr>
                  <w:rStyle w:val="a7"/>
                  <w:rFonts w:ascii="標楷體" w:eastAsia="標楷體" w:hAnsi="標楷體" w:cs="新細明體" w:hint="eastAsia"/>
                  <w:b/>
                  <w:bCs/>
                  <w:kern w:val="0"/>
                  <w:sz w:val="28"/>
                  <w:szCs w:val="28"/>
                </w:rPr>
                <w:t>荊棘中的探索</w:t>
              </w:r>
            </w:hyperlink>
            <w:r w:rsidR="00FB66E4"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  <w:t>－</w:t>
            </w:r>
            <w:r w:rsidR="00FB66E4"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我的讀書札記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kern w:val="0"/>
                <w:szCs w:val="24"/>
              </w:rPr>
              <w:t>尉天驄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kern w:val="0"/>
                <w:szCs w:val="24"/>
              </w:rPr>
              <w:t>允晨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6E4" w:rsidRPr="00FB66E4" w:rsidRDefault="00FB66E4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825D8B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hyperlink r:id="rId17" w:history="1">
              <w:r w:rsidR="00FB66E4" w:rsidRPr="0031492D">
                <w:rPr>
                  <w:rStyle w:val="a7"/>
                  <w:rFonts w:ascii="標楷體" w:eastAsia="標楷體" w:hAnsi="標楷體" w:cs="Times New Roman" w:hint="eastAsia"/>
                  <w:b/>
                  <w:bCs/>
                  <w:kern w:val="0"/>
                  <w:sz w:val="28"/>
                  <w:szCs w:val="28"/>
                </w:rPr>
                <w:t>建築為何重要</w:t>
              </w:r>
            </w:hyperlink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Paul Goldberger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kern w:val="0"/>
                <w:szCs w:val="24"/>
              </w:rPr>
              <w:t>大家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101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6E4" w:rsidRPr="00FB66E4" w:rsidRDefault="00FB66E4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825D8B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hyperlink r:id="rId18" w:history="1">
              <w:r w:rsidR="00FB66E4" w:rsidRPr="0031492D">
                <w:rPr>
                  <w:rStyle w:val="a7"/>
                  <w:rFonts w:ascii="標楷體" w:eastAsia="標楷體" w:hAnsi="標楷體" w:cs="Times New Roman" w:hint="eastAsia"/>
                  <w:b/>
                  <w:bCs/>
                  <w:kern w:val="0"/>
                  <w:sz w:val="28"/>
                  <w:szCs w:val="28"/>
                </w:rPr>
                <w:t>如是</w:t>
              </w:r>
              <w:r w:rsidR="00FB66E4" w:rsidRPr="0031492D">
                <w:rPr>
                  <w:rStyle w:val="a7"/>
                  <w:rFonts w:ascii="Times New Roman" w:eastAsia="新細明體" w:hAnsi="Times New Roman" w:cs="Times New Roman"/>
                  <w:b/>
                  <w:bCs/>
                  <w:kern w:val="0"/>
                  <w:sz w:val="28"/>
                  <w:szCs w:val="28"/>
                </w:rPr>
                <w:t xml:space="preserve"> </w:t>
              </w:r>
              <w:r w:rsidR="00FB66E4" w:rsidRPr="0031492D">
                <w:rPr>
                  <w:rStyle w:val="a7"/>
                  <w:rFonts w:ascii="標楷體" w:eastAsia="標楷體" w:hAnsi="標楷體" w:cs="Times New Roman" w:hint="eastAsia"/>
                  <w:b/>
                  <w:bCs/>
                  <w:kern w:val="0"/>
                  <w:sz w:val="28"/>
                  <w:szCs w:val="28"/>
                </w:rPr>
                <w:t>深戲</w:t>
              </w:r>
            </w:hyperlink>
            <w:r w:rsidR="00FB66E4" w:rsidRPr="00FB66E4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br/>
              <w:t>－</w:t>
            </w:r>
            <w:r w:rsidR="00FB66E4" w:rsidRPr="00FB66E4">
              <w:rPr>
                <w:rFonts w:ascii="標楷體" w:eastAsia="標楷體" w:hAnsi="標楷體" w:cs="Times New Roman" w:hint="eastAsia"/>
                <w:kern w:val="0"/>
                <w:szCs w:val="24"/>
              </w:rPr>
              <w:t>觀‧諮商‧美學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kern w:val="0"/>
                <w:szCs w:val="24"/>
              </w:rPr>
              <w:t>金樹人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kern w:val="0"/>
                <w:szCs w:val="24"/>
              </w:rPr>
              <w:t>張老師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</w:tbl>
    <w:p w:rsidR="00FB66E4" w:rsidRDefault="00FB66E4"/>
    <w:p w:rsidR="00FB66E4" w:rsidRDefault="00FB66E4">
      <w:pPr>
        <w:widowControl/>
      </w:pPr>
    </w:p>
    <w:sectPr w:rsidR="00FB66E4" w:rsidSect="00FB66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D8B" w:rsidRDefault="00825D8B" w:rsidP="00FB66E4">
      <w:r>
        <w:separator/>
      </w:r>
    </w:p>
  </w:endnote>
  <w:endnote w:type="continuationSeparator" w:id="0">
    <w:p w:rsidR="00825D8B" w:rsidRDefault="00825D8B" w:rsidP="00FB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D8B" w:rsidRDefault="00825D8B" w:rsidP="00FB66E4">
      <w:r>
        <w:separator/>
      </w:r>
    </w:p>
  </w:footnote>
  <w:footnote w:type="continuationSeparator" w:id="0">
    <w:p w:rsidR="00825D8B" w:rsidRDefault="00825D8B" w:rsidP="00FB6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66"/>
    <w:rsid w:val="000B2243"/>
    <w:rsid w:val="002273C1"/>
    <w:rsid w:val="0031492D"/>
    <w:rsid w:val="00325D97"/>
    <w:rsid w:val="0051396C"/>
    <w:rsid w:val="0052255B"/>
    <w:rsid w:val="00793FAA"/>
    <w:rsid w:val="00825D8B"/>
    <w:rsid w:val="00871AEB"/>
    <w:rsid w:val="00923BD3"/>
    <w:rsid w:val="00AB3393"/>
    <w:rsid w:val="00B356B7"/>
    <w:rsid w:val="00CA3266"/>
    <w:rsid w:val="00D64C39"/>
    <w:rsid w:val="00FB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66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6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66E4"/>
    <w:rPr>
      <w:sz w:val="20"/>
      <w:szCs w:val="20"/>
    </w:rPr>
  </w:style>
  <w:style w:type="character" w:styleId="a7">
    <w:name w:val="Hyperlink"/>
    <w:basedOn w:val="a0"/>
    <w:uiPriority w:val="99"/>
    <w:unhideWhenUsed/>
    <w:rsid w:val="00314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66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6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66E4"/>
    <w:rPr>
      <w:sz w:val="20"/>
      <w:szCs w:val="20"/>
    </w:rPr>
  </w:style>
  <w:style w:type="character" w:styleId="a7">
    <w:name w:val="Hyperlink"/>
    <w:basedOn w:val="a0"/>
    <w:uiPriority w:val="99"/>
    <w:unhideWhenUsed/>
    <w:rsid w:val="00314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.com.tw/products/0010560344" TargetMode="External"/><Relationship Id="rId13" Type="http://schemas.openxmlformats.org/officeDocument/2006/relationships/hyperlink" Target="http://www.books.com.tw/products/0010560154" TargetMode="External"/><Relationship Id="rId18" Type="http://schemas.openxmlformats.org/officeDocument/2006/relationships/hyperlink" Target="http://www.books.com.tw/products/00106324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oks.com.tw/products/0010639620" TargetMode="External"/><Relationship Id="rId12" Type="http://schemas.openxmlformats.org/officeDocument/2006/relationships/hyperlink" Target="http://www.books.com.tw/products/0010618875" TargetMode="External"/><Relationship Id="rId17" Type="http://schemas.openxmlformats.org/officeDocument/2006/relationships/hyperlink" Target="http://www.books.com.tw/products/001056601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ooks.com.tw/products/001063449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ooks.com.tw/products/001058274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oks.com.tw/products/0010610630" TargetMode="External"/><Relationship Id="rId10" Type="http://schemas.openxmlformats.org/officeDocument/2006/relationships/hyperlink" Target="http://www.books.com.tw/products/001059816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oks.com.tw/products/0010643648" TargetMode="External"/><Relationship Id="rId14" Type="http://schemas.openxmlformats.org/officeDocument/2006/relationships/hyperlink" Target="http://www.books.com.tw/products/001064737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USER</cp:lastModifiedBy>
  <cp:revision>5</cp:revision>
  <dcterms:created xsi:type="dcterms:W3CDTF">2015-01-05T01:33:00Z</dcterms:created>
  <dcterms:modified xsi:type="dcterms:W3CDTF">2015-03-30T01:43:00Z</dcterms:modified>
</cp:coreProperties>
</file>