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45F" w:rsidRPr="00D701EB" w:rsidRDefault="00876C15" w:rsidP="00876C15">
      <w:pPr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 w:rsidRPr="00D701EB">
        <w:rPr>
          <w:rFonts w:ascii="標楷體" w:eastAsia="標楷體" w:hAnsi="標楷體" w:hint="eastAsia"/>
          <w:b/>
          <w:sz w:val="36"/>
          <w:szCs w:val="36"/>
        </w:rPr>
        <w:t>國立嘉義大學因應</w:t>
      </w:r>
      <w:r w:rsidR="003F1551">
        <w:rPr>
          <w:rFonts w:ascii="標楷體" w:eastAsia="標楷體" w:hAnsi="標楷體" w:hint="eastAsia"/>
          <w:b/>
          <w:sz w:val="36"/>
          <w:szCs w:val="36"/>
        </w:rPr>
        <w:t>嚴重特殊傳染性肺炎</w:t>
      </w:r>
      <w:r w:rsidR="002F4EF3">
        <w:rPr>
          <w:rFonts w:ascii="標楷體" w:eastAsia="標楷體" w:hAnsi="標楷體"/>
          <w:b/>
          <w:sz w:val="36"/>
          <w:szCs w:val="36"/>
        </w:rPr>
        <w:t>COVID-19</w:t>
      </w:r>
      <w:r w:rsidR="0069139C">
        <w:rPr>
          <w:rFonts w:ascii="標楷體" w:eastAsia="標楷體" w:hAnsi="標楷體" w:hint="eastAsia"/>
          <w:b/>
          <w:sz w:val="36"/>
          <w:szCs w:val="36"/>
        </w:rPr>
        <w:t>疫情</w:t>
      </w:r>
      <w:r w:rsidRPr="00D701EB">
        <w:rPr>
          <w:rFonts w:ascii="標楷體" w:eastAsia="標楷體" w:hAnsi="標楷體" w:hint="eastAsia"/>
          <w:b/>
          <w:sz w:val="36"/>
          <w:szCs w:val="36"/>
        </w:rPr>
        <w:t>備援人力調配表</w:t>
      </w:r>
    </w:p>
    <w:p w:rsidR="00876C15" w:rsidRDefault="00876C15" w:rsidP="008D7DB6">
      <w:pPr>
        <w:jc w:val="both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                                                          </w:t>
      </w:r>
      <w:r w:rsidRPr="00876C15">
        <w:rPr>
          <w:rFonts w:ascii="標楷體" w:eastAsia="標楷體" w:hAnsi="標楷體" w:hint="eastAsia"/>
          <w:b/>
          <w:szCs w:val="24"/>
        </w:rPr>
        <w:t>填表日期:</w:t>
      </w:r>
      <w:r w:rsidR="008D7DB6">
        <w:rPr>
          <w:rFonts w:ascii="標楷體" w:eastAsia="標楷體" w:hAnsi="標楷體" w:hint="eastAsia"/>
          <w:b/>
          <w:szCs w:val="24"/>
        </w:rPr>
        <w:t xml:space="preserve">    年   月   日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49"/>
        <w:gridCol w:w="2518"/>
        <w:gridCol w:w="1102"/>
        <w:gridCol w:w="1351"/>
        <w:gridCol w:w="858"/>
        <w:gridCol w:w="793"/>
        <w:gridCol w:w="927"/>
        <w:gridCol w:w="858"/>
        <w:gridCol w:w="858"/>
        <w:gridCol w:w="793"/>
        <w:gridCol w:w="938"/>
        <w:gridCol w:w="858"/>
        <w:gridCol w:w="1145"/>
      </w:tblGrid>
      <w:tr w:rsidR="00EA5921" w:rsidTr="001D6C4F">
        <w:trPr>
          <w:jc w:val="center"/>
        </w:trPr>
        <w:tc>
          <w:tcPr>
            <w:tcW w:w="985" w:type="dxa"/>
            <w:vMerge w:val="restart"/>
            <w:vAlign w:val="center"/>
          </w:tcPr>
          <w:p w:rsidR="00EA5921" w:rsidRPr="00EA5921" w:rsidRDefault="00EA5921" w:rsidP="00EA592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A5921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2665" w:type="dxa"/>
            <w:vMerge w:val="restart"/>
            <w:vAlign w:val="center"/>
          </w:tcPr>
          <w:p w:rsidR="00EA5921" w:rsidRPr="00EA5921" w:rsidRDefault="00EA5921" w:rsidP="00EA592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A5921">
              <w:rPr>
                <w:rFonts w:ascii="標楷體" w:eastAsia="標楷體" w:hAnsi="標楷體" w:hint="eastAsia"/>
                <w:b/>
                <w:sz w:val="28"/>
                <w:szCs w:val="28"/>
              </w:rPr>
              <w:t>核心業務</w:t>
            </w:r>
          </w:p>
          <w:p w:rsidR="00EA5921" w:rsidRPr="00EA5921" w:rsidRDefault="00EA5921" w:rsidP="00EA592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A5921">
              <w:rPr>
                <w:rFonts w:ascii="標楷體" w:eastAsia="標楷體" w:hAnsi="標楷體" w:hint="eastAsia"/>
                <w:b/>
                <w:sz w:val="28"/>
                <w:szCs w:val="28"/>
              </w:rPr>
              <w:t>(或配合防疫業務)</w:t>
            </w:r>
          </w:p>
        </w:tc>
        <w:tc>
          <w:tcPr>
            <w:tcW w:w="1150" w:type="dxa"/>
            <w:vMerge w:val="restart"/>
            <w:vAlign w:val="center"/>
          </w:tcPr>
          <w:p w:rsidR="00EA5921" w:rsidRPr="00EA5921" w:rsidRDefault="00EA5921" w:rsidP="00EA592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A5921">
              <w:rPr>
                <w:rFonts w:ascii="標楷體" w:eastAsia="標楷體" w:hAnsi="標楷體" w:hint="eastAsia"/>
                <w:b/>
                <w:sz w:val="28"/>
                <w:szCs w:val="28"/>
              </w:rPr>
              <w:t>職稱</w:t>
            </w:r>
          </w:p>
        </w:tc>
        <w:tc>
          <w:tcPr>
            <w:tcW w:w="1417" w:type="dxa"/>
            <w:vMerge w:val="restart"/>
            <w:vAlign w:val="center"/>
          </w:tcPr>
          <w:p w:rsidR="00EA5921" w:rsidRPr="00EA5921" w:rsidRDefault="00EA5921" w:rsidP="00EA592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A5921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7108" w:type="dxa"/>
            <w:gridSpan w:val="8"/>
          </w:tcPr>
          <w:p w:rsidR="00EA5921" w:rsidRPr="00EA5921" w:rsidRDefault="00EA5921" w:rsidP="00EA592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A5921">
              <w:rPr>
                <w:rFonts w:ascii="標楷體" w:eastAsia="標楷體" w:hAnsi="標楷體" w:hint="eastAsia"/>
                <w:b/>
                <w:spacing w:val="-10"/>
                <w:sz w:val="28"/>
                <w:szCs w:val="28"/>
              </w:rPr>
              <w:t>人力遞補順序</w:t>
            </w:r>
          </w:p>
        </w:tc>
        <w:tc>
          <w:tcPr>
            <w:tcW w:w="1195" w:type="dxa"/>
            <w:vMerge w:val="restart"/>
            <w:vAlign w:val="center"/>
          </w:tcPr>
          <w:p w:rsidR="00EA5921" w:rsidRPr="00EA5921" w:rsidRDefault="00EA5921" w:rsidP="00EA592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A5921">
              <w:rPr>
                <w:rFonts w:ascii="標楷體" w:eastAsia="標楷體" w:hAnsi="標楷體" w:hint="eastAsia"/>
                <w:b/>
                <w:sz w:val="28"/>
                <w:szCs w:val="28"/>
              </w:rPr>
              <w:t>備註</w:t>
            </w:r>
          </w:p>
        </w:tc>
      </w:tr>
      <w:tr w:rsidR="00EA5921" w:rsidTr="001D6C4F">
        <w:trPr>
          <w:jc w:val="center"/>
        </w:trPr>
        <w:tc>
          <w:tcPr>
            <w:tcW w:w="985" w:type="dxa"/>
            <w:vMerge/>
          </w:tcPr>
          <w:p w:rsidR="00EA5921" w:rsidRPr="00EA5921" w:rsidRDefault="00EA5921" w:rsidP="00EA592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665" w:type="dxa"/>
            <w:vMerge/>
          </w:tcPr>
          <w:p w:rsidR="00EA5921" w:rsidRPr="00EA5921" w:rsidRDefault="00EA5921" w:rsidP="00EA592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50" w:type="dxa"/>
            <w:vMerge/>
          </w:tcPr>
          <w:p w:rsidR="00EA5921" w:rsidRPr="00EA5921" w:rsidRDefault="00EA5921" w:rsidP="00EA592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EA5921" w:rsidRPr="00EA5921" w:rsidRDefault="00EA5921" w:rsidP="00EA592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02" w:type="dxa"/>
            <w:gridSpan w:val="2"/>
          </w:tcPr>
          <w:p w:rsidR="00EA5921" w:rsidRPr="00EA5921" w:rsidRDefault="00EA5921" w:rsidP="00EA592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A5921">
              <w:rPr>
                <w:rFonts w:ascii="標楷體" w:eastAsia="標楷體" w:hAnsi="標楷體" w:hint="eastAsia"/>
                <w:b/>
                <w:sz w:val="28"/>
                <w:szCs w:val="28"/>
              </w:rPr>
              <w:t>第1順位</w:t>
            </w:r>
          </w:p>
        </w:tc>
        <w:tc>
          <w:tcPr>
            <w:tcW w:w="1846" w:type="dxa"/>
            <w:gridSpan w:val="2"/>
          </w:tcPr>
          <w:p w:rsidR="00EA5921" w:rsidRPr="00EA5921" w:rsidRDefault="00EA5921" w:rsidP="00EA592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A5921">
              <w:rPr>
                <w:rFonts w:ascii="標楷體" w:eastAsia="標楷體" w:hAnsi="標楷體" w:hint="eastAsia"/>
                <w:b/>
                <w:sz w:val="28"/>
                <w:szCs w:val="28"/>
              </w:rPr>
              <w:t>第2順位</w:t>
            </w:r>
          </w:p>
        </w:tc>
        <w:tc>
          <w:tcPr>
            <w:tcW w:w="1702" w:type="dxa"/>
            <w:gridSpan w:val="2"/>
          </w:tcPr>
          <w:p w:rsidR="00EA5921" w:rsidRPr="00EA5921" w:rsidRDefault="00EA5921" w:rsidP="00EA592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A5921">
              <w:rPr>
                <w:rFonts w:ascii="標楷體" w:eastAsia="標楷體" w:hAnsi="標楷體" w:hint="eastAsia"/>
                <w:b/>
                <w:sz w:val="28"/>
                <w:szCs w:val="28"/>
              </w:rPr>
              <w:t>第3順位</w:t>
            </w:r>
          </w:p>
        </w:tc>
        <w:tc>
          <w:tcPr>
            <w:tcW w:w="1858" w:type="dxa"/>
            <w:gridSpan w:val="2"/>
          </w:tcPr>
          <w:p w:rsidR="00EA5921" w:rsidRPr="00EA5921" w:rsidRDefault="00EA5921" w:rsidP="00EA592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A5921">
              <w:rPr>
                <w:rFonts w:ascii="標楷體" w:eastAsia="標楷體" w:hAnsi="標楷體" w:hint="eastAsia"/>
                <w:b/>
                <w:sz w:val="28"/>
                <w:szCs w:val="28"/>
              </w:rPr>
              <w:t>第4順位</w:t>
            </w:r>
          </w:p>
        </w:tc>
        <w:tc>
          <w:tcPr>
            <w:tcW w:w="1195" w:type="dxa"/>
            <w:vMerge/>
          </w:tcPr>
          <w:p w:rsidR="00EA5921" w:rsidRPr="00EA5921" w:rsidRDefault="00EA5921" w:rsidP="00EA592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EA5921" w:rsidTr="001D6C4F">
        <w:trPr>
          <w:trHeight w:val="714"/>
          <w:jc w:val="center"/>
        </w:trPr>
        <w:tc>
          <w:tcPr>
            <w:tcW w:w="985" w:type="dxa"/>
            <w:vMerge/>
          </w:tcPr>
          <w:p w:rsidR="00EA5921" w:rsidRPr="00EA5921" w:rsidRDefault="00EA5921" w:rsidP="00EA592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665" w:type="dxa"/>
            <w:vMerge/>
          </w:tcPr>
          <w:p w:rsidR="00EA5921" w:rsidRPr="00EA5921" w:rsidRDefault="00EA5921" w:rsidP="00EA592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50" w:type="dxa"/>
            <w:vMerge/>
          </w:tcPr>
          <w:p w:rsidR="00EA5921" w:rsidRPr="00EA5921" w:rsidRDefault="00EA5921" w:rsidP="00EA592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EA5921" w:rsidRPr="00EA5921" w:rsidRDefault="00EA5921" w:rsidP="00EA592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EA5921" w:rsidRPr="00EA5921" w:rsidRDefault="00EA5921" w:rsidP="00EA592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A5921">
              <w:rPr>
                <w:rFonts w:ascii="標楷體" w:eastAsia="標楷體" w:hAnsi="標楷體" w:hint="eastAsia"/>
                <w:b/>
                <w:sz w:val="28"/>
                <w:szCs w:val="28"/>
              </w:rPr>
              <w:t>職稱</w:t>
            </w:r>
          </w:p>
        </w:tc>
        <w:tc>
          <w:tcPr>
            <w:tcW w:w="816" w:type="dxa"/>
            <w:vAlign w:val="center"/>
          </w:tcPr>
          <w:p w:rsidR="00EA5921" w:rsidRPr="00EA5921" w:rsidRDefault="00EA5921" w:rsidP="00EA592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A5921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960" w:type="dxa"/>
            <w:vAlign w:val="center"/>
          </w:tcPr>
          <w:p w:rsidR="00EA5921" w:rsidRPr="00EA5921" w:rsidRDefault="00EA5921" w:rsidP="00EA592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A5921">
              <w:rPr>
                <w:rFonts w:ascii="標楷體" w:eastAsia="標楷體" w:hAnsi="標楷體" w:hint="eastAsia"/>
                <w:b/>
                <w:sz w:val="28"/>
                <w:szCs w:val="28"/>
              </w:rPr>
              <w:t>職稱</w:t>
            </w:r>
          </w:p>
        </w:tc>
        <w:tc>
          <w:tcPr>
            <w:tcW w:w="886" w:type="dxa"/>
            <w:vAlign w:val="center"/>
          </w:tcPr>
          <w:p w:rsidR="00EA5921" w:rsidRPr="00EA5921" w:rsidRDefault="00EA5921" w:rsidP="00EA592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A5921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886" w:type="dxa"/>
            <w:vAlign w:val="center"/>
          </w:tcPr>
          <w:p w:rsidR="00EA5921" w:rsidRPr="00EA5921" w:rsidRDefault="00EA5921" w:rsidP="00EA592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A5921">
              <w:rPr>
                <w:rFonts w:ascii="標楷體" w:eastAsia="標楷體" w:hAnsi="標楷體" w:hint="eastAsia"/>
                <w:b/>
                <w:sz w:val="28"/>
                <w:szCs w:val="28"/>
              </w:rPr>
              <w:t>職稱</w:t>
            </w:r>
          </w:p>
        </w:tc>
        <w:tc>
          <w:tcPr>
            <w:tcW w:w="816" w:type="dxa"/>
            <w:vAlign w:val="center"/>
          </w:tcPr>
          <w:p w:rsidR="00EA5921" w:rsidRPr="00EA5921" w:rsidRDefault="00EA5921" w:rsidP="00EA592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A5921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972" w:type="dxa"/>
            <w:vAlign w:val="center"/>
          </w:tcPr>
          <w:p w:rsidR="00EA5921" w:rsidRPr="00EA5921" w:rsidRDefault="00EA5921" w:rsidP="00EA592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A5921">
              <w:rPr>
                <w:rFonts w:ascii="標楷體" w:eastAsia="標楷體" w:hAnsi="標楷體" w:hint="eastAsia"/>
                <w:b/>
                <w:sz w:val="28"/>
                <w:szCs w:val="28"/>
              </w:rPr>
              <w:t>職稱</w:t>
            </w:r>
          </w:p>
        </w:tc>
        <w:tc>
          <w:tcPr>
            <w:tcW w:w="886" w:type="dxa"/>
            <w:vAlign w:val="center"/>
          </w:tcPr>
          <w:p w:rsidR="00EA5921" w:rsidRPr="00EA5921" w:rsidRDefault="00EA5921" w:rsidP="00EA592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A5921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195" w:type="dxa"/>
            <w:vMerge/>
          </w:tcPr>
          <w:p w:rsidR="00EA5921" w:rsidRPr="00EA5921" w:rsidRDefault="00EA5921" w:rsidP="00EA592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EA5921" w:rsidTr="001D6C4F">
        <w:trPr>
          <w:trHeight w:val="708"/>
          <w:jc w:val="center"/>
        </w:trPr>
        <w:tc>
          <w:tcPr>
            <w:tcW w:w="985" w:type="dxa"/>
          </w:tcPr>
          <w:p w:rsidR="00EA5921" w:rsidRDefault="00EA5921" w:rsidP="00876C1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665" w:type="dxa"/>
          </w:tcPr>
          <w:p w:rsidR="00EA5921" w:rsidRDefault="00EA5921" w:rsidP="00876C1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150" w:type="dxa"/>
          </w:tcPr>
          <w:p w:rsidR="00EA5921" w:rsidRDefault="00EA5921" w:rsidP="00876C1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7" w:type="dxa"/>
          </w:tcPr>
          <w:p w:rsidR="00EA5921" w:rsidRDefault="00EA5921" w:rsidP="00876C1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86" w:type="dxa"/>
          </w:tcPr>
          <w:p w:rsidR="00EA5921" w:rsidRDefault="00EA5921" w:rsidP="00EA5921">
            <w:pPr>
              <w:ind w:rightChars="-105" w:right="-252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16" w:type="dxa"/>
          </w:tcPr>
          <w:p w:rsidR="00EA5921" w:rsidRDefault="00EA5921" w:rsidP="00EA5921">
            <w:pPr>
              <w:ind w:rightChars="-105" w:right="-252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960" w:type="dxa"/>
          </w:tcPr>
          <w:p w:rsidR="00EA5921" w:rsidRDefault="00EA5921" w:rsidP="00876C1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86" w:type="dxa"/>
          </w:tcPr>
          <w:p w:rsidR="00EA5921" w:rsidRDefault="00EA5921" w:rsidP="00876C1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86" w:type="dxa"/>
          </w:tcPr>
          <w:p w:rsidR="00EA5921" w:rsidRDefault="00EA5921" w:rsidP="00876C1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16" w:type="dxa"/>
          </w:tcPr>
          <w:p w:rsidR="00EA5921" w:rsidRDefault="00EA5921" w:rsidP="00876C1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972" w:type="dxa"/>
          </w:tcPr>
          <w:p w:rsidR="00EA5921" w:rsidRDefault="00EA5921" w:rsidP="00876C1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86" w:type="dxa"/>
          </w:tcPr>
          <w:p w:rsidR="00EA5921" w:rsidRDefault="00EA5921" w:rsidP="00876C1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195" w:type="dxa"/>
          </w:tcPr>
          <w:p w:rsidR="00EA5921" w:rsidRDefault="00EA5921" w:rsidP="00876C1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EA5921" w:rsidTr="001D6C4F">
        <w:trPr>
          <w:trHeight w:val="688"/>
          <w:jc w:val="center"/>
        </w:trPr>
        <w:tc>
          <w:tcPr>
            <w:tcW w:w="985" w:type="dxa"/>
          </w:tcPr>
          <w:p w:rsidR="00EA5921" w:rsidRDefault="00EA5921" w:rsidP="00876C1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665" w:type="dxa"/>
          </w:tcPr>
          <w:p w:rsidR="00EA5921" w:rsidRDefault="00EA5921" w:rsidP="00876C1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150" w:type="dxa"/>
          </w:tcPr>
          <w:p w:rsidR="00EA5921" w:rsidRDefault="00EA5921" w:rsidP="00876C1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7" w:type="dxa"/>
          </w:tcPr>
          <w:p w:rsidR="00EA5921" w:rsidRDefault="00EA5921" w:rsidP="00876C1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86" w:type="dxa"/>
          </w:tcPr>
          <w:p w:rsidR="00EA5921" w:rsidRDefault="00EA5921" w:rsidP="00EA5921">
            <w:pPr>
              <w:ind w:rightChars="-46" w:right="-11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16" w:type="dxa"/>
          </w:tcPr>
          <w:p w:rsidR="00EA5921" w:rsidRDefault="00EA5921" w:rsidP="00EA5921">
            <w:pPr>
              <w:ind w:rightChars="-46" w:right="-11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960" w:type="dxa"/>
          </w:tcPr>
          <w:p w:rsidR="00EA5921" w:rsidRDefault="00EA5921" w:rsidP="00876C1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86" w:type="dxa"/>
          </w:tcPr>
          <w:p w:rsidR="00EA5921" w:rsidRDefault="00EA5921" w:rsidP="00876C1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86" w:type="dxa"/>
          </w:tcPr>
          <w:p w:rsidR="00EA5921" w:rsidRDefault="00EA5921" w:rsidP="00876C1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16" w:type="dxa"/>
          </w:tcPr>
          <w:p w:rsidR="00EA5921" w:rsidRDefault="00EA5921" w:rsidP="00876C1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972" w:type="dxa"/>
          </w:tcPr>
          <w:p w:rsidR="00EA5921" w:rsidRDefault="00EA5921" w:rsidP="00876C1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86" w:type="dxa"/>
          </w:tcPr>
          <w:p w:rsidR="00EA5921" w:rsidRDefault="00EA5921" w:rsidP="00876C1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195" w:type="dxa"/>
          </w:tcPr>
          <w:p w:rsidR="00EA5921" w:rsidRDefault="00EA5921" w:rsidP="00876C1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EA5921" w:rsidTr="001D6C4F">
        <w:trPr>
          <w:trHeight w:val="710"/>
          <w:jc w:val="center"/>
        </w:trPr>
        <w:tc>
          <w:tcPr>
            <w:tcW w:w="985" w:type="dxa"/>
          </w:tcPr>
          <w:p w:rsidR="00EA5921" w:rsidRDefault="00EA5921" w:rsidP="00876C1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665" w:type="dxa"/>
          </w:tcPr>
          <w:p w:rsidR="00EA5921" w:rsidRDefault="00EA5921" w:rsidP="00876C1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150" w:type="dxa"/>
          </w:tcPr>
          <w:p w:rsidR="00EA5921" w:rsidRDefault="00EA5921" w:rsidP="00876C1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7" w:type="dxa"/>
          </w:tcPr>
          <w:p w:rsidR="00EA5921" w:rsidRDefault="00EA5921" w:rsidP="00876C1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86" w:type="dxa"/>
          </w:tcPr>
          <w:p w:rsidR="00EA5921" w:rsidRDefault="00EA5921" w:rsidP="00876C1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16" w:type="dxa"/>
          </w:tcPr>
          <w:p w:rsidR="00EA5921" w:rsidRDefault="00EA5921" w:rsidP="00876C1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960" w:type="dxa"/>
          </w:tcPr>
          <w:p w:rsidR="00EA5921" w:rsidRDefault="00EA5921" w:rsidP="00876C1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86" w:type="dxa"/>
          </w:tcPr>
          <w:p w:rsidR="00EA5921" w:rsidRDefault="00EA5921" w:rsidP="00876C1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86" w:type="dxa"/>
          </w:tcPr>
          <w:p w:rsidR="00EA5921" w:rsidRDefault="00EA5921" w:rsidP="00876C1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16" w:type="dxa"/>
          </w:tcPr>
          <w:p w:rsidR="00EA5921" w:rsidRDefault="00EA5921" w:rsidP="00876C1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972" w:type="dxa"/>
          </w:tcPr>
          <w:p w:rsidR="00EA5921" w:rsidRDefault="00EA5921" w:rsidP="00876C1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86" w:type="dxa"/>
          </w:tcPr>
          <w:p w:rsidR="00EA5921" w:rsidRDefault="00EA5921" w:rsidP="00876C1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195" w:type="dxa"/>
          </w:tcPr>
          <w:p w:rsidR="00EA5921" w:rsidRDefault="00EA5921" w:rsidP="00876C1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3F2EF4" w:rsidTr="001D6C4F">
        <w:trPr>
          <w:trHeight w:val="710"/>
          <w:jc w:val="center"/>
        </w:trPr>
        <w:tc>
          <w:tcPr>
            <w:tcW w:w="985" w:type="dxa"/>
          </w:tcPr>
          <w:p w:rsidR="003F2EF4" w:rsidRDefault="003F2EF4" w:rsidP="00876C1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665" w:type="dxa"/>
          </w:tcPr>
          <w:p w:rsidR="003F2EF4" w:rsidRDefault="003F2EF4" w:rsidP="00876C1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150" w:type="dxa"/>
          </w:tcPr>
          <w:p w:rsidR="003F2EF4" w:rsidRDefault="003F2EF4" w:rsidP="00876C1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7" w:type="dxa"/>
          </w:tcPr>
          <w:p w:rsidR="003F2EF4" w:rsidRDefault="003F2EF4" w:rsidP="00876C1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86" w:type="dxa"/>
          </w:tcPr>
          <w:p w:rsidR="003F2EF4" w:rsidRDefault="003F2EF4" w:rsidP="00876C1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16" w:type="dxa"/>
          </w:tcPr>
          <w:p w:rsidR="003F2EF4" w:rsidRDefault="003F2EF4" w:rsidP="00876C1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960" w:type="dxa"/>
          </w:tcPr>
          <w:p w:rsidR="003F2EF4" w:rsidRDefault="003F2EF4" w:rsidP="00876C1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86" w:type="dxa"/>
          </w:tcPr>
          <w:p w:rsidR="003F2EF4" w:rsidRDefault="003F2EF4" w:rsidP="00876C1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86" w:type="dxa"/>
          </w:tcPr>
          <w:p w:rsidR="003F2EF4" w:rsidRDefault="003F2EF4" w:rsidP="00876C1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16" w:type="dxa"/>
          </w:tcPr>
          <w:p w:rsidR="003F2EF4" w:rsidRDefault="003F2EF4" w:rsidP="00876C1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972" w:type="dxa"/>
          </w:tcPr>
          <w:p w:rsidR="003F2EF4" w:rsidRDefault="003F2EF4" w:rsidP="00876C1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86" w:type="dxa"/>
          </w:tcPr>
          <w:p w:rsidR="003F2EF4" w:rsidRDefault="003F2EF4" w:rsidP="00876C1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195" w:type="dxa"/>
          </w:tcPr>
          <w:p w:rsidR="003F2EF4" w:rsidRDefault="003F2EF4" w:rsidP="00876C1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:rsidR="00876C15" w:rsidRDefault="00D701EB" w:rsidP="00D701EB">
      <w:pPr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說明:</w:t>
      </w:r>
    </w:p>
    <w:p w:rsidR="00D9069B" w:rsidRDefault="00D701EB" w:rsidP="00D9069B">
      <w:pPr>
        <w:ind w:left="240" w:hangingChars="100" w:hanging="240"/>
        <w:rPr>
          <w:rFonts w:ascii="標楷體" w:eastAsia="標楷體" w:hAnsi="標楷體"/>
          <w:szCs w:val="24"/>
        </w:rPr>
      </w:pPr>
      <w:r w:rsidRPr="000D3E58">
        <w:rPr>
          <w:rFonts w:ascii="標楷體" w:eastAsia="標楷體" w:hAnsi="標楷體" w:hint="eastAsia"/>
          <w:szCs w:val="24"/>
        </w:rPr>
        <w:t>1.</w:t>
      </w:r>
      <w:r w:rsidR="008D7DB6">
        <w:rPr>
          <w:rFonts w:ascii="標楷體" w:eastAsia="標楷體" w:hAnsi="標楷體" w:hint="eastAsia"/>
          <w:szCs w:val="24"/>
        </w:rPr>
        <w:t>各單位應規劃於防疫期間內部單位間人力相互支援措施</w:t>
      </w:r>
      <w:r w:rsidR="00D9069B">
        <w:rPr>
          <w:rFonts w:ascii="標楷體" w:eastAsia="標楷體" w:hAnsi="標楷體" w:hint="eastAsia"/>
          <w:szCs w:val="24"/>
        </w:rPr>
        <w:t>。行政單位如無分組，則由單位內人員間相互支援；如有分組，除組內人員間相互支援外，組對組間相互支援，由該處（室、中心）統籌辦理</w:t>
      </w:r>
      <w:r w:rsidR="00D9069B" w:rsidRPr="00D9069B">
        <w:rPr>
          <w:rFonts w:ascii="標楷體" w:eastAsia="標楷體" w:hAnsi="標楷體"/>
          <w:szCs w:val="24"/>
        </w:rPr>
        <w:t>。系、所、院等學術單位，由該系、所、院內人員間相互支援；系與系間相互支援，由所屬院統籌辦理。並以院、處、館、部、中心、室為單位（各院請彙整所屬系、所、中心）依式填妥後送人事室彙辦。（電子檔請傳送至</w:t>
      </w:r>
      <w:r w:rsidR="00D9069B">
        <w:rPr>
          <w:rFonts w:ascii="標楷體" w:eastAsia="標楷體" w:hAnsi="標楷體"/>
          <w:szCs w:val="24"/>
        </w:rPr>
        <w:t xml:space="preserve"> </w:t>
      </w:r>
      <w:hyperlink r:id="rId6" w:history="1">
        <w:r w:rsidR="00ED79AF" w:rsidRPr="00AB6FC0">
          <w:rPr>
            <w:rStyle w:val="aa"/>
            <w:rFonts w:ascii="標楷體" w:eastAsia="標楷體" w:hAnsi="標楷體"/>
            <w:szCs w:val="24"/>
          </w:rPr>
          <w:t>joy520138@mail.ncyu.edu.tw</w:t>
        </w:r>
      </w:hyperlink>
      <w:r w:rsidR="00D9069B" w:rsidRPr="00D9069B">
        <w:rPr>
          <w:rFonts w:ascii="標楷體" w:eastAsia="標楷體" w:hAnsi="標楷體"/>
          <w:szCs w:val="24"/>
        </w:rPr>
        <w:t xml:space="preserve"> ） </w:t>
      </w:r>
    </w:p>
    <w:p w:rsidR="00D701EB" w:rsidRPr="000D3E58" w:rsidRDefault="00D701EB" w:rsidP="00D9069B">
      <w:pPr>
        <w:rPr>
          <w:rFonts w:ascii="標楷體" w:eastAsia="標楷體" w:hAnsi="標楷體"/>
          <w:szCs w:val="24"/>
        </w:rPr>
      </w:pPr>
      <w:r w:rsidRPr="000D3E58">
        <w:rPr>
          <w:rFonts w:ascii="標楷體" w:eastAsia="標楷體" w:hAnsi="標楷體" w:hint="eastAsia"/>
          <w:szCs w:val="24"/>
        </w:rPr>
        <w:t>2.「人力遞補順序」欄:</w:t>
      </w:r>
      <w:r w:rsidR="00D9069B" w:rsidRPr="00D9069B">
        <w:rPr>
          <w:rFonts w:ascii="標楷體" w:eastAsia="標楷體" w:hAnsi="標楷體"/>
          <w:szCs w:val="24"/>
        </w:rPr>
        <w:t>為維持核心業務運作之人力遞補順序，請依「各機關職務代理應行注意事項」規定填列職務代理人。</w:t>
      </w:r>
    </w:p>
    <w:p w:rsidR="00D701EB" w:rsidRDefault="00D701EB" w:rsidP="00D701EB">
      <w:pPr>
        <w:rPr>
          <w:rFonts w:ascii="標楷體" w:eastAsia="標楷體" w:hAnsi="標楷體"/>
          <w:szCs w:val="24"/>
        </w:rPr>
      </w:pPr>
      <w:r w:rsidRPr="000D3E58">
        <w:rPr>
          <w:rFonts w:ascii="標楷體" w:eastAsia="標楷體" w:hAnsi="標楷體" w:hint="eastAsia"/>
          <w:szCs w:val="24"/>
        </w:rPr>
        <w:t>3.本表如不敷使用請自行延伸。</w:t>
      </w:r>
      <w:r w:rsidR="00582CEF">
        <w:rPr>
          <w:rFonts w:ascii="標楷體" w:eastAsia="標楷體" w:hAnsi="標楷體" w:hint="eastAsia"/>
          <w:szCs w:val="24"/>
        </w:rPr>
        <w:t xml:space="preserve">                                             </w:t>
      </w:r>
    </w:p>
    <w:p w:rsidR="00D9069B" w:rsidRDefault="00582CEF" w:rsidP="00D701EB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                                                      </w:t>
      </w:r>
    </w:p>
    <w:p w:rsidR="00582CEF" w:rsidRPr="001661BE" w:rsidRDefault="001661BE" w:rsidP="001661BE">
      <w:pPr>
        <w:jc w:val="both"/>
        <w:rPr>
          <w:rFonts w:ascii="標楷體" w:eastAsia="標楷體" w:hAnsi="標楷體"/>
          <w:b/>
          <w:sz w:val="28"/>
          <w:szCs w:val="28"/>
          <w:u w:val="single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Pr="001661BE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D9069B" w:rsidRPr="001661BE">
        <w:rPr>
          <w:rFonts w:ascii="標楷體" w:eastAsia="標楷體" w:hAnsi="標楷體" w:hint="eastAsia"/>
          <w:b/>
          <w:sz w:val="28"/>
          <w:szCs w:val="28"/>
        </w:rPr>
        <w:t>承辦人員:</w:t>
      </w:r>
      <w:r w:rsidR="00582CEF" w:rsidRPr="001661BE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3F2EF4" w:rsidRPr="001661BE">
        <w:rPr>
          <w:rFonts w:ascii="標楷體" w:eastAsia="標楷體" w:hAnsi="標楷體" w:hint="eastAsia"/>
          <w:b/>
          <w:sz w:val="28"/>
          <w:szCs w:val="28"/>
        </w:rPr>
        <w:t xml:space="preserve">                                      </w:t>
      </w:r>
      <w:r w:rsidRPr="001661BE">
        <w:rPr>
          <w:rFonts w:ascii="標楷體" w:eastAsia="標楷體" w:hAnsi="標楷體" w:hint="eastAsia"/>
          <w:b/>
          <w:sz w:val="28"/>
          <w:szCs w:val="28"/>
        </w:rPr>
        <w:t xml:space="preserve">     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D9069B" w:rsidRPr="001661BE">
        <w:rPr>
          <w:rFonts w:ascii="標楷體" w:eastAsia="標楷體" w:hAnsi="標楷體" w:hint="eastAsia"/>
          <w:b/>
          <w:sz w:val="28"/>
          <w:szCs w:val="28"/>
        </w:rPr>
        <w:t>單位主管</w:t>
      </w:r>
      <w:r w:rsidR="00582CEF" w:rsidRPr="001661BE">
        <w:rPr>
          <w:rFonts w:ascii="標楷體" w:eastAsia="標楷體" w:hAnsi="標楷體" w:hint="eastAsia"/>
          <w:b/>
          <w:sz w:val="28"/>
          <w:szCs w:val="28"/>
        </w:rPr>
        <w:t xml:space="preserve">:                  </w:t>
      </w:r>
    </w:p>
    <w:sectPr w:rsidR="00582CEF" w:rsidRPr="001661BE" w:rsidSect="00582CEF">
      <w:pgSz w:w="16838" w:h="11906" w:orient="landscape"/>
      <w:pgMar w:top="1797" w:right="1440" w:bottom="113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1E2" w:rsidRDefault="004301E2" w:rsidP="00582CEF">
      <w:r>
        <w:separator/>
      </w:r>
    </w:p>
  </w:endnote>
  <w:endnote w:type="continuationSeparator" w:id="0">
    <w:p w:rsidR="004301E2" w:rsidRDefault="004301E2" w:rsidP="00582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1E2" w:rsidRDefault="004301E2" w:rsidP="00582CEF">
      <w:r>
        <w:separator/>
      </w:r>
    </w:p>
  </w:footnote>
  <w:footnote w:type="continuationSeparator" w:id="0">
    <w:p w:rsidR="004301E2" w:rsidRDefault="004301E2" w:rsidP="00582C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36D"/>
    <w:rsid w:val="0003467F"/>
    <w:rsid w:val="000D3E58"/>
    <w:rsid w:val="00137150"/>
    <w:rsid w:val="001661BE"/>
    <w:rsid w:val="001D6C4F"/>
    <w:rsid w:val="00273F29"/>
    <w:rsid w:val="002F4EF3"/>
    <w:rsid w:val="003E0795"/>
    <w:rsid w:val="003F1551"/>
    <w:rsid w:val="003F2EF4"/>
    <w:rsid w:val="004301E2"/>
    <w:rsid w:val="005179B2"/>
    <w:rsid w:val="00582CEF"/>
    <w:rsid w:val="0069139C"/>
    <w:rsid w:val="00726B5C"/>
    <w:rsid w:val="00727244"/>
    <w:rsid w:val="007674D0"/>
    <w:rsid w:val="00876C15"/>
    <w:rsid w:val="008D7DB6"/>
    <w:rsid w:val="009C445F"/>
    <w:rsid w:val="00B47956"/>
    <w:rsid w:val="00D701EB"/>
    <w:rsid w:val="00D9069B"/>
    <w:rsid w:val="00DA117A"/>
    <w:rsid w:val="00E816AA"/>
    <w:rsid w:val="00EA5921"/>
    <w:rsid w:val="00ED636D"/>
    <w:rsid w:val="00ED79AF"/>
    <w:rsid w:val="00F9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D6CDABA1-3B72-460D-BCBF-66981CAB9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6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82C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82CE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82C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82CEF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82C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82CE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D906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y520138@mail.ncyu.edu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693</Characters>
  <Application>Microsoft Office Word</Application>
  <DocSecurity>4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2020-03-07T03:25:00Z</cp:lastPrinted>
  <dcterms:created xsi:type="dcterms:W3CDTF">2021-05-17T01:46:00Z</dcterms:created>
  <dcterms:modified xsi:type="dcterms:W3CDTF">2021-05-17T01:46:00Z</dcterms:modified>
</cp:coreProperties>
</file>