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00" w:rsidRDefault="00B16B00" w:rsidP="00B16B00">
      <w:pPr>
        <w:spacing w:afterLines="50" w:after="180" w:line="320" w:lineRule="exact"/>
        <w:rPr>
          <w:rFonts w:ascii="標楷體" w:eastAsia="標楷體" w:hAnsi="標楷體"/>
          <w:lang w:eastAsia="zh-HK"/>
        </w:rPr>
      </w:pPr>
      <w:bookmarkStart w:id="0" w:name="_GoBack"/>
      <w:bookmarkEnd w:id="0"/>
      <w:r w:rsidRPr="00023EC3">
        <w:rPr>
          <w:rFonts w:ascii="標楷體" w:eastAsia="標楷體" w:hAnsi="標楷體" w:hint="eastAsia"/>
          <w:lang w:eastAsia="zh-HK"/>
        </w:rPr>
        <w:t>表一</w:t>
      </w:r>
    </w:p>
    <w:p w:rsidR="00B16B00" w:rsidRPr="001556CC" w:rsidRDefault="00B16B00" w:rsidP="00B16B00">
      <w:pPr>
        <w:spacing w:afterLines="50" w:after="180" w:line="3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1556CC">
        <w:rPr>
          <w:rFonts w:ascii="標楷體" w:eastAsia="標楷體" w:hAnsi="標楷體" w:hint="eastAsia"/>
          <w:b/>
          <w:sz w:val="30"/>
          <w:szCs w:val="30"/>
        </w:rPr>
        <w:t>國立嘉義大學</w:t>
      </w:r>
      <w:r w:rsidRPr="001556CC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</w:t>
      </w:r>
      <w:r w:rsidRPr="001556CC">
        <w:rPr>
          <w:rFonts w:ascii="標楷體" w:eastAsia="標楷體" w:hAnsi="標楷體" w:hint="eastAsia"/>
          <w:b/>
          <w:sz w:val="30"/>
          <w:szCs w:val="30"/>
        </w:rPr>
        <w:t>（系、所）提請新聘專業技術人員基本資料表</w:t>
      </w:r>
    </w:p>
    <w:p w:rsidR="00B16B00" w:rsidRPr="000F1BEB" w:rsidRDefault="00B16B00" w:rsidP="00B16B00">
      <w:pPr>
        <w:rPr>
          <w:rFonts w:ascii="標楷體" w:eastAsia="標楷體" w:hAnsi="標楷體"/>
        </w:rPr>
      </w:pPr>
      <w:r w:rsidRPr="000F1BE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588"/>
        <w:gridCol w:w="1385"/>
        <w:gridCol w:w="1134"/>
        <w:gridCol w:w="1418"/>
        <w:gridCol w:w="1985"/>
        <w:gridCol w:w="1141"/>
      </w:tblGrid>
      <w:tr w:rsidR="00B16B00" w:rsidRPr="00023EC3" w:rsidTr="00197670">
        <w:trPr>
          <w:trHeight w:val="567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姓  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生 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國  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技術類別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擬聘等級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專/兼任</w:t>
            </w:r>
          </w:p>
        </w:tc>
      </w:tr>
      <w:tr w:rsidR="00B16B00" w:rsidRPr="00023EC3" w:rsidTr="00197670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16B00" w:rsidRPr="00023EC3" w:rsidRDefault="00B16B00" w:rsidP="0019767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□ 比照教授級</w:t>
            </w:r>
          </w:p>
          <w:p w:rsidR="00B16B00" w:rsidRPr="00023EC3" w:rsidRDefault="00B16B00" w:rsidP="0019767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□ 比照副教授級</w:t>
            </w:r>
          </w:p>
          <w:p w:rsidR="00B16B00" w:rsidRPr="00023EC3" w:rsidRDefault="00B16B00" w:rsidP="00197670">
            <w:pPr>
              <w:spacing w:line="30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□ 比照助理教授級</w:t>
            </w:r>
          </w:p>
          <w:p w:rsidR="00B16B00" w:rsidRPr="00023EC3" w:rsidRDefault="00B16B00" w:rsidP="00197670">
            <w:pPr>
              <w:spacing w:line="300" w:lineRule="exac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□ 比照講師級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228A1" w:rsidRDefault="000228A1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專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任</w:t>
            </w:r>
          </w:p>
          <w:p w:rsidR="00B16B00" w:rsidRPr="00023EC3" w:rsidRDefault="000228A1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□兼任</w:t>
            </w:r>
          </w:p>
        </w:tc>
      </w:tr>
      <w:tr w:rsidR="00B16B00" w:rsidRPr="00023EC3" w:rsidTr="00197670">
        <w:trPr>
          <w:trHeight w:val="567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4107" w:type="dxa"/>
            <w:gridSpan w:val="3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Pr="008A1B7F" w:rsidRDefault="00B16B00" w:rsidP="00B16B00">
      <w:pPr>
        <w:spacing w:line="240" w:lineRule="exact"/>
        <w:rPr>
          <w:rFonts w:ascii="標楷體" w:eastAsia="標楷體" w:hAnsi="標楷體"/>
          <w:sz w:val="18"/>
          <w:szCs w:val="18"/>
        </w:rPr>
      </w:pPr>
    </w:p>
    <w:p w:rsidR="00B16B00" w:rsidRPr="000F1BEB" w:rsidRDefault="00B16B00" w:rsidP="00B16B00">
      <w:pPr>
        <w:spacing w:line="280" w:lineRule="exact"/>
        <w:rPr>
          <w:rFonts w:ascii="標楷體" w:eastAsia="標楷體" w:hAnsi="標楷體"/>
        </w:rPr>
      </w:pPr>
      <w:r w:rsidRPr="000F1BEB">
        <w:rPr>
          <w:rFonts w:ascii="標楷體" w:eastAsia="標楷體" w:hAnsi="標楷體" w:hint="eastAsia"/>
        </w:rPr>
        <w:t>二、學歷</w:t>
      </w:r>
      <w:r>
        <w:rPr>
          <w:rFonts w:ascii="標楷體" w:eastAsia="標楷體" w:hAnsi="標楷體" w:hint="eastAsia"/>
        </w:rPr>
        <w:t>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653"/>
        <w:gridCol w:w="665"/>
        <w:gridCol w:w="703"/>
        <w:gridCol w:w="567"/>
        <w:gridCol w:w="567"/>
        <w:gridCol w:w="567"/>
        <w:gridCol w:w="567"/>
        <w:gridCol w:w="567"/>
        <w:gridCol w:w="567"/>
        <w:gridCol w:w="1121"/>
      </w:tblGrid>
      <w:tr w:rsidR="00B16B00" w:rsidRPr="005F0AE2" w:rsidTr="00197670">
        <w:trPr>
          <w:cantSplit/>
          <w:trHeight w:val="345"/>
        </w:trPr>
        <w:tc>
          <w:tcPr>
            <w:tcW w:w="2464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畢業學校名稱</w:t>
            </w:r>
          </w:p>
        </w:tc>
        <w:tc>
          <w:tcPr>
            <w:tcW w:w="165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科系</w:t>
            </w:r>
          </w:p>
        </w:tc>
        <w:tc>
          <w:tcPr>
            <w:tcW w:w="665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畢業</w:t>
            </w:r>
          </w:p>
        </w:tc>
        <w:tc>
          <w:tcPr>
            <w:tcW w:w="70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肄業</w:t>
            </w:r>
          </w:p>
        </w:tc>
        <w:tc>
          <w:tcPr>
            <w:tcW w:w="3402" w:type="dxa"/>
            <w:gridSpan w:val="6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修  業  起  迄  日  期</w:t>
            </w:r>
          </w:p>
        </w:tc>
        <w:tc>
          <w:tcPr>
            <w:tcW w:w="1121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地點</w:t>
            </w:r>
          </w:p>
        </w:tc>
      </w:tr>
      <w:tr w:rsidR="00B16B00" w:rsidRPr="005F0AE2" w:rsidTr="00197670">
        <w:trPr>
          <w:cantSplit/>
          <w:trHeight w:val="345"/>
        </w:trPr>
        <w:tc>
          <w:tcPr>
            <w:tcW w:w="246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</w:p>
        </w:tc>
        <w:tc>
          <w:tcPr>
            <w:tcW w:w="1701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迄</w:t>
            </w:r>
          </w:p>
        </w:tc>
        <w:tc>
          <w:tcPr>
            <w:tcW w:w="112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195"/>
        </w:trPr>
        <w:tc>
          <w:tcPr>
            <w:tcW w:w="246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12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46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464" w:type="dxa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46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Pr="008A1B7F" w:rsidRDefault="00B16B00" w:rsidP="00B16B00">
      <w:pPr>
        <w:spacing w:line="280" w:lineRule="exact"/>
        <w:rPr>
          <w:sz w:val="18"/>
          <w:szCs w:val="18"/>
        </w:rPr>
      </w:pPr>
    </w:p>
    <w:p w:rsidR="00B16B00" w:rsidRPr="000A5231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0A523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從事與應聘科目性質相關之專業服務年資：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957"/>
        <w:gridCol w:w="1501"/>
        <w:gridCol w:w="486"/>
        <w:gridCol w:w="486"/>
        <w:gridCol w:w="486"/>
        <w:gridCol w:w="486"/>
        <w:gridCol w:w="486"/>
        <w:gridCol w:w="486"/>
        <w:gridCol w:w="675"/>
        <w:gridCol w:w="1011"/>
        <w:gridCol w:w="1033"/>
      </w:tblGrid>
      <w:tr w:rsidR="00B16B00" w:rsidRPr="005F0AE2" w:rsidTr="00197670">
        <w:trPr>
          <w:cantSplit/>
          <w:trHeight w:val="263"/>
        </w:trPr>
        <w:tc>
          <w:tcPr>
            <w:tcW w:w="196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服務單位</w:t>
            </w:r>
          </w:p>
        </w:tc>
        <w:tc>
          <w:tcPr>
            <w:tcW w:w="957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501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工作性質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與內容</w:t>
            </w:r>
          </w:p>
        </w:tc>
        <w:tc>
          <w:tcPr>
            <w:tcW w:w="2916" w:type="dxa"/>
            <w:gridSpan w:val="6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任   職   起  迄  日  期</w:t>
            </w:r>
          </w:p>
        </w:tc>
        <w:tc>
          <w:tcPr>
            <w:tcW w:w="675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合計年資</w:t>
            </w:r>
          </w:p>
        </w:tc>
        <w:tc>
          <w:tcPr>
            <w:tcW w:w="1011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離職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</w:tc>
        <w:tc>
          <w:tcPr>
            <w:tcW w:w="103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專/兼任</w:t>
            </w:r>
          </w:p>
        </w:tc>
      </w:tr>
      <w:tr w:rsidR="00B16B00" w:rsidRPr="005F0AE2" w:rsidTr="00197670">
        <w:trPr>
          <w:cantSplit/>
          <w:trHeight w:val="150"/>
        </w:trPr>
        <w:tc>
          <w:tcPr>
            <w:tcW w:w="196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</w:p>
        </w:tc>
        <w:tc>
          <w:tcPr>
            <w:tcW w:w="1458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迄</w:t>
            </w:r>
          </w:p>
        </w:tc>
        <w:tc>
          <w:tcPr>
            <w:tcW w:w="675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100"/>
        </w:trPr>
        <w:tc>
          <w:tcPr>
            <w:tcW w:w="196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675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9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9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9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Pr="008A1B7F" w:rsidRDefault="00B16B00" w:rsidP="00B16B00">
      <w:pPr>
        <w:spacing w:line="280" w:lineRule="exact"/>
        <w:rPr>
          <w:sz w:val="18"/>
          <w:szCs w:val="18"/>
        </w:rPr>
      </w:pPr>
    </w:p>
    <w:p w:rsidR="00B16B00" w:rsidRPr="00E9651E" w:rsidRDefault="00B16B00" w:rsidP="00B16B00">
      <w:pPr>
        <w:spacing w:line="280" w:lineRule="exact"/>
        <w:rPr>
          <w:rFonts w:ascii="標楷體" w:eastAsia="標楷體" w:hAnsi="標楷體"/>
        </w:rPr>
      </w:pPr>
      <w:r w:rsidRPr="00E9651E">
        <w:rPr>
          <w:rFonts w:ascii="標楷體" w:eastAsia="標楷體" w:hAnsi="標楷體" w:hint="eastAsia"/>
        </w:rPr>
        <w:t>四、擬任教科目：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155"/>
        <w:gridCol w:w="1418"/>
        <w:gridCol w:w="1418"/>
        <w:gridCol w:w="1814"/>
        <w:gridCol w:w="1418"/>
      </w:tblGrid>
      <w:tr w:rsidR="00B16B00" w:rsidTr="0019767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系所年級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任教科目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必選修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每週上課時數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6B00" w:rsidRPr="00023EC3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學年/學期</w:t>
            </w:r>
          </w:p>
        </w:tc>
      </w:tr>
      <w:tr w:rsidR="00B16B00" w:rsidTr="0019767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</w:tr>
      <w:tr w:rsidR="00B16B00" w:rsidTr="0019767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</w:tr>
      <w:tr w:rsidR="00B16B00" w:rsidTr="0019767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6B00" w:rsidRDefault="00B16B00" w:rsidP="00197670">
            <w:pPr>
              <w:jc w:val="both"/>
            </w:pPr>
          </w:p>
        </w:tc>
      </w:tr>
    </w:tbl>
    <w:p w:rsidR="00B16B00" w:rsidRPr="008A1B7F" w:rsidRDefault="00B16B00" w:rsidP="00B16B00">
      <w:pPr>
        <w:spacing w:line="280" w:lineRule="exact"/>
        <w:rPr>
          <w:sz w:val="18"/>
          <w:szCs w:val="18"/>
        </w:rPr>
      </w:pPr>
    </w:p>
    <w:p w:rsidR="00B16B00" w:rsidRPr="000F1BEB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F1BEB">
        <w:rPr>
          <w:rFonts w:ascii="標楷體" w:eastAsia="標楷體" w:hAnsi="標楷體" w:hint="eastAsia"/>
        </w:rPr>
        <w:t>、通過國家考試紀錄：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576"/>
        <w:gridCol w:w="576"/>
        <w:gridCol w:w="577"/>
        <w:gridCol w:w="2501"/>
        <w:gridCol w:w="1463"/>
        <w:gridCol w:w="1165"/>
      </w:tblGrid>
      <w:tr w:rsidR="00B16B00" w:rsidRPr="005F0AE2" w:rsidTr="00197670">
        <w:trPr>
          <w:cantSplit/>
          <w:trHeight w:val="443"/>
        </w:trPr>
        <w:tc>
          <w:tcPr>
            <w:tcW w:w="3205" w:type="dxa"/>
            <w:vMerge w:val="restart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考試年屆與名稱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:rsidR="00B16B00" w:rsidRPr="009C4AE8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9C4AE8">
              <w:rPr>
                <w:rFonts w:ascii="標楷體" w:eastAsia="標楷體" w:hAnsi="標楷體" w:hint="eastAsia"/>
              </w:rPr>
              <w:t>考試日期</w:t>
            </w:r>
          </w:p>
        </w:tc>
        <w:tc>
          <w:tcPr>
            <w:tcW w:w="2501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考試類科、職系、職等</w:t>
            </w:r>
          </w:p>
        </w:tc>
        <w:tc>
          <w:tcPr>
            <w:tcW w:w="146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考試機關</w:t>
            </w:r>
          </w:p>
        </w:tc>
        <w:tc>
          <w:tcPr>
            <w:tcW w:w="1165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16B00" w:rsidRPr="005F0AE2" w:rsidTr="00197670">
        <w:trPr>
          <w:cantSplit/>
          <w:trHeight w:val="100"/>
        </w:trPr>
        <w:tc>
          <w:tcPr>
            <w:tcW w:w="3205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77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501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63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65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205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ind w:rightChars="105" w:right="25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205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Pr="000F1BEB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</w:t>
      </w:r>
      <w:r w:rsidRPr="000F1BEB">
        <w:rPr>
          <w:rFonts w:ascii="標楷體" w:eastAsia="標楷體" w:hAnsi="標楷體" w:hint="eastAsia"/>
        </w:rPr>
        <w:t>、專業技術證照：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614"/>
        <w:gridCol w:w="614"/>
        <w:gridCol w:w="615"/>
        <w:gridCol w:w="2356"/>
        <w:gridCol w:w="703"/>
        <w:gridCol w:w="1235"/>
        <w:gridCol w:w="847"/>
      </w:tblGrid>
      <w:tr w:rsidR="00B16B00" w:rsidRPr="005F0AE2" w:rsidTr="00197670">
        <w:trPr>
          <w:cantSplit/>
          <w:trHeight w:val="320"/>
        </w:trPr>
        <w:tc>
          <w:tcPr>
            <w:tcW w:w="3072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證照檢定年屆及名稱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B16B00" w:rsidRPr="00055706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5706">
              <w:rPr>
                <w:rFonts w:ascii="標楷體" w:eastAsia="標楷體" w:hAnsi="標楷體" w:hint="eastAsia"/>
                <w:sz w:val="22"/>
                <w:szCs w:val="22"/>
              </w:rPr>
              <w:t>檢定日期</w:t>
            </w:r>
          </w:p>
        </w:tc>
        <w:tc>
          <w:tcPr>
            <w:tcW w:w="2356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證照名稱、職類名稱</w:t>
            </w:r>
          </w:p>
        </w:tc>
        <w:tc>
          <w:tcPr>
            <w:tcW w:w="70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級別</w:t>
            </w:r>
          </w:p>
        </w:tc>
        <w:tc>
          <w:tcPr>
            <w:tcW w:w="1235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發照機關</w:t>
            </w:r>
          </w:p>
        </w:tc>
        <w:tc>
          <w:tcPr>
            <w:tcW w:w="847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16B00" w:rsidRPr="005F0AE2" w:rsidTr="00197670">
        <w:trPr>
          <w:cantSplit/>
          <w:trHeight w:val="286"/>
        </w:trPr>
        <w:tc>
          <w:tcPr>
            <w:tcW w:w="3072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16B00" w:rsidRPr="00055706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383"/>
        </w:trPr>
        <w:tc>
          <w:tcPr>
            <w:tcW w:w="3072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615" w:type="dxa"/>
            <w:vAlign w:val="center"/>
          </w:tcPr>
          <w:p w:rsidR="00B16B00" w:rsidRPr="00055706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70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56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72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72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72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B16B00" w:rsidRPr="005F0AE2" w:rsidRDefault="00B16B00" w:rsidP="0019767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  <w:rPr>
          <w:rFonts w:ascii="標楷體" w:eastAsia="標楷體" w:hAnsi="標楷體"/>
        </w:rPr>
      </w:pPr>
    </w:p>
    <w:p w:rsidR="00B16B00" w:rsidRPr="000A5231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A523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專業技術特殊造詣或成就：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260"/>
        <w:gridCol w:w="720"/>
        <w:gridCol w:w="419"/>
        <w:gridCol w:w="420"/>
        <w:gridCol w:w="420"/>
        <w:gridCol w:w="1026"/>
        <w:gridCol w:w="798"/>
        <w:gridCol w:w="447"/>
        <w:gridCol w:w="447"/>
        <w:gridCol w:w="447"/>
        <w:gridCol w:w="1509"/>
      </w:tblGrid>
      <w:tr w:rsidR="00B16B00" w:rsidRPr="005F0AE2" w:rsidTr="00197670">
        <w:trPr>
          <w:cantSplit/>
          <w:trHeight w:val="494"/>
        </w:trPr>
        <w:tc>
          <w:tcPr>
            <w:tcW w:w="214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特殊造詣或成就之創造或作品名稱</w:t>
            </w:r>
          </w:p>
        </w:tc>
        <w:tc>
          <w:tcPr>
            <w:tcW w:w="1260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參加展覽或演出會場名稱</w:t>
            </w:r>
          </w:p>
        </w:tc>
        <w:tc>
          <w:tcPr>
            <w:tcW w:w="1979" w:type="dxa"/>
            <w:gridSpan w:val="4"/>
            <w:vAlign w:val="center"/>
          </w:tcPr>
          <w:p w:rsidR="00B16B00" w:rsidRPr="005F0AE2" w:rsidRDefault="00B16B00" w:rsidP="00197670">
            <w:pPr>
              <w:snapToGrid w:val="0"/>
              <w:ind w:firstLineChars="35" w:firstLine="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展覽或演出</w:t>
            </w:r>
          </w:p>
        </w:tc>
        <w:tc>
          <w:tcPr>
            <w:tcW w:w="1026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文件名稱</w:t>
            </w:r>
          </w:p>
        </w:tc>
        <w:tc>
          <w:tcPr>
            <w:tcW w:w="2139" w:type="dxa"/>
            <w:gridSpan w:val="4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該領域公會表揚</w:t>
            </w:r>
          </w:p>
        </w:tc>
        <w:tc>
          <w:tcPr>
            <w:tcW w:w="150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刊物、媒體評價佐證資料</w:t>
            </w:r>
          </w:p>
        </w:tc>
      </w:tr>
      <w:tr w:rsidR="00B16B00" w:rsidRPr="005F0AE2" w:rsidTr="00197670">
        <w:trPr>
          <w:cantSplit/>
          <w:trHeight w:val="187"/>
        </w:trPr>
        <w:tc>
          <w:tcPr>
            <w:tcW w:w="214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地點</w:t>
            </w:r>
          </w:p>
        </w:tc>
        <w:tc>
          <w:tcPr>
            <w:tcW w:w="1259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  期</w:t>
            </w:r>
          </w:p>
        </w:tc>
        <w:tc>
          <w:tcPr>
            <w:tcW w:w="1026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文件</w:t>
            </w:r>
          </w:p>
        </w:tc>
        <w:tc>
          <w:tcPr>
            <w:tcW w:w="1341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  期</w:t>
            </w:r>
          </w:p>
        </w:tc>
        <w:tc>
          <w:tcPr>
            <w:tcW w:w="150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313"/>
        </w:trPr>
        <w:tc>
          <w:tcPr>
            <w:tcW w:w="214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50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14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14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</w:pPr>
    </w:p>
    <w:p w:rsidR="00B16B00" w:rsidRPr="000A5231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0A5231">
        <w:rPr>
          <w:rFonts w:ascii="標楷體" w:eastAsia="標楷體" w:hAnsi="標楷體" w:hint="eastAsia"/>
        </w:rPr>
        <w:t>參加專業技能競賽優勝紀錄：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71"/>
        <w:gridCol w:w="838"/>
        <w:gridCol w:w="720"/>
        <w:gridCol w:w="600"/>
        <w:gridCol w:w="600"/>
        <w:gridCol w:w="600"/>
        <w:gridCol w:w="1148"/>
        <w:gridCol w:w="1260"/>
        <w:gridCol w:w="866"/>
        <w:gridCol w:w="866"/>
      </w:tblGrid>
      <w:tr w:rsidR="00B16B00" w:rsidRPr="005F0AE2" w:rsidTr="00197670">
        <w:trPr>
          <w:cantSplit/>
          <w:trHeight w:val="310"/>
        </w:trPr>
        <w:tc>
          <w:tcPr>
            <w:tcW w:w="1894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專業技能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競賽名稱</w:t>
            </w:r>
          </w:p>
        </w:tc>
        <w:tc>
          <w:tcPr>
            <w:tcW w:w="2229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含括範圍</w:t>
            </w:r>
          </w:p>
        </w:tc>
        <w:tc>
          <w:tcPr>
            <w:tcW w:w="1800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舉辦日期</w:t>
            </w:r>
          </w:p>
        </w:tc>
        <w:tc>
          <w:tcPr>
            <w:tcW w:w="1148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舉辦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地點</w:t>
            </w:r>
          </w:p>
        </w:tc>
        <w:tc>
          <w:tcPr>
            <w:tcW w:w="1260" w:type="dxa"/>
            <w:vMerge w:val="restart"/>
            <w:vAlign w:val="center"/>
          </w:tcPr>
          <w:p w:rsidR="00B16B00" w:rsidRPr="005F0AE2" w:rsidRDefault="00B16B00" w:rsidP="00197670">
            <w:pPr>
              <w:tabs>
                <w:tab w:val="left" w:pos="972"/>
              </w:tabs>
              <w:snapToGrid w:val="0"/>
              <w:ind w:leftChars="31" w:left="75" w:rightChars="30" w:right="72" w:hang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主辦單位或國家</w:t>
            </w:r>
          </w:p>
        </w:tc>
        <w:tc>
          <w:tcPr>
            <w:tcW w:w="1732" w:type="dxa"/>
            <w:gridSpan w:val="2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得獎類別</w:t>
            </w:r>
          </w:p>
        </w:tc>
      </w:tr>
      <w:tr w:rsidR="00B16B00" w:rsidRPr="005F0AE2" w:rsidTr="00197670">
        <w:trPr>
          <w:cantSplit/>
          <w:trHeight w:val="348"/>
        </w:trPr>
        <w:tc>
          <w:tcPr>
            <w:tcW w:w="189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全國性</w:t>
            </w:r>
          </w:p>
        </w:tc>
        <w:tc>
          <w:tcPr>
            <w:tcW w:w="83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國外區域性</w:t>
            </w: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全球性</w:t>
            </w: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148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名次</w:t>
            </w:r>
          </w:p>
        </w:tc>
      </w:tr>
      <w:tr w:rsidR="00B16B00" w:rsidRPr="005F0AE2" w:rsidTr="00197670">
        <w:trPr>
          <w:trHeight w:val="454"/>
        </w:trPr>
        <w:tc>
          <w:tcPr>
            <w:tcW w:w="1894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894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894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B16B00" w:rsidRPr="005F0AE2" w:rsidRDefault="00B16B00" w:rsidP="001976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</w:pPr>
    </w:p>
    <w:p w:rsidR="00B16B00" w:rsidRPr="000A5231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0A5231">
        <w:rPr>
          <w:rFonts w:ascii="標楷體" w:eastAsia="標楷體" w:hAnsi="標楷體" w:hint="eastAsia"/>
        </w:rPr>
        <w:t>、亞、奧運之選手或教練：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098"/>
        <w:gridCol w:w="1065"/>
        <w:gridCol w:w="1082"/>
        <w:gridCol w:w="1767"/>
        <w:gridCol w:w="1729"/>
        <w:gridCol w:w="2204"/>
      </w:tblGrid>
      <w:tr w:rsidR="00B16B00" w:rsidRPr="005F0AE2" w:rsidTr="00197670">
        <w:trPr>
          <w:cantSplit/>
          <w:trHeight w:val="291"/>
        </w:trPr>
        <w:tc>
          <w:tcPr>
            <w:tcW w:w="2179" w:type="dxa"/>
            <w:gridSpan w:val="2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運動會名稱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專業技能類別</w:t>
            </w:r>
          </w:p>
        </w:tc>
        <w:tc>
          <w:tcPr>
            <w:tcW w:w="1767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證明文件名稱</w:t>
            </w:r>
          </w:p>
        </w:tc>
        <w:tc>
          <w:tcPr>
            <w:tcW w:w="172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發證單位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16B00" w:rsidRPr="005F0AE2" w:rsidTr="00197670">
        <w:trPr>
          <w:cantSplit/>
          <w:trHeight w:val="178"/>
        </w:trPr>
        <w:tc>
          <w:tcPr>
            <w:tcW w:w="108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亞運</w:t>
            </w:r>
          </w:p>
        </w:tc>
        <w:tc>
          <w:tcPr>
            <w:tcW w:w="10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奧運</w:t>
            </w:r>
          </w:p>
        </w:tc>
        <w:tc>
          <w:tcPr>
            <w:tcW w:w="10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選手</w:t>
            </w:r>
          </w:p>
        </w:tc>
        <w:tc>
          <w:tcPr>
            <w:tcW w:w="108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</w:tc>
        <w:tc>
          <w:tcPr>
            <w:tcW w:w="1767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08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08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108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</w:pPr>
    </w:p>
    <w:p w:rsidR="00B16B00" w:rsidRPr="00E9651E" w:rsidRDefault="00B16B00" w:rsidP="00B16B0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E9651E">
        <w:rPr>
          <w:rFonts w:ascii="標楷體" w:eastAsia="標楷體" w:hAnsi="標楷體" w:hint="eastAsia"/>
        </w:rPr>
        <w:t>、擔任專業技能比賽（或檢定）評審：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474"/>
        <w:gridCol w:w="475"/>
        <w:gridCol w:w="475"/>
        <w:gridCol w:w="763"/>
        <w:gridCol w:w="723"/>
        <w:gridCol w:w="702"/>
        <w:gridCol w:w="1083"/>
        <w:gridCol w:w="1455"/>
        <w:gridCol w:w="854"/>
      </w:tblGrid>
      <w:tr w:rsidR="00B16B00" w:rsidRPr="005F0AE2" w:rsidTr="00197670">
        <w:trPr>
          <w:trHeight w:val="284"/>
        </w:trPr>
        <w:tc>
          <w:tcPr>
            <w:tcW w:w="3013" w:type="dxa"/>
            <w:vMerge w:val="restart"/>
            <w:vAlign w:val="center"/>
          </w:tcPr>
          <w:p w:rsidR="00B16B00" w:rsidRDefault="00B16B00" w:rsidP="00197670">
            <w:pPr>
              <w:snapToGrid w:val="0"/>
              <w:ind w:leftChars="97" w:left="233" w:rightChars="242" w:right="58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專業技能比賽</w:t>
            </w:r>
          </w:p>
          <w:p w:rsidR="00B16B00" w:rsidRPr="005F0AE2" w:rsidRDefault="00B16B00" w:rsidP="00197670">
            <w:pPr>
              <w:snapToGrid w:val="0"/>
              <w:ind w:leftChars="97" w:left="233" w:rightChars="242" w:right="58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或檢定名稱</w:t>
            </w:r>
          </w:p>
        </w:tc>
        <w:tc>
          <w:tcPr>
            <w:tcW w:w="1424" w:type="dxa"/>
            <w:gridSpan w:val="3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舉辦日期</w:t>
            </w:r>
          </w:p>
        </w:tc>
        <w:tc>
          <w:tcPr>
            <w:tcW w:w="76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地點</w:t>
            </w:r>
          </w:p>
        </w:tc>
        <w:tc>
          <w:tcPr>
            <w:tcW w:w="1425" w:type="dxa"/>
            <w:gridSpan w:val="2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含括範圍</w:t>
            </w:r>
          </w:p>
        </w:tc>
        <w:tc>
          <w:tcPr>
            <w:tcW w:w="1083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聘書核發單位</w:t>
            </w:r>
          </w:p>
        </w:tc>
        <w:tc>
          <w:tcPr>
            <w:tcW w:w="1455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專業技能比賽或檢定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主辦單位</w:t>
            </w:r>
          </w:p>
        </w:tc>
        <w:tc>
          <w:tcPr>
            <w:tcW w:w="854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16B00" w:rsidRPr="005F0AE2" w:rsidTr="00197670">
        <w:trPr>
          <w:trHeight w:val="539"/>
        </w:trPr>
        <w:tc>
          <w:tcPr>
            <w:tcW w:w="301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76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全國性</w:t>
            </w:r>
          </w:p>
        </w:tc>
        <w:tc>
          <w:tcPr>
            <w:tcW w:w="70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國際性</w:t>
            </w:r>
          </w:p>
        </w:tc>
        <w:tc>
          <w:tcPr>
            <w:tcW w:w="1083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5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1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1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301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/>
    <w:p w:rsidR="00B16B00" w:rsidRPr="00E9651E" w:rsidRDefault="00B16B00" w:rsidP="00B16B00">
      <w:pPr>
        <w:rPr>
          <w:rFonts w:ascii="標楷體" w:eastAsia="標楷體" w:hAnsi="標楷體"/>
        </w:rPr>
      </w:pPr>
      <w:r w:rsidRPr="00E9651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E9651E">
        <w:rPr>
          <w:rFonts w:ascii="標楷體" w:eastAsia="標楷體" w:hAnsi="標楷體" w:hint="eastAsia"/>
        </w:rPr>
        <w:t>、榮譽</w:t>
      </w:r>
      <w:r>
        <w:rPr>
          <w:rFonts w:ascii="標楷體" w:eastAsia="標楷體" w:hAnsi="標楷體" w:hint="eastAsia"/>
        </w:rPr>
        <w:t>博</w:t>
      </w:r>
      <w:r w:rsidRPr="00E9651E">
        <w:rPr>
          <w:rFonts w:ascii="標楷體" w:eastAsia="標楷體" w:hAnsi="標楷體" w:hint="eastAsia"/>
        </w:rPr>
        <w:t>士學位：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017"/>
        <w:gridCol w:w="475"/>
        <w:gridCol w:w="475"/>
        <w:gridCol w:w="475"/>
        <w:gridCol w:w="2249"/>
        <w:gridCol w:w="1359"/>
        <w:gridCol w:w="1484"/>
      </w:tblGrid>
      <w:tr w:rsidR="00B16B00" w:rsidRPr="005F0AE2" w:rsidTr="00197670">
        <w:trPr>
          <w:cantSplit/>
          <w:trHeight w:val="312"/>
        </w:trPr>
        <w:tc>
          <w:tcPr>
            <w:tcW w:w="2492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授與學位學校名稱</w:t>
            </w:r>
          </w:p>
        </w:tc>
        <w:tc>
          <w:tcPr>
            <w:tcW w:w="1017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學位名稱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授與學位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之日期</w:t>
            </w:r>
          </w:p>
        </w:tc>
        <w:tc>
          <w:tcPr>
            <w:tcW w:w="224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授與學位之原因</w:t>
            </w:r>
          </w:p>
        </w:tc>
        <w:tc>
          <w:tcPr>
            <w:tcW w:w="135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授與學位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學校校長</w:t>
            </w:r>
          </w:p>
        </w:tc>
        <w:tc>
          <w:tcPr>
            <w:tcW w:w="1484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16B00" w:rsidRPr="005F0AE2" w:rsidTr="00197670">
        <w:trPr>
          <w:cantSplit/>
          <w:trHeight w:val="312"/>
        </w:trPr>
        <w:tc>
          <w:tcPr>
            <w:tcW w:w="2492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7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4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8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100"/>
        </w:trPr>
        <w:tc>
          <w:tcPr>
            <w:tcW w:w="2492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7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24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8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454"/>
        </w:trPr>
        <w:tc>
          <w:tcPr>
            <w:tcW w:w="2492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4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</w:pPr>
    </w:p>
    <w:p w:rsidR="00B16B00" w:rsidRPr="00E9651E" w:rsidRDefault="00B16B00" w:rsidP="00B16B00">
      <w:pPr>
        <w:spacing w:line="280" w:lineRule="exact"/>
        <w:rPr>
          <w:rFonts w:ascii="標楷體" w:eastAsia="標楷體" w:hAnsi="標楷體"/>
        </w:rPr>
      </w:pPr>
      <w:r w:rsidRPr="00E9651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二、國外知名大學核發之教師證書：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969"/>
        <w:gridCol w:w="929"/>
        <w:gridCol w:w="416"/>
        <w:gridCol w:w="417"/>
        <w:gridCol w:w="416"/>
        <w:gridCol w:w="417"/>
        <w:gridCol w:w="416"/>
        <w:gridCol w:w="417"/>
        <w:gridCol w:w="921"/>
        <w:gridCol w:w="1350"/>
        <w:gridCol w:w="1471"/>
      </w:tblGrid>
      <w:tr w:rsidR="00B16B00" w:rsidRPr="005F0AE2" w:rsidTr="00197670">
        <w:trPr>
          <w:cantSplit/>
          <w:trHeight w:val="315"/>
        </w:trPr>
        <w:tc>
          <w:tcPr>
            <w:tcW w:w="1894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國外知名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大學名稱</w:t>
            </w:r>
          </w:p>
        </w:tc>
        <w:tc>
          <w:tcPr>
            <w:tcW w:w="1898" w:type="dxa"/>
            <w:gridSpan w:val="2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核發教師證類別</w:t>
            </w:r>
          </w:p>
        </w:tc>
        <w:tc>
          <w:tcPr>
            <w:tcW w:w="2499" w:type="dxa"/>
            <w:gridSpan w:val="6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受聘任教起迄日期</w:t>
            </w:r>
          </w:p>
        </w:tc>
        <w:tc>
          <w:tcPr>
            <w:tcW w:w="921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年資</w:t>
            </w:r>
          </w:p>
        </w:tc>
        <w:tc>
          <w:tcPr>
            <w:tcW w:w="1350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所授課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程名稱</w:t>
            </w:r>
          </w:p>
        </w:tc>
        <w:tc>
          <w:tcPr>
            <w:tcW w:w="1471" w:type="dxa"/>
            <w:vMerge w:val="restart"/>
            <w:vAlign w:val="center"/>
          </w:tcPr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國外知名</w:t>
            </w:r>
          </w:p>
          <w:p w:rsidR="00B16B00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大學所屬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國別地點</w:t>
            </w:r>
          </w:p>
        </w:tc>
      </w:tr>
      <w:tr w:rsidR="00B16B00" w:rsidRPr="005F0AE2" w:rsidTr="00197670">
        <w:trPr>
          <w:cantSplit/>
          <w:trHeight w:val="288"/>
        </w:trPr>
        <w:tc>
          <w:tcPr>
            <w:tcW w:w="1894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證書</w:t>
            </w:r>
          </w:p>
        </w:tc>
        <w:tc>
          <w:tcPr>
            <w:tcW w:w="929" w:type="dxa"/>
            <w:vMerge w:val="restart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副教授</w:t>
            </w:r>
          </w:p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證書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迄</w:t>
            </w:r>
          </w:p>
        </w:tc>
        <w:tc>
          <w:tcPr>
            <w:tcW w:w="92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1" w:type="dxa"/>
            <w:vMerge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cantSplit/>
          <w:trHeight w:val="225"/>
        </w:trPr>
        <w:tc>
          <w:tcPr>
            <w:tcW w:w="1894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F0AE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6B00" w:rsidRPr="005F0AE2" w:rsidTr="00197670">
        <w:trPr>
          <w:trHeight w:val="539"/>
        </w:trPr>
        <w:tc>
          <w:tcPr>
            <w:tcW w:w="1894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B16B00" w:rsidRPr="005F0AE2" w:rsidRDefault="00B16B00" w:rsidP="001976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16B00" w:rsidRDefault="00B16B00" w:rsidP="00B16B00">
      <w:pPr>
        <w:spacing w:line="280" w:lineRule="exact"/>
      </w:pPr>
    </w:p>
    <w:p w:rsidR="00B16B00" w:rsidRPr="00E9651E" w:rsidRDefault="00B16B00" w:rsidP="00B16B00">
      <w:pPr>
        <w:spacing w:line="280" w:lineRule="exact"/>
        <w:rPr>
          <w:rFonts w:ascii="標楷體" w:eastAsia="標楷體" w:hAnsi="標楷體"/>
        </w:rPr>
      </w:pPr>
      <w:r w:rsidRPr="00E9651E">
        <w:rPr>
          <w:rFonts w:ascii="標楷體" w:eastAsia="標楷體" w:hAnsi="標楷體" w:hint="eastAsia"/>
        </w:rPr>
        <w:t>十三、其他特殊造詣或成就（請以文字敘述）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16B00" w:rsidTr="00D815AC">
        <w:trPr>
          <w:trHeight w:val="6117"/>
        </w:trPr>
        <w:tc>
          <w:tcPr>
            <w:tcW w:w="10019" w:type="dxa"/>
            <w:shd w:val="clear" w:color="auto" w:fill="auto"/>
          </w:tcPr>
          <w:p w:rsidR="00B16B00" w:rsidRDefault="00B16B00" w:rsidP="00197670"/>
        </w:tc>
      </w:tr>
    </w:tbl>
    <w:p w:rsidR="00B16B00" w:rsidRDefault="00B16B00" w:rsidP="00B16B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0"/>
        <w:gridCol w:w="1230"/>
        <w:gridCol w:w="3697"/>
      </w:tblGrid>
      <w:tr w:rsidR="00B16B00" w:rsidRPr="00023EC3" w:rsidTr="00197670">
        <w:trPr>
          <w:trHeight w:val="737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B16B00" w:rsidRPr="00023EC3" w:rsidRDefault="00B16B00" w:rsidP="0019767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上列所填國籍、學歷、經歷、考試、證照、證書、優勝紀錄等相關資料，均據實填寫。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23EC3">
              <w:rPr>
                <w:rFonts w:ascii="標楷體" w:eastAsia="標楷體" w:hAnsi="標楷體" w:hint="eastAsia"/>
                <w:sz w:val="26"/>
                <w:szCs w:val="26"/>
              </w:rPr>
              <w:t>擬聘教師簽名：</w:t>
            </w:r>
          </w:p>
        </w:tc>
      </w:tr>
      <w:tr w:rsidR="00B16B00" w:rsidRPr="00023EC3" w:rsidTr="00857BA5">
        <w:trPr>
          <w:trHeight w:val="848"/>
        </w:trPr>
        <w:tc>
          <w:tcPr>
            <w:tcW w:w="2480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系（所）、中心主管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B16B00" w:rsidRPr="00023EC3" w:rsidRDefault="00B16B00" w:rsidP="00857BA5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  <w:p w:rsidR="00B16B00" w:rsidRPr="00023EC3" w:rsidRDefault="00B16B00" w:rsidP="00197670">
            <w:pPr>
              <w:spacing w:line="300" w:lineRule="exact"/>
              <w:ind w:firstLineChars="83" w:firstLine="1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次系（所）、中心教評會通過</w:t>
            </w:r>
          </w:p>
        </w:tc>
      </w:tr>
      <w:tr w:rsidR="00B16B00" w:rsidRPr="00023EC3" w:rsidTr="00857BA5">
        <w:trPr>
          <w:trHeight w:val="833"/>
        </w:trPr>
        <w:tc>
          <w:tcPr>
            <w:tcW w:w="2480" w:type="dxa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院長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B16B00" w:rsidRPr="00023EC3" w:rsidRDefault="00B16B00" w:rsidP="0019767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B16B00" w:rsidRPr="00023EC3" w:rsidRDefault="00B16B00" w:rsidP="00857BA5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  <w:p w:rsidR="00B16B00" w:rsidRPr="00023EC3" w:rsidRDefault="00B16B00" w:rsidP="00197670">
            <w:pPr>
              <w:spacing w:line="300" w:lineRule="exact"/>
              <w:ind w:firstLineChars="83" w:firstLine="1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23EC3">
              <w:rPr>
                <w:rFonts w:ascii="標楷體" w:eastAsia="標楷體" w:hAnsi="標楷體" w:hint="eastAsia"/>
                <w:sz w:val="22"/>
                <w:szCs w:val="22"/>
              </w:rPr>
              <w:t>次院教評會通過</w:t>
            </w:r>
          </w:p>
        </w:tc>
      </w:tr>
    </w:tbl>
    <w:p w:rsidR="00B16B00" w:rsidRPr="00B16B00" w:rsidRDefault="00B16B00" w:rsidP="00B16B00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B16B00">
        <w:rPr>
          <w:rFonts w:ascii="標楷體" w:eastAsia="標楷體" w:hAnsi="標楷體" w:hint="eastAsia"/>
          <w:sz w:val="20"/>
          <w:szCs w:val="20"/>
        </w:rPr>
        <w:t>填表說明：一、上列各項選填適合自己的項目，若該項欄位不足，自行印製該欄位填寫後黏貼。</w:t>
      </w:r>
    </w:p>
    <w:p w:rsidR="00B16B00" w:rsidRDefault="00B16B00" w:rsidP="00B16B00">
      <w:pPr>
        <w:spacing w:line="200" w:lineRule="exact"/>
        <w:ind w:leftChars="431" w:left="1416" w:hangingChars="191" w:hanging="382"/>
        <w:rPr>
          <w:rFonts w:ascii="標楷體" w:eastAsia="標楷體" w:hAnsi="標楷體"/>
          <w:sz w:val="20"/>
          <w:szCs w:val="20"/>
        </w:rPr>
      </w:pPr>
      <w:r w:rsidRPr="00B16B00">
        <w:rPr>
          <w:rFonts w:ascii="標楷體" w:eastAsia="標楷體" w:hAnsi="標楷體" w:hint="eastAsia"/>
          <w:sz w:val="20"/>
          <w:szCs w:val="20"/>
        </w:rPr>
        <w:t>二、表格所列之最高學歷、重要工作經歷、曾獲得重要獎項、特殊造詣或成就事蹟</w:t>
      </w:r>
      <w:r w:rsidRPr="00B16B00">
        <w:rPr>
          <w:rFonts w:ascii="標楷體" w:eastAsia="標楷體" w:hAnsi="標楷體" w:hint="eastAsia"/>
          <w:sz w:val="20"/>
          <w:szCs w:val="20"/>
          <w:u w:val="single"/>
        </w:rPr>
        <w:t>應檢附證明文件影本</w:t>
      </w:r>
      <w:r w:rsidRPr="00B16B00">
        <w:rPr>
          <w:rFonts w:ascii="標楷體" w:eastAsia="標楷體" w:hAnsi="標楷體" w:hint="eastAsia"/>
          <w:sz w:val="20"/>
          <w:szCs w:val="20"/>
        </w:rPr>
        <w:t>。</w:t>
      </w:r>
    </w:p>
    <w:p w:rsidR="00B16B00" w:rsidRDefault="00B16B00" w:rsidP="00B16B00">
      <w:pPr>
        <w:spacing w:line="200" w:lineRule="exact"/>
        <w:ind w:leftChars="431" w:left="1416" w:hangingChars="191" w:hanging="382"/>
        <w:rPr>
          <w:rFonts w:ascii="標楷體" w:eastAsia="標楷體" w:hAnsi="標楷體"/>
          <w:sz w:val="20"/>
          <w:szCs w:val="20"/>
        </w:rPr>
      </w:pPr>
      <w:r w:rsidRPr="00B16B00">
        <w:rPr>
          <w:rFonts w:ascii="標楷體" w:eastAsia="標楷體" w:hAnsi="標楷體" w:hint="eastAsia"/>
          <w:sz w:val="20"/>
          <w:szCs w:val="20"/>
        </w:rPr>
        <w:t>三、表格下載請至：</w:t>
      </w:r>
      <w:hyperlink r:id="rId8" w:history="1">
        <w:r w:rsidRPr="00B16B00">
          <w:rPr>
            <w:rStyle w:val="a4"/>
            <w:rFonts w:ascii="標楷體" w:eastAsia="標楷體" w:hAnsi="標楷體"/>
            <w:sz w:val="20"/>
            <w:szCs w:val="20"/>
          </w:rPr>
          <w:t>http://www.ncyu.edu.tw/personnel</w:t>
        </w:r>
      </w:hyperlink>
      <w:r w:rsidRPr="00B16B00">
        <w:rPr>
          <w:rFonts w:ascii="標楷體" w:eastAsia="標楷體" w:hAnsi="標楷體" w:hint="eastAsia"/>
          <w:sz w:val="20"/>
          <w:szCs w:val="20"/>
        </w:rPr>
        <w:t>。</w:t>
      </w:r>
    </w:p>
    <w:p w:rsidR="00074881" w:rsidRDefault="00074881" w:rsidP="00074881">
      <w:pPr>
        <w:spacing w:line="320" w:lineRule="exact"/>
        <w:rPr>
          <w:rFonts w:ascii="標楷體" w:eastAsia="標楷體" w:hAnsi="標楷體"/>
          <w:lang w:eastAsia="zh-HK"/>
        </w:rPr>
      </w:pPr>
      <w:r w:rsidRPr="003170AC">
        <w:rPr>
          <w:rFonts w:ascii="標楷體" w:eastAsia="標楷體" w:hAnsi="標楷體" w:hint="eastAsia"/>
          <w:lang w:eastAsia="zh-HK"/>
        </w:rPr>
        <w:t>表</w:t>
      </w:r>
      <w:r>
        <w:rPr>
          <w:rFonts w:ascii="標楷體" w:eastAsia="標楷體" w:hAnsi="標楷體" w:hint="eastAsia"/>
          <w:lang w:eastAsia="zh-HK"/>
        </w:rPr>
        <w:t>二</w:t>
      </w:r>
    </w:p>
    <w:p w:rsidR="00074881" w:rsidRPr="00470FA0" w:rsidRDefault="00074881" w:rsidP="00074881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0FA0">
        <w:rPr>
          <w:rFonts w:ascii="標楷體" w:eastAsia="標楷體" w:hAnsi="標楷體" w:hint="eastAsia"/>
          <w:b/>
          <w:sz w:val="32"/>
          <w:szCs w:val="32"/>
        </w:rPr>
        <w:t>國立嘉義大學擬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新</w:t>
      </w:r>
      <w:r w:rsidRPr="00470FA0">
        <w:rPr>
          <w:rFonts w:ascii="標楷體" w:eastAsia="標楷體" w:hAnsi="標楷體" w:hint="eastAsia"/>
          <w:b/>
          <w:sz w:val="32"/>
          <w:szCs w:val="32"/>
        </w:rPr>
        <w:t>聘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專任】</w:t>
      </w:r>
      <w:r w:rsidRPr="00470FA0">
        <w:rPr>
          <w:rFonts w:ascii="標楷體" w:eastAsia="標楷體" w:hAnsi="標楷體" w:hint="eastAsia"/>
          <w:b/>
          <w:sz w:val="32"/>
          <w:szCs w:val="32"/>
        </w:rPr>
        <w:t>專業技術人員審查意見表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105"/>
        <w:gridCol w:w="1294"/>
        <w:gridCol w:w="1685"/>
        <w:gridCol w:w="161"/>
        <w:gridCol w:w="669"/>
        <w:gridCol w:w="2733"/>
      </w:tblGrid>
      <w:tr w:rsidR="00864351" w:rsidTr="007E3657">
        <w:trPr>
          <w:trHeight w:val="586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4351" w:rsidRPr="003170AC" w:rsidRDefault="0086435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5084" w:type="dxa"/>
            <w:gridSpan w:val="3"/>
            <w:shd w:val="clear" w:color="auto" w:fill="auto"/>
            <w:vAlign w:val="center"/>
          </w:tcPr>
          <w:p w:rsidR="00864351" w:rsidRPr="003170AC" w:rsidRDefault="0086435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864351" w:rsidRPr="003170AC" w:rsidRDefault="0086435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送審</w:t>
            </w:r>
            <w:r w:rsidRPr="003170AC">
              <w:rPr>
                <w:rFonts w:ascii="標楷體" w:eastAsia="標楷體" w:hAnsi="標楷體"/>
              </w:rPr>
              <w:br/>
            </w:r>
            <w:r w:rsidRPr="003170AC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比照教授級</w:t>
            </w:r>
          </w:p>
          <w:p w:rsidR="00864351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比照副教授級</w:t>
            </w:r>
          </w:p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3170AC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170AC">
              <w:rPr>
                <w:rFonts w:ascii="標楷體" w:eastAsia="標楷體" w:hAnsi="標楷體" w:hint="eastAsia"/>
              </w:rPr>
              <w:t>比照助理教授級</w:t>
            </w:r>
          </w:p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3170AC">
              <w:rPr>
                <w:rFonts w:ascii="標楷體" w:eastAsia="標楷體" w:hAnsi="標楷體" w:hint="eastAsia"/>
              </w:rPr>
              <w:t>□ 比照講師級</w:t>
            </w:r>
          </w:p>
        </w:tc>
      </w:tr>
      <w:tr w:rsidR="00074881" w:rsidTr="00197670">
        <w:trPr>
          <w:trHeight w:val="67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074881" w:rsidRPr="003170AC" w:rsidRDefault="0007488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  <w:lang w:eastAsia="zh-HK"/>
              </w:rPr>
              <w:t>任</w:t>
            </w:r>
            <w:r w:rsidRPr="003170A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74881" w:rsidRPr="003170AC" w:rsidRDefault="0007488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881" w:rsidTr="00197670">
        <w:trPr>
          <w:trHeight w:val="67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074881" w:rsidRPr="003170AC" w:rsidRDefault="00074881" w:rsidP="00197670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42420A">
              <w:rPr>
                <w:rFonts w:ascii="標楷體" w:eastAsia="標楷體" w:hAnsi="標楷體" w:hint="eastAsia"/>
              </w:rPr>
              <w:t>具體事蹟、特殊造詣或成就</w:t>
            </w:r>
            <w:r>
              <w:rPr>
                <w:rFonts w:ascii="標楷體" w:eastAsia="標楷體" w:hAnsi="標楷體" w:hint="eastAsia"/>
                <w:lang w:eastAsia="zh-HK"/>
              </w:rPr>
              <w:t>之項目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74881" w:rsidTr="00197670">
        <w:trPr>
          <w:trHeight w:val="67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074881" w:rsidRPr="0042420A" w:rsidRDefault="00074881" w:rsidP="00197670">
            <w:pPr>
              <w:jc w:val="center"/>
              <w:rPr>
                <w:rFonts w:ascii="標楷體" w:eastAsia="標楷體" w:hAnsi="標楷體"/>
              </w:rPr>
            </w:pPr>
            <w:r w:rsidRPr="001011A5">
              <w:rPr>
                <w:rFonts w:ascii="標楷體" w:eastAsia="標楷體" w:hAnsi="標楷體" w:hint="eastAsia"/>
              </w:rPr>
              <w:t>審查說明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9C5358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  <w:lang w:eastAsia="zh-HK"/>
              </w:rPr>
              <w:t>送審人</w:t>
            </w:r>
            <w:r w:rsidRPr="009C5358">
              <w:rPr>
                <w:rFonts w:ascii="標楷體" w:eastAsia="標楷體" w:hAnsi="標楷體" w:hint="eastAsia"/>
                <w:lang w:eastAsia="zh-HK"/>
              </w:rPr>
              <w:t>所具專業實務、造詣或成就</w:t>
            </w:r>
            <w:r>
              <w:rPr>
                <w:rFonts w:ascii="標楷體" w:eastAsia="標楷體" w:hAnsi="標楷體" w:hint="eastAsia"/>
                <w:lang w:eastAsia="zh-HK"/>
              </w:rPr>
              <w:t>等相關資料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請惠予審查</w:t>
            </w:r>
          </w:p>
        </w:tc>
      </w:tr>
      <w:tr w:rsidR="00074881" w:rsidTr="00FA5F66">
        <w:trPr>
          <w:trHeight w:val="2685"/>
          <w:jc w:val="center"/>
        </w:trPr>
        <w:tc>
          <w:tcPr>
            <w:tcW w:w="9913" w:type="dxa"/>
            <w:gridSpan w:val="7"/>
            <w:shd w:val="clear" w:color="auto" w:fill="auto"/>
          </w:tcPr>
          <w:p w:rsidR="00074881" w:rsidRPr="003170AC" w:rsidRDefault="00074881" w:rsidP="00197670">
            <w:pPr>
              <w:spacing w:beforeLines="10" w:before="36" w:line="280" w:lineRule="exact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壹、專業實務具體事蹟、特殊造詣或成就之認定</w:t>
            </w:r>
            <w:r>
              <w:rPr>
                <w:rFonts w:ascii="標楷體" w:eastAsia="標楷體" w:hAnsi="標楷體" w:hint="eastAsia"/>
              </w:rPr>
              <w:t>-</w:t>
            </w:r>
            <w:r w:rsidRPr="003170AC">
              <w:rPr>
                <w:rFonts w:ascii="標楷體" w:eastAsia="標楷體" w:hAnsi="標楷體" w:hint="eastAsia"/>
              </w:rPr>
              <w:t>審查意見：</w:t>
            </w:r>
          </w:p>
        </w:tc>
      </w:tr>
      <w:tr w:rsidR="00074881" w:rsidTr="00197670">
        <w:trPr>
          <w:trHeight w:val="1695"/>
          <w:jc w:val="center"/>
        </w:trPr>
        <w:tc>
          <w:tcPr>
            <w:tcW w:w="9913" w:type="dxa"/>
            <w:gridSpan w:val="7"/>
            <w:shd w:val="clear" w:color="auto" w:fill="auto"/>
          </w:tcPr>
          <w:p w:rsidR="00074881" w:rsidRPr="003170AC" w:rsidRDefault="00074881" w:rsidP="00197670">
            <w:pPr>
              <w:pStyle w:val="a8"/>
              <w:spacing w:beforeLines="10" w:before="36" w:line="280" w:lineRule="exact"/>
              <w:jc w:val="both"/>
              <w:rPr>
                <w:rFonts w:ascii="標楷體" w:eastAsia="標楷體"/>
              </w:rPr>
            </w:pPr>
            <w:r w:rsidRPr="003170AC">
              <w:rPr>
                <w:rFonts w:ascii="標楷體" w:eastAsia="標楷體" w:hint="eastAsia"/>
              </w:rPr>
              <w:t>貳、</w:t>
            </w:r>
            <w:r w:rsidRPr="003170AC">
              <w:rPr>
                <w:rFonts w:ascii="標楷體" w:eastAsia="標楷體" w:hAnsi="標楷體" w:hint="eastAsia"/>
              </w:rPr>
              <w:t>國際級大獎之認定</w:t>
            </w:r>
            <w:r>
              <w:rPr>
                <w:rFonts w:ascii="標楷體" w:eastAsia="標楷體" w:hAnsi="標楷體" w:hint="eastAsia"/>
              </w:rPr>
              <w:t>-</w:t>
            </w:r>
            <w:r w:rsidRPr="003170AC">
              <w:rPr>
                <w:rFonts w:ascii="標楷體" w:eastAsia="標楷體" w:hint="eastAsia"/>
              </w:rPr>
              <w:t>請依「八、</w:t>
            </w:r>
            <w:r w:rsidRPr="003170AC">
              <w:rPr>
                <w:rFonts w:ascii="標楷體" w:eastAsia="標楷體" w:hAnsi="標楷體" w:hint="eastAsia"/>
                <w:sz w:val="22"/>
                <w:szCs w:val="22"/>
              </w:rPr>
              <w:t>參加專業技能競賽優勝紀錄」</w:t>
            </w:r>
            <w:r w:rsidRPr="003170AC">
              <w:rPr>
                <w:rFonts w:ascii="標楷體" w:eastAsia="標楷體" w:hint="eastAsia"/>
              </w:rPr>
              <w:t>所載及所附證明評述：</w:t>
            </w:r>
          </w:p>
          <w:p w:rsidR="00074881" w:rsidRPr="00197670" w:rsidRDefault="00074881" w:rsidP="00197670">
            <w:pPr>
              <w:rPr>
                <w:rFonts w:ascii="標楷體" w:eastAsia="標楷體"/>
              </w:rPr>
            </w:pPr>
          </w:p>
          <w:p w:rsidR="00074881" w:rsidRPr="003170AC" w:rsidRDefault="00074881" w:rsidP="00197670">
            <w:pPr>
              <w:rPr>
                <w:rFonts w:ascii="標楷體" w:eastAsia="標楷體"/>
              </w:rPr>
            </w:pPr>
          </w:p>
          <w:p w:rsidR="00074881" w:rsidRPr="003170AC" w:rsidRDefault="00074881" w:rsidP="00197670">
            <w:pPr>
              <w:pStyle w:val="a8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int="eastAsia"/>
              </w:rPr>
              <w:t>□ 送審人所獲獎項，屬國際級大獎</w:t>
            </w:r>
          </w:p>
          <w:p w:rsidR="00074881" w:rsidRPr="003170AC" w:rsidRDefault="00074881" w:rsidP="00197670">
            <w:pPr>
              <w:spacing w:line="320" w:lineRule="exact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int="eastAsia"/>
              </w:rPr>
              <w:t>□ 送審人所獲獎項，非屬國際級大獎</w:t>
            </w:r>
          </w:p>
        </w:tc>
      </w:tr>
      <w:tr w:rsidR="00197670" w:rsidTr="00197670">
        <w:trPr>
          <w:trHeight w:val="98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97670" w:rsidRPr="0042420A" w:rsidRDefault="00197670" w:rsidP="00197670">
            <w:pPr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參、</w:t>
            </w:r>
            <w:r>
              <w:rPr>
                <w:rFonts w:ascii="標楷體" w:eastAsia="標楷體" w:hAnsi="標楷體" w:hint="eastAsia"/>
                <w:lang w:eastAsia="zh-HK"/>
              </w:rPr>
              <w:t>評分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197670" w:rsidRDefault="00197670" w:rsidP="00197670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197670" w:rsidRDefault="00197670" w:rsidP="00197670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197670" w:rsidRPr="00197670" w:rsidRDefault="00197670" w:rsidP="0019767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滿分為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分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比照教授職級者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及格分數為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75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分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其餘職級者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及格分數為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分</w:t>
            </w:r>
            <w:r w:rsidRPr="0019767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074881" w:rsidTr="00197670">
        <w:trPr>
          <w:trHeight w:val="789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97670" w:rsidRDefault="0007488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審查人</w:t>
            </w:r>
          </w:p>
          <w:p w:rsidR="00074881" w:rsidRPr="003170AC" w:rsidRDefault="0007488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4881" w:rsidRPr="003170AC" w:rsidRDefault="00074881" w:rsidP="00197670">
            <w:pPr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74881" w:rsidRPr="003170AC" w:rsidRDefault="00074881" w:rsidP="00197670">
            <w:pPr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年</w:t>
            </w: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月</w:t>
            </w: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074881" w:rsidRDefault="00074881" w:rsidP="00074881">
      <w:pPr>
        <w:spacing w:line="240" w:lineRule="exact"/>
        <w:rPr>
          <w:rFonts w:ascii="標楷體" w:eastAsia="標楷體" w:hAnsi="標楷體"/>
        </w:rPr>
      </w:pPr>
      <w:r w:rsidRPr="00CD783A">
        <w:rPr>
          <w:rFonts w:ascii="標楷體" w:eastAsia="標楷體" w:hAnsi="標楷體" w:hint="eastAsia"/>
        </w:rPr>
        <w:t>說明：</w:t>
      </w:r>
    </w:p>
    <w:p w:rsidR="00074881" w:rsidRPr="00EE03FB" w:rsidRDefault="00074881" w:rsidP="00074881">
      <w:pPr>
        <w:spacing w:line="200" w:lineRule="exact"/>
        <w:ind w:leftChars="118" w:left="707" w:hangingChars="212" w:hanging="424"/>
        <w:rPr>
          <w:rFonts w:ascii="標楷體" w:eastAsia="標楷體" w:hAnsi="標楷體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一、本審查意見表將由專人打字後，方複印提供至教師評審委員會審查。</w:t>
      </w:r>
    </w:p>
    <w:p w:rsidR="00074881" w:rsidRPr="00EE03FB" w:rsidRDefault="00074881" w:rsidP="00074881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二、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有關具體事蹟、造詣或成就之認定及國際級大獎之界定，應由校外相關領域學者或專家三人審查認定。</w:t>
      </w:r>
    </w:p>
    <w:p w:rsidR="00074881" w:rsidRPr="00EE03FB" w:rsidRDefault="00074881" w:rsidP="00074881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三、比照教授級專業技術人員應具有下列資格之一：</w:t>
      </w:r>
    </w:p>
    <w:p w:rsidR="00074881" w:rsidRPr="00EE03FB" w:rsidRDefault="00074881" w:rsidP="00074881">
      <w:pPr>
        <w:spacing w:line="200" w:lineRule="exact"/>
        <w:ind w:leftChars="221" w:left="696" w:hangingChars="83" w:hanging="166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（一）曾任副教授級專業技術人員3年以上，成績優良，並有具體事蹟者。</w:t>
      </w:r>
    </w:p>
    <w:p w:rsidR="00074881" w:rsidRPr="00EE03FB" w:rsidRDefault="00074881" w:rsidP="00074881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（二）曾從事與應聘科目性質相關之專業性工作15年以上，具有特殊造詣或成就者。但獲有國際級大獎者，其所需年資得酌減之。</w:t>
      </w:r>
    </w:p>
    <w:p w:rsidR="00074881" w:rsidRPr="00EE03FB" w:rsidRDefault="00074881" w:rsidP="00074881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四、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比照副教授級專業技術人員應具有下列資格之一：</w:t>
      </w:r>
    </w:p>
    <w:p w:rsidR="00074881" w:rsidRPr="00EE03FB" w:rsidRDefault="00074881" w:rsidP="00074881">
      <w:pPr>
        <w:spacing w:line="200" w:lineRule="exact"/>
        <w:ind w:leftChars="221" w:left="696" w:hangingChars="83" w:hanging="166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（一）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曾任助理教授級專業技術人員3年以上，成績優良，並有具體事蹟者。</w:t>
      </w:r>
    </w:p>
    <w:p w:rsidR="00074881" w:rsidRPr="00EE03FB" w:rsidRDefault="00074881" w:rsidP="00074881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（二）曾從事與應聘科目性質相關之專業性工作12年以上，具有特殊造詣或成就者。但獲有國際級大獎者，其所需年資得酌減之。</w:t>
      </w:r>
    </w:p>
    <w:p w:rsidR="00074881" w:rsidRPr="00EE03FB" w:rsidRDefault="00074881" w:rsidP="00074881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五、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比照助理教授級專業技術人員應具有下列資格之一：</w:t>
      </w:r>
    </w:p>
    <w:p w:rsidR="00074881" w:rsidRPr="00EE03FB" w:rsidRDefault="00074881" w:rsidP="00074881">
      <w:pPr>
        <w:spacing w:line="200" w:lineRule="exact"/>
        <w:ind w:leftChars="221" w:left="696" w:hangingChars="83" w:hanging="166"/>
        <w:rPr>
          <w:rFonts w:ascii="標楷體" w:eastAsia="標楷體" w:hAnsi="標楷體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（一）曾任講師級專業技術人員3年以上，成績優良，並有具體事蹟者。</w:t>
      </w:r>
    </w:p>
    <w:p w:rsidR="00074881" w:rsidRPr="00EE03FB" w:rsidRDefault="00074881" w:rsidP="00074881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（二）曾從事與應聘科目性質相關之專業性工作9年以上，具有特殊造詣或成就者。但獲有國際級大獎者，其所需年資得酌減之。</w:t>
      </w:r>
    </w:p>
    <w:p w:rsidR="00197670" w:rsidRDefault="00074881" w:rsidP="00FA5F66">
      <w:pPr>
        <w:spacing w:line="200" w:lineRule="exact"/>
        <w:ind w:leftChars="110" w:left="674" w:hangingChars="205" w:hanging="410"/>
        <w:rPr>
          <w:rFonts w:ascii="標楷體" w:eastAsia="標楷體" w:hAnsi="標楷體"/>
          <w:lang w:eastAsia="zh-HK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六、比照講師級專業技術人員之資格，應曾從事與應聘科目性質相關之專業性工作6年以上，具有特殊造詣或成就者。但獲有國際級大獎者，其所需年資得酌減之。</w:t>
      </w:r>
      <w:r w:rsidR="00197670">
        <w:rPr>
          <w:rFonts w:ascii="標楷體" w:eastAsia="標楷體" w:hAnsi="標楷體"/>
          <w:lang w:eastAsia="zh-HK"/>
        </w:rPr>
        <w:br w:type="page"/>
      </w:r>
    </w:p>
    <w:p w:rsidR="00B16B00" w:rsidRDefault="00B16B00" w:rsidP="00B16B00">
      <w:pPr>
        <w:spacing w:line="320" w:lineRule="exact"/>
        <w:rPr>
          <w:rFonts w:ascii="標楷體" w:eastAsia="標楷體" w:hAnsi="標楷體"/>
          <w:lang w:eastAsia="zh-HK"/>
        </w:rPr>
      </w:pPr>
      <w:r w:rsidRPr="003170AC">
        <w:rPr>
          <w:rFonts w:ascii="標楷體" w:eastAsia="標楷體" w:hAnsi="標楷體" w:hint="eastAsia"/>
          <w:lang w:eastAsia="zh-HK"/>
        </w:rPr>
        <w:t>表</w:t>
      </w:r>
      <w:r w:rsidR="00D815AC">
        <w:rPr>
          <w:rFonts w:ascii="標楷體" w:eastAsia="標楷體" w:hAnsi="標楷體" w:hint="eastAsia"/>
          <w:lang w:eastAsia="zh-HK"/>
        </w:rPr>
        <w:t>三</w:t>
      </w:r>
    </w:p>
    <w:p w:rsidR="00B16B00" w:rsidRPr="00470FA0" w:rsidRDefault="00B16B00" w:rsidP="00B16B00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0FA0">
        <w:rPr>
          <w:rFonts w:ascii="標楷體" w:eastAsia="標楷體" w:hAnsi="標楷體" w:hint="eastAsia"/>
          <w:b/>
          <w:sz w:val="32"/>
          <w:szCs w:val="32"/>
        </w:rPr>
        <w:t>國立嘉義大學擬</w:t>
      </w:r>
      <w:r w:rsidR="00D815AC">
        <w:rPr>
          <w:rFonts w:ascii="標楷體" w:eastAsia="標楷體" w:hAnsi="標楷體" w:hint="eastAsia"/>
          <w:b/>
          <w:sz w:val="32"/>
          <w:szCs w:val="32"/>
          <w:lang w:eastAsia="zh-HK"/>
        </w:rPr>
        <w:t>新</w:t>
      </w:r>
      <w:r w:rsidRPr="00470FA0">
        <w:rPr>
          <w:rFonts w:ascii="標楷體" w:eastAsia="標楷體" w:hAnsi="標楷體" w:hint="eastAsia"/>
          <w:b/>
          <w:sz w:val="32"/>
          <w:szCs w:val="32"/>
        </w:rPr>
        <w:t>聘</w:t>
      </w:r>
      <w:r w:rsidR="008E558A">
        <w:rPr>
          <w:rFonts w:ascii="標楷體" w:eastAsia="標楷體" w:hAnsi="標楷體" w:hint="eastAsia"/>
          <w:b/>
          <w:sz w:val="32"/>
          <w:szCs w:val="32"/>
        </w:rPr>
        <w:t>【</w:t>
      </w:r>
      <w:r w:rsidR="00D815AC">
        <w:rPr>
          <w:rFonts w:ascii="標楷體" w:eastAsia="標楷體" w:hAnsi="標楷體" w:hint="eastAsia"/>
          <w:b/>
          <w:sz w:val="32"/>
          <w:szCs w:val="32"/>
        </w:rPr>
        <w:t>兼</w:t>
      </w:r>
      <w:r w:rsidR="00D815AC">
        <w:rPr>
          <w:rFonts w:ascii="標楷體" w:eastAsia="標楷體" w:hAnsi="標楷體" w:hint="eastAsia"/>
          <w:b/>
          <w:sz w:val="32"/>
          <w:szCs w:val="32"/>
          <w:lang w:eastAsia="zh-HK"/>
        </w:rPr>
        <w:t>任</w:t>
      </w:r>
      <w:r w:rsidR="008E558A">
        <w:rPr>
          <w:rFonts w:ascii="標楷體" w:eastAsia="標楷體" w:hAnsi="標楷體" w:hint="eastAsia"/>
          <w:b/>
          <w:sz w:val="32"/>
          <w:szCs w:val="32"/>
          <w:lang w:eastAsia="zh-HK"/>
        </w:rPr>
        <w:t>】</w:t>
      </w:r>
      <w:r w:rsidRPr="00470FA0">
        <w:rPr>
          <w:rFonts w:ascii="標楷體" w:eastAsia="標楷體" w:hAnsi="標楷體" w:hint="eastAsia"/>
          <w:b/>
          <w:sz w:val="32"/>
          <w:szCs w:val="32"/>
        </w:rPr>
        <w:t>專業技術人員審查意見表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445"/>
        <w:gridCol w:w="1520"/>
        <w:gridCol w:w="1294"/>
        <w:gridCol w:w="1685"/>
        <w:gridCol w:w="161"/>
        <w:gridCol w:w="669"/>
        <w:gridCol w:w="2438"/>
      </w:tblGrid>
      <w:tr w:rsidR="00864351" w:rsidTr="001C1D96">
        <w:trPr>
          <w:trHeight w:val="58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864351" w:rsidRPr="003170AC" w:rsidRDefault="0086435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4944" w:type="dxa"/>
            <w:gridSpan w:val="4"/>
            <w:shd w:val="clear" w:color="auto" w:fill="auto"/>
            <w:vAlign w:val="center"/>
          </w:tcPr>
          <w:p w:rsidR="00864351" w:rsidRPr="003170AC" w:rsidRDefault="00864351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864351" w:rsidRPr="003170AC" w:rsidRDefault="00864351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送審</w:t>
            </w:r>
            <w:r w:rsidRPr="003170AC">
              <w:rPr>
                <w:rFonts w:ascii="標楷體" w:eastAsia="標楷體" w:hAnsi="標楷體"/>
              </w:rPr>
              <w:br/>
            </w:r>
            <w:r w:rsidRPr="003170AC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比照教授級</w:t>
            </w:r>
          </w:p>
          <w:p w:rsidR="00864351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比照副教授級</w:t>
            </w:r>
          </w:p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3170AC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170AC">
              <w:rPr>
                <w:rFonts w:ascii="標楷體" w:eastAsia="標楷體" w:hAnsi="標楷體" w:hint="eastAsia"/>
              </w:rPr>
              <w:t>比照助理教授級</w:t>
            </w:r>
          </w:p>
          <w:p w:rsidR="00864351" w:rsidRPr="003170AC" w:rsidRDefault="00864351" w:rsidP="00197670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3170AC">
              <w:rPr>
                <w:rFonts w:ascii="標楷體" w:eastAsia="標楷體" w:hAnsi="標楷體" w:hint="eastAsia"/>
              </w:rPr>
              <w:t>□ 比照講師級</w:t>
            </w:r>
          </w:p>
        </w:tc>
      </w:tr>
      <w:tr w:rsidR="00B16B00" w:rsidTr="00C87C09">
        <w:trPr>
          <w:trHeight w:val="677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B16B00" w:rsidRPr="003170AC" w:rsidRDefault="00B16B00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聘</w:t>
            </w:r>
            <w:r w:rsidR="005652A5">
              <w:rPr>
                <w:rFonts w:ascii="標楷體" w:eastAsia="標楷體" w:hAnsi="標楷體" w:hint="eastAsia"/>
                <w:lang w:eastAsia="zh-HK"/>
              </w:rPr>
              <w:t>任</w:t>
            </w:r>
            <w:r w:rsidRPr="003170A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B16B00" w:rsidRPr="003170AC" w:rsidRDefault="00B16B00" w:rsidP="00197670">
            <w:pPr>
              <w:jc w:val="center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7C09" w:rsidTr="00C87C09">
        <w:trPr>
          <w:trHeight w:val="677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C87C09" w:rsidRPr="003170AC" w:rsidRDefault="00C87C09" w:rsidP="00C87C0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42420A">
              <w:rPr>
                <w:rFonts w:ascii="標楷體" w:eastAsia="標楷體" w:hAnsi="標楷體" w:hint="eastAsia"/>
              </w:rPr>
              <w:t>具體事蹟、特殊造詣或成就</w:t>
            </w:r>
            <w:r>
              <w:rPr>
                <w:rFonts w:ascii="標楷體" w:eastAsia="標楷體" w:hAnsi="標楷體" w:hint="eastAsia"/>
                <w:lang w:eastAsia="zh-HK"/>
              </w:rPr>
              <w:t>之項目</w:t>
            </w:r>
          </w:p>
        </w:tc>
        <w:tc>
          <w:tcPr>
            <w:tcW w:w="8212" w:type="dxa"/>
            <w:gridSpan w:val="7"/>
            <w:shd w:val="clear" w:color="auto" w:fill="auto"/>
          </w:tcPr>
          <w:p w:rsidR="00C87C09" w:rsidRPr="003170AC" w:rsidRDefault="00C87C09" w:rsidP="00C87C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7C09" w:rsidTr="00C87C09">
        <w:trPr>
          <w:trHeight w:val="677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C87C09" w:rsidRPr="0042420A" w:rsidRDefault="00C87C09" w:rsidP="00C87C09">
            <w:pPr>
              <w:jc w:val="center"/>
              <w:rPr>
                <w:rFonts w:ascii="標楷體" w:eastAsia="標楷體" w:hAnsi="標楷體"/>
              </w:rPr>
            </w:pPr>
            <w:r w:rsidRPr="001011A5">
              <w:rPr>
                <w:rFonts w:ascii="標楷體" w:eastAsia="標楷體" w:hAnsi="標楷體" w:hint="eastAsia"/>
              </w:rPr>
              <w:t>審查說明</w:t>
            </w:r>
          </w:p>
        </w:tc>
        <w:tc>
          <w:tcPr>
            <w:tcW w:w="8212" w:type="dxa"/>
            <w:gridSpan w:val="7"/>
            <w:shd w:val="clear" w:color="auto" w:fill="auto"/>
            <w:vAlign w:val="center"/>
          </w:tcPr>
          <w:p w:rsidR="00C87C09" w:rsidRPr="003170AC" w:rsidRDefault="00C87C09" w:rsidP="00C87C09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9C5358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  <w:lang w:eastAsia="zh-HK"/>
              </w:rPr>
              <w:t>送審人</w:t>
            </w:r>
            <w:r w:rsidRPr="009C5358">
              <w:rPr>
                <w:rFonts w:ascii="標楷體" w:eastAsia="標楷體" w:hAnsi="標楷體" w:hint="eastAsia"/>
                <w:lang w:eastAsia="zh-HK"/>
              </w:rPr>
              <w:t>所具專業實務、造詣或成就</w:t>
            </w:r>
            <w:r>
              <w:rPr>
                <w:rFonts w:ascii="標楷體" w:eastAsia="標楷體" w:hAnsi="標楷體" w:hint="eastAsia"/>
                <w:lang w:eastAsia="zh-HK"/>
              </w:rPr>
              <w:t>等相關資料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請惠予審查</w:t>
            </w:r>
          </w:p>
        </w:tc>
      </w:tr>
      <w:tr w:rsidR="00B16B00" w:rsidTr="00FA5F66">
        <w:trPr>
          <w:trHeight w:val="2544"/>
          <w:jc w:val="center"/>
        </w:trPr>
        <w:tc>
          <w:tcPr>
            <w:tcW w:w="9618" w:type="dxa"/>
            <w:gridSpan w:val="8"/>
            <w:shd w:val="clear" w:color="auto" w:fill="auto"/>
          </w:tcPr>
          <w:p w:rsidR="00B16B00" w:rsidRPr="003170AC" w:rsidRDefault="00B16B00" w:rsidP="008E558A">
            <w:pPr>
              <w:spacing w:beforeLines="10" w:before="36" w:line="280" w:lineRule="exact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壹、專業實務具體事蹟、特殊造詣或成就之認定</w:t>
            </w:r>
            <w:r w:rsidR="008E558A">
              <w:rPr>
                <w:rFonts w:ascii="標楷體" w:eastAsia="標楷體" w:hAnsi="標楷體" w:hint="eastAsia"/>
              </w:rPr>
              <w:t>-</w:t>
            </w:r>
            <w:r w:rsidRPr="003170AC">
              <w:rPr>
                <w:rFonts w:ascii="標楷體" w:eastAsia="標楷體" w:hAnsi="標楷體" w:hint="eastAsia"/>
              </w:rPr>
              <w:t>審查意見：</w:t>
            </w:r>
          </w:p>
        </w:tc>
      </w:tr>
      <w:tr w:rsidR="00B16B00" w:rsidTr="002572EC">
        <w:trPr>
          <w:trHeight w:val="1841"/>
          <w:jc w:val="center"/>
        </w:trPr>
        <w:tc>
          <w:tcPr>
            <w:tcW w:w="9618" w:type="dxa"/>
            <w:gridSpan w:val="8"/>
            <w:shd w:val="clear" w:color="auto" w:fill="auto"/>
          </w:tcPr>
          <w:p w:rsidR="00B16B00" w:rsidRPr="003170AC" w:rsidRDefault="00B16B00" w:rsidP="008E558A">
            <w:pPr>
              <w:pStyle w:val="a8"/>
              <w:spacing w:beforeLines="10" w:before="36" w:line="280" w:lineRule="exact"/>
              <w:jc w:val="both"/>
              <w:rPr>
                <w:rFonts w:ascii="標楷體" w:eastAsia="標楷體"/>
              </w:rPr>
            </w:pPr>
            <w:r w:rsidRPr="003170AC">
              <w:rPr>
                <w:rFonts w:ascii="標楷體" w:eastAsia="標楷體" w:hint="eastAsia"/>
              </w:rPr>
              <w:t>貳、</w:t>
            </w:r>
            <w:r w:rsidRPr="003170AC">
              <w:rPr>
                <w:rFonts w:ascii="標楷體" w:eastAsia="標楷體" w:hAnsi="標楷體" w:hint="eastAsia"/>
              </w:rPr>
              <w:t>國際級大獎之認定</w:t>
            </w:r>
            <w:r w:rsidR="008E558A">
              <w:rPr>
                <w:rFonts w:ascii="標楷體" w:eastAsia="標楷體" w:hAnsi="標楷體" w:hint="eastAsia"/>
              </w:rPr>
              <w:t>-</w:t>
            </w:r>
            <w:r w:rsidRPr="003170AC">
              <w:rPr>
                <w:rFonts w:ascii="標楷體" w:eastAsia="標楷體" w:hint="eastAsia"/>
              </w:rPr>
              <w:t>請依「八、</w:t>
            </w:r>
            <w:r w:rsidRPr="003170AC">
              <w:rPr>
                <w:rFonts w:ascii="標楷體" w:eastAsia="標楷體" w:hAnsi="標楷體" w:hint="eastAsia"/>
                <w:sz w:val="22"/>
                <w:szCs w:val="22"/>
              </w:rPr>
              <w:t>參加專業技能競賽優勝紀錄」</w:t>
            </w:r>
            <w:r w:rsidRPr="003170AC">
              <w:rPr>
                <w:rFonts w:ascii="標楷體" w:eastAsia="標楷體" w:hint="eastAsia"/>
              </w:rPr>
              <w:t>所載及所附證明評述：</w:t>
            </w:r>
          </w:p>
          <w:p w:rsidR="00B16B00" w:rsidRDefault="00B16B00" w:rsidP="00197670">
            <w:pPr>
              <w:rPr>
                <w:rFonts w:ascii="標楷體" w:eastAsia="標楷體"/>
              </w:rPr>
            </w:pPr>
          </w:p>
          <w:p w:rsidR="00B16B00" w:rsidRPr="003170AC" w:rsidRDefault="00B16B00" w:rsidP="00197670">
            <w:pPr>
              <w:rPr>
                <w:rFonts w:ascii="標楷體" w:eastAsia="標楷體"/>
              </w:rPr>
            </w:pPr>
          </w:p>
          <w:p w:rsidR="00B16B00" w:rsidRPr="003170AC" w:rsidRDefault="00B16B00" w:rsidP="00197670">
            <w:pPr>
              <w:pStyle w:val="a8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int="eastAsia"/>
              </w:rPr>
              <w:t>□ 送審人所獲獎項，屬國際級大獎</w:t>
            </w:r>
          </w:p>
          <w:p w:rsidR="00B16B00" w:rsidRPr="003170AC" w:rsidRDefault="00B16B00" w:rsidP="00197670">
            <w:pPr>
              <w:spacing w:line="320" w:lineRule="exact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int="eastAsia"/>
              </w:rPr>
              <w:t>□ 送審人所獲獎項，非屬國際級大獎</w:t>
            </w:r>
          </w:p>
        </w:tc>
      </w:tr>
      <w:tr w:rsidR="00B16B00" w:rsidTr="00DA1D8E">
        <w:trPr>
          <w:trHeight w:val="1073"/>
          <w:jc w:val="center"/>
        </w:trPr>
        <w:tc>
          <w:tcPr>
            <w:tcW w:w="9618" w:type="dxa"/>
            <w:gridSpan w:val="8"/>
            <w:shd w:val="clear" w:color="auto" w:fill="auto"/>
            <w:vAlign w:val="center"/>
          </w:tcPr>
          <w:p w:rsidR="00B16B00" w:rsidRPr="003170AC" w:rsidRDefault="00B16B00" w:rsidP="0019767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參、審查結果：（務請與審查意見維持一致性）</w:t>
            </w:r>
          </w:p>
          <w:p w:rsidR="00B16B00" w:rsidRPr="003170AC" w:rsidRDefault="00B16B00" w:rsidP="0019767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經審查擬聘任人員所具專業實務、造詣或成就，足以勝任教學工作，推薦擔任。</w:t>
            </w:r>
          </w:p>
          <w:p w:rsidR="00B16B00" w:rsidRPr="003170AC" w:rsidRDefault="00B16B00" w:rsidP="0019767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□ 經審查擬聘任人員所具專業實務、造詣或成就，尚不足以勝任教學工作，不推薦擔任。</w:t>
            </w:r>
          </w:p>
        </w:tc>
      </w:tr>
      <w:tr w:rsidR="00B16B00" w:rsidTr="00C87C09">
        <w:trPr>
          <w:trHeight w:val="789"/>
          <w:jc w:val="center"/>
        </w:trPr>
        <w:tc>
          <w:tcPr>
            <w:tcW w:w="1851" w:type="dxa"/>
            <w:gridSpan w:val="2"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審查人簽名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16B00" w:rsidRPr="003170AC" w:rsidRDefault="00B16B00" w:rsidP="00197670">
            <w:pPr>
              <w:jc w:val="both"/>
              <w:rPr>
                <w:rFonts w:ascii="標楷體" w:eastAsia="標楷體" w:hAnsi="標楷體"/>
              </w:rPr>
            </w:pPr>
            <w:r w:rsidRPr="003170AC">
              <w:rPr>
                <w:rFonts w:ascii="標楷體" w:eastAsia="標楷體" w:hAnsi="標楷體" w:hint="eastAsia"/>
              </w:rPr>
              <w:t>審查日期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B16B00" w:rsidRPr="003170AC" w:rsidRDefault="00B16B00" w:rsidP="00197670">
            <w:pPr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年</w:t>
            </w: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月</w:t>
            </w:r>
            <w:r w:rsidRPr="003170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170AC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B16B00" w:rsidRDefault="00B16B00" w:rsidP="00B16B00">
      <w:pPr>
        <w:spacing w:line="240" w:lineRule="exact"/>
        <w:rPr>
          <w:rFonts w:ascii="標楷體" w:eastAsia="標楷體" w:hAnsi="標楷體"/>
        </w:rPr>
      </w:pPr>
      <w:r w:rsidRPr="00CD783A">
        <w:rPr>
          <w:rFonts w:ascii="標楷體" w:eastAsia="標楷體" w:hAnsi="標楷體" w:hint="eastAsia"/>
        </w:rPr>
        <w:t>說明：</w:t>
      </w:r>
    </w:p>
    <w:p w:rsidR="00B16B00" w:rsidRPr="00EE03FB" w:rsidRDefault="00B16B00" w:rsidP="00EE03FB">
      <w:pPr>
        <w:spacing w:line="200" w:lineRule="exact"/>
        <w:ind w:leftChars="118" w:left="707" w:hangingChars="212" w:hanging="424"/>
        <w:rPr>
          <w:rFonts w:ascii="標楷體" w:eastAsia="標楷體" w:hAnsi="標楷體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一、本審查意見表將由專人打字後，方複印提供至教師評審委員會審查。</w:t>
      </w:r>
    </w:p>
    <w:p w:rsidR="00B16B00" w:rsidRPr="00EE03FB" w:rsidRDefault="00B16B00" w:rsidP="00EE03FB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二、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有關具體事蹟、造詣或成就之認定及國際級大獎之界定，應由校外相關領域學者或專家三人審查認定。</w:t>
      </w:r>
    </w:p>
    <w:p w:rsidR="00B16B00" w:rsidRPr="00EE03FB" w:rsidRDefault="00B16B00" w:rsidP="00EE03FB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三、比照教授級專業技術人員應具有下列資格之一：</w:t>
      </w:r>
    </w:p>
    <w:p w:rsidR="00B16B00" w:rsidRPr="00EE03FB" w:rsidRDefault="00B16B00" w:rsidP="00EE03FB">
      <w:pPr>
        <w:spacing w:line="200" w:lineRule="exact"/>
        <w:ind w:leftChars="221" w:left="696" w:hangingChars="83" w:hanging="166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（一）曾任副教授級專業技術人員3年以上，成績優良，並有具體事蹟者。</w:t>
      </w:r>
    </w:p>
    <w:p w:rsidR="00B16B00" w:rsidRPr="00EE03FB" w:rsidRDefault="00B16B00" w:rsidP="00EE03FB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（二）曾從事與應聘科目性質相關之專業性工作15年以上，具有特殊造詣或成就者。但獲有國際級大獎者，其所需年資得酌減之。</w:t>
      </w:r>
    </w:p>
    <w:p w:rsidR="00B16B00" w:rsidRPr="00EE03FB" w:rsidRDefault="00B16B00" w:rsidP="00EE03FB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四、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比照副教授級專業技術人員應具有下列資格之一：</w:t>
      </w:r>
    </w:p>
    <w:p w:rsidR="00B16B00" w:rsidRPr="00EE03FB" w:rsidRDefault="00B16B00" w:rsidP="00EE03FB">
      <w:pPr>
        <w:spacing w:line="200" w:lineRule="exact"/>
        <w:ind w:leftChars="221" w:left="696" w:hangingChars="83" w:hanging="166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（一）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曾任助理教授級專業技術人員3年以上，成績優良，並有具體事蹟者。</w:t>
      </w:r>
    </w:p>
    <w:p w:rsidR="00B16B00" w:rsidRPr="00EE03FB" w:rsidRDefault="00B16B00" w:rsidP="00EE03FB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（二）曾從事與應聘科目性質相關之專業性工作12年以上，具有特殊造詣或成就者。但獲有國際級大獎者，其所需年資得酌減之。</w:t>
      </w:r>
    </w:p>
    <w:p w:rsidR="00B16B00" w:rsidRPr="00EE03FB" w:rsidRDefault="00B16B00" w:rsidP="00EE03FB">
      <w:pPr>
        <w:spacing w:line="200" w:lineRule="exact"/>
        <w:ind w:leftChars="110" w:left="674" w:hangingChars="205" w:hanging="410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五、</w:t>
      </w:r>
      <w:r w:rsidRPr="00EE03FB">
        <w:rPr>
          <w:rFonts w:ascii="標楷體" w:eastAsia="標楷體" w:hAnsi="標楷體" w:hint="eastAsia"/>
          <w:kern w:val="0"/>
          <w:sz w:val="20"/>
          <w:szCs w:val="20"/>
        </w:rPr>
        <w:t>比照助理教授級專業技術人員應具有下列資格之一：</w:t>
      </w:r>
    </w:p>
    <w:p w:rsidR="00B16B00" w:rsidRPr="00EE03FB" w:rsidRDefault="00B16B00" w:rsidP="00EE03FB">
      <w:pPr>
        <w:spacing w:line="200" w:lineRule="exact"/>
        <w:ind w:leftChars="221" w:left="696" w:hangingChars="83" w:hanging="166"/>
        <w:rPr>
          <w:rFonts w:ascii="標楷體" w:eastAsia="標楷體" w:hAnsi="標楷體"/>
          <w:sz w:val="20"/>
          <w:szCs w:val="20"/>
        </w:rPr>
      </w:pPr>
      <w:r w:rsidRPr="00EE03FB">
        <w:rPr>
          <w:rFonts w:ascii="標楷體" w:eastAsia="標楷體" w:hAnsi="標楷體" w:hint="eastAsia"/>
          <w:sz w:val="20"/>
          <w:szCs w:val="20"/>
        </w:rPr>
        <w:t>（一）曾任講師級專業技術人員3年以上，成績優良，並有具體事蹟者。</w:t>
      </w:r>
    </w:p>
    <w:p w:rsidR="00B16B00" w:rsidRPr="00EE03FB" w:rsidRDefault="00B16B00" w:rsidP="00EE03FB">
      <w:pPr>
        <w:spacing w:line="200" w:lineRule="exact"/>
        <w:ind w:leftChars="221" w:left="1154" w:hangingChars="312" w:hanging="624"/>
        <w:rPr>
          <w:rFonts w:ascii="標楷體" w:eastAsia="標楷體" w:hAnsi="標楷體"/>
          <w:kern w:val="0"/>
          <w:sz w:val="20"/>
          <w:szCs w:val="20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（二）曾從事與應聘科目性質相關之專業性工作9年以上，具有特殊造詣或成就者。但獲有國際級大獎者，其所需年資得酌減之。</w:t>
      </w:r>
    </w:p>
    <w:p w:rsidR="00074881" w:rsidRPr="00B16B00" w:rsidRDefault="00B16B00" w:rsidP="00EE03FB">
      <w:pPr>
        <w:spacing w:line="200" w:lineRule="exact"/>
        <w:ind w:leftChars="110" w:left="674" w:hangingChars="205" w:hanging="410"/>
        <w:rPr>
          <w:rFonts w:ascii="標楷體" w:eastAsia="標楷體" w:hAnsi="標楷體"/>
        </w:rPr>
      </w:pPr>
      <w:r w:rsidRPr="00EE03FB">
        <w:rPr>
          <w:rFonts w:ascii="標楷體" w:eastAsia="標楷體" w:hAnsi="標楷體" w:hint="eastAsia"/>
          <w:kern w:val="0"/>
          <w:sz w:val="20"/>
          <w:szCs w:val="20"/>
        </w:rPr>
        <w:t>六、比照講師級專業技術人員之資格，應曾從事與應聘科目性質相關之專業性工作6年以上，具有特殊造詣或成就者。但獲有國際級大獎者，其所需年資得酌減之。</w:t>
      </w:r>
    </w:p>
    <w:sectPr w:rsidR="00074881" w:rsidRPr="00B16B00" w:rsidSect="008C4C8C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FD" w:rsidRDefault="002801FD" w:rsidP="00B93E6C">
      <w:r>
        <w:separator/>
      </w:r>
    </w:p>
  </w:endnote>
  <w:endnote w:type="continuationSeparator" w:id="0">
    <w:p w:rsidR="002801FD" w:rsidRDefault="002801FD" w:rsidP="00B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70" w:rsidRDefault="0019767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801FD" w:rsidRPr="002801FD">
      <w:rPr>
        <w:noProof/>
        <w:lang w:val="zh-TW"/>
      </w:rPr>
      <w:t>1</w:t>
    </w:r>
    <w:r>
      <w:fldChar w:fldCharType="end"/>
    </w:r>
  </w:p>
  <w:p w:rsidR="00197670" w:rsidRDefault="001976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FD" w:rsidRDefault="002801FD" w:rsidP="00B93E6C">
      <w:r>
        <w:separator/>
      </w:r>
    </w:p>
  </w:footnote>
  <w:footnote w:type="continuationSeparator" w:id="0">
    <w:p w:rsidR="002801FD" w:rsidRDefault="002801FD" w:rsidP="00B9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36A"/>
    <w:multiLevelType w:val="hybridMultilevel"/>
    <w:tmpl w:val="04881334"/>
    <w:lvl w:ilvl="0" w:tplc="5324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30FBD"/>
    <w:multiLevelType w:val="singleLevel"/>
    <w:tmpl w:val="0A4ECA2E"/>
    <w:lvl w:ilvl="0">
      <w:start w:val="5"/>
      <w:numFmt w:val="taiwaneseCountingThousand"/>
      <w:lvlText w:val="第%1條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2">
    <w:nsid w:val="0B0C7105"/>
    <w:multiLevelType w:val="singleLevel"/>
    <w:tmpl w:val="4E744166"/>
    <w:lvl w:ilvl="0">
      <w:start w:val="1"/>
      <w:numFmt w:val="decimalFullWidth"/>
      <w:lvlText w:val="%1、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3">
    <w:nsid w:val="0D3E376D"/>
    <w:multiLevelType w:val="hybridMultilevel"/>
    <w:tmpl w:val="341C986E"/>
    <w:lvl w:ilvl="0" w:tplc="AD2AC8B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">
    <w:nsid w:val="0FF85489"/>
    <w:multiLevelType w:val="hybridMultilevel"/>
    <w:tmpl w:val="1EB44E4A"/>
    <w:lvl w:ilvl="0" w:tplc="C09E26B4">
      <w:start w:val="1"/>
      <w:numFmt w:val="taiwaneseCountingThousand"/>
      <w:lvlText w:val="%1、"/>
      <w:lvlJc w:val="left"/>
      <w:pPr>
        <w:ind w:left="498" w:hanging="5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120C03DA"/>
    <w:multiLevelType w:val="hybridMultilevel"/>
    <w:tmpl w:val="C2AA9D52"/>
    <w:lvl w:ilvl="0" w:tplc="F516E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317DC"/>
    <w:multiLevelType w:val="hybridMultilevel"/>
    <w:tmpl w:val="8456494E"/>
    <w:lvl w:ilvl="0" w:tplc="A444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E12065"/>
    <w:multiLevelType w:val="hybridMultilevel"/>
    <w:tmpl w:val="58BA67F6"/>
    <w:lvl w:ilvl="0" w:tplc="05BEC2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425D4"/>
    <w:multiLevelType w:val="hybridMultilevel"/>
    <w:tmpl w:val="8F145B84"/>
    <w:lvl w:ilvl="0" w:tplc="BF2A49A2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新細明體" w:eastAsia="新細明體" w:hint="eastAsia"/>
        <w:color w:val="003300"/>
      </w:rPr>
    </w:lvl>
    <w:lvl w:ilvl="1" w:tplc="2E4C66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eastAsia="細明體" w:hint="eastAsia"/>
      </w:rPr>
    </w:lvl>
    <w:lvl w:ilvl="2" w:tplc="BF2A49A2">
      <w:start w:val="2"/>
      <w:numFmt w:val="taiwaneseCountingThousand"/>
      <w:lvlText w:val="第%3條"/>
      <w:lvlJc w:val="left"/>
      <w:pPr>
        <w:tabs>
          <w:tab w:val="num" w:pos="1680"/>
        </w:tabs>
        <w:ind w:left="1680" w:hanging="720"/>
      </w:pPr>
      <w:rPr>
        <w:rFonts w:ascii="新細明體" w:eastAsia="新細明體" w:hint="eastAsia"/>
        <w:color w:val="003300"/>
      </w:rPr>
    </w:lvl>
    <w:lvl w:ilvl="3" w:tplc="55F03256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07BAC"/>
    <w:multiLevelType w:val="singleLevel"/>
    <w:tmpl w:val="B8A2D6DE"/>
    <w:lvl w:ilvl="0">
      <w:start w:val="1"/>
      <w:numFmt w:val="taiwaneseCountingThousand"/>
      <w:lvlText w:val="%1、"/>
      <w:lvlJc w:val="left"/>
      <w:pPr>
        <w:tabs>
          <w:tab w:val="num" w:pos="1764"/>
        </w:tabs>
        <w:ind w:left="1764" w:hanging="564"/>
      </w:pPr>
      <w:rPr>
        <w:rFonts w:ascii="標楷體" w:eastAsia="標楷體" w:hAnsi="標楷體" w:cs="Times New Roman"/>
      </w:rPr>
    </w:lvl>
  </w:abstractNum>
  <w:abstractNum w:abstractNumId="10">
    <w:nsid w:val="27B22347"/>
    <w:multiLevelType w:val="hybridMultilevel"/>
    <w:tmpl w:val="D384205C"/>
    <w:lvl w:ilvl="0" w:tplc="0F3E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E51B0"/>
    <w:multiLevelType w:val="hybridMultilevel"/>
    <w:tmpl w:val="EB0CAF2E"/>
    <w:lvl w:ilvl="0" w:tplc="C6E824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D31035"/>
    <w:multiLevelType w:val="hybridMultilevel"/>
    <w:tmpl w:val="0DB660FE"/>
    <w:lvl w:ilvl="0" w:tplc="EA22A5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3">
    <w:nsid w:val="33EF02C2"/>
    <w:multiLevelType w:val="hybridMultilevel"/>
    <w:tmpl w:val="EE7A64EA"/>
    <w:lvl w:ilvl="0" w:tplc="1E0AE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2A02D7"/>
    <w:multiLevelType w:val="hybridMultilevel"/>
    <w:tmpl w:val="B90EC17C"/>
    <w:lvl w:ilvl="0" w:tplc="70303D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>
    <w:nsid w:val="3E2843EF"/>
    <w:multiLevelType w:val="hybridMultilevel"/>
    <w:tmpl w:val="32A66F78"/>
    <w:lvl w:ilvl="0" w:tplc="B77EEE44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6">
    <w:nsid w:val="4936612F"/>
    <w:multiLevelType w:val="hybridMultilevel"/>
    <w:tmpl w:val="0C8CC6AA"/>
    <w:lvl w:ilvl="0" w:tplc="DD5A8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6B4E6E"/>
    <w:multiLevelType w:val="hybridMultilevel"/>
    <w:tmpl w:val="417A39CC"/>
    <w:lvl w:ilvl="0" w:tplc="E98071E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hint="eastAsia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362E5A"/>
    <w:multiLevelType w:val="hybridMultilevel"/>
    <w:tmpl w:val="3C98E7D2"/>
    <w:lvl w:ilvl="0" w:tplc="30B4B610">
      <w:start w:val="1"/>
      <w:numFmt w:val="taiwaneseCountingThousand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>
    <w:nsid w:val="692876F0"/>
    <w:multiLevelType w:val="hybridMultilevel"/>
    <w:tmpl w:val="78F6EDEC"/>
    <w:lvl w:ilvl="0" w:tplc="49B0642C">
      <w:start w:val="4"/>
      <w:numFmt w:val="taiwaneseCountingThousand"/>
      <w:lvlText w:val="第%1章"/>
      <w:lvlJc w:val="left"/>
      <w:pPr>
        <w:tabs>
          <w:tab w:val="num" w:pos="2325"/>
        </w:tabs>
        <w:ind w:left="23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>
    <w:nsid w:val="6F8D4066"/>
    <w:multiLevelType w:val="singleLevel"/>
    <w:tmpl w:val="AA1C70C6"/>
    <w:lvl w:ilvl="0">
      <w:start w:val="1"/>
      <w:numFmt w:val="taiwaneseCountingThousand"/>
      <w:lvlText w:val="%1、"/>
      <w:lvlJc w:val="left"/>
      <w:pPr>
        <w:tabs>
          <w:tab w:val="num" w:pos="2271"/>
        </w:tabs>
        <w:ind w:left="2271" w:hanging="570"/>
      </w:pPr>
      <w:rPr>
        <w:rFonts w:hint="eastAsia"/>
      </w:rPr>
    </w:lvl>
  </w:abstractNum>
  <w:abstractNum w:abstractNumId="21">
    <w:nsid w:val="767C39AE"/>
    <w:multiLevelType w:val="singleLevel"/>
    <w:tmpl w:val="931C33D2"/>
    <w:lvl w:ilvl="0">
      <w:start w:val="1"/>
      <w:numFmt w:val="taiwaneseCountingThousand"/>
      <w:lvlText w:val="%1、"/>
      <w:lvlJc w:val="left"/>
      <w:pPr>
        <w:tabs>
          <w:tab w:val="num" w:pos="1764"/>
        </w:tabs>
        <w:ind w:left="1764" w:hanging="564"/>
      </w:pPr>
      <w:rPr>
        <w:rFonts w:hint="eastAsia"/>
      </w:rPr>
    </w:lvl>
  </w:abstractNum>
  <w:abstractNum w:abstractNumId="22">
    <w:nsid w:val="7A747848"/>
    <w:multiLevelType w:val="singleLevel"/>
    <w:tmpl w:val="8488CF86"/>
    <w:lvl w:ilvl="0">
      <w:start w:val="1"/>
      <w:numFmt w:val="taiwaneseCountingThousand"/>
      <w:lvlText w:val="第%1條"/>
      <w:lvlJc w:val="left"/>
      <w:pPr>
        <w:tabs>
          <w:tab w:val="num" w:pos="984"/>
        </w:tabs>
        <w:ind w:left="984" w:hanging="984"/>
      </w:pPr>
      <w:rPr>
        <w:rFonts w:hint="eastAsia"/>
      </w:rPr>
    </w:lvl>
  </w:abstractNum>
  <w:abstractNum w:abstractNumId="23">
    <w:nsid w:val="7CE526D8"/>
    <w:multiLevelType w:val="hybridMultilevel"/>
    <w:tmpl w:val="35988A08"/>
    <w:lvl w:ilvl="0" w:tplc="CC78B97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9"/>
  </w:num>
  <w:num w:numId="5">
    <w:abstractNumId w:val="20"/>
  </w:num>
  <w:num w:numId="6">
    <w:abstractNumId w:val="21"/>
  </w:num>
  <w:num w:numId="7">
    <w:abstractNumId w:val="1"/>
  </w:num>
  <w:num w:numId="8">
    <w:abstractNumId w:val="8"/>
  </w:num>
  <w:num w:numId="9">
    <w:abstractNumId w:val="22"/>
  </w:num>
  <w:num w:numId="10">
    <w:abstractNumId w:val="2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5"/>
  </w:num>
  <w:num w:numId="17">
    <w:abstractNumId w:val="7"/>
  </w:num>
  <w:num w:numId="18">
    <w:abstractNumId w:val="11"/>
  </w:num>
  <w:num w:numId="19">
    <w:abstractNumId w:val="6"/>
  </w:num>
  <w:num w:numId="20">
    <w:abstractNumId w:val="18"/>
  </w:num>
  <w:num w:numId="21">
    <w:abstractNumId w:val="0"/>
  </w:num>
  <w:num w:numId="22">
    <w:abstractNumId w:val="23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02"/>
    <w:rsid w:val="00005799"/>
    <w:rsid w:val="00006ABE"/>
    <w:rsid w:val="00007467"/>
    <w:rsid w:val="00017B6D"/>
    <w:rsid w:val="000217C2"/>
    <w:rsid w:val="000228A1"/>
    <w:rsid w:val="00026642"/>
    <w:rsid w:val="000336EB"/>
    <w:rsid w:val="00036785"/>
    <w:rsid w:val="00043963"/>
    <w:rsid w:val="000662FF"/>
    <w:rsid w:val="00066EDF"/>
    <w:rsid w:val="00073BEE"/>
    <w:rsid w:val="00074881"/>
    <w:rsid w:val="00075944"/>
    <w:rsid w:val="000838F5"/>
    <w:rsid w:val="00083ADD"/>
    <w:rsid w:val="00085E61"/>
    <w:rsid w:val="00086F38"/>
    <w:rsid w:val="000A322E"/>
    <w:rsid w:val="000A385B"/>
    <w:rsid w:val="000B1710"/>
    <w:rsid w:val="000D0084"/>
    <w:rsid w:val="000D01B9"/>
    <w:rsid w:val="000D19DE"/>
    <w:rsid w:val="000D291E"/>
    <w:rsid w:val="000E7286"/>
    <w:rsid w:val="000F09EF"/>
    <w:rsid w:val="000F13D1"/>
    <w:rsid w:val="000F6718"/>
    <w:rsid w:val="00102516"/>
    <w:rsid w:val="00105291"/>
    <w:rsid w:val="00123756"/>
    <w:rsid w:val="00130E90"/>
    <w:rsid w:val="0013757A"/>
    <w:rsid w:val="00137B8E"/>
    <w:rsid w:val="00147FFE"/>
    <w:rsid w:val="00155FAF"/>
    <w:rsid w:val="0015639A"/>
    <w:rsid w:val="00161E81"/>
    <w:rsid w:val="00165D80"/>
    <w:rsid w:val="00165E84"/>
    <w:rsid w:val="00177792"/>
    <w:rsid w:val="0018472B"/>
    <w:rsid w:val="00197670"/>
    <w:rsid w:val="001A34BE"/>
    <w:rsid w:val="001A662D"/>
    <w:rsid w:val="001B269A"/>
    <w:rsid w:val="001D6762"/>
    <w:rsid w:val="001E2A29"/>
    <w:rsid w:val="001F0E4F"/>
    <w:rsid w:val="001F5796"/>
    <w:rsid w:val="001F61EE"/>
    <w:rsid w:val="001F7287"/>
    <w:rsid w:val="00200400"/>
    <w:rsid w:val="00203485"/>
    <w:rsid w:val="00205D02"/>
    <w:rsid w:val="00215649"/>
    <w:rsid w:val="00225225"/>
    <w:rsid w:val="00243823"/>
    <w:rsid w:val="0025004A"/>
    <w:rsid w:val="002572EC"/>
    <w:rsid w:val="00261F46"/>
    <w:rsid w:val="002621BF"/>
    <w:rsid w:val="002801FD"/>
    <w:rsid w:val="00283F1B"/>
    <w:rsid w:val="00285034"/>
    <w:rsid w:val="00295A93"/>
    <w:rsid w:val="002964EC"/>
    <w:rsid w:val="00296795"/>
    <w:rsid w:val="002A08AF"/>
    <w:rsid w:val="002A258F"/>
    <w:rsid w:val="002A6DE0"/>
    <w:rsid w:val="002B0ED0"/>
    <w:rsid w:val="002B1B1D"/>
    <w:rsid w:val="002B2EFA"/>
    <w:rsid w:val="002B3327"/>
    <w:rsid w:val="002D0A24"/>
    <w:rsid w:val="002D2D03"/>
    <w:rsid w:val="002D2E5E"/>
    <w:rsid w:val="002E2124"/>
    <w:rsid w:val="002E5432"/>
    <w:rsid w:val="002F5CA3"/>
    <w:rsid w:val="00311C4F"/>
    <w:rsid w:val="0031306F"/>
    <w:rsid w:val="003168AD"/>
    <w:rsid w:val="00333D1F"/>
    <w:rsid w:val="00335534"/>
    <w:rsid w:val="00354515"/>
    <w:rsid w:val="00362F0C"/>
    <w:rsid w:val="00364562"/>
    <w:rsid w:val="003710E6"/>
    <w:rsid w:val="00384936"/>
    <w:rsid w:val="003904FF"/>
    <w:rsid w:val="003A5012"/>
    <w:rsid w:val="003B496F"/>
    <w:rsid w:val="003C04AD"/>
    <w:rsid w:val="003D017F"/>
    <w:rsid w:val="003E269D"/>
    <w:rsid w:val="003E2BE9"/>
    <w:rsid w:val="003E585D"/>
    <w:rsid w:val="003F422F"/>
    <w:rsid w:val="003F5061"/>
    <w:rsid w:val="0041414B"/>
    <w:rsid w:val="00420C1E"/>
    <w:rsid w:val="00426EB8"/>
    <w:rsid w:val="00436CE6"/>
    <w:rsid w:val="00441D31"/>
    <w:rsid w:val="00441FE1"/>
    <w:rsid w:val="00447690"/>
    <w:rsid w:val="00453E63"/>
    <w:rsid w:val="0046473D"/>
    <w:rsid w:val="00477848"/>
    <w:rsid w:val="0049274E"/>
    <w:rsid w:val="004A3E08"/>
    <w:rsid w:val="004B499F"/>
    <w:rsid w:val="004C1478"/>
    <w:rsid w:val="004C2071"/>
    <w:rsid w:val="004C65FD"/>
    <w:rsid w:val="004D58B7"/>
    <w:rsid w:val="004F1411"/>
    <w:rsid w:val="00503011"/>
    <w:rsid w:val="005225C6"/>
    <w:rsid w:val="0054727B"/>
    <w:rsid w:val="00551E52"/>
    <w:rsid w:val="005605BC"/>
    <w:rsid w:val="00565161"/>
    <w:rsid w:val="005652A5"/>
    <w:rsid w:val="00584FE8"/>
    <w:rsid w:val="005868DD"/>
    <w:rsid w:val="00591F99"/>
    <w:rsid w:val="00595286"/>
    <w:rsid w:val="005B1C6C"/>
    <w:rsid w:val="005C0B17"/>
    <w:rsid w:val="005D6D45"/>
    <w:rsid w:val="005E062D"/>
    <w:rsid w:val="005E17CE"/>
    <w:rsid w:val="005F6AFD"/>
    <w:rsid w:val="005F7DF8"/>
    <w:rsid w:val="006030F8"/>
    <w:rsid w:val="006135C7"/>
    <w:rsid w:val="006158DD"/>
    <w:rsid w:val="0064637B"/>
    <w:rsid w:val="006504D4"/>
    <w:rsid w:val="00661AB6"/>
    <w:rsid w:val="00664D15"/>
    <w:rsid w:val="0067126B"/>
    <w:rsid w:val="0067194D"/>
    <w:rsid w:val="00675A43"/>
    <w:rsid w:val="00687FE0"/>
    <w:rsid w:val="006955B5"/>
    <w:rsid w:val="006A0C51"/>
    <w:rsid w:val="006A2FD9"/>
    <w:rsid w:val="006B4B49"/>
    <w:rsid w:val="006C113C"/>
    <w:rsid w:val="006E4D25"/>
    <w:rsid w:val="006E4E0A"/>
    <w:rsid w:val="006E5B06"/>
    <w:rsid w:val="006E73CD"/>
    <w:rsid w:val="006F0974"/>
    <w:rsid w:val="006F0B56"/>
    <w:rsid w:val="006F0F0F"/>
    <w:rsid w:val="006F5FE4"/>
    <w:rsid w:val="007008EA"/>
    <w:rsid w:val="00711FCD"/>
    <w:rsid w:val="007211DE"/>
    <w:rsid w:val="007216B9"/>
    <w:rsid w:val="00732E81"/>
    <w:rsid w:val="00733FE1"/>
    <w:rsid w:val="00736E91"/>
    <w:rsid w:val="00753DEF"/>
    <w:rsid w:val="0076662A"/>
    <w:rsid w:val="0078041C"/>
    <w:rsid w:val="0079014D"/>
    <w:rsid w:val="007901C4"/>
    <w:rsid w:val="007A1699"/>
    <w:rsid w:val="007B058C"/>
    <w:rsid w:val="007B5F7B"/>
    <w:rsid w:val="007C1301"/>
    <w:rsid w:val="007C2DA3"/>
    <w:rsid w:val="007C5A13"/>
    <w:rsid w:val="007D27E1"/>
    <w:rsid w:val="007E648E"/>
    <w:rsid w:val="007F13E6"/>
    <w:rsid w:val="007F469C"/>
    <w:rsid w:val="007F4FEE"/>
    <w:rsid w:val="00821A7E"/>
    <w:rsid w:val="00823A46"/>
    <w:rsid w:val="008432DB"/>
    <w:rsid w:val="00857BA5"/>
    <w:rsid w:val="0086424D"/>
    <w:rsid w:val="00864351"/>
    <w:rsid w:val="00873AC1"/>
    <w:rsid w:val="00880DE7"/>
    <w:rsid w:val="008855AD"/>
    <w:rsid w:val="008874B3"/>
    <w:rsid w:val="0089429F"/>
    <w:rsid w:val="008B16BC"/>
    <w:rsid w:val="008B3D9D"/>
    <w:rsid w:val="008B3DE1"/>
    <w:rsid w:val="008B4925"/>
    <w:rsid w:val="008C4C8C"/>
    <w:rsid w:val="008D1767"/>
    <w:rsid w:val="008D668E"/>
    <w:rsid w:val="008E063C"/>
    <w:rsid w:val="008E0CCB"/>
    <w:rsid w:val="008E2A78"/>
    <w:rsid w:val="008E3459"/>
    <w:rsid w:val="008E558A"/>
    <w:rsid w:val="00922F14"/>
    <w:rsid w:val="00933442"/>
    <w:rsid w:val="00935354"/>
    <w:rsid w:val="00944D8B"/>
    <w:rsid w:val="00956210"/>
    <w:rsid w:val="00967C66"/>
    <w:rsid w:val="0097092A"/>
    <w:rsid w:val="0097317E"/>
    <w:rsid w:val="00991981"/>
    <w:rsid w:val="0099541C"/>
    <w:rsid w:val="009954ED"/>
    <w:rsid w:val="00997D37"/>
    <w:rsid w:val="009B1226"/>
    <w:rsid w:val="009B15B1"/>
    <w:rsid w:val="009B4377"/>
    <w:rsid w:val="009B6F47"/>
    <w:rsid w:val="009C0CDD"/>
    <w:rsid w:val="009F098D"/>
    <w:rsid w:val="00A02596"/>
    <w:rsid w:val="00A05282"/>
    <w:rsid w:val="00A10707"/>
    <w:rsid w:val="00A15C84"/>
    <w:rsid w:val="00A25ED4"/>
    <w:rsid w:val="00A305F5"/>
    <w:rsid w:val="00A40FAA"/>
    <w:rsid w:val="00A411F8"/>
    <w:rsid w:val="00A44F7B"/>
    <w:rsid w:val="00A46DE7"/>
    <w:rsid w:val="00A57322"/>
    <w:rsid w:val="00A72101"/>
    <w:rsid w:val="00A80EC5"/>
    <w:rsid w:val="00AA2FD3"/>
    <w:rsid w:val="00AC6981"/>
    <w:rsid w:val="00AC6E3E"/>
    <w:rsid w:val="00AD3C78"/>
    <w:rsid w:val="00AD58C3"/>
    <w:rsid w:val="00AE347F"/>
    <w:rsid w:val="00AE65D9"/>
    <w:rsid w:val="00AF4A9D"/>
    <w:rsid w:val="00B02687"/>
    <w:rsid w:val="00B06549"/>
    <w:rsid w:val="00B12C11"/>
    <w:rsid w:val="00B16B00"/>
    <w:rsid w:val="00B17493"/>
    <w:rsid w:val="00B42F92"/>
    <w:rsid w:val="00B46C13"/>
    <w:rsid w:val="00B633C1"/>
    <w:rsid w:val="00B713A0"/>
    <w:rsid w:val="00B85286"/>
    <w:rsid w:val="00B9201A"/>
    <w:rsid w:val="00B93647"/>
    <w:rsid w:val="00B93E6C"/>
    <w:rsid w:val="00B96534"/>
    <w:rsid w:val="00B9735F"/>
    <w:rsid w:val="00BA0EA7"/>
    <w:rsid w:val="00BB2B20"/>
    <w:rsid w:val="00BB31B5"/>
    <w:rsid w:val="00BB588B"/>
    <w:rsid w:val="00BC03D6"/>
    <w:rsid w:val="00BC739D"/>
    <w:rsid w:val="00BE4807"/>
    <w:rsid w:val="00BE653C"/>
    <w:rsid w:val="00BF4ED5"/>
    <w:rsid w:val="00C10E43"/>
    <w:rsid w:val="00C12928"/>
    <w:rsid w:val="00C44826"/>
    <w:rsid w:val="00C76510"/>
    <w:rsid w:val="00C83B4F"/>
    <w:rsid w:val="00C87C09"/>
    <w:rsid w:val="00C91368"/>
    <w:rsid w:val="00C95130"/>
    <w:rsid w:val="00CA0AE9"/>
    <w:rsid w:val="00CA26E5"/>
    <w:rsid w:val="00CB2F5A"/>
    <w:rsid w:val="00CB61B0"/>
    <w:rsid w:val="00CC26DD"/>
    <w:rsid w:val="00CF48DE"/>
    <w:rsid w:val="00D03C0C"/>
    <w:rsid w:val="00D10407"/>
    <w:rsid w:val="00D117F2"/>
    <w:rsid w:val="00D244FC"/>
    <w:rsid w:val="00D3072E"/>
    <w:rsid w:val="00D31C07"/>
    <w:rsid w:val="00D32AE6"/>
    <w:rsid w:val="00D36598"/>
    <w:rsid w:val="00D378B5"/>
    <w:rsid w:val="00D44393"/>
    <w:rsid w:val="00D6050D"/>
    <w:rsid w:val="00D61DF2"/>
    <w:rsid w:val="00D63265"/>
    <w:rsid w:val="00D70A15"/>
    <w:rsid w:val="00D71E44"/>
    <w:rsid w:val="00D815AC"/>
    <w:rsid w:val="00DA1D8E"/>
    <w:rsid w:val="00DA33A4"/>
    <w:rsid w:val="00DA455A"/>
    <w:rsid w:val="00DB370E"/>
    <w:rsid w:val="00DC23E0"/>
    <w:rsid w:val="00DC424C"/>
    <w:rsid w:val="00DC5B14"/>
    <w:rsid w:val="00DF0A59"/>
    <w:rsid w:val="00DF3ECE"/>
    <w:rsid w:val="00E024E7"/>
    <w:rsid w:val="00E02B1C"/>
    <w:rsid w:val="00E0358C"/>
    <w:rsid w:val="00E04AC3"/>
    <w:rsid w:val="00E14950"/>
    <w:rsid w:val="00E17F37"/>
    <w:rsid w:val="00E3320B"/>
    <w:rsid w:val="00E40C29"/>
    <w:rsid w:val="00E40F72"/>
    <w:rsid w:val="00E524B7"/>
    <w:rsid w:val="00E52BCA"/>
    <w:rsid w:val="00E72459"/>
    <w:rsid w:val="00E97241"/>
    <w:rsid w:val="00E974BA"/>
    <w:rsid w:val="00EB171C"/>
    <w:rsid w:val="00EC2173"/>
    <w:rsid w:val="00ED67A9"/>
    <w:rsid w:val="00EE03FB"/>
    <w:rsid w:val="00EE4A67"/>
    <w:rsid w:val="00EE5885"/>
    <w:rsid w:val="00EF530C"/>
    <w:rsid w:val="00F11258"/>
    <w:rsid w:val="00F16221"/>
    <w:rsid w:val="00F1718B"/>
    <w:rsid w:val="00F17F57"/>
    <w:rsid w:val="00F225E9"/>
    <w:rsid w:val="00F265C1"/>
    <w:rsid w:val="00F37FA0"/>
    <w:rsid w:val="00F41CAF"/>
    <w:rsid w:val="00F6119B"/>
    <w:rsid w:val="00F7227C"/>
    <w:rsid w:val="00F72A11"/>
    <w:rsid w:val="00F8032D"/>
    <w:rsid w:val="00F87E04"/>
    <w:rsid w:val="00FA5F66"/>
    <w:rsid w:val="00FB2C14"/>
    <w:rsid w:val="00FB378A"/>
    <w:rsid w:val="00FB4FF2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032D"/>
    <w:rPr>
      <w:color w:val="0000FF"/>
      <w:u w:val="single"/>
    </w:rPr>
  </w:style>
  <w:style w:type="paragraph" w:styleId="a5">
    <w:name w:val="Block Text"/>
    <w:basedOn w:val="a"/>
    <w:rsid w:val="0064637B"/>
    <w:pPr>
      <w:spacing w:line="360" w:lineRule="exact"/>
      <w:ind w:left="1417" w:right="113" w:hanging="340"/>
    </w:pPr>
    <w:rPr>
      <w:rFonts w:ascii="華康中黑體" w:eastAsia="華康中黑體"/>
      <w:szCs w:val="20"/>
    </w:rPr>
  </w:style>
  <w:style w:type="character" w:styleId="a6">
    <w:name w:val="Strong"/>
    <w:qFormat/>
    <w:rsid w:val="00B17493"/>
    <w:rPr>
      <w:b/>
    </w:rPr>
  </w:style>
  <w:style w:type="paragraph" w:styleId="3">
    <w:name w:val="Body Text Indent 3"/>
    <w:basedOn w:val="a"/>
    <w:rsid w:val="00177792"/>
    <w:pPr>
      <w:ind w:leftChars="400" w:left="960" w:firstLineChars="225" w:firstLine="540"/>
    </w:pPr>
  </w:style>
  <w:style w:type="paragraph" w:styleId="Web">
    <w:name w:val="Normal (Web)"/>
    <w:basedOn w:val="a"/>
    <w:rsid w:val="007D27E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rsid w:val="007D27E1"/>
    <w:pPr>
      <w:spacing w:after="120" w:line="480" w:lineRule="auto"/>
      <w:ind w:leftChars="200" w:left="480"/>
    </w:pPr>
  </w:style>
  <w:style w:type="paragraph" w:customStyle="1" w:styleId="a7">
    <w:name w:val="法規名稱"/>
    <w:basedOn w:val="a8"/>
    <w:rsid w:val="00E524B7"/>
    <w:rPr>
      <w:rFonts w:cs="Times New Roman"/>
      <w:b/>
      <w:sz w:val="36"/>
      <w:szCs w:val="20"/>
    </w:rPr>
  </w:style>
  <w:style w:type="paragraph" w:styleId="a8">
    <w:name w:val="Plain Text"/>
    <w:basedOn w:val="a"/>
    <w:link w:val="a9"/>
    <w:rsid w:val="00E524B7"/>
    <w:rPr>
      <w:rFonts w:ascii="細明體" w:eastAsia="細明體" w:hAnsi="Courier New" w:cs="Courier New"/>
    </w:rPr>
  </w:style>
  <w:style w:type="paragraph" w:styleId="aa">
    <w:name w:val="Balloon Text"/>
    <w:basedOn w:val="a"/>
    <w:semiHidden/>
    <w:rsid w:val="00711FC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B9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93E6C"/>
    <w:rPr>
      <w:kern w:val="2"/>
    </w:rPr>
  </w:style>
  <w:style w:type="paragraph" w:styleId="ad">
    <w:name w:val="footer"/>
    <w:basedOn w:val="a"/>
    <w:link w:val="ae"/>
    <w:uiPriority w:val="99"/>
    <w:rsid w:val="00B9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B93E6C"/>
    <w:rPr>
      <w:kern w:val="2"/>
    </w:rPr>
  </w:style>
  <w:style w:type="character" w:customStyle="1" w:styleId="a9">
    <w:name w:val="純文字 字元"/>
    <w:link w:val="a8"/>
    <w:rsid w:val="00B16B00"/>
    <w:rPr>
      <w:rFonts w:ascii="細明體" w:eastAsia="細明體" w:hAnsi="Courier New" w:cs="Courier New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919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032D"/>
    <w:rPr>
      <w:color w:val="0000FF"/>
      <w:u w:val="single"/>
    </w:rPr>
  </w:style>
  <w:style w:type="paragraph" w:styleId="a5">
    <w:name w:val="Block Text"/>
    <w:basedOn w:val="a"/>
    <w:rsid w:val="0064637B"/>
    <w:pPr>
      <w:spacing w:line="360" w:lineRule="exact"/>
      <w:ind w:left="1417" w:right="113" w:hanging="340"/>
    </w:pPr>
    <w:rPr>
      <w:rFonts w:ascii="華康中黑體" w:eastAsia="華康中黑體"/>
      <w:szCs w:val="20"/>
    </w:rPr>
  </w:style>
  <w:style w:type="character" w:styleId="a6">
    <w:name w:val="Strong"/>
    <w:qFormat/>
    <w:rsid w:val="00B17493"/>
    <w:rPr>
      <w:b/>
    </w:rPr>
  </w:style>
  <w:style w:type="paragraph" w:styleId="3">
    <w:name w:val="Body Text Indent 3"/>
    <w:basedOn w:val="a"/>
    <w:rsid w:val="00177792"/>
    <w:pPr>
      <w:ind w:leftChars="400" w:left="960" w:firstLineChars="225" w:firstLine="540"/>
    </w:pPr>
  </w:style>
  <w:style w:type="paragraph" w:styleId="Web">
    <w:name w:val="Normal (Web)"/>
    <w:basedOn w:val="a"/>
    <w:rsid w:val="007D27E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rsid w:val="007D27E1"/>
    <w:pPr>
      <w:spacing w:after="120" w:line="480" w:lineRule="auto"/>
      <w:ind w:leftChars="200" w:left="480"/>
    </w:pPr>
  </w:style>
  <w:style w:type="paragraph" w:customStyle="1" w:styleId="a7">
    <w:name w:val="法規名稱"/>
    <w:basedOn w:val="a8"/>
    <w:rsid w:val="00E524B7"/>
    <w:rPr>
      <w:rFonts w:cs="Times New Roman"/>
      <w:b/>
      <w:sz w:val="36"/>
      <w:szCs w:val="20"/>
    </w:rPr>
  </w:style>
  <w:style w:type="paragraph" w:styleId="a8">
    <w:name w:val="Plain Text"/>
    <w:basedOn w:val="a"/>
    <w:link w:val="a9"/>
    <w:rsid w:val="00E524B7"/>
    <w:rPr>
      <w:rFonts w:ascii="細明體" w:eastAsia="細明體" w:hAnsi="Courier New" w:cs="Courier New"/>
    </w:rPr>
  </w:style>
  <w:style w:type="paragraph" w:styleId="aa">
    <w:name w:val="Balloon Text"/>
    <w:basedOn w:val="a"/>
    <w:semiHidden/>
    <w:rsid w:val="00711FC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B9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93E6C"/>
    <w:rPr>
      <w:kern w:val="2"/>
    </w:rPr>
  </w:style>
  <w:style w:type="paragraph" w:styleId="ad">
    <w:name w:val="footer"/>
    <w:basedOn w:val="a"/>
    <w:link w:val="ae"/>
    <w:uiPriority w:val="99"/>
    <w:rsid w:val="00B9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B93E6C"/>
    <w:rPr>
      <w:kern w:val="2"/>
    </w:rPr>
  </w:style>
  <w:style w:type="character" w:customStyle="1" w:styleId="a9">
    <w:name w:val="純文字 字元"/>
    <w:link w:val="a8"/>
    <w:rsid w:val="00B16B00"/>
    <w:rPr>
      <w:rFonts w:ascii="細明體" w:eastAsia="細明體" w:hAnsi="Courier New" w:cs="Courier New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919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yu.edu.tw/personn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507</Words>
  <Characters>2892</Characters>
  <Application>Microsoft Office Word</Application>
  <DocSecurity>0</DocSecurity>
  <Lines>24</Lines>
  <Paragraphs>6</Paragraphs>
  <ScaleCrop>false</ScaleCrop>
  <Company>OEM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　總則</dc:title>
  <dc:subject/>
  <dc:creator>USER</dc:creator>
  <cp:keywords/>
  <dc:description/>
  <cp:lastModifiedBy>USER</cp:lastModifiedBy>
  <cp:revision>99</cp:revision>
  <cp:lastPrinted>2009-06-25T06:09:00Z</cp:lastPrinted>
  <dcterms:created xsi:type="dcterms:W3CDTF">2019-01-08T06:40:00Z</dcterms:created>
  <dcterms:modified xsi:type="dcterms:W3CDTF">2020-10-21T05:08:00Z</dcterms:modified>
</cp:coreProperties>
</file>