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93" w:rsidRPr="008E4B93" w:rsidRDefault="008E4B93" w:rsidP="003B3947">
      <w:pPr>
        <w:jc w:val="right"/>
        <w:rPr>
          <w:rFonts w:ascii="標楷體" w:eastAsia="標楷體" w:hAnsi="標楷體"/>
          <w:sz w:val="20"/>
        </w:rPr>
      </w:pPr>
    </w:p>
    <w:tbl>
      <w:tblPr>
        <w:tblW w:w="10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241"/>
        <w:gridCol w:w="1734"/>
        <w:gridCol w:w="3425"/>
      </w:tblGrid>
      <w:tr w:rsidR="000D5FF6" w:rsidRPr="000D5FF6">
        <w:trPr>
          <w:trHeight w:val="799"/>
        </w:trPr>
        <w:tc>
          <w:tcPr>
            <w:tcW w:w="1022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D4F" w:rsidRPr="000D5FF6" w:rsidRDefault="00B824ED" w:rsidP="00CE7D4F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B824ED">
              <w:rPr>
                <w:rFonts w:ascii="標楷體" w:eastAsia="標楷體" w:hAnsi="標楷體" w:hint="eastAsia"/>
                <w:b/>
                <w:sz w:val="32"/>
              </w:rPr>
              <w:t>國立嘉義大學</w:t>
            </w:r>
            <w:r w:rsidR="008C5938">
              <w:rPr>
                <w:rFonts w:ascii="標楷體" w:eastAsia="標楷體" w:hAnsi="標楷體" w:hint="eastAsia"/>
                <w:b/>
                <w:sz w:val="32"/>
                <w:lang w:eastAsia="zh-HK"/>
              </w:rPr>
              <w:t>聘</w:t>
            </w:r>
            <w:r w:rsidR="000B73CE">
              <w:rPr>
                <w:rFonts w:ascii="標楷體" w:eastAsia="標楷體" w:hAnsi="標楷體" w:hint="eastAsia"/>
                <w:b/>
                <w:sz w:val="32"/>
                <w:lang w:eastAsia="zh-HK"/>
              </w:rPr>
              <w:t>任</w:t>
            </w:r>
            <w:r w:rsidRPr="00B824ED">
              <w:rPr>
                <w:rFonts w:ascii="標楷體" w:eastAsia="標楷體" w:hAnsi="標楷體" w:hint="eastAsia"/>
                <w:b/>
                <w:sz w:val="32"/>
              </w:rPr>
              <w:t>專案研究人員重要研究成果或專門著作一覽表</w:t>
            </w:r>
          </w:p>
          <w:p w:rsidR="008D4174" w:rsidRPr="000D5FF6" w:rsidRDefault="008D4174" w:rsidP="000D5FF6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pacing w:val="-14"/>
                <w:szCs w:val="24"/>
              </w:rPr>
              <w:t xml:space="preserve"> </w:t>
            </w:r>
          </w:p>
        </w:tc>
      </w:tr>
      <w:tr w:rsidR="00017036" w:rsidRPr="000D5FF6">
        <w:trPr>
          <w:cantSplit/>
          <w:trHeight w:val="624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36" w:rsidRPr="000D5FF6" w:rsidRDefault="0001703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36" w:rsidRPr="000D5FF6" w:rsidRDefault="0001703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036" w:rsidRPr="000D5FF6" w:rsidRDefault="0001703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單     位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36" w:rsidRPr="000D5FF6" w:rsidRDefault="00017036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97E56" w:rsidRPr="000D5FF6">
        <w:trPr>
          <w:cantSplit/>
          <w:trHeight w:val="63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E56" w:rsidRPr="000D5FF6" w:rsidRDefault="00997E56" w:rsidP="0094736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擬</w:t>
            </w:r>
            <w:r w:rsidRPr="000D5FF6">
              <w:rPr>
                <w:rFonts w:ascii="標楷體" w:eastAsia="標楷體" w:hAnsi="標楷體" w:hint="eastAsia"/>
                <w:szCs w:val="24"/>
              </w:rPr>
              <w:t>任職級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E56" w:rsidRPr="000D5FF6" w:rsidRDefault="00033B9D" w:rsidP="0094736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10DD">
              <w:rPr>
                <w:rFonts w:ascii="標楷體" w:eastAsia="標楷體" w:hAnsi="標楷體" w:hint="eastAsia"/>
                <w:szCs w:val="24"/>
              </w:rPr>
              <w:t>□</w:t>
            </w:r>
            <w:r w:rsidR="00997E56" w:rsidRPr="006F10DD">
              <w:rPr>
                <w:rFonts w:ascii="標楷體" w:eastAsia="標楷體" w:hAnsi="標楷體" w:hint="eastAsia"/>
                <w:szCs w:val="24"/>
              </w:rPr>
              <w:t>研究員      □副研究員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E56" w:rsidRPr="000D5FF6" w:rsidRDefault="00997E56" w:rsidP="00F75C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10DD">
              <w:rPr>
                <w:rFonts w:ascii="標楷體" w:eastAsia="標楷體" w:hAnsi="標楷體" w:hint="eastAsia"/>
                <w:szCs w:val="24"/>
              </w:rPr>
              <w:t>到校日期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E56" w:rsidRPr="000D5FF6" w:rsidRDefault="00997E56" w:rsidP="00997E56">
            <w:pPr>
              <w:spacing w:line="320" w:lineRule="exact"/>
              <w:ind w:firstLineChars="400" w:firstLine="960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年       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</w:tr>
    </w:tbl>
    <w:p w:rsidR="00A26CC4" w:rsidRPr="000D5FF6" w:rsidRDefault="004975C6" w:rsidP="004975C6">
      <w:pPr>
        <w:spacing w:beforeLines="150" w:before="360" w:afterLines="20" w:after="48" w:line="320" w:lineRule="exact"/>
        <w:ind w:right="-289"/>
        <w:rPr>
          <w:rFonts w:ascii="標楷體" w:eastAsia="標楷體" w:hAnsi="標楷體"/>
          <w:b/>
          <w:sz w:val="26"/>
          <w:szCs w:val="26"/>
        </w:rPr>
      </w:pPr>
      <w:r w:rsidRPr="000D5FF6">
        <w:rPr>
          <w:rFonts w:ascii="標楷體" w:eastAsia="標楷體" w:hAnsi="標楷體" w:hint="eastAsia"/>
          <w:b/>
          <w:sz w:val="26"/>
          <w:szCs w:val="26"/>
        </w:rPr>
        <w:t>一、</w:t>
      </w:r>
      <w:r w:rsidR="00A26CC4" w:rsidRPr="000D5FF6">
        <w:rPr>
          <w:rFonts w:ascii="標楷體" w:eastAsia="標楷體" w:hAnsi="標楷體" w:hint="eastAsia"/>
          <w:b/>
          <w:sz w:val="26"/>
          <w:szCs w:val="26"/>
        </w:rPr>
        <w:t>大專以上學歷</w:t>
      </w:r>
      <w:r w:rsidRPr="000D5FF6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2268"/>
        <w:gridCol w:w="3969"/>
      </w:tblGrid>
      <w:tr w:rsidR="00A26CC4" w:rsidRPr="000D5FF6" w:rsidTr="00FB389F">
        <w:trPr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ind w:right="-289"/>
              <w:jc w:val="both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學位名稱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CC4" w:rsidRPr="000D5FF6" w:rsidRDefault="001F7281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系</w:t>
            </w:r>
            <w:r w:rsidR="00AA0E77" w:rsidRPr="000D5FF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D5FF6">
              <w:rPr>
                <w:rFonts w:ascii="標楷體" w:eastAsia="標楷體" w:hAnsi="標楷體" w:hint="eastAsia"/>
                <w:szCs w:val="24"/>
              </w:rPr>
              <w:t>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6CC4" w:rsidRPr="000D5FF6" w:rsidRDefault="001F7281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修業起迄年月</w:t>
            </w:r>
          </w:p>
        </w:tc>
      </w:tr>
      <w:tr w:rsidR="00A26CC4" w:rsidRPr="000D5FF6" w:rsidTr="00FB389F">
        <w:trPr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博士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26CC4" w:rsidRPr="000D5FF6" w:rsidRDefault="001F7281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0D5FF6">
              <w:rPr>
                <w:rFonts w:ascii="標楷體" w:eastAsia="標楷體" w:hAnsi="標楷體" w:hint="eastAsia"/>
                <w:spacing w:val="-10"/>
                <w:szCs w:val="24"/>
              </w:rPr>
              <w:t>年    月至    年    月</w:t>
            </w:r>
          </w:p>
        </w:tc>
      </w:tr>
      <w:tr w:rsidR="00A26CC4" w:rsidRPr="000D5FF6" w:rsidTr="00FB389F">
        <w:trPr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碩士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26CC4" w:rsidRPr="000D5FF6" w:rsidRDefault="001F7281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0D5FF6">
              <w:rPr>
                <w:rFonts w:ascii="標楷體" w:eastAsia="標楷體" w:hAnsi="標楷體" w:hint="eastAsia"/>
                <w:spacing w:val="-10"/>
                <w:szCs w:val="24"/>
              </w:rPr>
              <w:t>年    月至    年    月</w:t>
            </w:r>
          </w:p>
        </w:tc>
      </w:tr>
      <w:tr w:rsidR="00A26CC4" w:rsidRPr="000D5FF6" w:rsidTr="00FB389F">
        <w:trPr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學士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CC4" w:rsidRPr="000D5FF6" w:rsidRDefault="00A26CC4" w:rsidP="00FB389F">
            <w:pPr>
              <w:spacing w:beforeLines="50" w:before="120" w:afterLines="20" w:after="48" w:line="320" w:lineRule="exact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26CC4" w:rsidRPr="000D5FF6" w:rsidRDefault="001F7281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0D5FF6">
              <w:rPr>
                <w:rFonts w:ascii="標楷體" w:eastAsia="標楷體" w:hAnsi="標楷體" w:hint="eastAsia"/>
                <w:spacing w:val="-10"/>
                <w:szCs w:val="24"/>
              </w:rPr>
              <w:t>年    月至    年    月</w:t>
            </w:r>
          </w:p>
        </w:tc>
      </w:tr>
    </w:tbl>
    <w:p w:rsidR="001F7281" w:rsidRPr="000D5FF6" w:rsidRDefault="00AA0E77" w:rsidP="004975C6">
      <w:pPr>
        <w:spacing w:beforeLines="150" w:before="360" w:afterLines="20" w:after="48" w:line="320" w:lineRule="exact"/>
        <w:ind w:right="-289"/>
        <w:rPr>
          <w:rFonts w:ascii="標楷體" w:eastAsia="標楷體" w:hAnsi="標楷體"/>
          <w:b/>
          <w:sz w:val="26"/>
          <w:szCs w:val="26"/>
        </w:rPr>
      </w:pPr>
      <w:r w:rsidRPr="000D5FF6">
        <w:rPr>
          <w:rFonts w:ascii="標楷體" w:eastAsia="標楷體" w:hAnsi="標楷體" w:hint="eastAsia"/>
          <w:b/>
          <w:sz w:val="26"/>
          <w:szCs w:val="26"/>
        </w:rPr>
        <w:t>二、學位論文資料：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2268"/>
      </w:tblGrid>
      <w:tr w:rsidR="001F7281" w:rsidRPr="000D5FF6" w:rsidTr="00FB389F">
        <w:trPr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F7281" w:rsidRPr="000D5FF6" w:rsidRDefault="001F7281" w:rsidP="00FB389F">
            <w:pPr>
              <w:spacing w:beforeLines="50" w:before="120" w:afterLines="20" w:after="48" w:line="320" w:lineRule="exact"/>
              <w:ind w:right="-289"/>
              <w:jc w:val="both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學位名稱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7281" w:rsidRPr="000D5FF6" w:rsidRDefault="00AA0E77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論    文    名    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7281" w:rsidRPr="000D5FF6" w:rsidRDefault="00AA0E77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</w:tr>
      <w:tr w:rsidR="001F7281" w:rsidRPr="000D5FF6" w:rsidTr="00FB389F">
        <w:trPr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F7281" w:rsidRPr="000D5FF6" w:rsidRDefault="001F7281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博士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7281" w:rsidRPr="000D5FF6" w:rsidRDefault="001F7281" w:rsidP="00FB389F">
            <w:pPr>
              <w:spacing w:beforeLines="50" w:before="120" w:afterLines="20" w:after="48" w:line="320" w:lineRule="exac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7281" w:rsidRPr="000D5FF6" w:rsidRDefault="001F7281" w:rsidP="00FB389F">
            <w:pPr>
              <w:spacing w:beforeLines="50" w:before="120" w:afterLines="20" w:after="48" w:line="320" w:lineRule="exac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</w:p>
        </w:tc>
      </w:tr>
      <w:tr w:rsidR="001F7281" w:rsidRPr="000D5FF6" w:rsidTr="00FB389F">
        <w:trPr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F7281" w:rsidRPr="000D5FF6" w:rsidRDefault="001F7281" w:rsidP="00FB389F">
            <w:pPr>
              <w:spacing w:beforeLines="50" w:before="120" w:afterLines="20" w:after="48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FF6">
              <w:rPr>
                <w:rFonts w:ascii="標楷體" w:eastAsia="標楷體" w:hAnsi="標楷體" w:hint="eastAsia"/>
                <w:szCs w:val="24"/>
              </w:rPr>
              <w:t>碩士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7281" w:rsidRPr="000D5FF6" w:rsidRDefault="001F7281" w:rsidP="00FB389F">
            <w:pPr>
              <w:spacing w:beforeLines="50" w:before="120" w:afterLines="20" w:after="48" w:line="320" w:lineRule="exac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7281" w:rsidRPr="000D5FF6" w:rsidRDefault="001F7281" w:rsidP="00FB389F">
            <w:pPr>
              <w:spacing w:beforeLines="50" w:before="120" w:afterLines="20" w:after="48" w:line="320" w:lineRule="exac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</w:p>
        </w:tc>
      </w:tr>
    </w:tbl>
    <w:p w:rsidR="00A26CC4" w:rsidRPr="000D5FF6" w:rsidRDefault="00AA0E77" w:rsidP="004975C6">
      <w:pPr>
        <w:spacing w:beforeLines="150" w:before="360" w:afterLines="20" w:after="48" w:line="320" w:lineRule="exact"/>
        <w:ind w:right="-289"/>
        <w:rPr>
          <w:rFonts w:ascii="標楷體" w:eastAsia="標楷體" w:hAnsi="標楷體"/>
          <w:b/>
          <w:sz w:val="26"/>
          <w:szCs w:val="26"/>
        </w:rPr>
      </w:pPr>
      <w:r w:rsidRPr="000D5FF6">
        <w:rPr>
          <w:rFonts w:ascii="標楷體" w:eastAsia="標楷體" w:hAnsi="標楷體" w:hint="eastAsia"/>
          <w:b/>
          <w:sz w:val="26"/>
          <w:szCs w:val="26"/>
        </w:rPr>
        <w:t>三</w:t>
      </w:r>
      <w:r w:rsidR="004975C6" w:rsidRPr="000D5FF6">
        <w:rPr>
          <w:rFonts w:ascii="標楷體" w:eastAsia="標楷體" w:hAnsi="標楷體" w:hint="eastAsia"/>
          <w:b/>
          <w:sz w:val="26"/>
          <w:szCs w:val="26"/>
        </w:rPr>
        <w:t>、</w:t>
      </w:r>
      <w:r w:rsidR="00033B9D">
        <w:rPr>
          <w:rFonts w:ascii="標楷體" w:eastAsia="標楷體" w:hAnsi="標楷體" w:hint="eastAsia"/>
          <w:b/>
          <w:sz w:val="26"/>
          <w:szCs w:val="26"/>
          <w:lang w:eastAsia="zh-HK"/>
        </w:rPr>
        <w:t>重要研究成果或專門</w:t>
      </w:r>
      <w:r w:rsidR="004975C6" w:rsidRPr="000D5FF6">
        <w:rPr>
          <w:rFonts w:ascii="標楷體" w:eastAsia="標楷體" w:hAnsi="標楷體" w:hint="eastAsia"/>
          <w:b/>
          <w:sz w:val="26"/>
          <w:szCs w:val="26"/>
        </w:rPr>
        <w:t>著作：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33B9D" w:rsidRPr="000D5FF6" w:rsidTr="00686A5D">
        <w:trPr>
          <w:trHeight w:val="5192"/>
          <w:jc w:val="center"/>
        </w:trPr>
        <w:tc>
          <w:tcPr>
            <w:tcW w:w="10206" w:type="dxa"/>
            <w:shd w:val="clear" w:color="auto" w:fill="auto"/>
          </w:tcPr>
          <w:p w:rsidR="00033B9D" w:rsidRPr="000D5FF6" w:rsidRDefault="00033B9D" w:rsidP="00033B9D">
            <w:pPr>
              <w:spacing w:beforeLines="50" w:before="120" w:afterLines="20" w:after="48" w:line="320" w:lineRule="exact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</w:tbl>
    <w:p w:rsidR="00D45B55" w:rsidRPr="000D5FF6" w:rsidRDefault="00AA0E77" w:rsidP="00AA0E77">
      <w:pPr>
        <w:spacing w:beforeLines="100" w:before="240" w:afterLines="20" w:after="48" w:line="320" w:lineRule="exact"/>
        <w:ind w:right="-289"/>
        <w:rPr>
          <w:rFonts w:ascii="標楷體" w:eastAsia="標楷體" w:hAnsi="標楷體"/>
          <w:b/>
          <w:sz w:val="26"/>
          <w:szCs w:val="26"/>
        </w:rPr>
      </w:pPr>
      <w:r w:rsidRPr="000D5FF6">
        <w:rPr>
          <w:rFonts w:ascii="標楷體" w:eastAsia="標楷體" w:hAnsi="標楷體" w:hint="eastAsia"/>
          <w:b/>
          <w:sz w:val="26"/>
          <w:szCs w:val="26"/>
        </w:rPr>
        <w:lastRenderedPageBreak/>
        <w:t>四</w:t>
      </w:r>
      <w:r w:rsidR="00D45B55" w:rsidRPr="000D5FF6">
        <w:rPr>
          <w:rFonts w:ascii="標楷體" w:eastAsia="標楷體" w:hAnsi="標楷體" w:hint="eastAsia"/>
          <w:b/>
          <w:sz w:val="26"/>
          <w:szCs w:val="26"/>
        </w:rPr>
        <w:t>、</w:t>
      </w:r>
      <w:r w:rsidR="00033B9D">
        <w:rPr>
          <w:rFonts w:ascii="標楷體" w:eastAsia="標楷體" w:hAnsi="標楷體" w:hint="eastAsia"/>
          <w:b/>
          <w:sz w:val="26"/>
          <w:szCs w:val="26"/>
          <w:lang w:eastAsia="zh-HK"/>
        </w:rPr>
        <w:t>研究成果相關資料</w:t>
      </w:r>
      <w:r w:rsidR="00D45B55" w:rsidRPr="000D5FF6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W w:w="10242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42"/>
      </w:tblGrid>
      <w:tr w:rsidR="00033B9D" w:rsidRPr="000D5FF6" w:rsidTr="00686A5D">
        <w:trPr>
          <w:trHeight w:val="13771"/>
        </w:trPr>
        <w:tc>
          <w:tcPr>
            <w:tcW w:w="10242" w:type="dxa"/>
            <w:shd w:val="clear" w:color="auto" w:fill="auto"/>
          </w:tcPr>
          <w:p w:rsidR="00033B9D" w:rsidRPr="000D5FF6" w:rsidRDefault="00033B9D" w:rsidP="00033B9D">
            <w:pPr>
              <w:spacing w:beforeLines="30" w:before="72" w:afterLines="30" w:after="72" w:line="300" w:lineRule="exact"/>
              <w:rPr>
                <w:rFonts w:ascii="標楷體" w:eastAsia="標楷體" w:hAnsi="標楷體"/>
              </w:rPr>
            </w:pPr>
          </w:p>
        </w:tc>
      </w:tr>
    </w:tbl>
    <w:p w:rsidR="004B64B6" w:rsidRPr="000D5FF6" w:rsidRDefault="004B64B6" w:rsidP="004B64B6">
      <w:pPr>
        <w:spacing w:beforeLines="100" w:before="240" w:afterLines="20" w:after="48" w:line="320" w:lineRule="exact"/>
        <w:ind w:right="-289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HK"/>
        </w:rPr>
        <w:t>五</w:t>
      </w:r>
      <w:r w:rsidRPr="000D5FF6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  <w:lang w:eastAsia="zh-HK"/>
        </w:rPr>
        <w:t>研究之特殊貢獻</w:t>
      </w:r>
      <w:r w:rsidRPr="000D5FF6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W w:w="10242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42"/>
      </w:tblGrid>
      <w:tr w:rsidR="004B64B6" w:rsidRPr="000D5FF6" w:rsidTr="00686A5D">
        <w:trPr>
          <w:trHeight w:val="14148"/>
        </w:trPr>
        <w:tc>
          <w:tcPr>
            <w:tcW w:w="10242" w:type="dxa"/>
            <w:shd w:val="clear" w:color="auto" w:fill="auto"/>
          </w:tcPr>
          <w:p w:rsidR="004B64B6" w:rsidRPr="000D5FF6" w:rsidRDefault="004B64B6" w:rsidP="008D3634">
            <w:pPr>
              <w:spacing w:beforeLines="30" w:before="72" w:afterLines="30" w:after="72" w:line="300" w:lineRule="exact"/>
              <w:rPr>
                <w:rFonts w:ascii="標楷體" w:eastAsia="標楷體" w:hAnsi="標楷體"/>
              </w:rPr>
            </w:pPr>
          </w:p>
        </w:tc>
      </w:tr>
    </w:tbl>
    <w:p w:rsidR="004B64B6" w:rsidRPr="000D5FF6" w:rsidRDefault="003E2220" w:rsidP="004B64B6">
      <w:pPr>
        <w:spacing w:beforeLines="100" w:before="240" w:afterLines="20" w:after="48" w:line="320" w:lineRule="exact"/>
        <w:ind w:right="-289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HK"/>
        </w:rPr>
        <w:t>六</w:t>
      </w:r>
      <w:r w:rsidR="004B64B6" w:rsidRPr="000D5FF6">
        <w:rPr>
          <w:rFonts w:ascii="標楷體" w:eastAsia="標楷體" w:hAnsi="標楷體" w:hint="eastAsia"/>
          <w:b/>
          <w:sz w:val="26"/>
          <w:szCs w:val="26"/>
        </w:rPr>
        <w:t>、</w:t>
      </w:r>
      <w:r w:rsidR="00984C1C">
        <w:rPr>
          <w:rFonts w:ascii="標楷體" w:eastAsia="標楷體" w:hAnsi="標楷體" w:hint="eastAsia"/>
          <w:b/>
          <w:sz w:val="26"/>
          <w:szCs w:val="26"/>
          <w:lang w:eastAsia="zh-HK"/>
        </w:rPr>
        <w:t>曾</w:t>
      </w:r>
      <w:r>
        <w:rPr>
          <w:rFonts w:ascii="標楷體" w:eastAsia="標楷體" w:hAnsi="標楷體" w:hint="eastAsia"/>
          <w:b/>
          <w:sz w:val="26"/>
          <w:szCs w:val="26"/>
          <w:lang w:eastAsia="zh-HK"/>
        </w:rPr>
        <w:t>獲得國內外重要研究機構之獎勵</w:t>
      </w:r>
      <w:r w:rsidR="004B64B6" w:rsidRPr="000D5FF6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W w:w="10242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42"/>
      </w:tblGrid>
      <w:tr w:rsidR="004B64B6" w:rsidRPr="000D5FF6" w:rsidTr="00686A5D">
        <w:trPr>
          <w:trHeight w:val="7817"/>
        </w:trPr>
        <w:tc>
          <w:tcPr>
            <w:tcW w:w="10242" w:type="dxa"/>
            <w:shd w:val="clear" w:color="auto" w:fill="auto"/>
          </w:tcPr>
          <w:p w:rsidR="004B64B6" w:rsidRPr="000D5FF6" w:rsidRDefault="004B64B6" w:rsidP="008D3634">
            <w:pPr>
              <w:spacing w:beforeLines="30" w:before="72" w:afterLines="30" w:after="72" w:line="300" w:lineRule="exact"/>
              <w:rPr>
                <w:rFonts w:ascii="標楷體" w:eastAsia="標楷體" w:hAnsi="標楷體"/>
              </w:rPr>
            </w:pPr>
          </w:p>
        </w:tc>
      </w:tr>
    </w:tbl>
    <w:p w:rsidR="007C6221" w:rsidRPr="004B64B6" w:rsidRDefault="007C6221" w:rsidP="001E5794">
      <w:pPr>
        <w:spacing w:beforeLines="50" w:before="120" w:line="280" w:lineRule="exact"/>
        <w:ind w:left="1400" w:hangingChars="500" w:hanging="1400"/>
        <w:rPr>
          <w:rFonts w:ascii="標楷體" w:eastAsia="標楷體" w:hAnsi="標楷體"/>
          <w:sz w:val="28"/>
        </w:rPr>
      </w:pPr>
    </w:p>
    <w:p w:rsidR="00C20300" w:rsidRPr="000D5FF6" w:rsidRDefault="00C20300" w:rsidP="00A70382">
      <w:pPr>
        <w:spacing w:line="280" w:lineRule="exact"/>
        <w:ind w:left="1400" w:hangingChars="500" w:hanging="1400"/>
        <w:rPr>
          <w:rFonts w:ascii="標楷體" w:eastAsia="標楷體" w:hAnsi="標楷體"/>
          <w:sz w:val="28"/>
        </w:rPr>
      </w:pPr>
      <w:r w:rsidRPr="000D5FF6">
        <w:rPr>
          <w:rFonts w:ascii="標楷體" w:eastAsia="標楷體" w:hAnsi="標楷體" w:hint="eastAsia"/>
          <w:sz w:val="28"/>
        </w:rPr>
        <w:t xml:space="preserve">申請人：                     </w:t>
      </w:r>
      <w:r w:rsidR="00DB7B4C" w:rsidRPr="000D5FF6">
        <w:rPr>
          <w:rFonts w:ascii="標楷體" w:eastAsia="標楷體" w:hAnsi="標楷體" w:hint="eastAsia"/>
          <w:sz w:val="28"/>
        </w:rPr>
        <w:t xml:space="preserve">        </w:t>
      </w:r>
      <w:r w:rsidR="007C6221" w:rsidRPr="000D5FF6">
        <w:rPr>
          <w:rFonts w:ascii="標楷體" w:eastAsia="標楷體" w:hAnsi="標楷體" w:hint="eastAsia"/>
          <w:sz w:val="28"/>
        </w:rPr>
        <w:t xml:space="preserve">  </w:t>
      </w:r>
      <w:r w:rsidRPr="000D5FF6">
        <w:rPr>
          <w:rFonts w:ascii="標楷體" w:eastAsia="標楷體" w:hAnsi="標楷體" w:hint="eastAsia"/>
          <w:sz w:val="28"/>
        </w:rPr>
        <w:t xml:space="preserve">  </w:t>
      </w:r>
      <w:r w:rsidR="007C6221" w:rsidRPr="000D5FF6">
        <w:rPr>
          <w:rFonts w:ascii="標楷體" w:eastAsia="標楷體" w:hAnsi="標楷體" w:hint="eastAsia"/>
          <w:sz w:val="28"/>
        </w:rPr>
        <w:t xml:space="preserve">  </w:t>
      </w:r>
      <w:r w:rsidR="00D67FD5" w:rsidRPr="000D5FF6">
        <w:rPr>
          <w:rFonts w:ascii="標楷體" w:eastAsia="標楷體" w:hAnsi="標楷體" w:hint="eastAsia"/>
          <w:sz w:val="28"/>
        </w:rPr>
        <w:t xml:space="preserve">     </w:t>
      </w:r>
      <w:r w:rsidRPr="000D5FF6">
        <w:rPr>
          <w:rFonts w:ascii="標楷體" w:eastAsia="標楷體" w:hAnsi="標楷體" w:hint="eastAsia"/>
          <w:sz w:val="28"/>
        </w:rPr>
        <w:t>日期：  年    月   日</w:t>
      </w:r>
    </w:p>
    <w:p w:rsidR="00285C2A" w:rsidRPr="000D5FF6" w:rsidRDefault="00285C2A" w:rsidP="0006346B">
      <w:pPr>
        <w:spacing w:before="100" w:line="280" w:lineRule="exact"/>
        <w:ind w:firstLineChars="450" w:firstLine="1081"/>
        <w:rPr>
          <w:rFonts w:ascii="標楷體" w:eastAsia="標楷體" w:hAnsi="標楷體"/>
          <w:b/>
        </w:rPr>
      </w:pPr>
      <w:r w:rsidRPr="000D5FF6">
        <w:rPr>
          <w:rFonts w:ascii="標楷體" w:eastAsia="標楷體" w:hAnsi="標楷體" w:hint="eastAsia"/>
          <w:b/>
        </w:rPr>
        <w:t>（請詳閱填表說明並填妥本表件後簽名）</w:t>
      </w:r>
    </w:p>
    <w:p w:rsidR="007C6221" w:rsidRPr="000D5FF6" w:rsidRDefault="00285C2A" w:rsidP="00DB7B4C">
      <w:pPr>
        <w:spacing w:beforeLines="100" w:before="240" w:line="280" w:lineRule="exact"/>
        <w:rPr>
          <w:rFonts w:ascii="標楷體" w:eastAsia="標楷體" w:hAnsi="標楷體"/>
          <w:b/>
          <w:szCs w:val="24"/>
        </w:rPr>
      </w:pPr>
      <w:r w:rsidRPr="000D5FF6">
        <w:rPr>
          <w:rFonts w:ascii="標楷體" w:eastAsia="標楷體" w:hAnsi="標楷體" w:hint="eastAsia"/>
          <w:b/>
          <w:szCs w:val="24"/>
        </w:rPr>
        <w:t>填表說明</w:t>
      </w:r>
      <w:r w:rsidR="007C6221" w:rsidRPr="000D5FF6">
        <w:rPr>
          <w:rFonts w:ascii="標楷體" w:eastAsia="標楷體" w:hAnsi="標楷體" w:hint="eastAsia"/>
          <w:b/>
          <w:szCs w:val="24"/>
        </w:rPr>
        <w:t>：</w:t>
      </w:r>
    </w:p>
    <w:p w:rsidR="00DB7B4C" w:rsidRPr="000D5FF6" w:rsidRDefault="007C6221" w:rsidP="008E21ED">
      <w:pPr>
        <w:spacing w:line="300" w:lineRule="exact"/>
        <w:ind w:leftChars="100" w:left="720" w:rightChars="10" w:right="24" w:hangingChars="200" w:hanging="480"/>
        <w:jc w:val="both"/>
        <w:rPr>
          <w:rFonts w:ascii="標楷體" w:eastAsia="標楷體" w:hAnsi="標楷體"/>
          <w:szCs w:val="24"/>
        </w:rPr>
      </w:pPr>
      <w:r w:rsidRPr="000D5FF6">
        <w:rPr>
          <w:rFonts w:ascii="標楷體" w:eastAsia="標楷體" w:hAnsi="標楷體" w:hint="eastAsia"/>
          <w:szCs w:val="24"/>
        </w:rPr>
        <w:t>一、</w:t>
      </w:r>
      <w:r w:rsidR="00DB7B4C" w:rsidRPr="000D5FF6">
        <w:rPr>
          <w:rFonts w:eastAsia="標楷體" w:hAnsi="標楷體"/>
          <w:szCs w:val="24"/>
        </w:rPr>
        <w:t>本表</w:t>
      </w:r>
      <w:r w:rsidR="00DB7B4C" w:rsidRPr="000D5FF6">
        <w:rPr>
          <w:rFonts w:eastAsia="標楷體" w:hAnsi="標楷體" w:hint="eastAsia"/>
          <w:szCs w:val="24"/>
        </w:rPr>
        <w:t>件</w:t>
      </w:r>
      <w:r w:rsidR="00DB7B4C" w:rsidRPr="000D5FF6">
        <w:rPr>
          <w:rFonts w:eastAsia="標楷體" w:hAnsi="標楷體"/>
          <w:szCs w:val="24"/>
        </w:rPr>
        <w:t>請申請</w:t>
      </w:r>
      <w:r w:rsidR="00DB7B4C" w:rsidRPr="000D5FF6">
        <w:rPr>
          <w:rFonts w:eastAsia="標楷體" w:hAnsi="標楷體" w:hint="eastAsia"/>
          <w:szCs w:val="24"/>
        </w:rPr>
        <w:t>人</w:t>
      </w:r>
      <w:r w:rsidR="00DB7B4C" w:rsidRPr="000D5FF6">
        <w:rPr>
          <w:rFonts w:eastAsia="標楷體" w:hAnsi="標楷體"/>
          <w:szCs w:val="24"/>
        </w:rPr>
        <w:t>務必親自簽名</w:t>
      </w:r>
      <w:r w:rsidR="00E928BC">
        <w:rPr>
          <w:rFonts w:eastAsia="標楷體" w:hAnsi="標楷體"/>
          <w:szCs w:val="24"/>
        </w:rPr>
        <w:t>，</w:t>
      </w:r>
      <w:r w:rsidR="00E928BC">
        <w:rPr>
          <w:rFonts w:eastAsia="標楷體" w:hAnsi="標楷體" w:hint="eastAsia"/>
          <w:szCs w:val="24"/>
          <w:lang w:eastAsia="zh-HK"/>
        </w:rPr>
        <w:t>並檢附相關資料</w:t>
      </w:r>
      <w:r w:rsidR="00DB7B4C" w:rsidRPr="000D5FF6">
        <w:rPr>
          <w:rFonts w:eastAsia="標楷體" w:hAnsi="標楷體"/>
          <w:szCs w:val="24"/>
        </w:rPr>
        <w:t>。</w:t>
      </w:r>
    </w:p>
    <w:p w:rsidR="007C6221" w:rsidRPr="000D5FF6" w:rsidRDefault="007C6221" w:rsidP="008E21ED">
      <w:pPr>
        <w:spacing w:line="300" w:lineRule="exact"/>
        <w:ind w:leftChars="100" w:left="720" w:rightChars="10" w:right="24" w:hangingChars="200" w:hanging="480"/>
        <w:jc w:val="both"/>
        <w:rPr>
          <w:rFonts w:eastAsia="標楷體"/>
          <w:szCs w:val="24"/>
        </w:rPr>
      </w:pPr>
      <w:r w:rsidRPr="000D5FF6">
        <w:rPr>
          <w:rFonts w:ascii="標楷體" w:eastAsia="標楷體" w:hAnsi="標楷體" w:hint="eastAsia"/>
          <w:szCs w:val="24"/>
        </w:rPr>
        <w:t>二、</w:t>
      </w:r>
      <w:r w:rsidRPr="000D5FF6">
        <w:rPr>
          <w:rFonts w:eastAsia="標楷體" w:hAnsi="標楷體" w:hint="eastAsia"/>
          <w:szCs w:val="24"/>
        </w:rPr>
        <w:t>提送各級教師評審委員會審議之</w:t>
      </w:r>
      <w:r w:rsidR="00033B9D">
        <w:rPr>
          <w:rFonts w:eastAsia="標楷體" w:hAnsi="標楷體" w:hint="eastAsia"/>
          <w:szCs w:val="24"/>
          <w:lang w:eastAsia="zh-HK"/>
        </w:rPr>
        <w:t>資料</w:t>
      </w:r>
      <w:r w:rsidRPr="000D5FF6">
        <w:rPr>
          <w:rFonts w:eastAsia="標楷體" w:hAnsi="標楷體" w:hint="eastAsia"/>
          <w:szCs w:val="24"/>
        </w:rPr>
        <w:t>應前後一致，</w:t>
      </w:r>
      <w:r w:rsidRPr="000D5FF6">
        <w:rPr>
          <w:rFonts w:eastAsia="標楷體" w:hAnsi="標楷體" w:hint="eastAsia"/>
          <w:b/>
          <w:szCs w:val="24"/>
        </w:rPr>
        <w:t>其間不得</w:t>
      </w:r>
      <w:r w:rsidR="00556779" w:rsidRPr="000D5FF6">
        <w:rPr>
          <w:rFonts w:eastAsia="標楷體" w:hAnsi="標楷體" w:hint="eastAsia"/>
          <w:b/>
          <w:szCs w:val="24"/>
        </w:rPr>
        <w:t>變更</w:t>
      </w:r>
      <w:r w:rsidRPr="000D5FF6">
        <w:rPr>
          <w:rFonts w:eastAsia="標楷體" w:hAnsi="標楷體" w:hint="eastAsia"/>
          <w:szCs w:val="24"/>
        </w:rPr>
        <w:t>。</w:t>
      </w:r>
    </w:p>
    <w:p w:rsidR="00B066C7" w:rsidRDefault="007C6221" w:rsidP="008E21ED">
      <w:pPr>
        <w:spacing w:line="300" w:lineRule="exact"/>
        <w:ind w:leftChars="100" w:left="720" w:rightChars="10" w:right="24" w:hangingChars="200" w:hanging="480"/>
        <w:jc w:val="both"/>
        <w:rPr>
          <w:rFonts w:eastAsia="標楷體" w:hAnsi="標楷體"/>
          <w:szCs w:val="24"/>
          <w:lang w:eastAsia="zh-HK"/>
        </w:rPr>
      </w:pPr>
      <w:r w:rsidRPr="000D5FF6">
        <w:rPr>
          <w:rFonts w:eastAsia="標楷體" w:hAnsi="標楷體" w:hint="eastAsia"/>
          <w:szCs w:val="24"/>
        </w:rPr>
        <w:t>三、</w:t>
      </w:r>
      <w:r w:rsidRPr="000D5FF6">
        <w:rPr>
          <w:rFonts w:eastAsia="標楷體" w:hAnsi="標楷體"/>
          <w:szCs w:val="24"/>
        </w:rPr>
        <w:t>各學院、系</w:t>
      </w:r>
      <w:r w:rsidR="00641F69">
        <w:rPr>
          <w:rFonts w:eastAsia="標楷體" w:hAnsi="標楷體"/>
          <w:szCs w:val="24"/>
        </w:rPr>
        <w:t>(</w:t>
      </w:r>
      <w:r w:rsidR="00906C1C" w:rsidRPr="000D5FF6">
        <w:rPr>
          <w:rFonts w:eastAsia="標楷體" w:hAnsi="標楷體" w:hint="eastAsia"/>
          <w:szCs w:val="24"/>
        </w:rPr>
        <w:t>所</w:t>
      </w:r>
      <w:r w:rsidR="00641F69">
        <w:rPr>
          <w:rFonts w:eastAsia="標楷體" w:hAnsi="標楷體" w:hint="eastAsia"/>
          <w:szCs w:val="24"/>
        </w:rPr>
        <w:t>)</w:t>
      </w:r>
      <w:r w:rsidRPr="000D5FF6">
        <w:rPr>
          <w:rFonts w:eastAsia="標楷體" w:hAnsi="標楷體"/>
          <w:szCs w:val="24"/>
        </w:rPr>
        <w:t>審議</w:t>
      </w:r>
      <w:r w:rsidR="00B15D7D">
        <w:rPr>
          <w:rFonts w:eastAsia="標楷體" w:hAnsi="標楷體" w:hint="eastAsia"/>
          <w:szCs w:val="24"/>
          <w:lang w:eastAsia="zh-HK"/>
        </w:rPr>
        <w:t>研究人員</w:t>
      </w:r>
      <w:r w:rsidR="00C62C9A" w:rsidRPr="000D5FF6">
        <w:rPr>
          <w:rFonts w:eastAsia="標楷體" w:hAnsi="標楷體" w:hint="eastAsia"/>
          <w:szCs w:val="24"/>
        </w:rPr>
        <w:t>聘任</w:t>
      </w:r>
      <w:r w:rsidR="00A83667">
        <w:rPr>
          <w:rFonts w:eastAsia="標楷體" w:hAnsi="標楷體" w:hint="eastAsia"/>
          <w:szCs w:val="24"/>
          <w:lang w:eastAsia="zh-HK"/>
        </w:rPr>
        <w:t>資格</w:t>
      </w:r>
      <w:r w:rsidRPr="000D5FF6">
        <w:rPr>
          <w:rFonts w:eastAsia="標楷體" w:hAnsi="標楷體"/>
          <w:szCs w:val="24"/>
        </w:rPr>
        <w:t>，應</w:t>
      </w:r>
      <w:r w:rsidR="00641F69">
        <w:rPr>
          <w:rFonts w:eastAsia="標楷體" w:hAnsi="標楷體" w:hint="eastAsia"/>
          <w:szCs w:val="24"/>
          <w:lang w:eastAsia="zh-HK"/>
        </w:rPr>
        <w:t>符合</w:t>
      </w:r>
      <w:r w:rsidR="00A83667">
        <w:rPr>
          <w:rFonts w:ascii="標楷體" w:eastAsia="標楷體" w:hAnsi="標楷體" w:hint="eastAsia"/>
          <w:szCs w:val="24"/>
          <w:lang w:eastAsia="zh-HK"/>
        </w:rPr>
        <w:t>「</w:t>
      </w:r>
      <w:r w:rsidR="00641F69">
        <w:rPr>
          <w:rFonts w:eastAsia="標楷體" w:hAnsi="標楷體" w:hint="eastAsia"/>
          <w:szCs w:val="24"/>
          <w:lang w:eastAsia="zh-HK"/>
        </w:rPr>
        <w:t>大學研究人員聘任辦法</w:t>
      </w:r>
      <w:r w:rsidR="00A83667">
        <w:rPr>
          <w:rFonts w:ascii="標楷體" w:eastAsia="標楷體" w:hAnsi="標楷體" w:hint="eastAsia"/>
          <w:szCs w:val="24"/>
          <w:lang w:eastAsia="zh-HK"/>
        </w:rPr>
        <w:t>」</w:t>
      </w:r>
      <w:r w:rsidR="00641F69">
        <w:rPr>
          <w:rFonts w:eastAsia="標楷體" w:hAnsi="標楷體" w:hint="eastAsia"/>
          <w:szCs w:val="24"/>
          <w:lang w:eastAsia="zh-HK"/>
        </w:rPr>
        <w:t>規定，分述如下</w:t>
      </w:r>
      <w:r w:rsidR="00641F69">
        <w:rPr>
          <w:rFonts w:ascii="標楷體" w:eastAsia="標楷體" w:hAnsi="標楷體" w:hint="eastAsia"/>
          <w:szCs w:val="24"/>
          <w:lang w:eastAsia="zh-HK"/>
        </w:rPr>
        <w:t>：</w:t>
      </w:r>
    </w:p>
    <w:p w:rsidR="00641F69" w:rsidRDefault="00641F69" w:rsidP="00641F69">
      <w:pPr>
        <w:spacing w:line="300" w:lineRule="exact"/>
        <w:ind w:leftChars="154" w:left="850" w:rightChars="10" w:right="24" w:hangingChars="200" w:hanging="480"/>
        <w:jc w:val="both"/>
        <w:rPr>
          <w:rFonts w:ascii="標楷體" w:eastAsia="標楷體" w:hAnsi="標楷體"/>
          <w:szCs w:val="24"/>
          <w:lang w:eastAsia="zh-HK"/>
        </w:rPr>
      </w:pPr>
      <w:r>
        <w:rPr>
          <w:rFonts w:eastAsia="標楷體" w:hAnsi="標楷體" w:hint="eastAsia"/>
          <w:szCs w:val="24"/>
        </w:rPr>
        <w:t>(</w:t>
      </w:r>
      <w:r>
        <w:rPr>
          <w:rFonts w:eastAsia="標楷體" w:hAnsi="標楷體" w:hint="eastAsia"/>
          <w:szCs w:val="24"/>
          <w:lang w:eastAsia="zh-HK"/>
        </w:rPr>
        <w:t>一</w:t>
      </w:r>
      <w:r>
        <w:rPr>
          <w:rFonts w:eastAsia="標楷體" w:hAnsi="標楷體" w:hint="eastAsia"/>
          <w:szCs w:val="24"/>
          <w:lang w:eastAsia="zh-HK"/>
        </w:rPr>
        <w:t>)</w:t>
      </w:r>
      <w:r>
        <w:rPr>
          <w:rFonts w:eastAsia="標楷體" w:hAnsi="標楷體" w:hint="eastAsia"/>
          <w:szCs w:val="24"/>
          <w:lang w:eastAsia="zh-HK"/>
        </w:rPr>
        <w:t>研究員應具下列資格之一</w:t>
      </w:r>
      <w:r>
        <w:rPr>
          <w:rFonts w:ascii="標楷體" w:eastAsia="標楷體" w:hAnsi="標楷體" w:hint="eastAsia"/>
          <w:szCs w:val="24"/>
          <w:lang w:eastAsia="zh-HK"/>
        </w:rPr>
        <w:t>：</w:t>
      </w:r>
    </w:p>
    <w:p w:rsidR="00641F69" w:rsidRDefault="00641F69" w:rsidP="00641F69">
      <w:pPr>
        <w:spacing w:line="300" w:lineRule="exact"/>
        <w:ind w:leftChars="236" w:left="847" w:rightChars="10" w:right="24" w:hangingChars="117" w:hanging="281"/>
        <w:jc w:val="both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/>
          <w:szCs w:val="24"/>
          <w:lang w:eastAsia="zh-HK"/>
        </w:rPr>
        <w:t>1、</w:t>
      </w:r>
      <w:r w:rsidRPr="00641F69">
        <w:rPr>
          <w:rFonts w:ascii="標楷體" w:eastAsia="標楷體" w:hAnsi="標楷體" w:hint="eastAsia"/>
          <w:szCs w:val="24"/>
          <w:lang w:eastAsia="zh-HK"/>
        </w:rPr>
        <w:t>任大學副研究員三年以上成績優良，並有重要研究成果或專門著作者</w:t>
      </w:r>
      <w:r>
        <w:rPr>
          <w:rFonts w:ascii="標楷體" w:eastAsia="標楷體" w:hAnsi="標楷體" w:hint="eastAsia"/>
          <w:szCs w:val="24"/>
          <w:lang w:eastAsia="zh-HK"/>
        </w:rPr>
        <w:t>。</w:t>
      </w:r>
    </w:p>
    <w:p w:rsidR="00641F69" w:rsidRPr="000D5FF6" w:rsidRDefault="00641F69" w:rsidP="00641F69">
      <w:pPr>
        <w:spacing w:line="300" w:lineRule="exact"/>
        <w:ind w:leftChars="236" w:left="847" w:rightChars="10" w:right="24" w:hangingChars="117" w:hanging="281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/>
          <w:szCs w:val="24"/>
          <w:lang w:eastAsia="zh-HK"/>
        </w:rPr>
        <w:t>2、</w:t>
      </w:r>
      <w:r w:rsidRPr="00641F69">
        <w:rPr>
          <w:rFonts w:ascii="標楷體" w:eastAsia="標楷體" w:hAnsi="標楷體" w:hint="eastAsia"/>
          <w:szCs w:val="24"/>
          <w:lang w:eastAsia="zh-HK"/>
        </w:rPr>
        <w:t>具有博士學位或其同等學歷證書，曾在大學或研究機構從事相關之研究工作八年以上，並有重要研究成果或專門著作者。</w:t>
      </w:r>
    </w:p>
    <w:p w:rsidR="00A83667" w:rsidRDefault="00A83667" w:rsidP="00A83667">
      <w:pPr>
        <w:spacing w:line="300" w:lineRule="exact"/>
        <w:ind w:leftChars="154" w:left="850" w:rightChars="10" w:right="24" w:hangingChars="200" w:hanging="480"/>
        <w:jc w:val="both"/>
        <w:rPr>
          <w:rFonts w:ascii="標楷體" w:eastAsia="標楷體" w:hAnsi="標楷體"/>
          <w:szCs w:val="24"/>
          <w:lang w:eastAsia="zh-HK"/>
        </w:rPr>
      </w:pPr>
      <w:r>
        <w:rPr>
          <w:rFonts w:eastAsia="標楷體" w:hAnsi="標楷體" w:hint="eastAsia"/>
          <w:szCs w:val="24"/>
        </w:rPr>
        <w:t>(</w:t>
      </w:r>
      <w:r>
        <w:rPr>
          <w:rFonts w:eastAsia="標楷體" w:hAnsi="標楷體" w:hint="eastAsia"/>
          <w:szCs w:val="24"/>
          <w:lang w:eastAsia="zh-HK"/>
        </w:rPr>
        <w:t>二</w:t>
      </w:r>
      <w:r>
        <w:rPr>
          <w:rFonts w:eastAsia="標楷體" w:hAnsi="標楷體" w:hint="eastAsia"/>
          <w:szCs w:val="24"/>
          <w:lang w:eastAsia="zh-HK"/>
        </w:rPr>
        <w:t>)</w:t>
      </w:r>
      <w:r>
        <w:rPr>
          <w:rFonts w:eastAsia="標楷體" w:hAnsi="標楷體" w:hint="eastAsia"/>
          <w:szCs w:val="24"/>
          <w:lang w:eastAsia="zh-HK"/>
        </w:rPr>
        <w:t>副研究員應具有下列資格之一</w:t>
      </w:r>
      <w:r>
        <w:rPr>
          <w:rFonts w:ascii="標楷體" w:eastAsia="標楷體" w:hAnsi="標楷體" w:hint="eastAsia"/>
          <w:szCs w:val="24"/>
          <w:lang w:eastAsia="zh-HK"/>
        </w:rPr>
        <w:t>：</w:t>
      </w:r>
    </w:p>
    <w:p w:rsidR="00A83667" w:rsidRDefault="00A83667" w:rsidP="00A83667">
      <w:pPr>
        <w:spacing w:line="300" w:lineRule="exact"/>
        <w:ind w:leftChars="236" w:left="847" w:rightChars="10" w:right="24" w:hangingChars="117" w:hanging="281"/>
        <w:jc w:val="both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/>
          <w:szCs w:val="24"/>
          <w:lang w:eastAsia="zh-HK"/>
        </w:rPr>
        <w:t>1、</w:t>
      </w:r>
      <w:r w:rsidRPr="00A83667">
        <w:rPr>
          <w:rFonts w:ascii="標楷體" w:eastAsia="標楷體" w:hAnsi="標楷體" w:hint="eastAsia"/>
          <w:szCs w:val="24"/>
          <w:lang w:eastAsia="zh-HK"/>
        </w:rPr>
        <w:t>任大學助理研究員三年以上，成績優良，並有重要研究成果或專門著作者</w:t>
      </w:r>
      <w:r>
        <w:rPr>
          <w:rFonts w:ascii="標楷體" w:eastAsia="標楷體" w:hAnsi="標楷體" w:hint="eastAsia"/>
          <w:szCs w:val="24"/>
          <w:lang w:eastAsia="zh-HK"/>
        </w:rPr>
        <w:t>。</w:t>
      </w:r>
    </w:p>
    <w:p w:rsidR="00A83667" w:rsidRPr="000D5FF6" w:rsidRDefault="00A83667" w:rsidP="00A83667">
      <w:pPr>
        <w:spacing w:line="300" w:lineRule="exact"/>
        <w:ind w:leftChars="236" w:left="847" w:rightChars="10" w:right="24" w:hangingChars="117" w:hanging="281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/>
          <w:szCs w:val="24"/>
          <w:lang w:eastAsia="zh-HK"/>
        </w:rPr>
        <w:t>2、</w:t>
      </w:r>
      <w:r w:rsidRPr="00A83667">
        <w:rPr>
          <w:rFonts w:ascii="標楷體" w:eastAsia="標楷體" w:hAnsi="標楷體" w:hint="eastAsia"/>
          <w:szCs w:val="24"/>
          <w:lang w:eastAsia="zh-HK"/>
        </w:rPr>
        <w:t>具有博士學位或其同等學歷證書，曾在大學或研究機構從事相關之研究工作四年以上，並有重要研究成果或專門著作者</w:t>
      </w:r>
      <w:r w:rsidRPr="00641F69">
        <w:rPr>
          <w:rFonts w:ascii="標楷體" w:eastAsia="標楷體" w:hAnsi="標楷體" w:hint="eastAsia"/>
          <w:szCs w:val="24"/>
          <w:lang w:eastAsia="zh-HK"/>
        </w:rPr>
        <w:t>。</w:t>
      </w:r>
    </w:p>
    <w:p w:rsidR="00843373" w:rsidRPr="000D5FF6" w:rsidRDefault="00B32C5B" w:rsidP="008E21ED">
      <w:pPr>
        <w:spacing w:line="300" w:lineRule="exact"/>
        <w:ind w:leftChars="100" w:left="720" w:rightChars="-39" w:right="-94" w:hangingChars="200" w:hanging="480"/>
        <w:jc w:val="both"/>
        <w:rPr>
          <w:rFonts w:eastAsia="標楷體" w:hAnsi="標楷體"/>
          <w:szCs w:val="24"/>
        </w:rPr>
      </w:pPr>
      <w:r w:rsidRPr="000D5FF6">
        <w:rPr>
          <w:rFonts w:eastAsia="標楷體" w:hAnsi="標楷體" w:hint="eastAsia"/>
          <w:szCs w:val="24"/>
        </w:rPr>
        <w:t>四、</w:t>
      </w:r>
      <w:r w:rsidR="00A83667" w:rsidRPr="00A83667">
        <w:rPr>
          <w:rFonts w:eastAsia="標楷體" w:hAnsi="標楷體" w:hint="eastAsia"/>
          <w:szCs w:val="24"/>
        </w:rPr>
        <w:t>在研究上有特殊貢獻，並獲得國內外重要研究機構獎勵者，經</w:t>
      </w:r>
      <w:r w:rsidR="00A83667">
        <w:rPr>
          <w:rFonts w:eastAsia="標楷體" w:hAnsi="標楷體" w:hint="eastAsia"/>
          <w:szCs w:val="24"/>
          <w:lang w:eastAsia="zh-HK"/>
        </w:rPr>
        <w:t>三級</w:t>
      </w:r>
      <w:r w:rsidR="00A83667" w:rsidRPr="00A83667">
        <w:rPr>
          <w:rFonts w:eastAsia="標楷體" w:hAnsi="標楷體" w:hint="eastAsia"/>
          <w:szCs w:val="24"/>
        </w:rPr>
        <w:t>教師評審委員會</w:t>
      </w:r>
      <w:bookmarkStart w:id="0" w:name="_GoBack"/>
      <w:bookmarkEnd w:id="0"/>
      <w:r w:rsidR="00A83667" w:rsidRPr="00A83667">
        <w:rPr>
          <w:rFonts w:eastAsia="標楷體" w:hAnsi="標楷體" w:hint="eastAsia"/>
          <w:szCs w:val="24"/>
        </w:rPr>
        <w:t>決議通過，得聘任為相當等級之研究人員。</w:t>
      </w:r>
    </w:p>
    <w:p w:rsidR="008E21ED" w:rsidRPr="000D5FF6" w:rsidRDefault="00843373" w:rsidP="008E21ED">
      <w:pPr>
        <w:spacing w:line="300" w:lineRule="exact"/>
        <w:ind w:leftChars="100" w:left="720" w:rightChars="-39" w:right="-94" w:hangingChars="200" w:hanging="480"/>
        <w:jc w:val="both"/>
        <w:rPr>
          <w:rFonts w:ascii="標楷體" w:eastAsia="標楷體" w:hAnsi="標楷體"/>
          <w:szCs w:val="24"/>
        </w:rPr>
      </w:pPr>
      <w:r w:rsidRPr="000D5FF6">
        <w:rPr>
          <w:rFonts w:eastAsia="標楷體" w:hAnsi="標楷體" w:hint="eastAsia"/>
          <w:szCs w:val="24"/>
        </w:rPr>
        <w:t>五</w:t>
      </w:r>
      <w:r w:rsidR="00DB7B4C" w:rsidRPr="000D5FF6">
        <w:rPr>
          <w:rFonts w:eastAsia="標楷體" w:hAnsi="標楷體" w:hint="eastAsia"/>
          <w:szCs w:val="24"/>
        </w:rPr>
        <w:t>、</w:t>
      </w:r>
      <w:r w:rsidR="00A83667" w:rsidRPr="008E4B93">
        <w:rPr>
          <w:rFonts w:ascii="標楷體" w:eastAsia="標楷體" w:hAnsi="標楷體" w:hint="eastAsia"/>
          <w:szCs w:val="24"/>
        </w:rPr>
        <w:t>本表說明未盡事宜，悉依教育部相關規定及本校</w:t>
      </w:r>
      <w:r w:rsidR="00A83667" w:rsidRPr="00A83667">
        <w:rPr>
          <w:rFonts w:ascii="標楷體" w:eastAsia="標楷體" w:hAnsi="標楷體" w:hint="eastAsia"/>
          <w:szCs w:val="24"/>
        </w:rPr>
        <w:t>校務基金進用專案教學人員及研究人員實施要點</w:t>
      </w:r>
      <w:r w:rsidR="00A83667" w:rsidRPr="008E4B93">
        <w:rPr>
          <w:rFonts w:ascii="標楷體" w:eastAsia="標楷體" w:hAnsi="標楷體" w:hint="eastAsia"/>
          <w:szCs w:val="24"/>
        </w:rPr>
        <w:t>辦理。</w:t>
      </w:r>
    </w:p>
    <w:p w:rsidR="0039414D" w:rsidRPr="000D5FF6" w:rsidRDefault="0039414D" w:rsidP="008E21ED">
      <w:pPr>
        <w:spacing w:line="300" w:lineRule="exact"/>
        <w:ind w:leftChars="100" w:left="720" w:rightChars="-39" w:right="-94" w:hangingChars="200" w:hanging="480"/>
        <w:jc w:val="both"/>
        <w:rPr>
          <w:rFonts w:ascii="標楷體" w:eastAsia="標楷體" w:hAnsi="標楷體"/>
          <w:szCs w:val="24"/>
        </w:rPr>
      </w:pPr>
      <w:r w:rsidRPr="000D5FF6">
        <w:rPr>
          <w:rFonts w:ascii="標楷體" w:eastAsia="標楷體" w:hAnsi="標楷體" w:hint="eastAsia"/>
          <w:szCs w:val="24"/>
        </w:rPr>
        <w:t>六、</w:t>
      </w:r>
      <w:r w:rsidR="00A83667" w:rsidRPr="00A83667">
        <w:rPr>
          <w:rFonts w:ascii="標楷體" w:eastAsia="標楷體" w:hAnsi="標楷體" w:hint="eastAsia"/>
          <w:szCs w:val="24"/>
        </w:rPr>
        <w:t>本表請以打字填送，各項欄位如不敷使用，請自行加列。</w:t>
      </w:r>
    </w:p>
    <w:sectPr w:rsidR="0039414D" w:rsidRPr="000D5FF6" w:rsidSect="00AA0E77">
      <w:footerReference w:type="even" r:id="rId8"/>
      <w:footerReference w:type="default" r:id="rId9"/>
      <w:pgSz w:w="11907" w:h="16840" w:code="9"/>
      <w:pgMar w:top="907" w:right="629" w:bottom="907" w:left="1077" w:header="851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1F" w:rsidRDefault="0075671F">
      <w:r>
        <w:separator/>
      </w:r>
    </w:p>
  </w:endnote>
  <w:endnote w:type="continuationSeparator" w:id="0">
    <w:p w:rsidR="0075671F" w:rsidRDefault="0075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4F" w:rsidRDefault="00CE7D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7D4F" w:rsidRDefault="00CE7D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5D" w:rsidRDefault="00686A5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5671F" w:rsidRPr="0075671F">
      <w:rPr>
        <w:noProof/>
        <w:lang w:val="zh-TW"/>
      </w:rPr>
      <w:t>1</w:t>
    </w:r>
    <w:r>
      <w:fldChar w:fldCharType="end"/>
    </w:r>
  </w:p>
  <w:p w:rsidR="00CE7D4F" w:rsidRDefault="00CE7D4F">
    <w:pPr>
      <w:pStyle w:val="a3"/>
      <w:ind w:right="360" w:firstLineChars="1800" w:firstLine="3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1F" w:rsidRDefault="0075671F">
      <w:r>
        <w:separator/>
      </w:r>
    </w:p>
  </w:footnote>
  <w:footnote w:type="continuationSeparator" w:id="0">
    <w:p w:rsidR="0075671F" w:rsidRDefault="0075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3C4E"/>
    <w:multiLevelType w:val="hybridMultilevel"/>
    <w:tmpl w:val="83BE908C"/>
    <w:lvl w:ilvl="0" w:tplc="ACC69542">
      <w:start w:val="2"/>
      <w:numFmt w:val="bullet"/>
      <w:lvlText w:val="□"/>
      <w:lvlJc w:val="left"/>
      <w:pPr>
        <w:tabs>
          <w:tab w:val="num" w:pos="372"/>
        </w:tabs>
        <w:ind w:left="372" w:hanging="372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495075"/>
    <w:multiLevelType w:val="hybridMultilevel"/>
    <w:tmpl w:val="4EDEFD4C"/>
    <w:lvl w:ilvl="0" w:tplc="95266F1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7076097"/>
    <w:multiLevelType w:val="hybridMultilevel"/>
    <w:tmpl w:val="FD58D662"/>
    <w:lvl w:ilvl="0" w:tplc="3A7E5EC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88D69F5"/>
    <w:multiLevelType w:val="hybridMultilevel"/>
    <w:tmpl w:val="D540A844"/>
    <w:lvl w:ilvl="0" w:tplc="9BB88312">
      <w:start w:val="1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BBD"/>
    <w:rsid w:val="00005E4E"/>
    <w:rsid w:val="00011C6E"/>
    <w:rsid w:val="00017036"/>
    <w:rsid w:val="00024F07"/>
    <w:rsid w:val="00033B9D"/>
    <w:rsid w:val="000451E9"/>
    <w:rsid w:val="0004770A"/>
    <w:rsid w:val="00052C82"/>
    <w:rsid w:val="00055666"/>
    <w:rsid w:val="00061E13"/>
    <w:rsid w:val="0006346B"/>
    <w:rsid w:val="00071EF6"/>
    <w:rsid w:val="00074450"/>
    <w:rsid w:val="0008289B"/>
    <w:rsid w:val="000906F1"/>
    <w:rsid w:val="00091CA4"/>
    <w:rsid w:val="000A2065"/>
    <w:rsid w:val="000B1583"/>
    <w:rsid w:val="000B73CE"/>
    <w:rsid w:val="000C5EEE"/>
    <w:rsid w:val="000C7459"/>
    <w:rsid w:val="000D2B3E"/>
    <w:rsid w:val="000D5FF6"/>
    <w:rsid w:val="000F07A1"/>
    <w:rsid w:val="000F4F24"/>
    <w:rsid w:val="00101D61"/>
    <w:rsid w:val="0010370C"/>
    <w:rsid w:val="00103A1A"/>
    <w:rsid w:val="00105A14"/>
    <w:rsid w:val="00111D3B"/>
    <w:rsid w:val="0011325F"/>
    <w:rsid w:val="001305A7"/>
    <w:rsid w:val="001307FD"/>
    <w:rsid w:val="001422E9"/>
    <w:rsid w:val="00144892"/>
    <w:rsid w:val="0015643A"/>
    <w:rsid w:val="00163879"/>
    <w:rsid w:val="001704E7"/>
    <w:rsid w:val="001803C7"/>
    <w:rsid w:val="00195B6E"/>
    <w:rsid w:val="001A2F57"/>
    <w:rsid w:val="001A5243"/>
    <w:rsid w:val="001A5B00"/>
    <w:rsid w:val="001B045D"/>
    <w:rsid w:val="001C24EE"/>
    <w:rsid w:val="001D7DCD"/>
    <w:rsid w:val="001E5794"/>
    <w:rsid w:val="001F241F"/>
    <w:rsid w:val="001F6343"/>
    <w:rsid w:val="001F7281"/>
    <w:rsid w:val="00200C53"/>
    <w:rsid w:val="00204D36"/>
    <w:rsid w:val="0024232D"/>
    <w:rsid w:val="00261A05"/>
    <w:rsid w:val="002662D8"/>
    <w:rsid w:val="00283030"/>
    <w:rsid w:val="00285C2A"/>
    <w:rsid w:val="002917EE"/>
    <w:rsid w:val="002A61C1"/>
    <w:rsid w:val="002C2463"/>
    <w:rsid w:val="002D1F07"/>
    <w:rsid w:val="002D76BB"/>
    <w:rsid w:val="002E1DBB"/>
    <w:rsid w:val="002E698B"/>
    <w:rsid w:val="002F66A1"/>
    <w:rsid w:val="00304D4C"/>
    <w:rsid w:val="00305C87"/>
    <w:rsid w:val="00311754"/>
    <w:rsid w:val="00314FA3"/>
    <w:rsid w:val="00324E68"/>
    <w:rsid w:val="00342193"/>
    <w:rsid w:val="00351026"/>
    <w:rsid w:val="00352B41"/>
    <w:rsid w:val="003625D6"/>
    <w:rsid w:val="003641A8"/>
    <w:rsid w:val="00367202"/>
    <w:rsid w:val="0038439C"/>
    <w:rsid w:val="003909E9"/>
    <w:rsid w:val="0039414D"/>
    <w:rsid w:val="0039794A"/>
    <w:rsid w:val="003B2438"/>
    <w:rsid w:val="003B3947"/>
    <w:rsid w:val="003C04D8"/>
    <w:rsid w:val="003C1BF9"/>
    <w:rsid w:val="003C3F82"/>
    <w:rsid w:val="003E2220"/>
    <w:rsid w:val="003E43EC"/>
    <w:rsid w:val="0040171A"/>
    <w:rsid w:val="00401AFA"/>
    <w:rsid w:val="00406935"/>
    <w:rsid w:val="00420215"/>
    <w:rsid w:val="0045010F"/>
    <w:rsid w:val="00461964"/>
    <w:rsid w:val="00461ED3"/>
    <w:rsid w:val="00464B1C"/>
    <w:rsid w:val="00465F17"/>
    <w:rsid w:val="00476924"/>
    <w:rsid w:val="00477BF3"/>
    <w:rsid w:val="004946A2"/>
    <w:rsid w:val="004975C6"/>
    <w:rsid w:val="004A57C1"/>
    <w:rsid w:val="004B64B6"/>
    <w:rsid w:val="004B66DA"/>
    <w:rsid w:val="004C3BCC"/>
    <w:rsid w:val="004D179F"/>
    <w:rsid w:val="004D5721"/>
    <w:rsid w:val="004D6EE8"/>
    <w:rsid w:val="004E7053"/>
    <w:rsid w:val="004E72EF"/>
    <w:rsid w:val="00504FDF"/>
    <w:rsid w:val="00507F45"/>
    <w:rsid w:val="00520091"/>
    <w:rsid w:val="00521C70"/>
    <w:rsid w:val="00536E27"/>
    <w:rsid w:val="00556779"/>
    <w:rsid w:val="005628AA"/>
    <w:rsid w:val="00585D44"/>
    <w:rsid w:val="005A0A1D"/>
    <w:rsid w:val="005A735C"/>
    <w:rsid w:val="005C1F4C"/>
    <w:rsid w:val="005C7998"/>
    <w:rsid w:val="005E7322"/>
    <w:rsid w:val="005F4E23"/>
    <w:rsid w:val="006026C8"/>
    <w:rsid w:val="00605F28"/>
    <w:rsid w:val="006060D8"/>
    <w:rsid w:val="006228CB"/>
    <w:rsid w:val="0062576C"/>
    <w:rsid w:val="00630CF2"/>
    <w:rsid w:val="00641F69"/>
    <w:rsid w:val="00662D2A"/>
    <w:rsid w:val="0066766E"/>
    <w:rsid w:val="006733CA"/>
    <w:rsid w:val="006752E2"/>
    <w:rsid w:val="00677F8B"/>
    <w:rsid w:val="0068389A"/>
    <w:rsid w:val="00686560"/>
    <w:rsid w:val="00686A5D"/>
    <w:rsid w:val="00692AFC"/>
    <w:rsid w:val="006A5BF9"/>
    <w:rsid w:val="006A74E3"/>
    <w:rsid w:val="006B79A7"/>
    <w:rsid w:val="006C33F2"/>
    <w:rsid w:val="006E2975"/>
    <w:rsid w:val="006F10DD"/>
    <w:rsid w:val="006F29BB"/>
    <w:rsid w:val="006F6B3F"/>
    <w:rsid w:val="0071440D"/>
    <w:rsid w:val="0072793D"/>
    <w:rsid w:val="00740A8E"/>
    <w:rsid w:val="0075671F"/>
    <w:rsid w:val="007843C8"/>
    <w:rsid w:val="007B596F"/>
    <w:rsid w:val="007C6221"/>
    <w:rsid w:val="007E48CE"/>
    <w:rsid w:val="007E690F"/>
    <w:rsid w:val="007E78B5"/>
    <w:rsid w:val="00810D03"/>
    <w:rsid w:val="00814EDF"/>
    <w:rsid w:val="00816EB9"/>
    <w:rsid w:val="00843373"/>
    <w:rsid w:val="00850730"/>
    <w:rsid w:val="00852366"/>
    <w:rsid w:val="00865881"/>
    <w:rsid w:val="00872DAB"/>
    <w:rsid w:val="008821D2"/>
    <w:rsid w:val="00884311"/>
    <w:rsid w:val="008A1BB6"/>
    <w:rsid w:val="008A3089"/>
    <w:rsid w:val="008A52E2"/>
    <w:rsid w:val="008A6B3C"/>
    <w:rsid w:val="008B19CF"/>
    <w:rsid w:val="008C5938"/>
    <w:rsid w:val="008D4174"/>
    <w:rsid w:val="008D5D88"/>
    <w:rsid w:val="008D7CC9"/>
    <w:rsid w:val="008E21ED"/>
    <w:rsid w:val="008E29E5"/>
    <w:rsid w:val="008E4450"/>
    <w:rsid w:val="008E4B93"/>
    <w:rsid w:val="008F3A41"/>
    <w:rsid w:val="009026D9"/>
    <w:rsid w:val="00902C8B"/>
    <w:rsid w:val="00906C1C"/>
    <w:rsid w:val="009175A3"/>
    <w:rsid w:val="00923E1D"/>
    <w:rsid w:val="00933050"/>
    <w:rsid w:val="00933E4E"/>
    <w:rsid w:val="00940B10"/>
    <w:rsid w:val="009448A0"/>
    <w:rsid w:val="00954323"/>
    <w:rsid w:val="00984C1C"/>
    <w:rsid w:val="00985A38"/>
    <w:rsid w:val="009872AF"/>
    <w:rsid w:val="0099595D"/>
    <w:rsid w:val="009964A3"/>
    <w:rsid w:val="0099766B"/>
    <w:rsid w:val="00997E56"/>
    <w:rsid w:val="009A077C"/>
    <w:rsid w:val="009C1109"/>
    <w:rsid w:val="009D2DC0"/>
    <w:rsid w:val="009E75D0"/>
    <w:rsid w:val="009F1206"/>
    <w:rsid w:val="009F189E"/>
    <w:rsid w:val="009F2502"/>
    <w:rsid w:val="009F4F57"/>
    <w:rsid w:val="009F7D8D"/>
    <w:rsid w:val="00A0668B"/>
    <w:rsid w:val="00A15029"/>
    <w:rsid w:val="00A17E72"/>
    <w:rsid w:val="00A20A50"/>
    <w:rsid w:val="00A26CC4"/>
    <w:rsid w:val="00A32A03"/>
    <w:rsid w:val="00A339BE"/>
    <w:rsid w:val="00A41AA4"/>
    <w:rsid w:val="00A453C8"/>
    <w:rsid w:val="00A70382"/>
    <w:rsid w:val="00A72710"/>
    <w:rsid w:val="00A7642B"/>
    <w:rsid w:val="00A76E33"/>
    <w:rsid w:val="00A81E58"/>
    <w:rsid w:val="00A83667"/>
    <w:rsid w:val="00A90074"/>
    <w:rsid w:val="00A910CA"/>
    <w:rsid w:val="00A95734"/>
    <w:rsid w:val="00A971CE"/>
    <w:rsid w:val="00A971F9"/>
    <w:rsid w:val="00AA0D64"/>
    <w:rsid w:val="00AA0E77"/>
    <w:rsid w:val="00AA4A07"/>
    <w:rsid w:val="00AF2836"/>
    <w:rsid w:val="00B066C7"/>
    <w:rsid w:val="00B15D7D"/>
    <w:rsid w:val="00B23C74"/>
    <w:rsid w:val="00B2553E"/>
    <w:rsid w:val="00B32777"/>
    <w:rsid w:val="00B32C5B"/>
    <w:rsid w:val="00B72034"/>
    <w:rsid w:val="00B824ED"/>
    <w:rsid w:val="00BA1F34"/>
    <w:rsid w:val="00BD7D04"/>
    <w:rsid w:val="00BD7D94"/>
    <w:rsid w:val="00C000B9"/>
    <w:rsid w:val="00C02BA2"/>
    <w:rsid w:val="00C03D4A"/>
    <w:rsid w:val="00C049BF"/>
    <w:rsid w:val="00C0770B"/>
    <w:rsid w:val="00C20300"/>
    <w:rsid w:val="00C2276C"/>
    <w:rsid w:val="00C321F6"/>
    <w:rsid w:val="00C350F1"/>
    <w:rsid w:val="00C4502C"/>
    <w:rsid w:val="00C62C9A"/>
    <w:rsid w:val="00C65F93"/>
    <w:rsid w:val="00C66AFE"/>
    <w:rsid w:val="00C673CD"/>
    <w:rsid w:val="00C77BDF"/>
    <w:rsid w:val="00C842C7"/>
    <w:rsid w:val="00C95EB4"/>
    <w:rsid w:val="00CA1D4E"/>
    <w:rsid w:val="00CE7D4F"/>
    <w:rsid w:val="00CF3635"/>
    <w:rsid w:val="00CF3E25"/>
    <w:rsid w:val="00D20EBD"/>
    <w:rsid w:val="00D22281"/>
    <w:rsid w:val="00D23471"/>
    <w:rsid w:val="00D242D2"/>
    <w:rsid w:val="00D42462"/>
    <w:rsid w:val="00D44730"/>
    <w:rsid w:val="00D45B55"/>
    <w:rsid w:val="00D47447"/>
    <w:rsid w:val="00D62582"/>
    <w:rsid w:val="00D66001"/>
    <w:rsid w:val="00D67FD5"/>
    <w:rsid w:val="00D921A2"/>
    <w:rsid w:val="00DB7B4C"/>
    <w:rsid w:val="00DC5F76"/>
    <w:rsid w:val="00DD4489"/>
    <w:rsid w:val="00DE370A"/>
    <w:rsid w:val="00E06156"/>
    <w:rsid w:val="00E07780"/>
    <w:rsid w:val="00E212AB"/>
    <w:rsid w:val="00E41742"/>
    <w:rsid w:val="00E47F2C"/>
    <w:rsid w:val="00E65B95"/>
    <w:rsid w:val="00E74DF8"/>
    <w:rsid w:val="00E928BC"/>
    <w:rsid w:val="00E94FFA"/>
    <w:rsid w:val="00EA0D12"/>
    <w:rsid w:val="00EA4C7F"/>
    <w:rsid w:val="00EB1D57"/>
    <w:rsid w:val="00EB33B2"/>
    <w:rsid w:val="00EB6ACE"/>
    <w:rsid w:val="00ED1DB4"/>
    <w:rsid w:val="00EE0E50"/>
    <w:rsid w:val="00EE70D8"/>
    <w:rsid w:val="00F00D14"/>
    <w:rsid w:val="00F104E9"/>
    <w:rsid w:val="00F1370F"/>
    <w:rsid w:val="00F30490"/>
    <w:rsid w:val="00F32067"/>
    <w:rsid w:val="00F5075B"/>
    <w:rsid w:val="00F56BE0"/>
    <w:rsid w:val="00F62C48"/>
    <w:rsid w:val="00F63DB7"/>
    <w:rsid w:val="00F6670E"/>
    <w:rsid w:val="00F75C13"/>
    <w:rsid w:val="00F90593"/>
    <w:rsid w:val="00FA00E3"/>
    <w:rsid w:val="00FB2FA5"/>
    <w:rsid w:val="00FB389F"/>
    <w:rsid w:val="00FB46D9"/>
    <w:rsid w:val="00FC16D5"/>
    <w:rsid w:val="00FC4B72"/>
    <w:rsid w:val="00FD10DF"/>
    <w:rsid w:val="00FE26A8"/>
    <w:rsid w:val="00FE502D"/>
    <w:rsid w:val="00FF03D5"/>
    <w:rsid w:val="00FF42D5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 w:hAnsi="標楷體"/>
      <w:szCs w:val="26"/>
    </w:rPr>
  </w:style>
  <w:style w:type="paragraph" w:styleId="a8">
    <w:name w:val="Closing"/>
    <w:basedOn w:val="a"/>
    <w:pPr>
      <w:ind w:leftChars="1800" w:left="100"/>
    </w:pPr>
    <w:rPr>
      <w:rFonts w:ascii="標楷體" w:eastAsia="標楷體" w:hAnsi="標楷體"/>
      <w:szCs w:val="26"/>
    </w:rPr>
  </w:style>
  <w:style w:type="paragraph" w:styleId="a9">
    <w:name w:val="Block Text"/>
    <w:basedOn w:val="a"/>
    <w:pPr>
      <w:spacing w:line="380" w:lineRule="exact"/>
      <w:ind w:leftChars="100" w:left="960" w:rightChars="-289" w:right="-694" w:hangingChars="300" w:hanging="720"/>
      <w:jc w:val="both"/>
    </w:pPr>
    <w:rPr>
      <w:rFonts w:ascii="標楷體" w:eastAsia="標楷體" w:hAnsi="標楷體"/>
    </w:rPr>
  </w:style>
  <w:style w:type="table" w:styleId="aa">
    <w:name w:val="Table Grid"/>
    <w:basedOn w:val="a1"/>
    <w:rsid w:val="00D45B5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D447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paragraph" w:styleId="ab">
    <w:name w:val="Balloon Text"/>
    <w:basedOn w:val="a"/>
    <w:semiHidden/>
    <w:rsid w:val="00F5075B"/>
    <w:rPr>
      <w:rFonts w:ascii="Arial" w:hAnsi="Arial"/>
      <w:sz w:val="18"/>
      <w:szCs w:val="18"/>
    </w:rPr>
  </w:style>
  <w:style w:type="paragraph" w:customStyle="1" w:styleId="1">
    <w:name w:val="字元1"/>
    <w:basedOn w:val="a"/>
    <w:autoRedefine/>
    <w:rsid w:val="00CF3E25"/>
    <w:pPr>
      <w:widowControl/>
      <w:adjustRightInd/>
      <w:spacing w:after="160" w:line="240" w:lineRule="exact"/>
      <w:textAlignment w:val="auto"/>
    </w:pPr>
    <w:rPr>
      <w:rFonts w:ascii="Verdana" w:hAnsi="Verdana"/>
      <w:color w:val="222288"/>
      <w:sz w:val="20"/>
      <w:lang w:eastAsia="zh-CN" w:bidi="hi-IN"/>
    </w:rPr>
  </w:style>
  <w:style w:type="character" w:customStyle="1" w:styleId="a4">
    <w:name w:val="頁尾 字元"/>
    <w:link w:val="a3"/>
    <w:uiPriority w:val="99"/>
    <w:rsid w:val="00686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127</Words>
  <Characters>726</Characters>
  <Application>Microsoft Office Word</Application>
  <DocSecurity>0</DocSecurity>
  <Lines>6</Lines>
  <Paragraphs>1</Paragraphs>
  <ScaleCrop>false</ScaleCrop>
  <Company>OEM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國立中興大學擬聘任教師最近五年著作及論文目錄一覽表</dc:title>
  <dc:subject/>
  <dc:creator>user</dc:creator>
  <cp:keywords/>
  <cp:lastModifiedBy>USER</cp:lastModifiedBy>
  <cp:revision>23</cp:revision>
  <cp:lastPrinted>2018-11-20T01:27:00Z</cp:lastPrinted>
  <dcterms:created xsi:type="dcterms:W3CDTF">2018-11-02T08:23:00Z</dcterms:created>
  <dcterms:modified xsi:type="dcterms:W3CDTF">2020-09-22T00:56:00Z</dcterms:modified>
</cp:coreProperties>
</file>