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DA60C8">
        <w:trPr>
          <w:trHeight w:val="649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A2415A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</w:t>
      </w:r>
      <w:r w:rsidR="00A2415A" w:rsidRPr="00A2415A">
        <w:rPr>
          <w:rFonts w:ascii="標楷體" w:eastAsia="標楷體" w:hAnsi="標楷體" w:hint="eastAsia"/>
          <w:color w:val="000000" w:themeColor="text1"/>
          <w:sz w:val="20"/>
          <w:szCs w:val="24"/>
        </w:rPr>
        <w:t>經審議確定者，其資格審定不合格</w:t>
      </w:r>
      <w:r w:rsidR="00A2415A" w:rsidRPr="00076378">
        <w:rPr>
          <w:rFonts w:eastAsia="標楷體" w:hint="eastAsia"/>
        </w:rPr>
        <w:t>，</w:t>
      </w:r>
      <w:r w:rsidR="00A2415A" w:rsidRPr="00A2415A">
        <w:rPr>
          <w:rFonts w:eastAsia="標楷體" w:hint="eastAsia"/>
          <w:sz w:val="20"/>
          <w:szCs w:val="20"/>
        </w:rPr>
        <w:t>並處</w:t>
      </w:r>
      <w:r w:rsidR="00A2415A" w:rsidRPr="00A2415A">
        <w:rPr>
          <w:rFonts w:eastAsia="標楷體" w:hint="eastAsia"/>
          <w:b/>
          <w:sz w:val="20"/>
          <w:szCs w:val="20"/>
          <w:u w:val="single"/>
        </w:rPr>
        <w:t>一定期間</w:t>
      </w:r>
      <w:r w:rsidR="00A2415A" w:rsidRPr="00A2415A">
        <w:rPr>
          <w:rFonts w:eastAsia="標楷體" w:hint="eastAsia"/>
          <w:sz w:val="20"/>
          <w:szCs w:val="20"/>
        </w:rPr>
        <w:t>不受理其教師資格審定之申請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</w:t>
      </w:r>
      <w:r w:rsidR="00A2415A" w:rsidRPr="00A2415A">
        <w:rPr>
          <w:rFonts w:ascii="標楷體" w:eastAsia="標楷體" w:hAnsi="標楷體" w:hint="eastAsia"/>
          <w:color w:val="000000" w:themeColor="text1"/>
          <w:sz w:val="20"/>
          <w:szCs w:val="24"/>
        </w:rPr>
        <w:t>以違法或不當手段影響論文之審查，除資格審定不合格</w:t>
      </w:r>
      <w:r w:rsidR="00A2415A" w:rsidRPr="00076378">
        <w:rPr>
          <w:rFonts w:eastAsia="標楷體" w:hint="eastAsia"/>
        </w:rPr>
        <w:t>，</w:t>
      </w:r>
      <w:r w:rsidR="00A2415A" w:rsidRPr="00A2415A">
        <w:rPr>
          <w:rFonts w:eastAsia="標楷體" w:hint="eastAsia"/>
          <w:sz w:val="20"/>
          <w:szCs w:val="20"/>
        </w:rPr>
        <w:t>並處</w:t>
      </w:r>
      <w:r w:rsidR="00A2415A" w:rsidRPr="00A2415A">
        <w:rPr>
          <w:rFonts w:eastAsia="標楷體" w:hint="eastAsia"/>
          <w:b/>
          <w:sz w:val="20"/>
          <w:szCs w:val="20"/>
          <w:u w:val="single"/>
        </w:rPr>
        <w:t>一定期間</w:t>
      </w:r>
      <w:r w:rsidR="00A2415A" w:rsidRPr="00A2415A">
        <w:rPr>
          <w:rFonts w:eastAsia="標楷體" w:hint="eastAsia"/>
          <w:sz w:val="20"/>
          <w:szCs w:val="20"/>
        </w:rPr>
        <w:t>不受理其教師資格審定之申請</w:t>
      </w:r>
      <w:r w:rsidR="007B7A80" w:rsidRPr="00A2415A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DA60C8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215265</wp:posOffset>
                </wp:positionV>
                <wp:extent cx="1485900" cy="4572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C8" w:rsidRDefault="00DA60C8" w:rsidP="00DA60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表格編號</w:t>
                            </w:r>
                            <w:r>
                              <w:t>：</w:t>
                            </w:r>
                            <w:r>
                              <w:t>A-3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56.2pt;margin-top:16.95pt;width:11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" fillcolor="white [3201]" strokecolor="black [3200]" strokeweight="1pt">
                <v:textbox>
                  <w:txbxContent>
                    <w:p w:rsidR="00DA60C8" w:rsidRDefault="00DA60C8" w:rsidP="00DA60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表格編號</w:t>
                      </w:r>
                      <w:r>
                        <w:t>：</w:t>
                      </w:r>
                      <w:r>
                        <w:t>A-3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E3" w:rsidRDefault="00E913E3" w:rsidP="00BA047B">
      <w:r>
        <w:separator/>
      </w:r>
    </w:p>
  </w:endnote>
  <w:endnote w:type="continuationSeparator" w:id="0">
    <w:p w:rsidR="00E913E3" w:rsidRDefault="00E913E3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E3" w:rsidRDefault="00E913E3" w:rsidP="00BA047B">
      <w:r>
        <w:separator/>
      </w:r>
    </w:p>
  </w:footnote>
  <w:footnote w:type="continuationSeparator" w:id="0">
    <w:p w:rsidR="00E913E3" w:rsidRDefault="00E913E3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3E4065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00081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2415A"/>
    <w:rsid w:val="00A47CEA"/>
    <w:rsid w:val="00A637D4"/>
    <w:rsid w:val="00B2330B"/>
    <w:rsid w:val="00BA047B"/>
    <w:rsid w:val="00BE4549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DA60C8"/>
    <w:rsid w:val="00E04B3C"/>
    <w:rsid w:val="00E913E3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6C74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4</cp:revision>
  <cp:lastPrinted>2022-12-26T06:08:00Z</cp:lastPrinted>
  <dcterms:created xsi:type="dcterms:W3CDTF">2022-12-26T06:06:00Z</dcterms:created>
  <dcterms:modified xsi:type="dcterms:W3CDTF">2023-01-08T09:36:00Z</dcterms:modified>
</cp:coreProperties>
</file>