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2440"/>
        <w:gridCol w:w="940"/>
        <w:gridCol w:w="940"/>
      </w:tblGrid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 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7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國際觀的第一本書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hyperlink r:id="rId8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恢復力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9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台灣的兩面鏡子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10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獨居時代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="00FB66E4"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hyperlink r:id="rId11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我們的小幸福、小經濟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hyperlink r:id="rId12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富蘭克林自傳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他改變了美國，</w:t>
            </w:r>
            <w:r w:rsidR="00FB66E4"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FB66E4"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3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生命的尋路人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14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人類大歷史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5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尋路中國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hyperlink r:id="rId16" w:history="1">
              <w:r w:rsidR="00FB66E4" w:rsidRPr="0031492D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28"/>
                  <w:szCs w:val="28"/>
                </w:rPr>
                <w:t>荊棘中的探索</w:t>
              </w:r>
            </w:hyperlink>
            <w:r w:rsidR="00FB66E4"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17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建築為何重要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31492D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hyperlink r:id="rId18" w:history="1"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如是</w:t>
              </w:r>
              <w:r w:rsidR="00FB66E4" w:rsidRPr="0031492D">
                <w:rPr>
                  <w:rStyle w:val="a7"/>
                  <w:rFonts w:ascii="Times New Roman" w:eastAsia="新細明體" w:hAnsi="Times New Roman" w:cs="Times New Roman"/>
                  <w:b/>
                  <w:bCs/>
                  <w:kern w:val="0"/>
                  <w:sz w:val="28"/>
                  <w:szCs w:val="28"/>
                </w:rPr>
                <w:t xml:space="preserve"> </w:t>
              </w:r>
              <w:r w:rsidR="00FB66E4" w:rsidRPr="0031492D">
                <w:rPr>
                  <w:rStyle w:val="a7"/>
                  <w:rFonts w:ascii="標楷體" w:eastAsia="標楷體" w:hAnsi="標楷體" w:cs="Times New Roman" w:hint="eastAsia"/>
                  <w:b/>
                  <w:bCs/>
                  <w:kern w:val="0"/>
                  <w:sz w:val="28"/>
                  <w:szCs w:val="28"/>
                </w:rPr>
                <w:t>深戲</w:t>
              </w:r>
            </w:hyperlink>
            <w:r w:rsidR="00FB66E4"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="00FB66E4"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觀‧諮商‧美學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FB66E4" w:rsidRDefault="00FB66E4"/>
    <w:p w:rsidR="00FB66E4" w:rsidRDefault="00FB66E4">
      <w:pPr>
        <w:widowControl/>
      </w:pPr>
      <w:r>
        <w:br w:type="page"/>
      </w: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2440"/>
        <w:gridCol w:w="940"/>
        <w:gridCol w:w="940"/>
      </w:tblGrid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FB66E4" w:rsidRPr="00FB66E4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 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B356B7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這是我們的船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D64C39" w:rsidRDefault="00D64C39"/>
    <w:sectPr w:rsidR="00D64C39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C1" w:rsidRDefault="002273C1" w:rsidP="00FB66E4">
      <w:r>
        <w:separator/>
      </w:r>
    </w:p>
  </w:endnote>
  <w:endnote w:type="continuationSeparator" w:id="0">
    <w:p w:rsidR="002273C1" w:rsidRDefault="002273C1" w:rsidP="00F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C1" w:rsidRDefault="002273C1" w:rsidP="00FB66E4">
      <w:r>
        <w:separator/>
      </w:r>
    </w:p>
  </w:footnote>
  <w:footnote w:type="continuationSeparator" w:id="0">
    <w:p w:rsidR="002273C1" w:rsidRDefault="002273C1" w:rsidP="00FB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6"/>
    <w:rsid w:val="000B2243"/>
    <w:rsid w:val="002273C1"/>
    <w:rsid w:val="0031492D"/>
    <w:rsid w:val="00325D97"/>
    <w:rsid w:val="0051396C"/>
    <w:rsid w:val="0052255B"/>
    <w:rsid w:val="00923BD3"/>
    <w:rsid w:val="00B356B7"/>
    <w:rsid w:val="00CA3266"/>
    <w:rsid w:val="00D64C39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  <w:style w:type="character" w:styleId="a7">
    <w:name w:val="Hyperlink"/>
    <w:basedOn w:val="a0"/>
    <w:uiPriority w:val="99"/>
    <w:unhideWhenUsed/>
    <w:rsid w:val="003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  <w:style w:type="character" w:styleId="a7">
    <w:name w:val="Hyperlink"/>
    <w:basedOn w:val="a0"/>
    <w:uiPriority w:val="99"/>
    <w:unhideWhenUsed/>
    <w:rsid w:val="003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products/0010560344" TargetMode="External"/><Relationship Id="rId13" Type="http://schemas.openxmlformats.org/officeDocument/2006/relationships/hyperlink" Target="http://www.books.com.tw/products/0010560154" TargetMode="External"/><Relationship Id="rId18" Type="http://schemas.openxmlformats.org/officeDocument/2006/relationships/hyperlink" Target="http://www.books.com.tw/products/0010632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.com.tw/products/0010639620" TargetMode="External"/><Relationship Id="rId12" Type="http://schemas.openxmlformats.org/officeDocument/2006/relationships/hyperlink" Target="http://www.books.com.tw/products/0010618875" TargetMode="External"/><Relationship Id="rId17" Type="http://schemas.openxmlformats.org/officeDocument/2006/relationships/hyperlink" Target="http://www.books.com.tw/products/0010566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s.com.tw/products/00106344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oks.com.tw/products/00105827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s.com.tw/products/0010610630" TargetMode="External"/><Relationship Id="rId10" Type="http://schemas.openxmlformats.org/officeDocument/2006/relationships/hyperlink" Target="http://www.books.com.tw/products/00105981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.com.tw/products/0010643648" TargetMode="External"/><Relationship Id="rId14" Type="http://schemas.openxmlformats.org/officeDocument/2006/relationships/hyperlink" Target="http://www.books.com.tw/products/00106473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USER</cp:lastModifiedBy>
  <cp:revision>3</cp:revision>
  <dcterms:created xsi:type="dcterms:W3CDTF">2015-01-05T01:33:00Z</dcterms:created>
  <dcterms:modified xsi:type="dcterms:W3CDTF">2015-03-11T03:16:00Z</dcterms:modified>
</cp:coreProperties>
</file>