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DE" w:rsidRPr="00317FB8" w:rsidRDefault="007C695A" w:rsidP="00317FB8">
      <w:pPr>
        <w:spacing w:line="400" w:lineRule="exact"/>
        <w:jc w:val="center"/>
        <w:rPr>
          <w:rFonts w:ascii="標楷體" w:eastAsia="標楷體" w:hAnsi="標楷體" w:cs="新細明體"/>
          <w:bCs/>
          <w:sz w:val="36"/>
          <w:szCs w:val="36"/>
        </w:rPr>
      </w:pPr>
      <w:r w:rsidRPr="00317FB8">
        <w:rPr>
          <w:rFonts w:ascii="標楷體" w:eastAsia="標楷體" w:hAnsi="標楷體" w:hint="eastAsia"/>
          <w:bCs/>
          <w:sz w:val="36"/>
          <w:szCs w:val="36"/>
        </w:rPr>
        <w:t>國立嘉義大學</w:t>
      </w:r>
      <w:r w:rsidR="006551F3" w:rsidRPr="00317FB8">
        <w:rPr>
          <w:rFonts w:ascii="標楷體" w:eastAsia="標楷體" w:hAnsi="標楷體" w:hint="eastAsia"/>
          <w:bCs/>
          <w:sz w:val="36"/>
          <w:szCs w:val="36"/>
        </w:rPr>
        <w:t>○○</w:t>
      </w:r>
      <w:r w:rsidR="006551F3" w:rsidRPr="00317FB8">
        <w:rPr>
          <w:rFonts w:ascii="標楷體" w:eastAsia="標楷體" w:hAnsi="標楷體" w:hint="eastAsia"/>
          <w:bCs/>
          <w:sz w:val="36"/>
          <w:szCs w:val="36"/>
          <w:lang w:eastAsia="zh-HK"/>
        </w:rPr>
        <w:t>學院院</w:t>
      </w:r>
      <w:r w:rsidRPr="00317FB8">
        <w:rPr>
          <w:rFonts w:ascii="標楷體" w:eastAsia="標楷體" w:hAnsi="標楷體" w:hint="eastAsia"/>
          <w:bCs/>
          <w:sz w:val="36"/>
          <w:szCs w:val="36"/>
        </w:rPr>
        <w:t>長</w:t>
      </w:r>
      <w:r w:rsidR="00352511" w:rsidRPr="00317FB8">
        <w:rPr>
          <w:rFonts w:ascii="標楷體" w:eastAsia="標楷體" w:hAnsi="標楷體" w:hint="eastAsia"/>
          <w:bCs/>
          <w:sz w:val="36"/>
          <w:szCs w:val="36"/>
        </w:rPr>
        <w:t>遴選</w:t>
      </w:r>
      <w:r w:rsidR="00317FB8">
        <w:rPr>
          <w:rFonts w:ascii="標楷體" w:eastAsia="標楷體" w:hAnsi="標楷體" w:hint="eastAsia"/>
          <w:bCs/>
          <w:sz w:val="36"/>
          <w:szCs w:val="36"/>
          <w:lang w:eastAsia="zh-HK"/>
        </w:rPr>
        <w:t>行使同意權投票</w:t>
      </w:r>
    </w:p>
    <w:p w:rsidR="00C10B25" w:rsidRPr="00317FB8" w:rsidRDefault="002F00BF" w:rsidP="00317FB8">
      <w:pPr>
        <w:spacing w:line="40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317FB8">
        <w:rPr>
          <w:rFonts w:ascii="標楷體" w:eastAsia="標楷體" w:hAnsi="標楷體" w:hint="eastAsia"/>
          <w:bCs/>
          <w:sz w:val="36"/>
          <w:szCs w:val="36"/>
        </w:rPr>
        <w:t>工作分配表</w:t>
      </w:r>
      <w:r w:rsidR="0034578E" w:rsidRPr="00317FB8">
        <w:rPr>
          <w:rFonts w:ascii="標楷體" w:eastAsia="標楷體" w:hAnsi="標楷體" w:hint="eastAsia"/>
          <w:bCs/>
          <w:sz w:val="36"/>
          <w:szCs w:val="36"/>
        </w:rPr>
        <w:t xml:space="preserve"> </w:t>
      </w:r>
    </w:p>
    <w:p w:rsidR="004D1A23" w:rsidRPr="004D1A23" w:rsidRDefault="004D1A23" w:rsidP="007749D0">
      <w:pPr>
        <w:tabs>
          <w:tab w:val="left" w:pos="7200"/>
        </w:tabs>
        <w:spacing w:line="460" w:lineRule="exact"/>
        <w:ind w:rightChars="-289" w:right="-694" w:firstLineChars="3050" w:firstLine="73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</w:t>
      </w:r>
      <w:r w:rsidRPr="00336291">
        <w:rPr>
          <w:rFonts w:ascii="標楷體" w:eastAsia="標楷體" w:hAnsi="標楷體" w:hint="eastAsia"/>
        </w:rPr>
        <w:t>料時間：</w:t>
      </w:r>
      <w:r w:rsidR="00A96186">
        <w:rPr>
          <w:rFonts w:ascii="標楷體" w:eastAsia="標楷體" w:hAnsi="標楷體" w:hint="eastAsia"/>
        </w:rPr>
        <w:t>○</w:t>
      </w:r>
      <w:r w:rsidRPr="00336291">
        <w:rPr>
          <w:rFonts w:ascii="標楷體" w:eastAsia="標楷體" w:hAnsi="標楷體" w:hint="eastAsia"/>
        </w:rPr>
        <w:t>/</w:t>
      </w:r>
      <w:r w:rsidR="00A96186">
        <w:rPr>
          <w:rFonts w:ascii="標楷體" w:eastAsia="標楷體" w:hAnsi="標楷體" w:hint="eastAsia"/>
        </w:rPr>
        <w:t>○</w:t>
      </w:r>
      <w:r w:rsidRPr="00336291">
        <w:rPr>
          <w:rFonts w:ascii="標楷體" w:eastAsia="標楷體" w:hAnsi="標楷體" w:hint="eastAsia"/>
        </w:rPr>
        <w:t>/</w:t>
      </w:r>
      <w:r w:rsidR="00A96186">
        <w:rPr>
          <w:rFonts w:ascii="標楷體" w:eastAsia="標楷體" w:hAnsi="標楷體" w:hint="eastAsia"/>
        </w:rPr>
        <w:t>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120"/>
        <w:gridCol w:w="4177"/>
        <w:gridCol w:w="1951"/>
        <w:gridCol w:w="1541"/>
      </w:tblGrid>
      <w:tr w:rsidR="00033667" w:rsidRPr="004C6946" w:rsidTr="0052440C">
        <w:trPr>
          <w:tblHeader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33667" w:rsidRPr="004C6946" w:rsidRDefault="00033667" w:rsidP="004C6946">
            <w:pPr>
              <w:jc w:val="center"/>
              <w:rPr>
                <w:rFonts w:ascii="華康正顏楷體W5" w:eastAsia="華康正顏楷體W5" w:hAnsi="標楷體"/>
                <w:sz w:val="28"/>
                <w:szCs w:val="28"/>
              </w:rPr>
            </w:pPr>
            <w:r w:rsidRPr="004C6946">
              <w:rPr>
                <w:rFonts w:ascii="華康正顏楷體W5" w:eastAsia="華康正顏楷體W5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67" w:rsidRPr="004C6946" w:rsidRDefault="000951AA" w:rsidP="004C6946">
            <w:pPr>
              <w:jc w:val="center"/>
              <w:rPr>
                <w:rFonts w:ascii="華康正顏楷體W5" w:eastAsia="華康正顏楷體W5" w:hAnsi="標楷體"/>
                <w:sz w:val="28"/>
                <w:szCs w:val="28"/>
              </w:rPr>
            </w:pPr>
            <w:r>
              <w:rPr>
                <w:rFonts w:ascii="華康正顏楷體W5" w:eastAsia="華康正顏楷體W5" w:hAnsi="標楷體" w:hint="eastAsia"/>
                <w:sz w:val="28"/>
                <w:szCs w:val="28"/>
                <w:lang w:eastAsia="zh-HK"/>
              </w:rPr>
              <w:t>任務</w:t>
            </w:r>
          </w:p>
        </w:tc>
        <w:tc>
          <w:tcPr>
            <w:tcW w:w="41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67" w:rsidRPr="004C6946" w:rsidRDefault="000951AA" w:rsidP="004C6946">
            <w:pPr>
              <w:jc w:val="center"/>
              <w:rPr>
                <w:rFonts w:ascii="華康正顏楷體W5" w:eastAsia="華康正顏楷體W5" w:hAnsi="標楷體"/>
                <w:sz w:val="28"/>
                <w:szCs w:val="28"/>
              </w:rPr>
            </w:pPr>
            <w:r>
              <w:rPr>
                <w:rFonts w:ascii="華康正顏楷體W5" w:eastAsia="華康正顏楷體W5" w:hAnsi="標楷體" w:hint="eastAsia"/>
                <w:sz w:val="28"/>
                <w:szCs w:val="28"/>
                <w:lang w:eastAsia="zh-HK"/>
              </w:rPr>
              <w:t>事項</w:t>
            </w:r>
          </w:p>
        </w:tc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67" w:rsidRPr="004C6946" w:rsidRDefault="00AE7A22" w:rsidP="00AE7A22">
            <w:pPr>
              <w:spacing w:line="320" w:lineRule="exact"/>
              <w:jc w:val="center"/>
              <w:rPr>
                <w:rFonts w:ascii="華康正顏楷體W5" w:eastAsia="華康正顏楷體W5" w:hAnsi="標楷體"/>
                <w:sz w:val="28"/>
                <w:szCs w:val="28"/>
                <w:lang w:val="af-ZA"/>
              </w:rPr>
            </w:pPr>
            <w:r>
              <w:rPr>
                <w:rFonts w:ascii="華康正顏楷體W5" w:eastAsia="華康正顏楷體W5" w:hAnsi="標楷體" w:hint="eastAsia"/>
                <w:sz w:val="28"/>
                <w:szCs w:val="28"/>
                <w:lang w:val="af-ZA" w:eastAsia="zh-HK"/>
              </w:rPr>
              <w:t>工作</w:t>
            </w:r>
            <w:r w:rsidR="00033667" w:rsidRPr="004C6946">
              <w:rPr>
                <w:rFonts w:ascii="華康正顏楷體W5" w:eastAsia="華康正顏楷體W5" w:hAnsi="標楷體" w:hint="eastAsia"/>
                <w:sz w:val="28"/>
                <w:szCs w:val="28"/>
                <w:lang w:val="af-ZA"/>
              </w:rPr>
              <w:t>人員</w:t>
            </w:r>
          </w:p>
        </w:tc>
        <w:tc>
          <w:tcPr>
            <w:tcW w:w="15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67" w:rsidRPr="004C6946" w:rsidRDefault="00033667" w:rsidP="004C6946">
            <w:pPr>
              <w:jc w:val="center"/>
              <w:rPr>
                <w:rFonts w:ascii="華康正顏楷體W5" w:eastAsia="華康正顏楷體W5" w:hAnsi="標楷體"/>
                <w:sz w:val="28"/>
                <w:szCs w:val="28"/>
              </w:rPr>
            </w:pPr>
            <w:r w:rsidRPr="004C6946">
              <w:rPr>
                <w:rFonts w:ascii="華康正顏楷體W5" w:eastAsia="華康正顏楷體W5" w:hAnsi="標楷體" w:hint="eastAsia"/>
                <w:sz w:val="28"/>
                <w:szCs w:val="28"/>
              </w:rPr>
              <w:t>備註</w:t>
            </w:r>
          </w:p>
        </w:tc>
      </w:tr>
      <w:tr w:rsidR="000C74A6" w:rsidRPr="004C6946" w:rsidTr="0052440C">
        <w:trPr>
          <w:trHeight w:val="955"/>
        </w:trPr>
        <w:tc>
          <w:tcPr>
            <w:tcW w:w="110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C74A6" w:rsidRDefault="000C74A6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投票前準備工作</w:t>
            </w:r>
          </w:p>
          <w:p w:rsidR="000C74A6" w:rsidRPr="004C6946" w:rsidRDefault="000C74A6" w:rsidP="004C2B4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【○</w:t>
            </w:r>
            <w:r w:rsidRPr="004C694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4C694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4C6946">
              <w:rPr>
                <w:rFonts w:ascii="標楷體" w:eastAsia="標楷體" w:hAnsi="標楷體" w:hint="eastAsia"/>
                <w:sz w:val="26"/>
                <w:szCs w:val="26"/>
              </w:rPr>
              <w:t>日前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0C74A6" w:rsidRPr="004C6946" w:rsidRDefault="000C74A6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表單、選票、計票單、海報製作</w:t>
            </w:r>
          </w:p>
        </w:tc>
        <w:tc>
          <w:tcPr>
            <w:tcW w:w="4177" w:type="dxa"/>
            <w:shd w:val="clear" w:color="auto" w:fill="auto"/>
          </w:tcPr>
          <w:p w:rsidR="000C74A6" w:rsidRPr="002D7B7F" w:rsidRDefault="000C74A6" w:rsidP="00EA6E21">
            <w:pPr>
              <w:spacing w:beforeLines="30" w:before="108" w:afterLines="30" w:after="108" w:line="360" w:lineRule="exact"/>
              <w:ind w:leftChars="-112" w:left="311" w:hangingChars="223" w:hanging="5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1</w:t>
            </w:r>
            <w:r w:rsidRPr="00896209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各類表單【</w:t>
            </w:r>
            <w:r w:rsidRPr="00924E2E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候選人選舉名冊、選舉人名冊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】製作及</w:t>
            </w:r>
            <w:r w:rsidRPr="006551F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造冊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(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按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各系所中心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分別造冊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89620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951" w:type="dxa"/>
            <w:shd w:val="clear" w:color="auto" w:fill="auto"/>
          </w:tcPr>
          <w:p w:rsidR="000C74A6" w:rsidRPr="00924E2E" w:rsidRDefault="000C74A6" w:rsidP="00EA6E21">
            <w:pPr>
              <w:spacing w:beforeLines="50" w:before="180" w:line="360" w:lineRule="exact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154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74A6" w:rsidRDefault="000C74A6" w:rsidP="0052440C">
            <w:pPr>
              <w:spacing w:line="360" w:lineRule="exact"/>
              <w:ind w:rightChars="14" w:righ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220F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0220F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依各院情形辦理</w:t>
            </w:r>
          </w:p>
          <w:p w:rsidR="0052440C" w:rsidRDefault="0052440C" w:rsidP="0052440C">
            <w:pPr>
              <w:spacing w:line="360" w:lineRule="exact"/>
              <w:ind w:leftChars="7" w:left="17" w:rightChars="14" w:righ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2440C" w:rsidRPr="004C6946" w:rsidRDefault="0052440C" w:rsidP="0052440C">
            <w:pPr>
              <w:spacing w:line="360" w:lineRule="exact"/>
              <w:ind w:leftChars="7" w:left="17" w:rightChars="14" w:righ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="005E72D6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選票複點及彌封協同至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少1位督辦委員辦理。</w:t>
            </w:r>
          </w:p>
        </w:tc>
      </w:tr>
      <w:tr w:rsidR="000C74A6" w:rsidRPr="004C6946" w:rsidTr="0052440C">
        <w:trPr>
          <w:trHeight w:val="611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74A6" w:rsidRPr="004C6946" w:rsidRDefault="000C74A6" w:rsidP="004C6946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0C74A6" w:rsidRPr="004C6946" w:rsidRDefault="000C74A6" w:rsidP="004C694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0C74A6" w:rsidRPr="00D55BE0" w:rsidRDefault="000C74A6" w:rsidP="00EA6E21">
            <w:pPr>
              <w:spacing w:beforeLines="30" w:before="108" w:afterLines="30" w:after="108"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2.製作選票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各候選人選票</w:t>
            </w:r>
            <w:r w:rsidR="007E179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用不同顏色紙張印製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)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951" w:type="dxa"/>
            <w:shd w:val="clear" w:color="auto" w:fill="auto"/>
          </w:tcPr>
          <w:p w:rsidR="000C74A6" w:rsidRPr="00D55BE0" w:rsidRDefault="000C74A6" w:rsidP="00EA6E21">
            <w:pPr>
              <w:spacing w:beforeLines="50" w:before="180" w:line="360" w:lineRule="exact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C74A6" w:rsidRPr="004C6946" w:rsidRDefault="000C74A6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74A6" w:rsidRPr="004C6946" w:rsidTr="0052440C">
        <w:trPr>
          <w:trHeight w:val="540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74A6" w:rsidRPr="004C6946" w:rsidRDefault="000C74A6" w:rsidP="004C6946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0C74A6" w:rsidRPr="004C6946" w:rsidRDefault="000C74A6" w:rsidP="004C694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0C74A6" w:rsidRPr="00D55BE0" w:rsidRDefault="000C74A6" w:rsidP="00EA6E21">
            <w:pPr>
              <w:spacing w:beforeLines="30" w:before="108" w:afterLines="30" w:after="108" w:line="360" w:lineRule="exact"/>
              <w:ind w:left="260" w:hangingChars="100" w:hanging="260"/>
              <w:jc w:val="both"/>
              <w:rPr>
                <w:rStyle w:val="a4"/>
                <w:rFonts w:ascii="標楷體" w:eastAsia="標楷體" w:hAnsi="標楷體"/>
                <w:sz w:val="26"/>
                <w:szCs w:val="26"/>
              </w:rPr>
            </w:pP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3.製作選舉計票單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開票後填寫存檔用)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951" w:type="dxa"/>
            <w:shd w:val="clear" w:color="auto" w:fill="auto"/>
          </w:tcPr>
          <w:p w:rsidR="000C74A6" w:rsidRPr="00D55BE0" w:rsidRDefault="000C74A6" w:rsidP="00EA6E21">
            <w:pPr>
              <w:spacing w:afterLines="30" w:after="108" w:line="360" w:lineRule="exact"/>
              <w:ind w:left="632" w:hangingChars="243" w:hanging="632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C74A6" w:rsidRPr="004C6946" w:rsidRDefault="000C74A6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74A6" w:rsidRPr="004C6946" w:rsidTr="0052440C">
        <w:trPr>
          <w:trHeight w:val="570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74A6" w:rsidRPr="004C6946" w:rsidRDefault="000C74A6" w:rsidP="004C6946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0C74A6" w:rsidRPr="004C6946" w:rsidRDefault="000C74A6" w:rsidP="004C694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0C74A6" w:rsidRPr="00D55BE0" w:rsidRDefault="000C74A6" w:rsidP="00EA6E21">
            <w:pPr>
              <w:spacing w:beforeLines="30" w:before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製作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海報</w:t>
            </w:r>
          </w:p>
          <w:p w:rsidR="000C74A6" w:rsidRPr="00D55BE0" w:rsidRDefault="000C74A6" w:rsidP="00D87B1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（1）選舉注意事項。</w:t>
            </w:r>
          </w:p>
          <w:p w:rsidR="000C74A6" w:rsidRPr="00D55BE0" w:rsidRDefault="000C74A6" w:rsidP="00D87B1F">
            <w:pPr>
              <w:spacing w:line="360" w:lineRule="exact"/>
              <w:ind w:left="650" w:hangingChars="250" w:hanging="6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（2）領票處。</w:t>
            </w:r>
          </w:p>
          <w:p w:rsidR="000C74A6" w:rsidRPr="00D55BE0" w:rsidRDefault="000C74A6" w:rsidP="00EA6E21">
            <w:pPr>
              <w:spacing w:afterLines="30" w:after="108" w:line="360" w:lineRule="exact"/>
              <w:ind w:left="632" w:hangingChars="243" w:hanging="63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（3）計票單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公開計票用)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951" w:type="dxa"/>
            <w:shd w:val="clear" w:color="auto" w:fill="auto"/>
          </w:tcPr>
          <w:p w:rsidR="000C74A6" w:rsidRPr="00D55BE0" w:rsidRDefault="000C74A6" w:rsidP="00EA6E21">
            <w:pPr>
              <w:spacing w:beforeLines="30" w:before="108" w:afterLines="30" w:after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C74A6" w:rsidRPr="004C6946" w:rsidRDefault="000C74A6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74A6" w:rsidRPr="004C6946" w:rsidTr="0052440C">
        <w:trPr>
          <w:trHeight w:val="570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74A6" w:rsidRPr="004C6946" w:rsidRDefault="000C74A6" w:rsidP="004C6946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0C74A6" w:rsidRPr="004C6946" w:rsidRDefault="000C74A6" w:rsidP="004C694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77" w:type="dxa"/>
            <w:shd w:val="clear" w:color="auto" w:fill="auto"/>
          </w:tcPr>
          <w:p w:rsidR="000C74A6" w:rsidRPr="00D55BE0" w:rsidRDefault="000C74A6" w:rsidP="000C74A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選票及計票單：</w:t>
            </w:r>
          </w:p>
          <w:p w:rsidR="000C74A6" w:rsidRPr="00D55BE0" w:rsidRDefault="000C74A6" w:rsidP="000C74A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（1）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複點及核對數量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0C74A6" w:rsidRPr="00D55BE0" w:rsidRDefault="000C74A6" w:rsidP="000C74A6">
            <w:pPr>
              <w:spacing w:line="360" w:lineRule="exact"/>
              <w:ind w:left="650" w:hangingChars="250" w:hanging="6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（2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）加蓋章戳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0C74A6" w:rsidRDefault="000C74A6" w:rsidP="000C74A6">
            <w:pPr>
              <w:spacing w:line="360" w:lineRule="exact"/>
              <w:ind w:left="632" w:hangingChars="243" w:hanging="63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（3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）彌封並簽章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0C74A6" w:rsidRPr="00D55BE0" w:rsidRDefault="000C74A6" w:rsidP="000C74A6">
            <w:pPr>
              <w:spacing w:line="360" w:lineRule="exact"/>
              <w:ind w:left="632" w:hangingChars="243" w:hanging="63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4）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保管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951" w:type="dxa"/>
            <w:shd w:val="clear" w:color="auto" w:fill="auto"/>
          </w:tcPr>
          <w:p w:rsidR="000C74A6" w:rsidRPr="00D55BE0" w:rsidRDefault="000C74A6" w:rsidP="00EA6E21">
            <w:pPr>
              <w:spacing w:beforeLines="30" w:before="108" w:afterLines="30" w:after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C74A6" w:rsidRPr="004C6946" w:rsidRDefault="000C74A6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D05C7" w:rsidRPr="004C6946" w:rsidTr="0052440C">
        <w:trPr>
          <w:trHeight w:val="1950"/>
        </w:trPr>
        <w:tc>
          <w:tcPr>
            <w:tcW w:w="110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BD05C7" w:rsidRDefault="00BD05C7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投票前準備工作</w:t>
            </w:r>
          </w:p>
          <w:p w:rsidR="00BD05C7" w:rsidRPr="004C6946" w:rsidRDefault="00BD05C7" w:rsidP="00D87B1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【○</w:t>
            </w:r>
            <w:r w:rsidRPr="004C694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4C6946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4C6946">
              <w:rPr>
                <w:rFonts w:ascii="標楷體" w:eastAsia="標楷體" w:hAnsi="標楷體" w:hint="eastAsia"/>
                <w:sz w:val="26"/>
                <w:szCs w:val="26"/>
              </w:rPr>
              <w:t>日前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BD05C7" w:rsidRPr="004C6946" w:rsidRDefault="00BD05C7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5C7CE8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會場佈置</w:t>
            </w:r>
          </w:p>
        </w:tc>
        <w:tc>
          <w:tcPr>
            <w:tcW w:w="4177" w:type="dxa"/>
            <w:shd w:val="clear" w:color="auto" w:fill="auto"/>
          </w:tcPr>
          <w:p w:rsidR="00BD05C7" w:rsidRDefault="00BD05C7" w:rsidP="00EA6E21">
            <w:pPr>
              <w:spacing w:beforeLines="30" w:before="108" w:afterLines="30" w:after="108"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156A67">
              <w:rPr>
                <w:rFonts w:ascii="標楷體" w:eastAsia="標楷體" w:hAnsi="標楷體" w:hint="eastAsia"/>
                <w:sz w:val="26"/>
                <w:szCs w:val="26"/>
              </w:rPr>
              <w:t>備妥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下列物品：</w:t>
            </w:r>
          </w:p>
          <w:p w:rsidR="00BD05C7" w:rsidRPr="00D55BE0" w:rsidRDefault="00BD05C7" w:rsidP="00EA6E21">
            <w:pPr>
              <w:spacing w:beforeLines="30" w:before="108" w:afterLines="30" w:after="108" w:line="360" w:lineRule="exact"/>
              <w:ind w:leftChars="78" w:left="18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投票箱或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票匭（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個）、</w:t>
            </w:r>
            <w:r w:rsidRPr="00D55BE0">
              <w:rPr>
                <w:rFonts w:ascii="標楷體" w:eastAsia="標楷體" w:hAnsi="標楷體"/>
                <w:sz w:val="26"/>
                <w:szCs w:val="26"/>
              </w:rPr>
              <w:t>圈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票處遮屏（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個）、</w:t>
            </w:r>
            <w:r w:rsidRPr="00D55BE0">
              <w:rPr>
                <w:rFonts w:ascii="標楷體" w:eastAsia="標楷體" w:hAnsi="標楷體"/>
                <w:sz w:val="26"/>
                <w:szCs w:val="26"/>
              </w:rPr>
              <w:t>圈選工具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、印泥、棉線、海報架（計票用）、漿糊、筆</w:t>
            </w:r>
            <w:r w:rsidRPr="00D55BE0"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軟墊（各</w:t>
            </w:r>
            <w:r w:rsidR="0052440C">
              <w:rPr>
                <w:rFonts w:ascii="標楷體" w:eastAsia="標楷體" w:hAnsi="標楷體" w:hint="eastAsia"/>
                <w:sz w:val="26"/>
                <w:szCs w:val="26"/>
              </w:rPr>
              <w:t>○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個，圈選時使用）、開票結果後使用之信封袋。</w:t>
            </w:r>
          </w:p>
        </w:tc>
        <w:tc>
          <w:tcPr>
            <w:tcW w:w="1951" w:type="dxa"/>
            <w:shd w:val="clear" w:color="auto" w:fill="auto"/>
          </w:tcPr>
          <w:p w:rsidR="00BD05C7" w:rsidRPr="00D55BE0" w:rsidRDefault="00BD05C7" w:rsidP="00EA6E21">
            <w:pPr>
              <w:spacing w:beforeLines="30" w:before="108" w:afterLines="30" w:after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05C7" w:rsidRPr="004C6946" w:rsidRDefault="00BD05C7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220F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0220F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依各院情形辦理</w:t>
            </w:r>
          </w:p>
        </w:tc>
      </w:tr>
      <w:tr w:rsidR="00BD05C7" w:rsidRPr="004C6946" w:rsidTr="0052440C">
        <w:trPr>
          <w:trHeight w:val="620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D05C7" w:rsidRDefault="00BD05C7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D05C7" w:rsidRPr="005C7CE8" w:rsidRDefault="00BD05C7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4177" w:type="dxa"/>
            <w:shd w:val="clear" w:color="auto" w:fill="auto"/>
          </w:tcPr>
          <w:p w:rsidR="00BD05C7" w:rsidRPr="00D55BE0" w:rsidRDefault="00BD05C7" w:rsidP="00EA6E21">
            <w:pPr>
              <w:spacing w:beforeLines="30" w:before="108" w:afterLines="30" w:after="108" w:line="36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2.備妥領票處桌椅</w:t>
            </w:r>
            <w:r w:rsidR="0052440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52440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牆面時鐘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951" w:type="dxa"/>
            <w:shd w:val="clear" w:color="auto" w:fill="auto"/>
          </w:tcPr>
          <w:p w:rsidR="00BD05C7" w:rsidRPr="00D55BE0" w:rsidRDefault="00BD05C7" w:rsidP="00EA6E21">
            <w:pPr>
              <w:spacing w:beforeLines="30" w:before="108" w:afterLines="30" w:after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D05C7" w:rsidRPr="004C6946" w:rsidRDefault="00BD05C7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D05C7" w:rsidRPr="004C6946" w:rsidTr="0052440C">
        <w:trPr>
          <w:trHeight w:val="620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D05C7" w:rsidRDefault="00BD05C7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BD05C7" w:rsidRPr="005C7CE8" w:rsidRDefault="00BD05C7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4177" w:type="dxa"/>
            <w:shd w:val="clear" w:color="auto" w:fill="auto"/>
          </w:tcPr>
          <w:p w:rsidR="00BD05C7" w:rsidRPr="00D55BE0" w:rsidRDefault="00BD05C7" w:rsidP="00EA6E21">
            <w:pPr>
              <w:spacing w:beforeLines="30" w:before="108" w:afterLines="30" w:after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3.準備茶水</w:t>
            </w:r>
            <w:r w:rsidR="0052440C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52440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午餐便當</w:t>
            </w:r>
            <w:r w:rsidRPr="00D55BE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951" w:type="dxa"/>
            <w:shd w:val="clear" w:color="auto" w:fill="auto"/>
          </w:tcPr>
          <w:p w:rsidR="00BD05C7" w:rsidRPr="00D55BE0" w:rsidRDefault="00BD05C7" w:rsidP="00EA6E21">
            <w:pPr>
              <w:spacing w:beforeLines="30" w:before="108" w:afterLines="30" w:after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D05C7" w:rsidRPr="004C6946" w:rsidRDefault="00BD05C7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56E79" w:rsidRPr="004C6946" w:rsidTr="0052440C">
        <w:trPr>
          <w:trHeight w:val="540"/>
        </w:trPr>
        <w:tc>
          <w:tcPr>
            <w:tcW w:w="110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56E79" w:rsidRDefault="00C56E79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投票當日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C56E79" w:rsidRPr="005C7CE8" w:rsidRDefault="00C56E79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投票作業</w:t>
            </w:r>
          </w:p>
        </w:tc>
        <w:tc>
          <w:tcPr>
            <w:tcW w:w="4177" w:type="dxa"/>
            <w:shd w:val="clear" w:color="auto" w:fill="auto"/>
          </w:tcPr>
          <w:p w:rsidR="00C56E79" w:rsidRPr="00D55BE0" w:rsidRDefault="00C56E79" w:rsidP="00EA6E21">
            <w:pPr>
              <w:spacing w:beforeLines="30" w:before="108" w:afterLines="30" w:after="108" w:line="360" w:lineRule="exact"/>
              <w:ind w:leftChars="-1" w:left="185" w:hangingChars="72" w:hanging="18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工作小組召集人</w:t>
            </w:r>
            <w:r w:rsidR="0052440C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依現場時鐘公開對時，並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宣布選舉開始，說明</w:t>
            </w:r>
            <w:r w:rsidRPr="00442CC1">
              <w:rPr>
                <w:rFonts w:ascii="標楷體" w:eastAsia="標楷體" w:hAnsi="標楷體" w:hint="eastAsia"/>
                <w:sz w:val="26"/>
                <w:szCs w:val="26"/>
              </w:rPr>
              <w:t>選舉注意事項（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宣讀行使同意權投票須知</w:t>
            </w:r>
            <w:r w:rsidRPr="00442CC1">
              <w:rPr>
                <w:rFonts w:ascii="標楷體" w:eastAsia="標楷體" w:hAnsi="標楷體" w:hint="eastAsia"/>
                <w:sz w:val="26"/>
                <w:szCs w:val="26"/>
              </w:rPr>
              <w:t>）。</w:t>
            </w:r>
          </w:p>
        </w:tc>
        <w:tc>
          <w:tcPr>
            <w:tcW w:w="1951" w:type="dxa"/>
            <w:shd w:val="clear" w:color="auto" w:fill="auto"/>
          </w:tcPr>
          <w:p w:rsidR="00C56E79" w:rsidRPr="00D55BE0" w:rsidRDefault="00C56E79" w:rsidP="00EA6E21">
            <w:pPr>
              <w:spacing w:beforeLines="30" w:before="108" w:afterLines="30" w:after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56E79" w:rsidRDefault="00C56E79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220F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0220F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依各院情形辦理</w:t>
            </w:r>
          </w:p>
          <w:p w:rsidR="0052440C" w:rsidRDefault="0052440C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2440C" w:rsidRDefault="0052440C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2440C" w:rsidRPr="005C7CE8" w:rsidRDefault="0052440C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220F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0220F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依各院情形辦理</w:t>
            </w:r>
          </w:p>
        </w:tc>
      </w:tr>
      <w:tr w:rsidR="00C56E79" w:rsidRPr="004C6946" w:rsidTr="0052440C">
        <w:trPr>
          <w:trHeight w:val="580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6E79" w:rsidRDefault="00C56E79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C56E79" w:rsidRDefault="00C56E79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4177" w:type="dxa"/>
            <w:shd w:val="clear" w:color="auto" w:fill="auto"/>
          </w:tcPr>
          <w:p w:rsidR="00C56E79" w:rsidRPr="00D55BE0" w:rsidRDefault="00C56E79" w:rsidP="00EA6E21">
            <w:pPr>
              <w:spacing w:beforeLines="30" w:before="108" w:afterLines="30" w:after="108" w:line="360" w:lineRule="exact"/>
              <w:ind w:left="185" w:hangingChars="71" w:hanging="18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各時段輪值督辦</w:t>
            </w:r>
          </w:p>
        </w:tc>
        <w:tc>
          <w:tcPr>
            <w:tcW w:w="1951" w:type="dxa"/>
            <w:shd w:val="clear" w:color="auto" w:fill="auto"/>
          </w:tcPr>
          <w:p w:rsidR="00C56E79" w:rsidRPr="00D55BE0" w:rsidRDefault="00C56E79" w:rsidP="00EA6E21">
            <w:pPr>
              <w:spacing w:beforeLines="30" w:before="108" w:afterLines="30" w:after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56E79" w:rsidRPr="004C6946" w:rsidRDefault="00C56E79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56E79" w:rsidRPr="004C6946" w:rsidTr="0052440C">
        <w:trPr>
          <w:trHeight w:val="420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6E79" w:rsidRDefault="00C56E79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C56E79" w:rsidRDefault="00C56E79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4177" w:type="dxa"/>
            <w:shd w:val="clear" w:color="auto" w:fill="auto"/>
          </w:tcPr>
          <w:p w:rsidR="00C56E79" w:rsidRDefault="00C56E79" w:rsidP="00EA6E21">
            <w:pPr>
              <w:spacing w:beforeLines="30" w:before="108" w:afterLines="30" w:after="108" w:line="360" w:lineRule="exact"/>
              <w:ind w:left="185" w:hangingChars="71" w:hanging="18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544963">
              <w:rPr>
                <w:rFonts w:ascii="標楷體" w:eastAsia="標楷體" w:hAnsi="標楷體" w:hint="eastAsia"/>
                <w:sz w:val="26"/>
                <w:szCs w:val="26"/>
              </w:rPr>
              <w:t>選舉會場秩序維護，並注意應將選票投入投票箱，不得將選票攜出會場外。</w:t>
            </w:r>
          </w:p>
        </w:tc>
        <w:tc>
          <w:tcPr>
            <w:tcW w:w="1951" w:type="dxa"/>
            <w:shd w:val="clear" w:color="auto" w:fill="auto"/>
          </w:tcPr>
          <w:p w:rsidR="00C56E79" w:rsidRPr="00D55BE0" w:rsidRDefault="00C56E79" w:rsidP="00EA6E21">
            <w:pPr>
              <w:spacing w:beforeLines="30" w:before="108" w:afterLines="30" w:after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56E79" w:rsidRPr="004C6946" w:rsidRDefault="00C56E79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56E79" w:rsidRPr="004C6946" w:rsidTr="0052440C">
        <w:trPr>
          <w:trHeight w:val="420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6E79" w:rsidRDefault="00C56E79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C56E79" w:rsidRDefault="00C56E79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4177" w:type="dxa"/>
            <w:shd w:val="clear" w:color="auto" w:fill="auto"/>
          </w:tcPr>
          <w:p w:rsidR="00C56E79" w:rsidRDefault="00C56E79" w:rsidP="00EA6E21">
            <w:pPr>
              <w:spacing w:beforeLines="30" w:before="108" w:afterLines="30" w:after="108" w:line="360" w:lineRule="exact"/>
              <w:ind w:left="185" w:hangingChars="71" w:hanging="18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44963">
              <w:rPr>
                <w:rFonts w:ascii="標楷體" w:eastAsia="標楷體" w:hAnsi="標楷體" w:hint="eastAsia"/>
                <w:sz w:val="26"/>
                <w:szCs w:val="26"/>
              </w:rPr>
              <w:t>4.選舉動線引導及注意應將選票投入投票箱。</w:t>
            </w:r>
          </w:p>
        </w:tc>
        <w:tc>
          <w:tcPr>
            <w:tcW w:w="1951" w:type="dxa"/>
            <w:shd w:val="clear" w:color="auto" w:fill="auto"/>
          </w:tcPr>
          <w:p w:rsidR="00C56E79" w:rsidRPr="00D55BE0" w:rsidRDefault="00C56E79" w:rsidP="00EA6E21">
            <w:pPr>
              <w:spacing w:beforeLines="30" w:before="108" w:afterLines="30" w:after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56E79" w:rsidRPr="004C6946" w:rsidRDefault="00C56E79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56E79" w:rsidRPr="004C6946" w:rsidTr="0052440C">
        <w:trPr>
          <w:trHeight w:val="420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56E79" w:rsidRDefault="00C56E79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C56E79" w:rsidRDefault="00C56E79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4177" w:type="dxa"/>
            <w:shd w:val="clear" w:color="auto" w:fill="auto"/>
          </w:tcPr>
          <w:p w:rsidR="00C56E79" w:rsidRPr="002D7B7F" w:rsidRDefault="00C56E79" w:rsidP="00EA6E21">
            <w:pPr>
              <w:spacing w:beforeLines="30" w:before="108" w:afterLines="30" w:after="108" w:line="360" w:lineRule="exact"/>
              <w:ind w:left="185" w:hangingChars="71" w:hanging="185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2D7B7F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選舉</w:t>
            </w:r>
            <w:r w:rsidRPr="002D7B7F">
              <w:rPr>
                <w:rFonts w:ascii="標楷體" w:eastAsia="標楷體" w:hAnsi="標楷體" w:hint="eastAsia"/>
                <w:sz w:val="26"/>
                <w:szCs w:val="26"/>
              </w:rPr>
              <w:t>會場拍照存檔。</w:t>
            </w:r>
          </w:p>
        </w:tc>
        <w:tc>
          <w:tcPr>
            <w:tcW w:w="1951" w:type="dxa"/>
            <w:shd w:val="clear" w:color="auto" w:fill="auto"/>
          </w:tcPr>
          <w:p w:rsidR="00C56E79" w:rsidRPr="00D55BE0" w:rsidRDefault="00C56E79" w:rsidP="00EA6E21">
            <w:pPr>
              <w:spacing w:beforeLines="30" w:before="108" w:afterLines="30" w:after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56E79" w:rsidRPr="004C6946" w:rsidRDefault="00C56E79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56E79" w:rsidRPr="004C6946" w:rsidTr="0052440C">
        <w:trPr>
          <w:trHeight w:val="420"/>
        </w:trPr>
        <w:tc>
          <w:tcPr>
            <w:tcW w:w="110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56E79" w:rsidRDefault="00C56E79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6E79" w:rsidRDefault="00C56E79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:rsidR="00C56E79" w:rsidRDefault="00C56E79" w:rsidP="00EA6E21">
            <w:pPr>
              <w:spacing w:beforeLines="30" w:before="108" w:afterLines="30" w:after="108" w:line="360" w:lineRule="exact"/>
              <w:ind w:left="185" w:hangingChars="71" w:hanging="185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工作小組召集人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宣布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停止投票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C56E79" w:rsidRPr="00D55BE0" w:rsidRDefault="00C56E79" w:rsidP="00EA6E21">
            <w:pPr>
              <w:spacing w:beforeLines="30" w:before="108" w:afterLines="30" w:after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6E79" w:rsidRPr="004C6946" w:rsidRDefault="00C56E79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A6E21" w:rsidRPr="004C6946" w:rsidTr="0052440C">
        <w:trPr>
          <w:trHeight w:val="540"/>
        </w:trPr>
        <w:tc>
          <w:tcPr>
            <w:tcW w:w="110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A6E21" w:rsidRDefault="00EA6E21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投票當日</w:t>
            </w:r>
          </w:p>
        </w:tc>
        <w:tc>
          <w:tcPr>
            <w:tcW w:w="1120" w:type="dxa"/>
            <w:vMerge w:val="restart"/>
            <w:shd w:val="clear" w:color="auto" w:fill="auto"/>
          </w:tcPr>
          <w:p w:rsidR="00EA6E21" w:rsidRPr="005C7CE8" w:rsidRDefault="00EA6E21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開票作業</w:t>
            </w:r>
          </w:p>
        </w:tc>
        <w:tc>
          <w:tcPr>
            <w:tcW w:w="4177" w:type="dxa"/>
            <w:shd w:val="clear" w:color="auto" w:fill="auto"/>
          </w:tcPr>
          <w:p w:rsidR="00EA6E21" w:rsidRDefault="00EA6E21" w:rsidP="00EA6E21">
            <w:pPr>
              <w:spacing w:beforeLines="30" w:before="108" w:afterLines="30" w:after="108" w:line="360" w:lineRule="exact"/>
              <w:ind w:left="185" w:hangingChars="71" w:hanging="185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唱票</w:t>
            </w:r>
          </w:p>
        </w:tc>
        <w:tc>
          <w:tcPr>
            <w:tcW w:w="1951" w:type="dxa"/>
            <w:shd w:val="clear" w:color="auto" w:fill="auto"/>
          </w:tcPr>
          <w:p w:rsidR="00EA6E21" w:rsidRPr="00D55BE0" w:rsidRDefault="00EA6E21" w:rsidP="00EA6E21">
            <w:pPr>
              <w:spacing w:beforeLines="30" w:before="108" w:afterLines="30" w:after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6E21" w:rsidRPr="004C6946" w:rsidRDefault="00EA6E21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0220F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Pr="00D0220F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依各院情形辦理</w:t>
            </w:r>
          </w:p>
        </w:tc>
      </w:tr>
      <w:tr w:rsidR="00EA6E21" w:rsidRPr="004C6946" w:rsidTr="0052440C">
        <w:trPr>
          <w:trHeight w:val="430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6E21" w:rsidRDefault="00EA6E21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EA6E21" w:rsidRDefault="00EA6E21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4177" w:type="dxa"/>
            <w:shd w:val="clear" w:color="auto" w:fill="auto"/>
          </w:tcPr>
          <w:p w:rsidR="00EA6E21" w:rsidRDefault="00EA6E21" w:rsidP="00EA6E21">
            <w:pPr>
              <w:spacing w:beforeLines="30" w:before="108" w:afterLines="30" w:after="108" w:line="360" w:lineRule="exact"/>
              <w:ind w:left="185" w:hangingChars="71" w:hanging="185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計票</w:t>
            </w:r>
          </w:p>
        </w:tc>
        <w:tc>
          <w:tcPr>
            <w:tcW w:w="1951" w:type="dxa"/>
            <w:shd w:val="clear" w:color="auto" w:fill="auto"/>
          </w:tcPr>
          <w:p w:rsidR="00EA6E21" w:rsidRPr="00D55BE0" w:rsidRDefault="00EA6E21" w:rsidP="00EA6E21">
            <w:pPr>
              <w:spacing w:beforeLines="30" w:before="108" w:afterLines="30" w:after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A6E21" w:rsidRPr="004C6946" w:rsidRDefault="00EA6E21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A6E21" w:rsidRPr="004C6946" w:rsidTr="0052440C">
        <w:trPr>
          <w:trHeight w:val="430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6E21" w:rsidRDefault="00EA6E21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EA6E21" w:rsidRDefault="00EA6E21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4177" w:type="dxa"/>
            <w:shd w:val="clear" w:color="auto" w:fill="auto"/>
          </w:tcPr>
          <w:p w:rsidR="00EA6E21" w:rsidRDefault="00EA6E21" w:rsidP="00EA6E21">
            <w:pPr>
              <w:spacing w:beforeLines="30" w:before="108" w:afterLines="30" w:after="108" w:line="360" w:lineRule="exact"/>
              <w:ind w:left="185" w:hangingChars="71" w:hanging="185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整票</w:t>
            </w:r>
          </w:p>
        </w:tc>
        <w:tc>
          <w:tcPr>
            <w:tcW w:w="1951" w:type="dxa"/>
            <w:shd w:val="clear" w:color="auto" w:fill="auto"/>
          </w:tcPr>
          <w:p w:rsidR="00EA6E21" w:rsidRPr="00D55BE0" w:rsidRDefault="00EA6E21" w:rsidP="00EA6E21">
            <w:pPr>
              <w:spacing w:beforeLines="30" w:before="108" w:afterLines="30" w:after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A6E21" w:rsidRPr="004C6946" w:rsidRDefault="00EA6E21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A6E21" w:rsidRPr="004C6946" w:rsidTr="0052440C">
        <w:trPr>
          <w:trHeight w:val="430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6E21" w:rsidRDefault="00EA6E21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EA6E21" w:rsidRDefault="00EA6E21" w:rsidP="00EA6E21">
            <w:pPr>
              <w:spacing w:beforeLines="50" w:before="180"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  <w:tc>
          <w:tcPr>
            <w:tcW w:w="4177" w:type="dxa"/>
            <w:shd w:val="clear" w:color="auto" w:fill="auto"/>
          </w:tcPr>
          <w:p w:rsidR="00EA6E21" w:rsidRDefault="00EA6E21" w:rsidP="00EA6E21">
            <w:pPr>
              <w:spacing w:beforeLines="30" w:before="108" w:afterLines="30" w:after="108" w:line="360" w:lineRule="exact"/>
              <w:ind w:left="185" w:hangingChars="71" w:hanging="185"/>
              <w:jc w:val="both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監票</w:t>
            </w:r>
          </w:p>
        </w:tc>
        <w:tc>
          <w:tcPr>
            <w:tcW w:w="1951" w:type="dxa"/>
            <w:shd w:val="clear" w:color="auto" w:fill="auto"/>
          </w:tcPr>
          <w:p w:rsidR="00EA6E21" w:rsidRPr="00D55BE0" w:rsidRDefault="00EA6E21" w:rsidP="00EA6E21">
            <w:pPr>
              <w:spacing w:beforeLines="30" w:before="108" w:afterLines="30" w:after="108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A6E21" w:rsidRPr="004C6946" w:rsidRDefault="00EA6E21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A6E21" w:rsidRPr="004C6946" w:rsidTr="0052440C">
        <w:trPr>
          <w:trHeight w:val="849"/>
        </w:trPr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6E21" w:rsidRDefault="00EA6E21" w:rsidP="007162D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投票當日</w:t>
            </w:r>
          </w:p>
        </w:tc>
        <w:tc>
          <w:tcPr>
            <w:tcW w:w="52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6E21" w:rsidRPr="005C7CE8" w:rsidRDefault="009F273F" w:rsidP="00066BF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工作小組召集人</w:t>
            </w:r>
            <w:r w:rsidR="00EA6E21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宣布行使同意權投票結果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A6E21" w:rsidRPr="005C7CE8" w:rsidRDefault="00EA6E21" w:rsidP="00066BF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4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6E21" w:rsidRPr="004C6946" w:rsidRDefault="00EA6E21" w:rsidP="004C694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27AC0" w:rsidRDefault="00D27AC0"/>
    <w:sectPr w:rsidR="00D27AC0" w:rsidSect="00272F87">
      <w:headerReference w:type="default" r:id="rId8"/>
      <w:footerReference w:type="even" r:id="rId9"/>
      <w:footerReference w:type="default" r:id="rId10"/>
      <w:pgSz w:w="11906" w:h="16838" w:code="9"/>
      <w:pgMar w:top="1021" w:right="1134" w:bottom="102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61" w:rsidRDefault="00EF2361">
      <w:r>
        <w:continuationSeparator/>
      </w:r>
    </w:p>
  </w:endnote>
  <w:endnote w:type="continuationSeparator" w:id="0">
    <w:p w:rsidR="00EF2361" w:rsidRDefault="00EF2361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正顏楷體W5">
    <w:altName w:val="Microsoft JhengHei UI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B8" w:rsidRDefault="00317FB8">
    <w:pPr>
      <w:pStyle w:val="a9"/>
    </w:pPr>
    <w:r>
      <w:rPr>
        <w:rFonts w:hint="eastAsia"/>
        <w:sz w:val="24"/>
        <w:szCs w:val="24"/>
        <w:lang w:eastAsia="zh-HK"/>
      </w:rPr>
      <w:t>0</w:t>
    </w:r>
    <w:r>
      <w:rPr>
        <w:rFonts w:hint="eastAsia"/>
        <w:sz w:val="24"/>
        <w:szCs w:val="24"/>
      </w:rPr>
      <w:t>3</w:t>
    </w:r>
  </w:p>
  <w:p w:rsidR="00D87B1F" w:rsidRDefault="00D87B1F"/>
  <w:p w:rsidR="00C97443" w:rsidRDefault="00C97443">
    <w:r>
      <w:rPr>
        <w:rStyle w:val="a8"/>
      </w:rPr>
      <w:fldChar w:fldCharType="begin"/>
    </w:r>
    <w:r>
      <w:rPr>
        <w:rStyle w:val="a8"/>
      </w:rPr>
      <w:fldChar w:fldCharType="end"/>
    </w:r>
    <w:r w:rsidR="00497E3E">
      <w:rPr>
        <w:rStyle w:val="a8"/>
      </w:rPr>
      <w:t xml:space="preserve">PAGE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76254"/>
      <w:docPartObj>
        <w:docPartGallery w:val="Page Numbers (Bottom of Page)"/>
        <w:docPartUnique/>
      </w:docPartObj>
    </w:sdtPr>
    <w:sdtEndPr/>
    <w:sdtContent>
      <w:p w:rsidR="00C8313A" w:rsidRDefault="00C831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361" w:rsidRPr="00EF2361">
          <w:rPr>
            <w:noProof/>
            <w:lang w:val="zh-TW"/>
          </w:rPr>
          <w:t>1</w:t>
        </w:r>
        <w:r>
          <w:fldChar w:fldCharType="end"/>
        </w:r>
      </w:p>
    </w:sdtContent>
  </w:sdt>
  <w:p w:rsidR="00C97443" w:rsidRDefault="00C97443" w:rsidP="00C974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61" w:rsidRPr="00D55BE0" w:rsidRDefault="00EF2361" w:rsidP="00F7254F">
      <w:pPr>
        <w:spacing w:line="400" w:lineRule="exact"/>
      </w:pPr>
      <w:r>
        <w:rPr>
          <w:rStyle w:val="a8"/>
        </w:rPr>
        <w:t>E</w:t>
      </w:r>
    </w:p>
  </w:footnote>
  <w:footnote w:type="continuationSeparator" w:id="0">
    <w:p w:rsidR="00EF2361" w:rsidRDefault="00EF2361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43" w:rsidRDefault="00317FB8">
    <w:r>
      <w:rPr>
        <w:rFonts w:hint="eastAsia"/>
        <w:lang w:eastAsia="zh-HK"/>
      </w:rPr>
      <w:t>參考範例</w:t>
    </w:r>
    <w:r>
      <w:rPr>
        <w:rFonts w:hint="eastAsia"/>
        <w:lang w:eastAsia="zh-HK"/>
      </w:rPr>
      <w:t>-</w:t>
    </w:r>
    <w:r>
      <w:rPr>
        <w:rFonts w:hint="eastAsia"/>
        <w:lang w:eastAsia="zh-HK"/>
      </w:rPr>
      <w:t>表單編號</w:t>
    </w:r>
    <w:r w:rsidR="00C97443">
      <w:rPr>
        <w:rFonts w:hint="eastAsia"/>
        <w:lang w:eastAsia="zh-HK"/>
      </w:rPr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AC7"/>
    <w:multiLevelType w:val="hybridMultilevel"/>
    <w:tmpl w:val="46CC8F68"/>
    <w:lvl w:ilvl="0" w:tplc="96CA34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D344DF4"/>
    <w:multiLevelType w:val="hybridMultilevel"/>
    <w:tmpl w:val="536E3E16"/>
    <w:lvl w:ilvl="0" w:tplc="1FE28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6F5F26"/>
    <w:multiLevelType w:val="hybridMultilevel"/>
    <w:tmpl w:val="AFE8CF1A"/>
    <w:lvl w:ilvl="0" w:tplc="C4A6BE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013D3D"/>
    <w:multiLevelType w:val="hybridMultilevel"/>
    <w:tmpl w:val="8D0688D6"/>
    <w:lvl w:ilvl="0" w:tplc="FCF2988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742507FC"/>
    <w:multiLevelType w:val="hybridMultilevel"/>
    <w:tmpl w:val="56464936"/>
    <w:lvl w:ilvl="0" w:tplc="60D2AD2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F2F70EE"/>
    <w:multiLevelType w:val="hybridMultilevel"/>
    <w:tmpl w:val="ECD67ABE"/>
    <w:lvl w:ilvl="0" w:tplc="1EA057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5A"/>
    <w:rsid w:val="000025B5"/>
    <w:rsid w:val="00033667"/>
    <w:rsid w:val="00036E1F"/>
    <w:rsid w:val="0003760E"/>
    <w:rsid w:val="00042A13"/>
    <w:rsid w:val="0004481B"/>
    <w:rsid w:val="000618CE"/>
    <w:rsid w:val="000638F4"/>
    <w:rsid w:val="00066BF3"/>
    <w:rsid w:val="00082175"/>
    <w:rsid w:val="000951AA"/>
    <w:rsid w:val="000A1E6A"/>
    <w:rsid w:val="000C74A6"/>
    <w:rsid w:val="000D0A92"/>
    <w:rsid w:val="000D1A6B"/>
    <w:rsid w:val="000D347D"/>
    <w:rsid w:val="000D3ED5"/>
    <w:rsid w:val="001074BD"/>
    <w:rsid w:val="0011212A"/>
    <w:rsid w:val="001157FC"/>
    <w:rsid w:val="00135A9E"/>
    <w:rsid w:val="001506E2"/>
    <w:rsid w:val="00156A67"/>
    <w:rsid w:val="00162B46"/>
    <w:rsid w:val="001857BF"/>
    <w:rsid w:val="0018669F"/>
    <w:rsid w:val="001B406F"/>
    <w:rsid w:val="001D6288"/>
    <w:rsid w:val="001E2C8B"/>
    <w:rsid w:val="002044E1"/>
    <w:rsid w:val="00215668"/>
    <w:rsid w:val="00221DFA"/>
    <w:rsid w:val="002229E6"/>
    <w:rsid w:val="002264E2"/>
    <w:rsid w:val="00235DBB"/>
    <w:rsid w:val="00237217"/>
    <w:rsid w:val="0024171F"/>
    <w:rsid w:val="00267DCC"/>
    <w:rsid w:val="00272F87"/>
    <w:rsid w:val="00285789"/>
    <w:rsid w:val="0029684D"/>
    <w:rsid w:val="002D2390"/>
    <w:rsid w:val="002D5866"/>
    <w:rsid w:val="002D7B7F"/>
    <w:rsid w:val="002F00BF"/>
    <w:rsid w:val="00317FB8"/>
    <w:rsid w:val="00320CA6"/>
    <w:rsid w:val="00333442"/>
    <w:rsid w:val="0034578E"/>
    <w:rsid w:val="00352511"/>
    <w:rsid w:val="003543BA"/>
    <w:rsid w:val="003766C4"/>
    <w:rsid w:val="0039567A"/>
    <w:rsid w:val="003B5840"/>
    <w:rsid w:val="003E2B7B"/>
    <w:rsid w:val="003E369C"/>
    <w:rsid w:val="00405B42"/>
    <w:rsid w:val="004101DA"/>
    <w:rsid w:val="0041327F"/>
    <w:rsid w:val="0042286F"/>
    <w:rsid w:val="00425179"/>
    <w:rsid w:val="00442CC1"/>
    <w:rsid w:val="0044354A"/>
    <w:rsid w:val="00455C69"/>
    <w:rsid w:val="00462174"/>
    <w:rsid w:val="00466D11"/>
    <w:rsid w:val="00477BD5"/>
    <w:rsid w:val="0048018D"/>
    <w:rsid w:val="00482525"/>
    <w:rsid w:val="00487068"/>
    <w:rsid w:val="00497E3E"/>
    <w:rsid w:val="004A0CFF"/>
    <w:rsid w:val="004B52DC"/>
    <w:rsid w:val="004C1A32"/>
    <w:rsid w:val="004C2B4A"/>
    <w:rsid w:val="004C6946"/>
    <w:rsid w:val="004D1A23"/>
    <w:rsid w:val="004D35E5"/>
    <w:rsid w:val="004E1012"/>
    <w:rsid w:val="005129E4"/>
    <w:rsid w:val="00514F65"/>
    <w:rsid w:val="0052440C"/>
    <w:rsid w:val="00534246"/>
    <w:rsid w:val="00544963"/>
    <w:rsid w:val="00586CBB"/>
    <w:rsid w:val="00592706"/>
    <w:rsid w:val="00593934"/>
    <w:rsid w:val="005B21D0"/>
    <w:rsid w:val="005B3B4C"/>
    <w:rsid w:val="005B512C"/>
    <w:rsid w:val="005C6E60"/>
    <w:rsid w:val="005C7CE8"/>
    <w:rsid w:val="005D0C0F"/>
    <w:rsid w:val="005E72D6"/>
    <w:rsid w:val="005F61CB"/>
    <w:rsid w:val="006227B3"/>
    <w:rsid w:val="0063159B"/>
    <w:rsid w:val="006551F3"/>
    <w:rsid w:val="00672D3D"/>
    <w:rsid w:val="006833D9"/>
    <w:rsid w:val="006866E0"/>
    <w:rsid w:val="00690750"/>
    <w:rsid w:val="00696E97"/>
    <w:rsid w:val="006B13A0"/>
    <w:rsid w:val="006B5F64"/>
    <w:rsid w:val="0071038E"/>
    <w:rsid w:val="007162DA"/>
    <w:rsid w:val="00732BF9"/>
    <w:rsid w:val="0074529C"/>
    <w:rsid w:val="00752517"/>
    <w:rsid w:val="007563FB"/>
    <w:rsid w:val="007749D0"/>
    <w:rsid w:val="007A5CE9"/>
    <w:rsid w:val="007B4722"/>
    <w:rsid w:val="007B52C4"/>
    <w:rsid w:val="007B5BD6"/>
    <w:rsid w:val="007C34CE"/>
    <w:rsid w:val="007C376D"/>
    <w:rsid w:val="007C695A"/>
    <w:rsid w:val="007E1799"/>
    <w:rsid w:val="0080324B"/>
    <w:rsid w:val="00803461"/>
    <w:rsid w:val="008068D9"/>
    <w:rsid w:val="00811BE8"/>
    <w:rsid w:val="008157E9"/>
    <w:rsid w:val="0083019D"/>
    <w:rsid w:val="0085050F"/>
    <w:rsid w:val="00855729"/>
    <w:rsid w:val="00857D39"/>
    <w:rsid w:val="008678FB"/>
    <w:rsid w:val="00876909"/>
    <w:rsid w:val="00896209"/>
    <w:rsid w:val="008A7794"/>
    <w:rsid w:val="008D06BD"/>
    <w:rsid w:val="008D64B1"/>
    <w:rsid w:val="008E68DE"/>
    <w:rsid w:val="008E69D1"/>
    <w:rsid w:val="008F0A7F"/>
    <w:rsid w:val="00924E2E"/>
    <w:rsid w:val="009338B1"/>
    <w:rsid w:val="009419FF"/>
    <w:rsid w:val="00943118"/>
    <w:rsid w:val="00967377"/>
    <w:rsid w:val="009A0A4C"/>
    <w:rsid w:val="009B6949"/>
    <w:rsid w:val="009F273F"/>
    <w:rsid w:val="009F4DD7"/>
    <w:rsid w:val="00A0295F"/>
    <w:rsid w:val="00A1483B"/>
    <w:rsid w:val="00A16CE4"/>
    <w:rsid w:val="00A2336C"/>
    <w:rsid w:val="00A25AB6"/>
    <w:rsid w:val="00A42BF7"/>
    <w:rsid w:val="00A471B6"/>
    <w:rsid w:val="00A65CB3"/>
    <w:rsid w:val="00A71D20"/>
    <w:rsid w:val="00A7277A"/>
    <w:rsid w:val="00A73110"/>
    <w:rsid w:val="00A77F92"/>
    <w:rsid w:val="00A81CEF"/>
    <w:rsid w:val="00A83065"/>
    <w:rsid w:val="00A96186"/>
    <w:rsid w:val="00AE36BB"/>
    <w:rsid w:val="00AE63A7"/>
    <w:rsid w:val="00AE7A22"/>
    <w:rsid w:val="00AF1C76"/>
    <w:rsid w:val="00AF5146"/>
    <w:rsid w:val="00B05F14"/>
    <w:rsid w:val="00B07DBD"/>
    <w:rsid w:val="00B33BBF"/>
    <w:rsid w:val="00B52122"/>
    <w:rsid w:val="00B76946"/>
    <w:rsid w:val="00B81E46"/>
    <w:rsid w:val="00B9353E"/>
    <w:rsid w:val="00BA146C"/>
    <w:rsid w:val="00BB19D5"/>
    <w:rsid w:val="00BD05C7"/>
    <w:rsid w:val="00BE35D1"/>
    <w:rsid w:val="00BF2E2A"/>
    <w:rsid w:val="00BF65C1"/>
    <w:rsid w:val="00C0716E"/>
    <w:rsid w:val="00C10B25"/>
    <w:rsid w:val="00C133EB"/>
    <w:rsid w:val="00C40523"/>
    <w:rsid w:val="00C44DCB"/>
    <w:rsid w:val="00C51CA5"/>
    <w:rsid w:val="00C56E79"/>
    <w:rsid w:val="00C6529A"/>
    <w:rsid w:val="00C7130D"/>
    <w:rsid w:val="00C8313A"/>
    <w:rsid w:val="00C838A3"/>
    <w:rsid w:val="00C840D5"/>
    <w:rsid w:val="00C852A9"/>
    <w:rsid w:val="00C87771"/>
    <w:rsid w:val="00C97443"/>
    <w:rsid w:val="00CB50C2"/>
    <w:rsid w:val="00CC0A1E"/>
    <w:rsid w:val="00CD5650"/>
    <w:rsid w:val="00CD68F3"/>
    <w:rsid w:val="00CF3C7A"/>
    <w:rsid w:val="00D200BD"/>
    <w:rsid w:val="00D27AC0"/>
    <w:rsid w:val="00D34276"/>
    <w:rsid w:val="00D5060A"/>
    <w:rsid w:val="00D55BE0"/>
    <w:rsid w:val="00D602E1"/>
    <w:rsid w:val="00D86252"/>
    <w:rsid w:val="00D87B1F"/>
    <w:rsid w:val="00D92B24"/>
    <w:rsid w:val="00DA3904"/>
    <w:rsid w:val="00DB10E3"/>
    <w:rsid w:val="00DB6BCB"/>
    <w:rsid w:val="00DC1250"/>
    <w:rsid w:val="00DD3B71"/>
    <w:rsid w:val="00DD7041"/>
    <w:rsid w:val="00DF0372"/>
    <w:rsid w:val="00DF3947"/>
    <w:rsid w:val="00E02106"/>
    <w:rsid w:val="00E14F7B"/>
    <w:rsid w:val="00E202E0"/>
    <w:rsid w:val="00E33767"/>
    <w:rsid w:val="00E40EF3"/>
    <w:rsid w:val="00E41D87"/>
    <w:rsid w:val="00E46AA4"/>
    <w:rsid w:val="00E717A1"/>
    <w:rsid w:val="00E73BF5"/>
    <w:rsid w:val="00E83EA8"/>
    <w:rsid w:val="00E86EE4"/>
    <w:rsid w:val="00E877DB"/>
    <w:rsid w:val="00EA6E21"/>
    <w:rsid w:val="00EB6769"/>
    <w:rsid w:val="00EB70C8"/>
    <w:rsid w:val="00EE44C1"/>
    <w:rsid w:val="00EE5A76"/>
    <w:rsid w:val="00EF2361"/>
    <w:rsid w:val="00F02301"/>
    <w:rsid w:val="00F02692"/>
    <w:rsid w:val="00F34927"/>
    <w:rsid w:val="00F34DA4"/>
    <w:rsid w:val="00F4153C"/>
    <w:rsid w:val="00F42B2E"/>
    <w:rsid w:val="00F45684"/>
    <w:rsid w:val="00F62CE7"/>
    <w:rsid w:val="00F718C0"/>
    <w:rsid w:val="00F7254F"/>
    <w:rsid w:val="00F8473D"/>
    <w:rsid w:val="00FA35BE"/>
    <w:rsid w:val="00FC685B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9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AE63A7"/>
    <w:rPr>
      <w:b/>
    </w:rPr>
  </w:style>
  <w:style w:type="paragraph" w:styleId="a5">
    <w:name w:val="Balloon Text"/>
    <w:basedOn w:val="a"/>
    <w:semiHidden/>
    <w:rsid w:val="001D6288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272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72F87"/>
  </w:style>
  <w:style w:type="paragraph" w:styleId="a9">
    <w:name w:val="header"/>
    <w:basedOn w:val="a"/>
    <w:link w:val="aa"/>
    <w:uiPriority w:val="99"/>
    <w:rsid w:val="00497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40EF3"/>
    <w:rPr>
      <w:kern w:val="2"/>
    </w:rPr>
  </w:style>
  <w:style w:type="character" w:customStyle="1" w:styleId="aa">
    <w:name w:val="頁首 字元"/>
    <w:link w:val="a9"/>
    <w:uiPriority w:val="99"/>
    <w:rsid w:val="00317FB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9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AE63A7"/>
    <w:rPr>
      <w:b/>
    </w:rPr>
  </w:style>
  <w:style w:type="paragraph" w:styleId="a5">
    <w:name w:val="Balloon Text"/>
    <w:basedOn w:val="a"/>
    <w:semiHidden/>
    <w:rsid w:val="001D6288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272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72F87"/>
  </w:style>
  <w:style w:type="paragraph" w:styleId="a9">
    <w:name w:val="header"/>
    <w:basedOn w:val="a"/>
    <w:link w:val="aa"/>
    <w:uiPriority w:val="99"/>
    <w:rsid w:val="00497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40EF3"/>
    <w:rPr>
      <w:kern w:val="2"/>
    </w:rPr>
  </w:style>
  <w:style w:type="character" w:customStyle="1" w:styleId="aa">
    <w:name w:val="頁首 字元"/>
    <w:link w:val="a9"/>
    <w:uiPriority w:val="99"/>
    <w:rsid w:val="00317F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114</Words>
  <Characters>651</Characters>
  <Application>Microsoft Office Word</Application>
  <DocSecurity>0</DocSecurity>
  <Lines>5</Lines>
  <Paragraphs>1</Paragraphs>
  <ScaleCrop>false</ScaleCrop>
  <Company>My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國立嘉義大學校長續任案工作小組任務分配表</dc:title>
  <dc:creator>Customer</dc:creator>
  <cp:lastModifiedBy>USER</cp:lastModifiedBy>
  <cp:revision>13</cp:revision>
  <cp:lastPrinted>2020-11-09T08:15:00Z</cp:lastPrinted>
  <dcterms:created xsi:type="dcterms:W3CDTF">2020-11-09T08:13:00Z</dcterms:created>
  <dcterms:modified xsi:type="dcterms:W3CDTF">2020-12-11T09:35:00Z</dcterms:modified>
</cp:coreProperties>
</file>