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6" w:rsidRDefault="00C4041B" w:rsidP="001C3FB6">
      <w:pPr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國立嘉義大學</w:t>
      </w:r>
      <w:r w:rsidR="00C731C8"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○○</w:t>
      </w:r>
      <w:r w:rsidR="00216047"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學</w:t>
      </w:r>
      <w:r w:rsidR="004721EC"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院院長</w:t>
      </w:r>
      <w:r w:rsidR="001C3FB6"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遴選</w:t>
      </w:r>
    </w:p>
    <w:p w:rsidR="00C4041B" w:rsidRPr="001C3FB6" w:rsidRDefault="004721EC" w:rsidP="001C3FB6">
      <w:pPr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候</w:t>
      </w:r>
      <w:r w:rsidR="00C4041B" w:rsidRPr="001C3FB6">
        <w:rPr>
          <w:rFonts w:ascii="標楷體" w:eastAsia="標楷體" w:hAnsi="標楷體" w:hint="eastAsia"/>
          <w:b/>
          <w:spacing w:val="20"/>
          <w:sz w:val="36"/>
          <w:szCs w:val="36"/>
        </w:rPr>
        <w:t>選人治院理念說明會</w:t>
      </w:r>
      <w:r w:rsidR="001C3FB6">
        <w:rPr>
          <w:rFonts w:ascii="標楷體" w:eastAsia="標楷體" w:hAnsi="標楷體" w:hint="eastAsia"/>
          <w:b/>
          <w:spacing w:val="20"/>
          <w:sz w:val="36"/>
          <w:szCs w:val="36"/>
          <w:lang w:eastAsia="zh-HK"/>
        </w:rPr>
        <w:t>程序及注意事項</w:t>
      </w:r>
    </w:p>
    <w:p w:rsidR="00C4041B" w:rsidRPr="008713D9" w:rsidRDefault="00C4041B" w:rsidP="00C4041B">
      <w:pPr>
        <w:spacing w:line="500" w:lineRule="exac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8713D9">
        <w:rPr>
          <w:rFonts w:ascii="標楷體" w:eastAsia="標楷體" w:hAnsi="標楷體" w:hint="eastAsia"/>
          <w:sz w:val="28"/>
          <w:szCs w:val="28"/>
        </w:rPr>
        <w:t>一、時間：</w:t>
      </w:r>
      <w:r w:rsidR="00C731C8">
        <w:rPr>
          <w:rFonts w:ascii="標楷體" w:eastAsia="標楷體" w:hAnsi="標楷體" w:hint="eastAsia"/>
          <w:sz w:val="28"/>
          <w:szCs w:val="28"/>
        </w:rPr>
        <w:t>○○○</w:t>
      </w:r>
      <w:r w:rsidRPr="008713D9">
        <w:rPr>
          <w:rFonts w:ascii="標楷體" w:eastAsia="標楷體" w:hAnsi="標楷體" w:hint="eastAsia"/>
          <w:sz w:val="28"/>
          <w:szCs w:val="28"/>
        </w:rPr>
        <w:t>年</w:t>
      </w:r>
      <w:r w:rsidR="00C731C8">
        <w:rPr>
          <w:rFonts w:ascii="標楷體" w:eastAsia="標楷體" w:hAnsi="標楷體" w:hint="eastAsia"/>
          <w:sz w:val="28"/>
          <w:szCs w:val="28"/>
        </w:rPr>
        <w:t>○</w:t>
      </w:r>
      <w:r w:rsidRPr="008713D9">
        <w:rPr>
          <w:rFonts w:ascii="標楷體" w:eastAsia="標楷體" w:hAnsi="標楷體" w:hint="eastAsia"/>
          <w:sz w:val="28"/>
          <w:szCs w:val="28"/>
        </w:rPr>
        <w:t>月</w:t>
      </w:r>
      <w:r w:rsidR="00C731C8">
        <w:rPr>
          <w:rFonts w:ascii="標楷體" w:eastAsia="標楷體" w:hAnsi="標楷體" w:hint="eastAsia"/>
          <w:sz w:val="28"/>
          <w:szCs w:val="28"/>
        </w:rPr>
        <w:t>○</w:t>
      </w:r>
      <w:r w:rsidRPr="008713D9">
        <w:rPr>
          <w:rFonts w:ascii="標楷體" w:eastAsia="標楷體" w:hAnsi="標楷體" w:hint="eastAsia"/>
          <w:sz w:val="28"/>
          <w:szCs w:val="28"/>
        </w:rPr>
        <w:t>日（星期</w:t>
      </w:r>
      <w:r w:rsidR="00C731C8">
        <w:rPr>
          <w:rFonts w:ascii="標楷體" w:eastAsia="標楷體" w:hAnsi="標楷體" w:hint="eastAsia"/>
          <w:sz w:val="28"/>
          <w:szCs w:val="28"/>
        </w:rPr>
        <w:t>○</w:t>
      </w:r>
      <w:r w:rsidR="005617BE">
        <w:rPr>
          <w:rFonts w:ascii="標楷體" w:eastAsia="標楷體" w:hAnsi="標楷體" w:hint="eastAsia"/>
          <w:sz w:val="28"/>
          <w:szCs w:val="28"/>
        </w:rPr>
        <w:t>）</w:t>
      </w:r>
      <w:r w:rsidR="00C731C8">
        <w:rPr>
          <w:rFonts w:ascii="標楷體" w:eastAsia="標楷體" w:hAnsi="標楷體" w:hint="eastAsia"/>
          <w:sz w:val="28"/>
          <w:szCs w:val="28"/>
        </w:rPr>
        <w:t>○</w:t>
      </w:r>
      <w:r w:rsidRPr="008713D9">
        <w:rPr>
          <w:rFonts w:ascii="標楷體" w:eastAsia="標楷體" w:hAnsi="標楷體" w:hint="eastAsia"/>
          <w:sz w:val="28"/>
          <w:szCs w:val="28"/>
        </w:rPr>
        <w:t>午</w:t>
      </w:r>
      <w:r w:rsidR="00C731C8">
        <w:rPr>
          <w:rFonts w:ascii="標楷體" w:eastAsia="標楷體" w:hAnsi="標楷體" w:hint="eastAsia"/>
          <w:sz w:val="28"/>
          <w:szCs w:val="28"/>
        </w:rPr>
        <w:t>○</w:t>
      </w:r>
      <w:r w:rsidRPr="008713D9">
        <w:rPr>
          <w:rFonts w:ascii="標楷體" w:eastAsia="標楷體" w:hAnsi="標楷體" w:hint="eastAsia"/>
          <w:sz w:val="28"/>
          <w:szCs w:val="28"/>
        </w:rPr>
        <w:t>時</w:t>
      </w:r>
    </w:p>
    <w:p w:rsidR="00C4041B" w:rsidRPr="008713D9" w:rsidRDefault="004721EC" w:rsidP="00564289">
      <w:pPr>
        <w:spacing w:line="500" w:lineRule="exac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8713D9">
        <w:rPr>
          <w:rFonts w:ascii="標楷體" w:eastAsia="標楷體" w:hAnsi="標楷體" w:hint="eastAsia"/>
          <w:sz w:val="28"/>
          <w:szCs w:val="28"/>
        </w:rPr>
        <w:t>二、地點：</w:t>
      </w:r>
      <w:r w:rsidR="0024290A" w:rsidRPr="0024290A">
        <w:rPr>
          <w:rFonts w:ascii="標楷體" w:eastAsia="標楷體" w:hAnsi="標楷體" w:hint="eastAsia"/>
          <w:sz w:val="28"/>
        </w:rPr>
        <w:t>本校</w:t>
      </w:r>
      <w:r w:rsidR="00C731C8">
        <w:rPr>
          <w:rFonts w:ascii="標楷體" w:eastAsia="標楷體" w:hAnsi="標楷體" w:hint="eastAsia"/>
          <w:sz w:val="28"/>
          <w:szCs w:val="28"/>
        </w:rPr>
        <w:t>○○</w:t>
      </w:r>
      <w:r w:rsidR="005617BE">
        <w:rPr>
          <w:rFonts w:ascii="標楷體" w:eastAsia="標楷體" w:hAnsi="標楷體" w:hint="eastAsia"/>
          <w:sz w:val="28"/>
        </w:rPr>
        <w:t>校區</w:t>
      </w:r>
      <w:r w:rsidR="00C731C8">
        <w:rPr>
          <w:rFonts w:ascii="標楷體" w:eastAsia="標楷體" w:hAnsi="標楷體" w:hint="eastAsia"/>
          <w:sz w:val="28"/>
          <w:szCs w:val="28"/>
        </w:rPr>
        <w:t>○○</w:t>
      </w:r>
      <w:r w:rsidR="00E937BE" w:rsidRPr="00E937BE">
        <w:rPr>
          <w:rFonts w:ascii="標楷體" w:eastAsia="標楷體" w:hAnsi="標楷體" w:hint="eastAsia"/>
          <w:sz w:val="28"/>
        </w:rPr>
        <w:t>學院</w:t>
      </w:r>
      <w:r w:rsidR="00C731C8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C4041B" w:rsidRPr="008713D9" w:rsidRDefault="00C4041B" w:rsidP="00C4041B">
      <w:pPr>
        <w:spacing w:line="500" w:lineRule="exac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8713D9">
        <w:rPr>
          <w:rFonts w:ascii="標楷體" w:eastAsia="標楷體" w:hAnsi="標楷體" w:hint="eastAsia"/>
          <w:sz w:val="28"/>
          <w:szCs w:val="28"/>
        </w:rPr>
        <w:t>三、主持人：</w:t>
      </w:r>
      <w:r w:rsidR="00C731C8">
        <w:rPr>
          <w:rFonts w:ascii="標楷體" w:eastAsia="標楷體" w:hAnsi="標楷體" w:hint="eastAsia"/>
          <w:sz w:val="28"/>
          <w:szCs w:val="28"/>
        </w:rPr>
        <w:t>○○○</w:t>
      </w:r>
      <w:bookmarkStart w:id="0" w:name="_GoBack"/>
      <w:bookmarkEnd w:id="0"/>
    </w:p>
    <w:p w:rsidR="00C4041B" w:rsidRPr="008713D9" w:rsidRDefault="00C4041B" w:rsidP="00C4041B">
      <w:pPr>
        <w:spacing w:line="500" w:lineRule="exact"/>
        <w:ind w:firstLineChars="160" w:firstLine="448"/>
        <w:rPr>
          <w:rFonts w:ascii="標楷體" w:eastAsia="標楷體" w:hAnsi="標楷體"/>
          <w:sz w:val="28"/>
          <w:szCs w:val="28"/>
        </w:rPr>
      </w:pPr>
      <w:r w:rsidRPr="008713D9">
        <w:rPr>
          <w:rFonts w:ascii="標楷體" w:eastAsia="標楷體" w:hAnsi="標楷體" w:hint="eastAsia"/>
          <w:sz w:val="28"/>
          <w:szCs w:val="28"/>
        </w:rPr>
        <w:t>四、</w:t>
      </w:r>
      <w:r w:rsidR="001C3FB6">
        <w:rPr>
          <w:rFonts w:ascii="標楷體" w:eastAsia="標楷體" w:hAnsi="標楷體" w:hint="eastAsia"/>
          <w:sz w:val="28"/>
          <w:szCs w:val="28"/>
          <w:lang w:eastAsia="zh-HK"/>
        </w:rPr>
        <w:t>說明會程序</w:t>
      </w:r>
      <w:r w:rsidRPr="008713D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51" w:type="dxa"/>
        <w:jc w:val="center"/>
        <w:tblInd w:w="-4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756"/>
        <w:gridCol w:w="4731"/>
      </w:tblGrid>
      <w:tr w:rsidR="00C4041B" w:rsidRPr="008713D9" w:rsidTr="001C3FB6">
        <w:trPr>
          <w:cantSplit/>
          <w:trHeight w:hRule="exact" w:val="836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C4041B" w:rsidRPr="008713D9" w:rsidRDefault="001C3FB6" w:rsidP="00C4041B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4041B" w:rsidRPr="008713D9" w:rsidRDefault="00C4041B" w:rsidP="00903BE6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辦理項目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C4041B" w:rsidRPr="008713D9" w:rsidRDefault="00C4041B" w:rsidP="00903BE6">
            <w:pPr>
              <w:spacing w:line="28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預計時間</w:t>
            </w:r>
          </w:p>
        </w:tc>
      </w:tr>
      <w:tr w:rsidR="00C4041B" w:rsidRPr="008713D9" w:rsidTr="001C3FB6">
        <w:trPr>
          <w:trHeight w:val="713"/>
          <w:jc w:val="center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4041B" w:rsidP="00C4041B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4041B" w:rsidP="008842E9">
            <w:pPr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主持人致詞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731C8" w:rsidP="00C731C8">
            <w:pPr>
              <w:spacing w:line="32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C4041B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 w:rsidR="005254DD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E250F8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0967CA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C4041B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～</w:t>
            </w:r>
            <w:r w:rsidR="005617BE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C4041B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 w:rsidR="005254DD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0(5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HK"/>
              </w:rPr>
              <w:t>分鐘)</w:t>
            </w:r>
          </w:p>
        </w:tc>
      </w:tr>
      <w:tr w:rsidR="008842E9" w:rsidRPr="008713D9" w:rsidTr="001C3FB6">
        <w:trPr>
          <w:trHeight w:val="705"/>
          <w:jc w:val="center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2E9" w:rsidRPr="008713D9" w:rsidRDefault="00C72396" w:rsidP="00C4041B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FB6" w:rsidRDefault="001C3FB6" w:rsidP="001C3FB6">
            <w:pPr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HK"/>
              </w:rPr>
              <w:t>第1位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HK"/>
              </w:rPr>
              <w:t>第2位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  <w:r w:rsidR="008842E9"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候選人</w:t>
            </w:r>
          </w:p>
          <w:p w:rsidR="008842E9" w:rsidRPr="008713D9" w:rsidRDefault="008842E9" w:rsidP="001C3FB6">
            <w:pPr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治院理念說明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2E9" w:rsidRPr="008713D9" w:rsidRDefault="00C731C8" w:rsidP="00C731C8">
            <w:pPr>
              <w:spacing w:line="32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 w:rsidR="008842E9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～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00(</w:t>
            </w:r>
            <w:r w:rsidR="001C3FB6">
              <w:rPr>
                <w:rFonts w:ascii="標楷體" w:eastAsia="標楷體" w:hAnsi="標楷體" w:cs="細明體" w:hint="eastAsia"/>
                <w:sz w:val="26"/>
                <w:szCs w:val="26"/>
                <w:lang w:eastAsia="zh-HK"/>
              </w:rPr>
              <w:t>每位候選人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20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HK"/>
              </w:rPr>
              <w:t>分鐘)</w:t>
            </w:r>
          </w:p>
        </w:tc>
      </w:tr>
      <w:tr w:rsidR="008842E9" w:rsidRPr="008713D9" w:rsidTr="001C3FB6">
        <w:trPr>
          <w:trHeight w:val="709"/>
          <w:jc w:val="center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2E9" w:rsidRPr="008713D9" w:rsidRDefault="00C72396" w:rsidP="00C4041B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2E9" w:rsidRPr="008713D9" w:rsidRDefault="008842E9" w:rsidP="008842E9">
            <w:pPr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提問及答覆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2E9" w:rsidRPr="008713D9" w:rsidRDefault="00C731C8" w:rsidP="00C731C8">
            <w:pPr>
              <w:spacing w:line="32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～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8842E9" w:rsidRPr="008713D9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00(</w:t>
            </w:r>
            <w:r w:rsidR="00C72396">
              <w:rPr>
                <w:rFonts w:ascii="標楷體" w:eastAsia="標楷體" w:hAnsi="標楷體" w:cs="細明體" w:hint="eastAsia"/>
                <w:sz w:val="26"/>
                <w:szCs w:val="26"/>
                <w:lang w:eastAsia="zh-HK"/>
              </w:rPr>
              <w:t>每位候選人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20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HK"/>
              </w:rPr>
              <w:t>分鐘)</w:t>
            </w:r>
          </w:p>
        </w:tc>
      </w:tr>
      <w:tr w:rsidR="00C4041B" w:rsidRPr="008713D9" w:rsidTr="001C3FB6">
        <w:trPr>
          <w:trHeight w:val="715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72396" w:rsidP="00C4041B">
            <w:pPr>
              <w:spacing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4041B" w:rsidP="008842E9">
            <w:pPr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713D9">
              <w:rPr>
                <w:rFonts w:ascii="標楷體" w:eastAsia="標楷體" w:hAnsi="標楷體" w:cs="細明體" w:hint="eastAsia"/>
                <w:sz w:val="28"/>
                <w:szCs w:val="28"/>
              </w:rPr>
              <w:t>說明會結束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41B" w:rsidRPr="008713D9" w:rsidRDefault="00C731C8" w:rsidP="00C731C8">
            <w:pPr>
              <w:spacing w:line="32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AC5D4C">
              <w:rPr>
                <w:rFonts w:ascii="標楷體" w:eastAsia="標楷體" w:hAnsi="標楷體" w:cs="細明體" w:hint="eastAsia"/>
                <w:sz w:val="26"/>
                <w:szCs w:val="26"/>
              </w:rPr>
              <w:t>0</w:t>
            </w:r>
            <w:r w:rsidR="005617BE">
              <w:rPr>
                <w:rFonts w:ascii="標楷體" w:eastAsia="標楷體" w:hAnsi="標楷體" w:cs="細明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00</w:t>
            </w:r>
          </w:p>
        </w:tc>
      </w:tr>
      <w:tr w:rsidR="00C4041B" w:rsidRPr="008713D9" w:rsidTr="001C3FB6">
        <w:trPr>
          <w:trHeight w:hRule="exact" w:val="7353"/>
          <w:jc w:val="center"/>
        </w:trPr>
        <w:tc>
          <w:tcPr>
            <w:tcW w:w="94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041B" w:rsidRPr="00E937BE" w:rsidRDefault="00C4041B" w:rsidP="00C4740E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37BE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5B116D" w:rsidRPr="005B116D" w:rsidRDefault="00E937BE" w:rsidP="001C3FB6">
            <w:pPr>
              <w:adjustRightInd w:val="0"/>
              <w:snapToGrid w:val="0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D170C" w:rsidRPr="00E937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773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每位</w:t>
            </w:r>
            <w:r w:rsidR="005B116D" w:rsidRPr="005B116D">
              <w:rPr>
                <w:rFonts w:ascii="標楷體" w:eastAsia="標楷體" w:hAnsi="標楷體" w:hint="eastAsia"/>
                <w:sz w:val="28"/>
                <w:szCs w:val="28"/>
              </w:rPr>
              <w:t>候選人治院理念說明以20分鐘為限，並於15分鐘時第1次按鈴，滿18分鐘第2次按鈴，第3次按鈴時請候選人結束發言。</w:t>
            </w:r>
          </w:p>
          <w:p w:rsidR="005B116D" w:rsidRPr="00D334E3" w:rsidRDefault="005B116D" w:rsidP="00C4740E">
            <w:pPr>
              <w:adjustRightInd w:val="0"/>
              <w:snapToGrid w:val="0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B116D">
              <w:rPr>
                <w:rFonts w:ascii="標楷體" w:eastAsia="標楷體" w:hAnsi="標楷體" w:hint="eastAsia"/>
                <w:sz w:val="28"/>
                <w:szCs w:val="28"/>
              </w:rPr>
              <w:t>意見交換採一問一答（或統問統答</w:t>
            </w:r>
            <w:r w:rsidRPr="005B116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B116D">
              <w:rPr>
                <w:rFonts w:ascii="標楷體" w:eastAsia="標楷體" w:hAnsi="標楷體" w:hint="eastAsia"/>
                <w:sz w:val="28"/>
                <w:szCs w:val="28"/>
              </w:rPr>
              <w:t>方式進行。先請在場同仁提問，再請候選人酌情說明或回答。</w:t>
            </w:r>
            <w:r w:rsidR="00D334E3" w:rsidRPr="00D334E3">
              <w:rPr>
                <w:rFonts w:ascii="標楷體" w:eastAsia="標楷體" w:hAnsi="標楷體" w:hint="eastAsia"/>
                <w:sz w:val="28"/>
                <w:szCs w:val="28"/>
              </w:rPr>
              <w:t>（由各院自行決定提問及回答方式</w:t>
            </w:r>
            <w:r w:rsidR="00D334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334E3" w:rsidRDefault="00D334E3" w:rsidP="00C4740E">
            <w:pPr>
              <w:adjustRightInd w:val="0"/>
              <w:snapToGrid w:val="0"/>
              <w:spacing w:line="400" w:lineRule="exact"/>
              <w:ind w:leftChars="168" w:left="719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334E3">
              <w:rPr>
                <w:rFonts w:ascii="標楷體" w:eastAsia="標楷體" w:hAnsi="標楷體" w:hint="eastAsia"/>
                <w:sz w:val="28"/>
                <w:szCs w:val="28"/>
              </w:rPr>
              <w:t>採一問一答</w:t>
            </w:r>
            <w:r w:rsidR="005B11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334E3" w:rsidRDefault="005B116D" w:rsidP="00C4740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116D">
              <w:rPr>
                <w:rFonts w:ascii="標楷體" w:eastAsia="標楷體" w:hAnsi="標楷體" w:hint="eastAsia"/>
                <w:sz w:val="28"/>
                <w:szCs w:val="28"/>
              </w:rPr>
              <w:t>提問時，每位同仁每次發言時間以</w:t>
            </w:r>
            <w:r w:rsidR="00D334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116D">
              <w:rPr>
                <w:rFonts w:ascii="標楷體" w:eastAsia="標楷體" w:hAnsi="標楷體" w:hint="eastAsia"/>
                <w:sz w:val="28"/>
                <w:szCs w:val="28"/>
              </w:rPr>
              <w:t>分鐘為限。請計時人員以鈴聲提醒。</w:t>
            </w:r>
          </w:p>
          <w:p w:rsidR="00506C25" w:rsidRDefault="005B116D" w:rsidP="00506C2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116D">
              <w:rPr>
                <w:rFonts w:ascii="標楷體" w:eastAsia="標楷體" w:hAnsi="標楷體" w:hint="eastAsia"/>
                <w:sz w:val="28"/>
                <w:szCs w:val="28"/>
              </w:rPr>
              <w:t>每位同仁提問次數暫不限制，但以未發問者優先提問。</w:t>
            </w:r>
          </w:p>
          <w:p w:rsidR="005767B9" w:rsidRPr="00506C25" w:rsidRDefault="005B116D" w:rsidP="00506C2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C25">
              <w:rPr>
                <w:rFonts w:ascii="標楷體" w:eastAsia="標楷體" w:hAnsi="標楷體" w:hint="eastAsia"/>
                <w:sz w:val="28"/>
                <w:szCs w:val="28"/>
              </w:rPr>
              <w:t>同仁提問時，請務必以優雅的文詞和最誠懇的態度來向候選人請教。</w:t>
            </w:r>
          </w:p>
          <w:p w:rsidR="00D334E3" w:rsidRDefault="00D334E3" w:rsidP="00C4740E">
            <w:pPr>
              <w:adjustRightInd w:val="0"/>
              <w:snapToGrid w:val="0"/>
              <w:spacing w:line="400" w:lineRule="exact"/>
              <w:ind w:leftChars="167" w:left="796" w:hangingChars="141" w:hanging="3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採</w:t>
            </w:r>
            <w:r w:rsidRPr="00D334E3">
              <w:rPr>
                <w:rFonts w:ascii="標楷體" w:eastAsia="標楷體" w:hAnsi="標楷體" w:hint="eastAsia"/>
                <w:sz w:val="28"/>
                <w:szCs w:val="28"/>
              </w:rPr>
              <w:t>統問統答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4041B" w:rsidRDefault="00D334E3" w:rsidP="00C4740E">
            <w:pPr>
              <w:adjustRightInd w:val="0"/>
              <w:snapToGrid w:val="0"/>
              <w:spacing w:line="400" w:lineRule="exact"/>
              <w:ind w:leftChars="285" w:left="796" w:hangingChars="40" w:hanging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041B" w:rsidRPr="00E937BE">
              <w:rPr>
                <w:rFonts w:ascii="標楷體" w:eastAsia="標楷體" w:hAnsi="標楷體" w:hint="eastAsia"/>
                <w:sz w:val="28"/>
                <w:szCs w:val="28"/>
              </w:rPr>
              <w:t>提問意見</w:t>
            </w:r>
            <w:r w:rsidR="0032225C" w:rsidRPr="00E937BE">
              <w:rPr>
                <w:rFonts w:ascii="標楷體" w:eastAsia="標楷體" w:hAnsi="標楷體" w:hint="eastAsia"/>
                <w:sz w:val="28"/>
                <w:szCs w:val="28"/>
              </w:rPr>
              <w:t>以書面方式提出</w:t>
            </w:r>
            <w:r w:rsidR="00C4041B" w:rsidRPr="00E937BE">
              <w:rPr>
                <w:rFonts w:ascii="標楷體" w:eastAsia="標楷體" w:hAnsi="標楷體" w:hint="eastAsia"/>
                <w:sz w:val="28"/>
                <w:szCs w:val="28"/>
              </w:rPr>
              <w:t>，並由主持人</w:t>
            </w:r>
            <w:r w:rsidR="00045EB1" w:rsidRPr="00045EB1">
              <w:rPr>
                <w:rFonts w:ascii="標楷體" w:eastAsia="標楷體" w:hAnsi="標楷體" w:hint="eastAsia"/>
                <w:sz w:val="28"/>
                <w:szCs w:val="28"/>
              </w:rPr>
              <w:t>代為宣讀</w:t>
            </w:r>
            <w:r w:rsidR="00C4041B" w:rsidRPr="00E937B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334E3" w:rsidRPr="00E937BE" w:rsidRDefault="00D334E3" w:rsidP="00C4740E">
            <w:pPr>
              <w:adjustRightInd w:val="0"/>
              <w:snapToGrid w:val="0"/>
              <w:spacing w:line="400" w:lineRule="exact"/>
              <w:ind w:leftChars="285" w:left="967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334E3">
              <w:rPr>
                <w:rFonts w:ascii="標楷體" w:eastAsia="標楷體" w:hAnsi="標楷體" w:hint="eastAsia"/>
                <w:sz w:val="28"/>
                <w:szCs w:val="28"/>
              </w:rPr>
              <w:t>提問及答覆時間為20分鐘，宣讀提問時間以不超過5分鐘為原則，剩餘時間為候選人答覆時間，進行方式為統一提問、統一答覆。</w:t>
            </w:r>
          </w:p>
          <w:p w:rsidR="00C4041B" w:rsidRPr="00E937BE" w:rsidRDefault="00E937BE" w:rsidP="00C4740E">
            <w:pPr>
              <w:adjustRightInd w:val="0"/>
              <w:snapToGrid w:val="0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4041B" w:rsidRPr="00E937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04028" w:rsidRPr="00304028">
              <w:rPr>
                <w:rFonts w:ascii="標楷體" w:eastAsia="標楷體" w:hAnsi="標楷體" w:hint="eastAsia"/>
                <w:sz w:val="28"/>
                <w:szCs w:val="28"/>
              </w:rPr>
              <w:t>若有重複提問或涉及人身攻詰等情事者，主</w:t>
            </w:r>
            <w:r w:rsidR="00C203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持人</w:t>
            </w:r>
            <w:r w:rsidR="00304028" w:rsidRPr="00304028">
              <w:rPr>
                <w:rFonts w:ascii="標楷體" w:eastAsia="標楷體" w:hAnsi="標楷體" w:hint="eastAsia"/>
                <w:sz w:val="28"/>
                <w:szCs w:val="28"/>
              </w:rPr>
              <w:t>得加以制止或篩選</w:t>
            </w:r>
            <w:r w:rsidR="00C203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041B" w:rsidRPr="008713D9" w:rsidRDefault="00C4740E" w:rsidP="00C4740E">
            <w:pPr>
              <w:adjustRightInd w:val="0"/>
              <w:snapToGrid w:val="0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="00C4041B" w:rsidRPr="00E937BE">
              <w:rPr>
                <w:rFonts w:ascii="標楷體" w:eastAsia="標楷體" w:hAnsi="標楷體" w:hint="eastAsia"/>
                <w:sz w:val="28"/>
                <w:szCs w:val="28"/>
              </w:rPr>
              <w:t>、本說明會議程預計時間以當日實際進行為準。</w:t>
            </w:r>
          </w:p>
        </w:tc>
      </w:tr>
    </w:tbl>
    <w:p w:rsidR="00C4041B" w:rsidRPr="00E937BE" w:rsidRDefault="00C4041B" w:rsidP="00C4041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8713D9">
        <w:rPr>
          <w:rFonts w:ascii="標楷體" w:eastAsia="標楷體" w:hAnsi="標楷體" w:hint="eastAsia"/>
        </w:rPr>
        <w:t xml:space="preserve">                                                           </w:t>
      </w:r>
      <w:r w:rsidR="00210023">
        <w:rPr>
          <w:rFonts w:ascii="標楷體" w:eastAsia="標楷體" w:hAnsi="標楷體" w:hint="eastAsia"/>
        </w:rPr>
        <w:t xml:space="preserve">     </w:t>
      </w:r>
    </w:p>
    <w:sectPr w:rsidR="00C4041B" w:rsidRPr="00E937BE" w:rsidSect="001C3FB6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E" w:rsidRDefault="00A612CE" w:rsidP="00216047">
      <w:r>
        <w:separator/>
      </w:r>
    </w:p>
  </w:endnote>
  <w:endnote w:type="continuationSeparator" w:id="0">
    <w:p w:rsidR="00A612CE" w:rsidRDefault="00A612CE" w:rsidP="0021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E" w:rsidRDefault="00A612CE" w:rsidP="00216047">
      <w:r>
        <w:separator/>
      </w:r>
    </w:p>
  </w:footnote>
  <w:footnote w:type="continuationSeparator" w:id="0">
    <w:p w:rsidR="00A612CE" w:rsidRDefault="00A612CE" w:rsidP="0021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6" w:rsidRDefault="001C3FB6">
    <w:pPr>
      <w:pStyle w:val="a6"/>
    </w:pPr>
    <w:r>
      <w:rPr>
        <w:rFonts w:hint="eastAsia"/>
        <w:sz w:val="24"/>
        <w:szCs w:val="24"/>
        <w:lang w:eastAsia="zh-HK"/>
      </w:rPr>
      <w:t>參考範例</w:t>
    </w:r>
    <w:r>
      <w:rPr>
        <w:rFonts w:hint="eastAsia"/>
        <w:sz w:val="24"/>
        <w:szCs w:val="24"/>
        <w:lang w:eastAsia="zh-HK"/>
      </w:rPr>
      <w:t>-</w:t>
    </w:r>
    <w:r>
      <w:rPr>
        <w:rFonts w:hint="eastAsia"/>
        <w:sz w:val="24"/>
        <w:szCs w:val="24"/>
        <w:lang w:eastAsia="zh-HK"/>
      </w:rPr>
      <w:t>表單編號</w:t>
    </w:r>
    <w:r>
      <w:rPr>
        <w:rFonts w:hint="eastAsia"/>
        <w:sz w:val="24"/>
        <w:szCs w:val="24"/>
        <w:lang w:eastAsia="zh-HK"/>
      </w:rPr>
      <w:t>0</w:t>
    </w:r>
    <w:r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1ED"/>
    <w:multiLevelType w:val="hybridMultilevel"/>
    <w:tmpl w:val="5D3C3C9A"/>
    <w:lvl w:ilvl="0" w:tplc="8932D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B"/>
    <w:rsid w:val="000275E4"/>
    <w:rsid w:val="00033CF6"/>
    <w:rsid w:val="00040842"/>
    <w:rsid w:val="00045EB1"/>
    <w:rsid w:val="000840CA"/>
    <w:rsid w:val="00095A88"/>
    <w:rsid w:val="000967CA"/>
    <w:rsid w:val="000F48A7"/>
    <w:rsid w:val="001458B8"/>
    <w:rsid w:val="001C3FB6"/>
    <w:rsid w:val="00201987"/>
    <w:rsid w:val="00210023"/>
    <w:rsid w:val="00216047"/>
    <w:rsid w:val="0024290A"/>
    <w:rsid w:val="00267675"/>
    <w:rsid w:val="002700BE"/>
    <w:rsid w:val="00304028"/>
    <w:rsid w:val="0032225C"/>
    <w:rsid w:val="00352828"/>
    <w:rsid w:val="003D67F6"/>
    <w:rsid w:val="004336F5"/>
    <w:rsid w:val="004721EC"/>
    <w:rsid w:val="00503DF4"/>
    <w:rsid w:val="00506C25"/>
    <w:rsid w:val="005254DD"/>
    <w:rsid w:val="005617BE"/>
    <w:rsid w:val="00564289"/>
    <w:rsid w:val="005767B9"/>
    <w:rsid w:val="005B116D"/>
    <w:rsid w:val="006008AC"/>
    <w:rsid w:val="00602EE5"/>
    <w:rsid w:val="006140B8"/>
    <w:rsid w:val="0069083D"/>
    <w:rsid w:val="006B4E8D"/>
    <w:rsid w:val="006C43D2"/>
    <w:rsid w:val="007C1105"/>
    <w:rsid w:val="007C2131"/>
    <w:rsid w:val="007D170C"/>
    <w:rsid w:val="007D3031"/>
    <w:rsid w:val="007D3A77"/>
    <w:rsid w:val="00812B16"/>
    <w:rsid w:val="00823FC8"/>
    <w:rsid w:val="00826F61"/>
    <w:rsid w:val="008707F1"/>
    <w:rsid w:val="008713D9"/>
    <w:rsid w:val="0087197B"/>
    <w:rsid w:val="008842E9"/>
    <w:rsid w:val="008C6124"/>
    <w:rsid w:val="008C7233"/>
    <w:rsid w:val="00903BE6"/>
    <w:rsid w:val="00917DBC"/>
    <w:rsid w:val="009949DB"/>
    <w:rsid w:val="009E2AA4"/>
    <w:rsid w:val="00A32343"/>
    <w:rsid w:val="00A612CE"/>
    <w:rsid w:val="00A92350"/>
    <w:rsid w:val="00AC5D4C"/>
    <w:rsid w:val="00B25782"/>
    <w:rsid w:val="00B67795"/>
    <w:rsid w:val="00B7737C"/>
    <w:rsid w:val="00BE7A32"/>
    <w:rsid w:val="00C2038B"/>
    <w:rsid w:val="00C4041B"/>
    <w:rsid w:val="00C4740E"/>
    <w:rsid w:val="00C72396"/>
    <w:rsid w:val="00C731C8"/>
    <w:rsid w:val="00CF6488"/>
    <w:rsid w:val="00D00F45"/>
    <w:rsid w:val="00D334E3"/>
    <w:rsid w:val="00D67424"/>
    <w:rsid w:val="00D773BC"/>
    <w:rsid w:val="00D94983"/>
    <w:rsid w:val="00DA69A0"/>
    <w:rsid w:val="00DE6948"/>
    <w:rsid w:val="00DF25DF"/>
    <w:rsid w:val="00DF5BD1"/>
    <w:rsid w:val="00E20F5B"/>
    <w:rsid w:val="00E250F8"/>
    <w:rsid w:val="00E61864"/>
    <w:rsid w:val="00E65C70"/>
    <w:rsid w:val="00E937BE"/>
    <w:rsid w:val="00ED2B2E"/>
    <w:rsid w:val="00EE2C5C"/>
    <w:rsid w:val="00EF1923"/>
    <w:rsid w:val="00F51369"/>
    <w:rsid w:val="00F553CE"/>
    <w:rsid w:val="00F70FE9"/>
    <w:rsid w:val="00F74D2B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4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調查_項目_內文"/>
    <w:basedOn w:val="a"/>
    <w:autoRedefine/>
    <w:rsid w:val="00823FC8"/>
    <w:pPr>
      <w:spacing w:line="320" w:lineRule="exact"/>
      <w:ind w:firstLineChars="200" w:firstLine="200"/>
      <w:jc w:val="both"/>
    </w:pPr>
    <w:rPr>
      <w:rFonts w:ascii="標楷體" w:eastAsia="標楷體" w:hAnsi="標楷體"/>
      <w:b/>
    </w:rPr>
  </w:style>
  <w:style w:type="paragraph" w:customStyle="1" w:styleId="1">
    <w:name w:val="調查表 標1"/>
    <w:basedOn w:val="a4"/>
    <w:autoRedefine/>
    <w:rsid w:val="00095A88"/>
    <w:pPr>
      <w:tabs>
        <w:tab w:val="left" w:pos="120"/>
      </w:tabs>
      <w:topLinePunct/>
      <w:spacing w:line="320" w:lineRule="exact"/>
      <w:ind w:leftChars="-35" w:left="660" w:hangingChars="310" w:hanging="744"/>
      <w:jc w:val="both"/>
    </w:pPr>
    <w:rPr>
      <w:rFonts w:eastAsia="標楷體" w:hAnsi="標楷體"/>
      <w:bCs/>
      <w:szCs w:val="28"/>
    </w:rPr>
  </w:style>
  <w:style w:type="paragraph" w:styleId="a4">
    <w:name w:val="Body Text"/>
    <w:basedOn w:val="a"/>
    <w:rsid w:val="00823FC8"/>
    <w:pPr>
      <w:spacing w:after="120"/>
    </w:pPr>
  </w:style>
  <w:style w:type="paragraph" w:customStyle="1" w:styleId="2">
    <w:name w:val="調查表_標2"/>
    <w:basedOn w:val="a4"/>
    <w:autoRedefine/>
    <w:rsid w:val="00095A88"/>
    <w:pPr>
      <w:topLinePunct/>
      <w:spacing w:after="0" w:line="320" w:lineRule="exact"/>
      <w:ind w:leftChars="116" w:left="657" w:hangingChars="158" w:hanging="379"/>
      <w:jc w:val="both"/>
    </w:pPr>
    <w:rPr>
      <w:rFonts w:ascii="標楷體" w:eastAsia="標楷體" w:hAnsi="標楷體"/>
      <w:bCs/>
      <w:szCs w:val="28"/>
    </w:rPr>
  </w:style>
  <w:style w:type="paragraph" w:customStyle="1" w:styleId="3">
    <w:name w:val="調查表_標3"/>
    <w:basedOn w:val="a4"/>
    <w:autoRedefine/>
    <w:rsid w:val="00095A88"/>
    <w:pPr>
      <w:topLinePunct/>
      <w:spacing w:after="0" w:line="320" w:lineRule="exact"/>
      <w:ind w:leftChars="194" w:left="394" w:hangingChars="200" w:hanging="200"/>
      <w:jc w:val="both"/>
    </w:pPr>
    <w:rPr>
      <w:rFonts w:eastAsia="標楷體" w:hAnsi="標楷體"/>
      <w:bCs/>
      <w:szCs w:val="28"/>
    </w:rPr>
  </w:style>
  <w:style w:type="paragraph" w:styleId="a5">
    <w:name w:val="Balloon Text"/>
    <w:basedOn w:val="a"/>
    <w:semiHidden/>
    <w:rsid w:val="00C4041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21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6047"/>
    <w:rPr>
      <w:kern w:val="2"/>
    </w:rPr>
  </w:style>
  <w:style w:type="paragraph" w:styleId="a8">
    <w:name w:val="footer"/>
    <w:basedOn w:val="a"/>
    <w:link w:val="a9"/>
    <w:rsid w:val="0021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160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4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調查_項目_內文"/>
    <w:basedOn w:val="a"/>
    <w:autoRedefine/>
    <w:rsid w:val="00823FC8"/>
    <w:pPr>
      <w:spacing w:line="320" w:lineRule="exact"/>
      <w:ind w:firstLineChars="200" w:firstLine="200"/>
      <w:jc w:val="both"/>
    </w:pPr>
    <w:rPr>
      <w:rFonts w:ascii="標楷體" w:eastAsia="標楷體" w:hAnsi="標楷體"/>
      <w:b/>
    </w:rPr>
  </w:style>
  <w:style w:type="paragraph" w:customStyle="1" w:styleId="1">
    <w:name w:val="調查表 標1"/>
    <w:basedOn w:val="a4"/>
    <w:autoRedefine/>
    <w:rsid w:val="00095A88"/>
    <w:pPr>
      <w:tabs>
        <w:tab w:val="left" w:pos="120"/>
      </w:tabs>
      <w:topLinePunct/>
      <w:spacing w:line="320" w:lineRule="exact"/>
      <w:ind w:leftChars="-35" w:left="660" w:hangingChars="310" w:hanging="744"/>
      <w:jc w:val="both"/>
    </w:pPr>
    <w:rPr>
      <w:rFonts w:eastAsia="標楷體" w:hAnsi="標楷體"/>
      <w:bCs/>
      <w:szCs w:val="28"/>
    </w:rPr>
  </w:style>
  <w:style w:type="paragraph" w:styleId="a4">
    <w:name w:val="Body Text"/>
    <w:basedOn w:val="a"/>
    <w:rsid w:val="00823FC8"/>
    <w:pPr>
      <w:spacing w:after="120"/>
    </w:pPr>
  </w:style>
  <w:style w:type="paragraph" w:customStyle="1" w:styleId="2">
    <w:name w:val="調查表_標2"/>
    <w:basedOn w:val="a4"/>
    <w:autoRedefine/>
    <w:rsid w:val="00095A88"/>
    <w:pPr>
      <w:topLinePunct/>
      <w:spacing w:after="0" w:line="320" w:lineRule="exact"/>
      <w:ind w:leftChars="116" w:left="657" w:hangingChars="158" w:hanging="379"/>
      <w:jc w:val="both"/>
    </w:pPr>
    <w:rPr>
      <w:rFonts w:ascii="標楷體" w:eastAsia="標楷體" w:hAnsi="標楷體"/>
      <w:bCs/>
      <w:szCs w:val="28"/>
    </w:rPr>
  </w:style>
  <w:style w:type="paragraph" w:customStyle="1" w:styleId="3">
    <w:name w:val="調查表_標3"/>
    <w:basedOn w:val="a4"/>
    <w:autoRedefine/>
    <w:rsid w:val="00095A88"/>
    <w:pPr>
      <w:topLinePunct/>
      <w:spacing w:after="0" w:line="320" w:lineRule="exact"/>
      <w:ind w:leftChars="194" w:left="394" w:hangingChars="200" w:hanging="200"/>
      <w:jc w:val="both"/>
    </w:pPr>
    <w:rPr>
      <w:rFonts w:eastAsia="標楷體" w:hAnsi="標楷體"/>
      <w:bCs/>
      <w:szCs w:val="28"/>
    </w:rPr>
  </w:style>
  <w:style w:type="paragraph" w:styleId="a5">
    <w:name w:val="Balloon Text"/>
    <w:basedOn w:val="a"/>
    <w:semiHidden/>
    <w:rsid w:val="00C4041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21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6047"/>
    <w:rPr>
      <w:kern w:val="2"/>
    </w:rPr>
  </w:style>
  <w:style w:type="paragraph" w:styleId="a8">
    <w:name w:val="footer"/>
    <w:basedOn w:val="a"/>
    <w:link w:val="a9"/>
    <w:rsid w:val="0021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160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8026-1514-4D6E-9F85-F123E7A0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OEM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國立嘉義大學農學院院長候選人</dc:title>
  <dc:creator>USER</dc:creator>
  <cp:lastModifiedBy>USER</cp:lastModifiedBy>
  <cp:revision>3</cp:revision>
  <cp:lastPrinted>2019-05-27T02:11:00Z</cp:lastPrinted>
  <dcterms:created xsi:type="dcterms:W3CDTF">2020-12-07T08:06:00Z</dcterms:created>
  <dcterms:modified xsi:type="dcterms:W3CDTF">2021-05-13T03:40:00Z</dcterms:modified>
</cp:coreProperties>
</file>