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B3" w:rsidRPr="00105DCF" w:rsidRDefault="00C900B3">
      <w:pPr>
        <w:rPr>
          <w:rFonts w:ascii="標楷體" w:eastAsia="標楷體" w:hAnsi="標楷體"/>
        </w:rPr>
      </w:pPr>
      <w:r w:rsidRPr="00105DCF">
        <w:rPr>
          <w:rFonts w:ascii="標楷體" w:eastAsia="標楷體" w:hAnsi="標楷體"/>
          <w:noProof/>
          <w:color w:val="000000" w:themeColor="text1"/>
        </w:rPr>
        <mc:AlternateContent>
          <mc:Choice Requires="wpc">
            <w:drawing>
              <wp:inline distT="0" distB="0" distL="0" distR="0" wp14:anchorId="5278524C" wp14:editId="6CFA1E13">
                <wp:extent cx="6678930" cy="8785860"/>
                <wp:effectExtent l="0" t="0" r="7620" b="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流程圖: 程序 3"/>
                        <wps:cNvSpPr/>
                        <wps:spPr>
                          <a:xfrm>
                            <a:off x="240936" y="88949"/>
                            <a:ext cx="3478968" cy="556591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105DCF" w:rsidRDefault="00E93770" w:rsidP="00C7419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外籍生</w:t>
                              </w:r>
                              <w:r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除外之</w:t>
                              </w:r>
                              <w:r w:rsidR="000C39FB" w:rsidRPr="00105DC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全校學生</w:t>
                              </w:r>
                              <w:r w:rsidR="00C7419C" w:rsidRPr="00105DC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(</w:t>
                              </w:r>
                              <w:r w:rsidR="00C7419C" w:rsidRPr="00105DCF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含大學生、研究生、延修生</w:t>
                              </w:r>
                              <w:r w:rsidR="00C7419C" w:rsidRPr="00105DC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)</w:t>
                              </w:r>
                              <w:r w:rsidR="00105DCF" w:rsidRPr="00105DCF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列印繳費單及相關資料到</w:t>
                              </w:r>
                              <w:r w:rsidR="00105DCF" w:rsidRPr="00105DC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臺</w:t>
                              </w:r>
                              <w:r w:rsidR="000C39FB" w:rsidRPr="00105DCF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灣銀行任一分行</w:t>
                              </w:r>
                              <w:r w:rsidR="00105DCF" w:rsidRPr="00105DC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辦理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單箭頭接點 31"/>
                        <wps:cNvCnPr/>
                        <wps:spPr>
                          <a:xfrm>
                            <a:off x="2172454" y="726214"/>
                            <a:ext cx="0" cy="3451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流程圖: 程序 33"/>
                        <wps:cNvSpPr/>
                        <wps:spPr>
                          <a:xfrm>
                            <a:off x="292419" y="1071314"/>
                            <a:ext cx="3385058" cy="51890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105DCF" w:rsidRDefault="000C39FB" w:rsidP="00C900B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05DCF">
                                <w:rPr>
                                  <w:rFonts w:ascii="標楷體" w:eastAsia="標楷體" w:hAnsi="標楷體" w:hint="eastAsia"/>
                                </w:rPr>
                                <w:t>於註冊截止日前繳交</w:t>
                              </w:r>
                              <w:r w:rsidR="00C7419C" w:rsidRPr="00105DCF">
                                <w:rPr>
                                  <w:rFonts w:ascii="標楷體" w:eastAsia="標楷體" w:hAnsi="標楷體" w:hint="eastAsia"/>
                                </w:rPr>
                                <w:t>對保單第二聯、繳費單及郵局局帳號</w:t>
                              </w:r>
                              <w:r w:rsidR="00C7419C" w:rsidRPr="00105DCF">
                                <w:rPr>
                                  <w:rFonts w:ascii="標楷體" w:eastAsia="標楷體" w:hAnsi="標楷體"/>
                                </w:rPr>
                                <w:t>至學校</w:t>
                              </w:r>
                              <w:r w:rsidR="00C7419C" w:rsidRPr="00105DCF">
                                <w:rPr>
                                  <w:rFonts w:ascii="標楷體" w:eastAsia="標楷體" w:hAnsi="標楷體" w:hint="eastAsia"/>
                                </w:rPr>
                                <w:t>各校區承</w:t>
                              </w:r>
                              <w:r w:rsidR="00C7419C" w:rsidRPr="00105DCF">
                                <w:rPr>
                                  <w:rFonts w:ascii="標楷體" w:eastAsia="標楷體" w:hAnsi="標楷體"/>
                                </w:rPr>
                                <w:t>辦單位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直線單箭頭接點 34"/>
                        <wps:cNvCnPr/>
                        <wps:spPr>
                          <a:xfrm>
                            <a:off x="2181099" y="2607638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流程圖: 程序 36"/>
                        <wps:cNvSpPr/>
                        <wps:spPr>
                          <a:xfrm>
                            <a:off x="410706" y="2893365"/>
                            <a:ext cx="3259771" cy="44704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105DCF" w:rsidRDefault="00C900B3" w:rsidP="00C900B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  <w:r w:rsidR="00C7419C" w:rsidRPr="00105DCF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彙送學生資料至</w:t>
                              </w:r>
                              <w:r w:rsidR="00C7419C" w:rsidRPr="00105DCF">
                                <w:rPr>
                                  <w:rFonts w:ascii="標楷體" w:eastAsia="標楷體" w:hAnsi="標楷體" w:cs="Times New Roman"/>
                                  <w:kern w:val="2"/>
                                </w:rPr>
                                <w:t>教育部</w:t>
                              </w:r>
                              <w:r w:rsidR="00C7419C" w:rsidRPr="00105DCF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轉財稅中心查</w:t>
                              </w:r>
                              <w:r w:rsidR="00C7419C" w:rsidRPr="00105DCF">
                                <w:rPr>
                                  <w:rFonts w:ascii="標楷體" w:eastAsia="標楷體" w:hAnsi="標楷體" w:cs="Times New Roman"/>
                                  <w:kern w:val="2"/>
                                </w:rPr>
                                <w:t>全家所得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直線單箭頭接點 38"/>
                        <wps:cNvCnPr/>
                        <wps:spPr>
                          <a:xfrm>
                            <a:off x="2179906" y="3369016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流程圖: 程序 39"/>
                        <wps:cNvSpPr/>
                        <wps:spPr>
                          <a:xfrm>
                            <a:off x="667726" y="3683347"/>
                            <a:ext cx="3056604" cy="44704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105DCF" w:rsidRDefault="00C900B3" w:rsidP="00C900B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 w:hint="eastAsia"/>
                                </w:rPr>
                                <w:t>財稅中心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/>
                                </w:rPr>
                                <w:t>回覆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 w:hint="eastAsia"/>
                                </w:rPr>
                                <w:t>查核結果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左大括弧 45"/>
                        <wps:cNvSpPr/>
                        <wps:spPr>
                          <a:xfrm rot="5400000">
                            <a:off x="2911414" y="2756794"/>
                            <a:ext cx="483898" cy="3231089"/>
                          </a:xfrm>
                          <a:prstGeom prst="leftBrace">
                            <a:avLst>
                              <a:gd name="adj1" fmla="val 8333"/>
                              <a:gd name="adj2" fmla="val 80514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直線接點 49"/>
                        <wps:cNvCnPr/>
                        <wps:spPr>
                          <a:xfrm>
                            <a:off x="353464" y="4614348"/>
                            <a:ext cx="2429493" cy="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接點 50"/>
                        <wps:cNvCnPr/>
                        <wps:spPr>
                          <a:xfrm flipV="1">
                            <a:off x="4231405" y="4614123"/>
                            <a:ext cx="1750345" cy="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接點 51"/>
                        <wps:cNvCnPr/>
                        <wps:spPr>
                          <a:xfrm>
                            <a:off x="353464" y="4614383"/>
                            <a:ext cx="0" cy="3429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接點 52"/>
                        <wps:cNvCnPr/>
                        <wps:spPr>
                          <a:xfrm>
                            <a:off x="1537851" y="4614425"/>
                            <a:ext cx="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接點 53"/>
                        <wps:cNvCnPr/>
                        <wps:spPr>
                          <a:xfrm>
                            <a:off x="2782957" y="4614418"/>
                            <a:ext cx="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接點 54"/>
                        <wps:cNvCnPr/>
                        <wps:spPr>
                          <a:xfrm flipH="1">
                            <a:off x="5032932" y="4631417"/>
                            <a:ext cx="6678" cy="342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接點 55"/>
                        <wps:cNvCnPr/>
                        <wps:spPr>
                          <a:xfrm>
                            <a:off x="4231510" y="4631417"/>
                            <a:ext cx="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流程圖: 程序 56"/>
                        <wps:cNvSpPr/>
                        <wps:spPr>
                          <a:xfrm>
                            <a:off x="112644" y="4957339"/>
                            <a:ext cx="724895" cy="72487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105DCF" w:rsidRDefault="00C900B3" w:rsidP="006F17B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全家所得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114萬元以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/>
                                </w:rPr>
                                <w:t>下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 w:hint="eastAsia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流程圖: 程序 57"/>
                        <wps:cNvSpPr/>
                        <wps:spPr>
                          <a:xfrm>
                            <a:off x="984222" y="4974324"/>
                            <a:ext cx="1055644" cy="72453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105DCF" w:rsidRDefault="00C900B3" w:rsidP="006F17B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全家所得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114萬元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~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120萬元間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並願繳交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半額利息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流程圖: 程序 59"/>
                        <wps:cNvSpPr/>
                        <wps:spPr>
                          <a:xfrm>
                            <a:off x="2107460" y="4957303"/>
                            <a:ext cx="1179079" cy="87627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105DCF" w:rsidRDefault="006F17B3" w:rsidP="006F17B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全家所得</w:t>
                              </w:r>
                              <w:r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120萬元以</w:t>
                              </w:r>
                              <w:r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上且有</w:t>
                              </w:r>
                              <w:r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2位兄弟姊妹就讀</w:t>
                              </w:r>
                              <w:r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高中職以上並願繳交全額利息者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流程圖: 程序 60"/>
                        <wps:cNvSpPr/>
                        <wps:spPr>
                          <a:xfrm>
                            <a:off x="4588894" y="5016405"/>
                            <a:ext cx="980193" cy="986829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17B3" w:rsidRPr="00105DCF" w:rsidRDefault="00C900B3" w:rsidP="006F17B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  <w:r w:rsidR="00C62AF6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全家所得</w:t>
                              </w:r>
                              <w:r w:rsidR="00C62AF6"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120萬元以</w:t>
                              </w:r>
                              <w:r w:rsidR="00C62AF6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上</w:t>
                              </w:r>
                              <w:r w:rsidR="00C62AF6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沒</w:t>
                              </w:r>
                              <w:r w:rsidR="00C62AF6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有</w:t>
                              </w:r>
                              <w:r w:rsidR="00C62AF6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其他</w:t>
                              </w:r>
                              <w:r w:rsidR="00C62AF6"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兄弟姊妹就讀</w:t>
                              </w:r>
                              <w:r w:rsidR="00C62AF6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高中職以上</w:t>
                              </w:r>
                              <w:r w:rsidR="00C62AF6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者</w:t>
                              </w:r>
                            </w:p>
                            <w:p w:rsidR="00C900B3" w:rsidRPr="006F17B3" w:rsidRDefault="00C900B3" w:rsidP="00C900B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流程圖: 程序 61"/>
                        <wps:cNvSpPr/>
                        <wps:spPr>
                          <a:xfrm>
                            <a:off x="3421058" y="4973166"/>
                            <a:ext cx="1044925" cy="109151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17B3" w:rsidRPr="00105DCF" w:rsidRDefault="006F17B3" w:rsidP="006F17B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全家所得</w:t>
                              </w:r>
                              <w:r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120萬元以</w:t>
                              </w:r>
                              <w:r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上且有</w:t>
                              </w:r>
                              <w:r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2位兄弟姊妹就讀</w:t>
                              </w:r>
                              <w:r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高中職以上</w:t>
                              </w:r>
                              <w:r w:rsidR="0012255D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但</w:t>
                              </w:r>
                              <w:r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不願繳交全額利息</w:t>
                              </w:r>
                              <w:r w:rsidR="00BB22F0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者</w:t>
                              </w:r>
                            </w:p>
                            <w:p w:rsidR="00C900B3" w:rsidRPr="00105DCF" w:rsidRDefault="00C900B3" w:rsidP="00C900B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流程圖: 程序 63"/>
                        <wps:cNvSpPr/>
                        <wps:spPr>
                          <a:xfrm>
                            <a:off x="353455" y="6506261"/>
                            <a:ext cx="1283188" cy="66257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9D27E7" w:rsidRDefault="0092333F" w:rsidP="0092333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D27E7">
                                <w:rPr>
                                  <w:rFonts w:ascii="標楷體" w:eastAsia="標楷體" w:hAnsi="標楷體" w:cs="Times New Roman" w:hint="eastAsia"/>
                                </w:rPr>
                                <w:t>學校彙整</w:t>
                              </w:r>
                              <w:r w:rsidR="00376E3E" w:rsidRPr="009D27E7">
                                <w:rPr>
                                  <w:rFonts w:ascii="標楷體" w:eastAsia="標楷體" w:hAnsi="標楷體" w:cs="Times New Roman" w:hint="eastAsia"/>
                                </w:rPr>
                                <w:t>貸款</w:t>
                              </w:r>
                              <w:r w:rsidR="009D27E7">
                                <w:rPr>
                                  <w:rFonts w:ascii="標楷體" w:eastAsia="標楷體" w:hAnsi="標楷體" w:cs="Times New Roman" w:hint="eastAsia"/>
                                </w:rPr>
                                <w:t>學生</w:t>
                              </w:r>
                              <w:r w:rsidR="00376E3E" w:rsidRPr="009D27E7">
                                <w:rPr>
                                  <w:rFonts w:ascii="標楷體" w:eastAsia="標楷體" w:hAnsi="標楷體" w:cs="Times New Roman" w:hint="eastAsia"/>
                                </w:rPr>
                                <w:t>資料</w:t>
                              </w:r>
                              <w:r w:rsidR="00BB22F0" w:rsidRPr="009D27E7">
                                <w:rPr>
                                  <w:rFonts w:ascii="標楷體" w:eastAsia="標楷體" w:hAnsi="標楷體" w:cs="Times New Roman" w:hint="eastAsia"/>
                                </w:rPr>
                                <w:t>向臺灣銀行</w:t>
                              </w:r>
                              <w:r w:rsidRPr="009D27E7">
                                <w:rPr>
                                  <w:rFonts w:ascii="標楷體" w:eastAsia="標楷體" w:hAnsi="標楷體" w:cs="Times New Roman" w:hint="eastAsia"/>
                                </w:rPr>
                                <w:t>嘉義分行</w:t>
                              </w:r>
                              <w:r w:rsidR="00BB22F0" w:rsidRPr="009D27E7">
                                <w:rPr>
                                  <w:rFonts w:ascii="標楷體" w:eastAsia="標楷體" w:hAnsi="標楷體" w:cs="Times New Roman" w:hint="eastAsia"/>
                                </w:rPr>
                                <w:t>貸款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直線單箭頭接點 64"/>
                        <wps:cNvCnPr/>
                        <wps:spPr>
                          <a:xfrm>
                            <a:off x="984222" y="7182080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流程圖: 程序 65"/>
                        <wps:cNvSpPr/>
                        <wps:spPr>
                          <a:xfrm>
                            <a:off x="292419" y="7496406"/>
                            <a:ext cx="1431234" cy="44704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376E3E" w:rsidRDefault="00C900B3" w:rsidP="00C900B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  <w:r w:rsidR="00BB22F0" w:rsidRPr="00376E3E">
                                <w:rPr>
                                  <w:rFonts w:ascii="標楷體" w:eastAsia="標楷體" w:hAnsi="標楷體" w:cs="Times New Roman" w:hint="eastAsia"/>
                                </w:rPr>
                                <w:t>臺灣銀行</w:t>
                              </w:r>
                              <w:r w:rsidR="00BB22F0" w:rsidRPr="00376E3E">
                                <w:rPr>
                                  <w:rFonts w:ascii="標楷體" w:eastAsia="標楷體" w:hAnsi="標楷體" w:cs="Times New Roman"/>
                                </w:rPr>
                                <w:t>撥款</w:t>
                              </w:r>
                              <w:r w:rsidR="0092333F" w:rsidRPr="00376E3E">
                                <w:rPr>
                                  <w:rFonts w:ascii="標楷體" w:eastAsia="標楷體" w:hAnsi="標楷體" w:cs="Times New Roman" w:hint="eastAsia"/>
                                </w:rPr>
                                <w:t>入庫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直線單箭頭接點 66"/>
                        <wps:cNvCnPr/>
                        <wps:spPr>
                          <a:xfrm>
                            <a:off x="972650" y="7943447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流程圖: 程序 68"/>
                        <wps:cNvSpPr/>
                        <wps:spPr>
                          <a:xfrm>
                            <a:off x="471824" y="8257773"/>
                            <a:ext cx="1107466" cy="443092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376E3E" w:rsidRDefault="00C900B3" w:rsidP="00C900B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  <w:r w:rsidR="00BB22F0" w:rsidRPr="00376E3E">
                                <w:rPr>
                                  <w:rFonts w:ascii="標楷體" w:eastAsia="標楷體" w:hAnsi="標楷體" w:cs="Times New Roman"/>
                                </w:rPr>
                                <w:t>學雜費</w:t>
                              </w:r>
                              <w:r w:rsidR="00BB22F0" w:rsidRPr="00376E3E">
                                <w:rPr>
                                  <w:rFonts w:ascii="標楷體" w:eastAsia="標楷體" w:hAnsi="標楷體" w:cs="Times New Roman" w:hint="eastAsia"/>
                                </w:rPr>
                                <w:t>入庫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直線單箭頭接點 70"/>
                        <wps:cNvCnPr/>
                        <wps:spPr>
                          <a:xfrm>
                            <a:off x="5062762" y="6607840"/>
                            <a:ext cx="0" cy="4714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流程圖: 程序 71"/>
                        <wps:cNvSpPr/>
                        <wps:spPr>
                          <a:xfrm>
                            <a:off x="4768847" y="7158038"/>
                            <a:ext cx="738685" cy="69999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105DCF" w:rsidRDefault="00C900B3" w:rsidP="00C900B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  <w:r w:rsidR="00BB22F0" w:rsidRPr="00105DCF">
                                <w:rPr>
                                  <w:rFonts w:ascii="標楷體" w:eastAsia="標楷體" w:hAnsi="標楷體" w:cs="Times New Roman" w:hint="eastAsia"/>
                                </w:rPr>
                                <w:t>補繳學雜費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/>
                        <wps:spPr>
                          <a:xfrm>
                            <a:off x="4124564" y="154046"/>
                            <a:ext cx="1328604" cy="6344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39FB" w:rsidRPr="007A6F68" w:rsidRDefault="000C39FB" w:rsidP="00C775B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rPr>
                                  <w:rFonts w:ascii="標楷體" w:eastAsia="標楷體" w:hAnsi="標楷體"/>
                                  <w:color w:val="FF0000"/>
                                  <w:szCs w:val="24"/>
                                </w:rPr>
                              </w:pPr>
                              <w:r w:rsidRPr="00105DCF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列印繳費單起</w:t>
                              </w:r>
                              <w:r w:rsidR="00C7419C" w:rsidRPr="00105DCF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至</w:t>
                              </w:r>
                              <w:r w:rsidRPr="007A6F68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4"/>
                                </w:rPr>
                                <w:t>註冊截止日</w:t>
                              </w:r>
                              <w:r w:rsidR="00C7419C" w:rsidRPr="007A6F68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4"/>
                                </w:rPr>
                                <w:t>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4231294" y="3010791"/>
                            <a:ext cx="1942465" cy="325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419C" w:rsidRPr="00105DCF" w:rsidRDefault="00C7419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05DCF"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 w:rsidRPr="00105DCF">
                                <w:rPr>
                                  <w:rFonts w:ascii="標楷體" w:eastAsia="標楷體" w:hAnsi="標楷體"/>
                                </w:rPr>
                                <w:t>0</w:t>
                              </w:r>
                              <w:r w:rsidRPr="00105DCF">
                                <w:rPr>
                                  <w:rFonts w:ascii="標楷體" w:eastAsia="標楷體" w:hAnsi="標楷體" w:hint="eastAsia"/>
                                </w:rPr>
                                <w:t>月</w:t>
                              </w:r>
                              <w:r w:rsidR="00140A7C">
                                <w:rPr>
                                  <w:rFonts w:ascii="標楷體" w:eastAsia="標楷體" w:hAnsi="標楷體"/>
                                </w:rPr>
                                <w:t>1</w:t>
                              </w:r>
                              <w:r w:rsidR="0019495B">
                                <w:rPr>
                                  <w:rFonts w:ascii="標楷體" w:eastAsia="標楷體" w:hAnsi="標楷體"/>
                                </w:rPr>
                                <w:t>0</w:t>
                              </w:r>
                              <w:r w:rsidRPr="00105DCF">
                                <w:rPr>
                                  <w:rFonts w:ascii="標楷體" w:eastAsia="標楷體" w:hAnsi="標楷體"/>
                                </w:rPr>
                                <w:t>日</w:t>
                              </w:r>
                              <w:r w:rsidR="0019495B">
                                <w:rPr>
                                  <w:rFonts w:ascii="標楷體" w:eastAsia="標楷體" w:hAnsi="標楷體" w:hint="eastAsia"/>
                                </w:rPr>
                                <w:t>前</w:t>
                              </w:r>
                              <w:r w:rsidRPr="00105DCF">
                                <w:rPr>
                                  <w:rFonts w:ascii="標楷體" w:eastAsia="標楷體" w:hAnsi="標楷體"/>
                                </w:rPr>
                                <w:t>/3月1</w:t>
                              </w:r>
                              <w:r w:rsidR="0019495B">
                                <w:rPr>
                                  <w:rFonts w:ascii="標楷體" w:eastAsia="標楷體" w:hAnsi="標楷體"/>
                                </w:rPr>
                                <w:t>0</w:t>
                              </w:r>
                              <w:r w:rsidRPr="00105DCF">
                                <w:rPr>
                                  <w:rFonts w:ascii="標楷體" w:eastAsia="標楷體" w:hAnsi="標楷體"/>
                                </w:rPr>
                                <w:t>日</w:t>
                              </w:r>
                              <w:r w:rsidR="0019495B">
                                <w:rPr>
                                  <w:rFonts w:ascii="標楷體" w:eastAsia="標楷體" w:hAnsi="標楷體" w:hint="eastAsia"/>
                                </w:rPr>
                                <w:t>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4153957" y="1171493"/>
                            <a:ext cx="1551080" cy="3180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17B3" w:rsidRPr="00105DCF" w:rsidRDefault="006F17B3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7A6F68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4"/>
                                </w:rPr>
                                <w:t>註冊截止日止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4247423" y="3750194"/>
                            <a:ext cx="1637665" cy="3244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17B3" w:rsidRPr="008E0E19" w:rsidRDefault="006F17B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E0E19">
                                <w:rPr>
                                  <w:rFonts w:ascii="標楷體" w:eastAsia="標楷體" w:hAnsi="標楷體" w:hint="eastAsia"/>
                                </w:rPr>
                                <w:t>10</w:t>
                              </w:r>
                              <w:r w:rsidRPr="008E0E19">
                                <w:rPr>
                                  <w:rFonts w:ascii="標楷體" w:eastAsia="標楷體" w:hAnsi="標楷體"/>
                                </w:rPr>
                                <w:t>月2</w:t>
                              </w:r>
                              <w:r w:rsidR="00BB22F0" w:rsidRPr="008E0E19">
                                <w:rPr>
                                  <w:rFonts w:ascii="標楷體" w:eastAsia="標楷體" w:hAnsi="標楷體"/>
                                </w:rPr>
                                <w:t>2</w:t>
                              </w:r>
                              <w:r w:rsidRPr="008E0E19">
                                <w:rPr>
                                  <w:rFonts w:ascii="標楷體" w:eastAsia="標楷體" w:hAnsi="標楷體"/>
                                </w:rPr>
                                <w:t>日/3月2</w:t>
                              </w:r>
                              <w:r w:rsidR="00BB22F0" w:rsidRPr="008E0E19">
                                <w:rPr>
                                  <w:rFonts w:ascii="標楷體" w:eastAsia="標楷體" w:hAnsi="標楷體"/>
                                </w:rPr>
                                <w:t>2</w:t>
                              </w:r>
                              <w:r w:rsidRPr="008E0E19">
                                <w:rPr>
                                  <w:rFonts w:ascii="標楷體" w:eastAsia="標楷體" w:hAnsi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2921676" y="6690657"/>
                            <a:ext cx="1485265" cy="3886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2F0" w:rsidRPr="00105DCF" w:rsidRDefault="00BB22F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05DCF"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 w:rsidRPr="00105DCF">
                                <w:rPr>
                                  <w:rFonts w:ascii="標楷體" w:eastAsia="標楷體" w:hAnsi="標楷體"/>
                                </w:rPr>
                                <w:t>1</w:t>
                              </w:r>
                              <w:r w:rsidRPr="00105DCF">
                                <w:rPr>
                                  <w:rFonts w:ascii="標楷體" w:eastAsia="標楷體" w:hAnsi="標楷體" w:hint="eastAsia"/>
                                </w:rPr>
                                <w:t>月上旬/4月</w:t>
                              </w:r>
                              <w:r w:rsidR="00376E3E">
                                <w:rPr>
                                  <w:rFonts w:ascii="標楷體" w:eastAsia="標楷體" w:hAnsi="標楷體" w:hint="eastAsia"/>
                                </w:rPr>
                                <w:t>上</w:t>
                              </w:r>
                              <w:r w:rsidRPr="00105DCF">
                                <w:rPr>
                                  <w:rFonts w:ascii="標楷體" w:eastAsia="標楷體" w:hAnsi="標楷體" w:hint="eastAsia"/>
                                </w:rPr>
                                <w:t>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1935794" y="7569802"/>
                            <a:ext cx="1485265" cy="361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2F0" w:rsidRPr="00376E3E" w:rsidRDefault="00BB22F0" w:rsidP="00BB22F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76E3E"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 w:rsidRPr="00376E3E">
                                <w:rPr>
                                  <w:rFonts w:ascii="標楷體" w:eastAsia="標楷體" w:hAnsi="標楷體"/>
                                </w:rPr>
                                <w:t>1</w:t>
                              </w:r>
                              <w:r w:rsidRPr="00376E3E">
                                <w:rPr>
                                  <w:rFonts w:ascii="標楷體" w:eastAsia="標楷體" w:hAnsi="標楷體" w:hint="eastAsia"/>
                                </w:rPr>
                                <w:t>月下旬/4月下旬</w:t>
                              </w:r>
                            </w:p>
                            <w:p w:rsidR="00BB22F0" w:rsidRDefault="00BB22F0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1935792" y="8185971"/>
                            <a:ext cx="2218062" cy="514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2F0" w:rsidRPr="00376E3E" w:rsidRDefault="007A56C8" w:rsidP="001B6583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76E3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1.</w:t>
                              </w:r>
                              <w:r w:rsidR="00BB22F0" w:rsidRPr="00376E3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貸款不足者補繳學雜費</w:t>
                              </w:r>
                              <w:r w:rsidR="00376E3E" w:rsidRPr="00376E3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 xml:space="preserve"> </w:t>
                              </w:r>
                              <w:r w:rsidR="00376E3E" w:rsidRPr="00376E3E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 xml:space="preserve">  </w:t>
                              </w:r>
                              <w:r w:rsidR="00376E3E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 xml:space="preserve">  </w:t>
                              </w:r>
                              <w:r w:rsidRPr="00376E3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2.</w:t>
                              </w:r>
                              <w:r w:rsidR="00222A4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加</w:t>
                              </w:r>
                              <w:r w:rsidR="00BB22F0" w:rsidRPr="00376E3E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貸</w:t>
                              </w:r>
                              <w:r w:rsidR="00BB22F0" w:rsidRPr="00376E3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款項匯入</w:t>
                              </w:r>
                              <w:r w:rsidR="00BB22F0" w:rsidRPr="00376E3E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學生郵局帳戶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4396839" y="8267524"/>
                            <a:ext cx="1916845" cy="2849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2F0" w:rsidRPr="00376E3E" w:rsidRDefault="00BB22F0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76E3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1</w:t>
                              </w:r>
                              <w:r w:rsidRPr="00376E3E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2月中下旬/5月中下旬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接點 11"/>
                        <wps:cNvCnPr/>
                        <wps:spPr>
                          <a:xfrm>
                            <a:off x="565232" y="6064908"/>
                            <a:ext cx="214190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接點 40"/>
                        <wps:cNvCnPr/>
                        <wps:spPr>
                          <a:xfrm>
                            <a:off x="2707132" y="5841934"/>
                            <a:ext cx="0" cy="2229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流程圖: 程序 47"/>
                        <wps:cNvSpPr/>
                        <wps:spPr>
                          <a:xfrm>
                            <a:off x="1789043" y="6535589"/>
                            <a:ext cx="918026" cy="64234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3E36" w:rsidRPr="009D27E7" w:rsidRDefault="00B23E36" w:rsidP="00B23E36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A6F68">
                                <w:rPr>
                                  <w:rFonts w:ascii="標楷體" w:eastAsia="標楷體" w:hAnsi="標楷體" w:cs="Times New Roman" w:hint="eastAsia"/>
                                  <w:b/>
                                </w:rPr>
                                <w:t>預借</w:t>
                              </w:r>
                              <w:r w:rsidRPr="009D27E7">
                                <w:rPr>
                                  <w:rFonts w:ascii="標楷體" w:eastAsia="標楷體" w:hAnsi="標楷體" w:cs="Times New Roman" w:hint="eastAsia"/>
                                </w:rPr>
                                <w:t>款</w:t>
                              </w:r>
                              <w:r w:rsidR="009D27E7">
                                <w:rPr>
                                  <w:rFonts w:ascii="標楷體" w:eastAsia="標楷體" w:hAnsi="標楷體" w:cs="Times New Roman" w:hint="eastAsia"/>
                                </w:rPr>
                                <w:t>匯入</w:t>
                              </w:r>
                              <w:r w:rsidR="009D27E7">
                                <w:rPr>
                                  <w:rFonts w:ascii="標楷體" w:eastAsia="標楷體" w:hAnsi="標楷體" w:cs="Times New Roman"/>
                                </w:rPr>
                                <w:t>學生郵局帳戶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16"/>
                        <wps:cNvSpPr txBox="1"/>
                        <wps:spPr>
                          <a:xfrm>
                            <a:off x="5605669" y="7203288"/>
                            <a:ext cx="1013791" cy="3662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3E36" w:rsidRPr="00C62AF6" w:rsidRDefault="00B23E36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C62AF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第二階段</w:t>
                              </w:r>
                              <w:r w:rsidR="00105DCF" w:rsidRPr="00C62AF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繳費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直線接點 58"/>
                        <wps:cNvCnPr/>
                        <wps:spPr>
                          <a:xfrm>
                            <a:off x="1012577" y="6242352"/>
                            <a:ext cx="109493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接點 67"/>
                        <wps:cNvCnPr/>
                        <wps:spPr>
                          <a:xfrm>
                            <a:off x="565230" y="5722637"/>
                            <a:ext cx="0" cy="3422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接點 69"/>
                        <wps:cNvCnPr/>
                        <wps:spPr>
                          <a:xfrm>
                            <a:off x="1012527" y="6250633"/>
                            <a:ext cx="0" cy="218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接點 72"/>
                        <wps:cNvCnPr/>
                        <wps:spPr>
                          <a:xfrm flipH="1">
                            <a:off x="2107408" y="6250669"/>
                            <a:ext cx="1363" cy="2849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流程圖: 程序 73"/>
                        <wps:cNvSpPr/>
                        <wps:spPr>
                          <a:xfrm>
                            <a:off x="288754" y="2056277"/>
                            <a:ext cx="3489495" cy="44640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121F" w:rsidRPr="00C62AF6" w:rsidRDefault="0093121F" w:rsidP="009312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  <w:r w:rsidR="00C62AF6" w:rsidRPr="00C62AF6">
                                <w:rPr>
                                  <w:rFonts w:ascii="標楷體" w:eastAsia="標楷體" w:hAnsi="標楷體" w:cs="Times New Roman" w:hint="eastAsia"/>
                                  <w:sz w:val="22"/>
                                  <w:szCs w:val="22"/>
                                </w:rPr>
                                <w:t>承辦單位幫申請同學匯入</w:t>
                              </w:r>
                              <w:r w:rsidR="00C62AF6" w:rsidRPr="00C62AF6">
                                <w:rPr>
                                  <w:rFonts w:ascii="標楷體" w:eastAsia="標楷體" w:hAnsi="標楷體" w:cs="Times New Roman"/>
                                  <w:sz w:val="22"/>
                                  <w:szCs w:val="22"/>
                                </w:rPr>
                                <w:t>校務行政系統完成註冊</w:t>
                              </w:r>
                              <w:r w:rsidR="00C62AF6" w:rsidRPr="00C62AF6">
                                <w:rPr>
                                  <w:rFonts w:ascii="標楷體" w:eastAsia="標楷體" w:hAnsi="標楷體" w:cs="Times New Roman" w:hint="eastAsia"/>
                                  <w:sz w:val="22"/>
                                  <w:szCs w:val="22"/>
                                </w:rPr>
                                <w:t>手續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文字方塊 5"/>
                        <wps:cNvSpPr txBox="1"/>
                        <wps:spPr>
                          <a:xfrm>
                            <a:off x="4171748" y="2134776"/>
                            <a:ext cx="1533291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2AF6" w:rsidRPr="00105DCF" w:rsidRDefault="00C62AF6" w:rsidP="00C62AF6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7A6F68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4"/>
                                </w:rPr>
                                <w:t>註冊截止日</w:t>
                              </w:r>
                            </w:p>
                            <w:p w:rsidR="0093121F" w:rsidRPr="00105DCF" w:rsidRDefault="0093121F" w:rsidP="0093121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直線單箭頭接點 75"/>
                        <wps:cNvCnPr/>
                        <wps:spPr>
                          <a:xfrm flipH="1">
                            <a:off x="2179854" y="1590261"/>
                            <a:ext cx="1191" cy="383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單箭頭接點 12"/>
                        <wps:cNvCnPr>
                          <a:stCxn id="68" idx="3"/>
                        </wps:cNvCnPr>
                        <wps:spPr>
                          <a:xfrm>
                            <a:off x="1579251" y="8479270"/>
                            <a:ext cx="35649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接點 13"/>
                        <wps:cNvCnPr/>
                        <wps:spPr>
                          <a:xfrm>
                            <a:off x="4063791" y="6425977"/>
                            <a:ext cx="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接點 14"/>
                        <wps:cNvCnPr/>
                        <wps:spPr>
                          <a:xfrm>
                            <a:off x="3976030" y="6591182"/>
                            <a:ext cx="233765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接點 15"/>
                        <wps:cNvCnPr>
                          <a:stCxn id="60" idx="2"/>
                        </wps:cNvCnPr>
                        <wps:spPr>
                          <a:xfrm flipH="1">
                            <a:off x="5062763" y="6003008"/>
                            <a:ext cx="16228" cy="6040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/>
                        <wps:spPr>
                          <a:xfrm>
                            <a:off x="1579212" y="6064867"/>
                            <a:ext cx="0" cy="1906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接點 62"/>
                        <wps:cNvCnPr/>
                        <wps:spPr>
                          <a:xfrm>
                            <a:off x="3976030" y="6064680"/>
                            <a:ext cx="0" cy="526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流程圖: 程序 76"/>
                        <wps:cNvSpPr/>
                        <wps:spPr>
                          <a:xfrm>
                            <a:off x="5699125" y="5004032"/>
                            <a:ext cx="867327" cy="939379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2AF6" w:rsidRPr="00105DCF" w:rsidRDefault="00C62AF6" w:rsidP="00C62AF6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全家所得</w:t>
                              </w:r>
                              <w:r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114萬元</w:t>
                              </w:r>
                              <w:r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~</w:t>
                              </w:r>
                              <w:r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120萬元間</w:t>
                              </w:r>
                              <w:r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不願繳交</w:t>
                              </w:r>
                              <w:r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半額利息</w:t>
                              </w:r>
                              <w:r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者</w:t>
                              </w:r>
                            </w:p>
                            <w:p w:rsidR="00C62AF6" w:rsidRDefault="00C62AF6" w:rsidP="00C62AF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直線接點 77"/>
                        <wps:cNvCnPr/>
                        <wps:spPr>
                          <a:xfrm flipH="1">
                            <a:off x="5988100" y="4614123"/>
                            <a:ext cx="635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接點 78"/>
                        <wps:cNvCnPr/>
                        <wps:spPr>
                          <a:xfrm>
                            <a:off x="6307334" y="5943187"/>
                            <a:ext cx="6350" cy="6559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78524C" id="畫布 1" o:spid="_x0000_s1026" editas="canvas" style="width:525.9pt;height:691.8pt;mso-position-horizontal-relative:char;mso-position-vertical-relative:line" coordsize="66789,87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789;height:87858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3" o:spid="_x0000_s1028" type="#_x0000_t109" style="position:absolute;left:2409;top:889;width:34790;height:5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wnsUA&#10;AADaAAAADwAAAGRycy9kb3ducmV2LnhtbESPT4vCMBTE74LfITzBy7Kmu4po1yiyf0AQlHY97PHR&#10;PNtq81KaaOu3N8KCx2FmfsMsVp2pxJUaV1pW8DaKQBBnVpecKzj8/rzOQDiPrLGyTApu5GC17PcW&#10;GGvbckLX1OciQNjFqKDwvo6ldFlBBt3I1sTBO9rGoA+yyaVusA1wU8n3KJpKgyWHhQJr+iwoO6cX&#10;o0COv4/zr3Zd/eWTJH2ZH+Rpt90rNRx06w8Qnjr/DP+3N1rBGB5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HCexQAAANoAAAAPAAAAAAAAAAAAAAAAAJgCAABkcnMv&#10;ZG93bnJldi54bWxQSwUGAAAAAAQABAD1AAAAigMAAAAA&#10;" fillcolor="white [3201]" strokecolor="black [3200]" strokeweight="2pt">
                  <v:textbox>
                    <w:txbxContent>
                      <w:p w:rsidR="00C900B3" w:rsidRPr="00105DCF" w:rsidRDefault="00E93770" w:rsidP="00C7419C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外籍生</w:t>
                        </w:r>
                        <w:r>
                          <w:rPr>
                            <w:rFonts w:ascii="標楷體" w:eastAsia="標楷體" w:hAnsi="標楷體"/>
                            <w:sz w:val="22"/>
                          </w:rPr>
                          <w:t>除外之</w:t>
                        </w:r>
                        <w:r w:rsidR="000C39FB" w:rsidRPr="00105DCF">
                          <w:rPr>
                            <w:rFonts w:ascii="標楷體" w:eastAsia="標楷體" w:hAnsi="標楷體" w:hint="eastAsia"/>
                            <w:sz w:val="22"/>
                          </w:rPr>
                          <w:t>全校學生</w:t>
                        </w:r>
                        <w:r w:rsidR="00C7419C" w:rsidRPr="00105DCF">
                          <w:rPr>
                            <w:rFonts w:ascii="標楷體" w:eastAsia="標楷體" w:hAnsi="標楷體" w:hint="eastAsia"/>
                            <w:sz w:val="22"/>
                          </w:rPr>
                          <w:t>(</w:t>
                        </w:r>
                        <w:r w:rsidR="00C7419C" w:rsidRPr="00105DCF">
                          <w:rPr>
                            <w:rFonts w:ascii="標楷體" w:eastAsia="標楷體" w:hAnsi="標楷體"/>
                            <w:sz w:val="22"/>
                          </w:rPr>
                          <w:t>含大學生、研究生、延修生</w:t>
                        </w:r>
                        <w:r w:rsidR="00C7419C" w:rsidRPr="00105DCF">
                          <w:rPr>
                            <w:rFonts w:ascii="標楷體" w:eastAsia="標楷體" w:hAnsi="標楷體" w:hint="eastAsia"/>
                            <w:sz w:val="22"/>
                          </w:rPr>
                          <w:t>)</w:t>
                        </w:r>
                        <w:r w:rsidR="00105DCF" w:rsidRPr="00105DCF">
                          <w:rPr>
                            <w:rFonts w:ascii="標楷體" w:eastAsia="標楷體" w:hAnsi="標楷體"/>
                            <w:sz w:val="22"/>
                          </w:rPr>
                          <w:t>列印繳費單及相關資料到</w:t>
                        </w:r>
                        <w:r w:rsidR="00105DCF" w:rsidRPr="00105DCF">
                          <w:rPr>
                            <w:rFonts w:ascii="標楷體" w:eastAsia="標楷體" w:hAnsi="標楷體" w:hint="eastAsia"/>
                            <w:sz w:val="22"/>
                          </w:rPr>
                          <w:t>臺</w:t>
                        </w:r>
                        <w:r w:rsidR="000C39FB" w:rsidRPr="00105DCF">
                          <w:rPr>
                            <w:rFonts w:ascii="標楷體" w:eastAsia="標楷體" w:hAnsi="標楷體"/>
                            <w:sz w:val="22"/>
                          </w:rPr>
                          <w:t>灣銀行任一分行</w:t>
                        </w:r>
                        <w:r w:rsidR="00105DCF" w:rsidRPr="00105DCF">
                          <w:rPr>
                            <w:rFonts w:ascii="標楷體" w:eastAsia="標楷體" w:hAnsi="標楷體" w:hint="eastAsia"/>
                            <w:sz w:val="22"/>
                          </w:rPr>
                          <w:t>辦理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1" o:spid="_x0000_s1029" type="#_x0000_t32" style="position:absolute;left:21724;top:7262;width:0;height:3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<v:stroke endarrow="open"/>
                </v:shape>
                <v:shape id="流程圖: 程序 33" o:spid="_x0000_s1030" type="#_x0000_t109" style="position:absolute;left:2924;top:10713;width:33850;height:5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GR8YA&#10;AADbAAAADwAAAGRycy9kb3ducmV2LnhtbESPT2vCQBTE74LfYXmCl1I3mlJqdBXxDxQKiqkHj4/s&#10;M4lm34bsatJv3y0UPA4z8xtmvuxMJR7UuNKygvEoAkGcWV1yruD0vXv9AOE8ssbKMin4IQfLRb83&#10;x0Tblo/0SH0uAoRdggoK7+tESpcVZNCNbE0cvIttDPogm1zqBtsAN5WcRNG7NFhyWCiwpnVB2S29&#10;GwUy3l6mm3ZVnfO3Y/oyPcnr/uug1HDQrWYgPHX+Gf5vf2oFcQx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GGR8YAAADbAAAADwAAAAAAAAAAAAAAAACYAgAAZHJz&#10;L2Rvd25yZXYueG1sUEsFBgAAAAAEAAQA9QAAAIsDAAAAAA==&#10;" fillcolor="white [3201]" strokecolor="black [3200]" strokeweight="2pt">
                  <v:textbox>
                    <w:txbxContent>
                      <w:p w:rsidR="00C900B3" w:rsidRPr="00105DCF" w:rsidRDefault="000C39FB" w:rsidP="00C900B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05DCF">
                          <w:rPr>
                            <w:rFonts w:ascii="標楷體" w:eastAsia="標楷體" w:hAnsi="標楷體" w:hint="eastAsia"/>
                          </w:rPr>
                          <w:t>於註冊截止日前繳交</w:t>
                        </w:r>
                        <w:r w:rsidR="00C7419C" w:rsidRPr="00105DCF">
                          <w:rPr>
                            <w:rFonts w:ascii="標楷體" w:eastAsia="標楷體" w:hAnsi="標楷體" w:hint="eastAsia"/>
                          </w:rPr>
                          <w:t>對保單第二聯、繳費單及郵局局帳號</w:t>
                        </w:r>
                        <w:r w:rsidR="00C7419C" w:rsidRPr="00105DCF">
                          <w:rPr>
                            <w:rFonts w:ascii="標楷體" w:eastAsia="標楷體" w:hAnsi="標楷體"/>
                          </w:rPr>
                          <w:t>至學校</w:t>
                        </w:r>
                        <w:r w:rsidR="00C7419C" w:rsidRPr="00105DCF">
                          <w:rPr>
                            <w:rFonts w:ascii="標楷體" w:eastAsia="標楷體" w:hAnsi="標楷體" w:hint="eastAsia"/>
                          </w:rPr>
                          <w:t>各校區承</w:t>
                        </w:r>
                        <w:r w:rsidR="00C7419C" w:rsidRPr="00105DCF">
                          <w:rPr>
                            <w:rFonts w:ascii="標楷體" w:eastAsia="標楷體" w:hAnsi="標楷體"/>
                          </w:rPr>
                          <w:t>辦單位</w:t>
                        </w:r>
                      </w:p>
                    </w:txbxContent>
                  </v:textbox>
                </v:shape>
                <v:shape id="直線單箭頭接點 34" o:spid="_x0000_s1031" type="#_x0000_t32" style="position:absolute;left:21810;top:26076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q0c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dMZ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irRxAAAANsAAAAPAAAAAAAAAAAA&#10;AAAAAKECAABkcnMvZG93bnJldi54bWxQSwUGAAAAAAQABAD5AAAAkgMAAAAA&#10;" strokecolor="black [3040]">
                  <v:stroke endarrow="open"/>
                </v:shape>
                <v:shape id="流程圖: 程序 36" o:spid="_x0000_s1032" type="#_x0000_t109" style="position:absolute;left:4107;top:28933;width:32597;height:4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l38YA&#10;AADbAAAADwAAAGRycy9kb3ducmV2LnhtbESPT2vCQBTE7wW/w/IEL8VsqkU0uoq0FQoFS6IHj4/s&#10;yx+bfRuyWxO/fbdQ6HGYmd8wm91gGnGjztWWFTxFMQji3OqaSwXn02G6BOE8ssbGMim4k4PddvSw&#10;wUTbnlO6Zb4UAcIuQQWV920ipcsrMugi2xIHr7CdQR9kV0rdYR/gppGzOF5IgzWHhQpbeqko/8q+&#10;jQI5fytWr/2+uZTPafa4Osvr8eNTqcl42K9BeBr8f/iv/a4VzBfw+yX8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Yl38YAAADbAAAADwAAAAAAAAAAAAAAAACYAgAAZHJz&#10;L2Rvd25yZXYueG1sUEsFBgAAAAAEAAQA9QAAAIsDAAAAAA==&#10;" fillcolor="white [3201]" strokecolor="black [3200]" strokeweight="2pt">
                  <v:textbox>
                    <w:txbxContent>
                      <w:p w:rsidR="00C900B3" w:rsidRPr="00105DCF" w:rsidRDefault="00C900B3" w:rsidP="00C900B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  <w:r w:rsidR="00C7419C" w:rsidRPr="00105DCF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彙送學生資料至</w:t>
                        </w:r>
                        <w:r w:rsidR="00C7419C" w:rsidRPr="00105DCF">
                          <w:rPr>
                            <w:rFonts w:ascii="標楷體" w:eastAsia="標楷體" w:hAnsi="標楷體" w:cs="Times New Roman"/>
                            <w:kern w:val="2"/>
                          </w:rPr>
                          <w:t>教育部</w:t>
                        </w:r>
                        <w:r w:rsidR="00C7419C" w:rsidRPr="00105DCF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轉財稅中心查</w:t>
                        </w:r>
                        <w:r w:rsidR="00C7419C" w:rsidRPr="00105DCF">
                          <w:rPr>
                            <w:rFonts w:ascii="標楷體" w:eastAsia="標楷體" w:hAnsi="標楷體" w:cs="Times New Roman"/>
                            <w:kern w:val="2"/>
                          </w:rPr>
                          <w:t>全家所得</w:t>
                        </w:r>
                      </w:p>
                    </w:txbxContent>
                  </v:textbox>
                </v:shape>
                <v:shape id="直線單箭頭接點 38" o:spid="_x0000_s1033" type="#_x0000_t32" style="position:absolute;left:21799;top:33690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g1L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i3INS9AAAA2wAAAA8AAAAAAAAAAAAAAAAAoQIA&#10;AGRycy9kb3ducmV2LnhtbFBLBQYAAAAABAAEAPkAAACLAwAAAAA=&#10;" strokecolor="black [3040]">
                  <v:stroke endarrow="open"/>
                </v:shape>
                <v:shape id="流程圖: 程序 39" o:spid="_x0000_s1034" type="#_x0000_t109" style="position:absolute;left:6677;top:36833;width:30566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xrcUA&#10;AADbAAAADwAAAGRycy9kb3ducmV2LnhtbESPQWvCQBSE7wX/w/KEXkQ31SImuorUFgShxejB4yP7&#10;TKLZtyG7NfHfuwWhx2FmvmEWq85U4kaNKy0reBtFIIgzq0vOFRwPX8MZCOeRNVaWScGdHKyWvZcF&#10;Jtq2vKdb6nMRIOwSVFB4XydSuqwgg25ka+LgnW1j0AfZ5FI32Aa4qeQ4iqbSYMlhocCaPgrKrumv&#10;USAnn+d4066rU/6+TwfxUV6+dz9Kvfa79RyEp87/h5/trVYwieHv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bGtxQAAANsAAAAPAAAAAAAAAAAAAAAAAJgCAABkcnMv&#10;ZG93bnJldi54bWxQSwUGAAAAAAQABAD1AAAAigMAAAAA&#10;" fillcolor="white [3201]" strokecolor="black [3200]" strokeweight="2pt">
                  <v:textbox>
                    <w:txbxContent>
                      <w:p w:rsidR="00C900B3" w:rsidRPr="00105DCF" w:rsidRDefault="00C900B3" w:rsidP="00C900B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  <w:r w:rsidR="006F17B3" w:rsidRPr="00105DCF">
                          <w:rPr>
                            <w:rFonts w:ascii="標楷體" w:eastAsia="標楷體" w:hAnsi="標楷體" w:cs="Times New Roman" w:hint="eastAsia"/>
                          </w:rPr>
                          <w:t>財稅中心</w:t>
                        </w:r>
                        <w:r w:rsidR="006F17B3" w:rsidRPr="00105DCF">
                          <w:rPr>
                            <w:rFonts w:ascii="標楷體" w:eastAsia="標楷體" w:hAnsi="標楷體" w:cs="Times New Roman"/>
                          </w:rPr>
                          <w:t>回覆</w:t>
                        </w:r>
                        <w:r w:rsidR="006F17B3" w:rsidRPr="00105DCF">
                          <w:rPr>
                            <w:rFonts w:ascii="標楷體" w:eastAsia="標楷體" w:hAnsi="標楷體" w:cs="Times New Roman" w:hint="eastAsia"/>
                          </w:rPr>
                          <w:t>查核結果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大括弧 45" o:spid="_x0000_s1035" type="#_x0000_t87" style="position:absolute;left:29114;top:27567;width:4839;height:3231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T6cQA&#10;AADbAAAADwAAAGRycy9kb3ducmV2LnhtbESP0WrCQBRE3wv9h+UKfdNNSq0SXaWUFlIK1agfcM1e&#10;k2D2btjdxvj3bkHo4zAzZ5jlejCt6Mn5xrKCdJKAIC6tbrhScNh/jucgfEDW2FomBVfysF49Piwx&#10;0/bCBfW7UIkIYZ+hgjqELpPSlzUZ9BPbEUfvZJ3BEKWrpHZ4iXDTyuckeZUGG44LNXb0XlN53v0a&#10;BTI//hyuMzO0XwVuTv3RfWzTb6WeRsPbAkSgIfyH7+1cK3iZwt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20+nEAAAA2wAAAA8AAAAAAAAAAAAAAAAAmAIAAGRycy9k&#10;b3ducmV2LnhtbFBLBQYAAAAABAAEAPUAAACJAwAAAAA=&#10;" adj="270,17391" strokecolor="black [3040]"/>
                <v:line id="直線接點 49" o:spid="_x0000_s1036" style="position:absolute;visibility:visible;mso-wrap-style:square" from="3534,46143" to="27829,46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0L/M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XDC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0L/MIAAADbAAAADwAAAAAAAAAAAAAA&#10;AAChAgAAZHJzL2Rvd25yZXYueG1sUEsFBgAAAAAEAAQA+QAAAJADAAAAAA==&#10;" strokecolor="black [3040]"/>
                <v:line id="直線接點 50" o:spid="_x0000_s1037" style="position:absolute;flip:y;visibility:visible;mso-wrap-style:square" from="42314,46141" to="59817,4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eb78AAADbAAAADwAAAGRycy9kb3ducmV2LnhtbERPy4rCMBTdC/5DuII7TR3Q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lCeb78AAADbAAAADwAAAAAAAAAAAAAAAACh&#10;AgAAZHJzL2Rvd25yZXYueG1sUEsFBgAAAAAEAAQA+QAAAI0DAAAAAA==&#10;" strokecolor="black [3040]"/>
                <v:line id="直線接點 51" o:spid="_x0000_s1038" style="position:absolute;visibility:visible;mso-wrap-style:square" from="3534,46143" to="3534,49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RJ8MAAADbAAAADwAAAGRycy9kb3ducmV2LnhtbESPzWrDMBCE74W8g9hAb43shoTGiRxC&#10;SWhpT83PfbE2trG1ciQlUd++KhR6HGbmG2a1jqYXN3K+tawgn2QgiCurW64VHA+7pxcQPiBr7C2T&#10;gm/ysC5HDysstL3zF932oRYJwr5ABU0IQyGlrxoy6Cd2IE7e2TqDIUlXS+3wnuCml89ZNpcGW04L&#10;DQ702lDV7a8mUfLTxci3boGnD/fpttN5nMWLUo/juFmCCBTDf/iv/a4VzHL4/ZJ+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ikSfDAAAA2wAAAA8AAAAAAAAAAAAA&#10;AAAAoQIAAGRycy9kb3ducmV2LnhtbFBLBQYAAAAABAAEAPkAAACRAwAAAAA=&#10;" strokecolor="black [3040]"/>
                <v:line id="直線接點 52" o:spid="_x0000_s1039" style="position:absolute;visibility:visible;mso-wrap-style:square" from="15378,46144" to="15378,49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APUMIAAADbAAAADwAAAAAAAAAAAAAA&#10;AAChAgAAZHJzL2Rvd25yZXYueG1sUEsFBgAAAAAEAAQA+QAAAJADAAAAAA==&#10;" strokecolor="black [3040]"/>
                <v:line id="直線接點 53" o:spid="_x0000_s1040" style="position:absolute;visibility:visible;mso-wrap-style:square" from="27829,46144" to="27829,49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qy8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uYjO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yqy8IAAADbAAAADwAAAAAAAAAAAAAA&#10;AAChAgAAZHJzL2Rvd25yZXYueG1sUEsFBgAAAAAEAAQA+QAAAJADAAAAAA==&#10;" strokecolor="black [3040]"/>
                <v:line id="直線接點 54" o:spid="_x0000_s1041" style="position:absolute;flip:x;visibility:visible;mso-wrap-style:square" from="50329,46314" to="50396,49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uYbMUAAADbAAAADwAAAGRycy9kb3ducmV2LnhtbESPT2vCQBTE7wW/w/KE3pqNpdW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uYbMUAAADbAAAADwAAAAAAAAAA&#10;AAAAAAChAgAAZHJzL2Rvd25yZXYueG1sUEsFBgAAAAAEAAQA+QAAAJMDAAAAAA==&#10;" strokecolor="black [3040]"/>
                <v:line id="直線接點 55" o:spid="_x0000_s1042" style="position:absolute;visibility:visible;mso-wrap-style:square" from="42315,46314" to="42315,49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XJMMAAADbAAAADwAAAGRycy9kb3ducmV2LnhtbESPzWrDMBCE74W8g9hCbo2cBofWjRxC&#10;SUhJT83PfbG2trG1ciQlUd8+KhR6HGbmG2axjKYXV3K+taxgOslAEFdWt1wrOB42Ty8gfEDW2Fsm&#10;BT/kYVmOHhZYaHvjL7ruQy0ShH2BCpoQhkJKXzVk0E/sQJy8b+sMhiRdLbXDW4KbXj5n2VwabDkt&#10;NDjQe0NVt7+YRJmezkZuu1c87dynW8/mMY9npcaPcfUGIlAM/+G/9od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ZlyTDAAAA2wAAAA8AAAAAAAAAAAAA&#10;AAAAoQIAAGRycy9kb3ducmV2LnhtbFBLBQYAAAAABAAEAPkAAACRAwAAAAA=&#10;" strokecolor="black [3040]"/>
                <v:shape id="流程圖: 程序 56" o:spid="_x0000_s1043" type="#_x0000_t109" style="position:absolute;left:1126;top:49573;width:7249;height:7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Af8UA&#10;AADbAAAADwAAAGRycy9kb3ducmV2LnhtbESPQWvCQBSE74L/YXmCF6kbbRVNXUW0hYJgMXro8ZF9&#10;JtHs25BdTfrvuwXB4zAz3zCLVWtKcafaFZYVjIYRCOLU6oIzBafj58sMhPPIGkvLpOCXHKyW3c4C&#10;Y20bPtA98ZkIEHYxKsi9r2IpXZqTQTe0FXHwzrY26IOsM6lrbALclHIcRVNpsOCwkGNFm5zSa3Iz&#10;CuTrx3m+bdblT/Z2SAbzk7zsd99K9Xvt+h2Ep9Y/w4/2l1YwmcL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cB/xQAAANsAAAAPAAAAAAAAAAAAAAAAAJgCAABkcnMv&#10;ZG93bnJldi54bWxQSwUGAAAAAAQABAD1AAAAigMAAAAA&#10;" fillcolor="white [3201]" strokecolor="black [3200]" strokeweight="2pt">
                  <v:textbox>
                    <w:txbxContent>
                      <w:p w:rsidR="00C900B3" w:rsidRPr="00105DCF" w:rsidRDefault="00C900B3" w:rsidP="006F17B3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  <w:r w:rsidR="006F17B3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全家所得</w:t>
                        </w:r>
                        <w:r w:rsidR="006F17B3"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114萬元以</w:t>
                        </w:r>
                        <w:r w:rsidR="006F17B3" w:rsidRPr="00105DCF">
                          <w:rPr>
                            <w:rFonts w:ascii="標楷體" w:eastAsia="標楷體" w:hAnsi="標楷體" w:cs="Times New Roman"/>
                          </w:rPr>
                          <w:t>下</w:t>
                        </w:r>
                        <w:r w:rsidR="006F17B3" w:rsidRPr="00105DCF">
                          <w:rPr>
                            <w:rFonts w:ascii="標楷體" w:eastAsia="標楷體" w:hAnsi="標楷體" w:cs="Times New Roman" w:hint="eastAsia"/>
                          </w:rPr>
                          <w:t>者</w:t>
                        </w:r>
                      </w:p>
                    </w:txbxContent>
                  </v:textbox>
                </v:shape>
                <v:shape id="流程圖: 程序 57" o:spid="_x0000_s1044" type="#_x0000_t109" style="position:absolute;left:9842;top:49743;width:10556;height:7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l5MYA&#10;AADbAAAADwAAAGRycy9kb3ducmV2LnhtbESPT2vCQBTE74V+h+UVvIhuaq1/UlcRqyAUWowePD6y&#10;zyRt9m3IriZ+e1cQehxm5jfMbNGaUlyodoVlBa/9CARxanXBmYLDftObgHAeWWNpmRRcycFi/vw0&#10;w1jbhnd0SXwmAoRdjApy76tYSpfmZND1bUUcvJOtDfog60zqGpsAN6UcRNFIGiw4LORY0Sqn9C85&#10;GwXybX2afjbL8pgNd0l3epC/318/SnVe2uUHCE+t/w8/2lut4H0M9y/h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Vl5MYAAADbAAAADwAAAAAAAAAAAAAAAACYAgAAZHJz&#10;L2Rvd25yZXYueG1sUEsFBgAAAAAEAAQA9QAAAIsDAAAAAA==&#10;" fillcolor="white [3201]" strokecolor="black [3200]" strokeweight="2pt">
                  <v:textbox>
                    <w:txbxContent>
                      <w:p w:rsidR="00C900B3" w:rsidRPr="00105DCF" w:rsidRDefault="00C900B3" w:rsidP="006F17B3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  <w:r w:rsidR="006F17B3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全家所得</w:t>
                        </w:r>
                        <w:r w:rsidR="006F17B3"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114萬元</w:t>
                        </w:r>
                        <w:r w:rsidR="006F17B3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~</w:t>
                        </w:r>
                        <w:r w:rsidR="006F17B3"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120萬元間</w:t>
                        </w:r>
                        <w:r w:rsidR="006F17B3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並願繳交</w:t>
                        </w:r>
                        <w:r w:rsidR="006F17B3"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半額利息</w:t>
                        </w:r>
                        <w:r w:rsidR="006F17B3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者</w:t>
                        </w:r>
                      </w:p>
                    </w:txbxContent>
                  </v:textbox>
                </v:shape>
                <v:shape id="流程圖: 程序 59" o:spid="_x0000_s1045" type="#_x0000_t109" style="position:absolute;left:21074;top:49573;width:11791;height:8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UDcYA&#10;AADbAAAADwAAAGRycy9kb3ducmV2LnhtbESPQWvCQBSE70L/w/IKvYhubK2Y6CpiKxQKLYkePD6y&#10;zyRt9m3Ibk38911B8DjMzDfMct2bWpypdZVlBZNxBII4t7riQsFhvxvNQTiPrLG2TAou5GC9ehgs&#10;MdG245TOmS9EgLBLUEHpfZNI6fKSDLqxbYiDd7KtQR9kW0jdYhfgppbPUTSTBisOCyU2tC0p/83+&#10;jAL58n6K37pNfSymaTaMD/Ln6/NbqafHfrMA4an39/Ct/aEVvMZw/RJ+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ZUDcYAAADbAAAADwAAAAAAAAAAAAAAAACYAgAAZHJz&#10;L2Rvd25yZXYueG1sUEsFBgAAAAAEAAQA9QAAAIsDAAAAAA==&#10;" fillcolor="white [3201]" strokecolor="black [3200]" strokeweight="2pt">
                  <v:textbox>
                    <w:txbxContent>
                      <w:p w:rsidR="00C900B3" w:rsidRPr="00105DCF" w:rsidRDefault="006F17B3" w:rsidP="006F17B3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全家所得</w:t>
                        </w:r>
                        <w:r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120萬元以</w:t>
                        </w:r>
                        <w:r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上且有</w:t>
                        </w:r>
                        <w:r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2位兄弟姊妹就讀</w:t>
                        </w:r>
                        <w:r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高中職以上並願繳交全額利息者</w:t>
                        </w:r>
                      </w:p>
                    </w:txbxContent>
                  </v:textbox>
                </v:shape>
                <v:shape id="流程圖: 程序 60" o:spid="_x0000_s1046" type="#_x0000_t109" style="position:absolute;left:45888;top:50164;width:9802;height:9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3LcIA&#10;AADbAAAADwAAAGRycy9kb3ducmV2LnhtbERPTYvCMBC9C/6HMIIXWdPVRbRrFFkVhAXFroc9Ds3Y&#10;VptJaaKt/94cBI+P9z1ftqYUd6pdYVnB5zACQZxaXXCm4PS3/ZiCcB5ZY2mZFDzIwXLR7cwx1rbh&#10;I90Tn4kQwi5GBbn3VSylS3My6Ia2Ig7c2dYGfYB1JnWNTQg3pRxF0UQaLDg05FjRT07pNbkZBXK8&#10;Oc/Wzar8z76OyWB2kpf970Gpfq9dfYPw1Pq3+OXeaQWTsD58C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DctwgAAANsAAAAPAAAAAAAAAAAAAAAAAJgCAABkcnMvZG93&#10;bnJldi54bWxQSwUGAAAAAAQABAD1AAAAhwMAAAAA&#10;" fillcolor="white [3201]" strokecolor="black [3200]" strokeweight="2pt">
                  <v:textbox>
                    <w:txbxContent>
                      <w:p w:rsidR="006F17B3" w:rsidRPr="00105DCF" w:rsidRDefault="00C900B3" w:rsidP="006F17B3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  <w:r w:rsidR="00C62AF6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全家所得</w:t>
                        </w:r>
                        <w:r w:rsidR="00C62AF6"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120萬元以</w:t>
                        </w:r>
                        <w:r w:rsidR="00C62AF6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上</w:t>
                        </w:r>
                        <w:r w:rsidR="00C62AF6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沒</w:t>
                        </w:r>
                        <w:r w:rsidR="00C62AF6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有</w:t>
                        </w:r>
                        <w:r w:rsidR="00C62AF6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其他</w:t>
                        </w:r>
                        <w:r w:rsidR="00C62AF6"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兄弟姊妹就讀</w:t>
                        </w:r>
                        <w:r w:rsidR="00C62AF6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高中職以上</w:t>
                        </w:r>
                        <w:r w:rsidR="00C62AF6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者</w:t>
                        </w:r>
                      </w:p>
                      <w:p w:rsidR="00C900B3" w:rsidRPr="006F17B3" w:rsidRDefault="00C900B3" w:rsidP="00C900B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流程圖: 程序 61" o:spid="_x0000_s1047" type="#_x0000_t109" style="position:absolute;left:34210;top:49731;width:10449;height:10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StsYA&#10;AADbAAAADwAAAGRycy9kb3ducmV2LnhtbESPT2vCQBTE70K/w/IKvUizsRWpqauIbaEgKIkePD6y&#10;L39q9m3Ibk367buC4HGYmd8wi9VgGnGhztWWFUyiGARxbnXNpYLj4ev5DYTzyBoby6Tgjxyslg+j&#10;BSba9pzSJfOlCBB2CSqovG8TKV1ekUEX2ZY4eIXtDPogu1LqDvsAN418ieOZNFhzWKiwpU1F+Tn7&#10;NQrk62cx/+jXzamcptl4fpQ/u+1eqafHYf0OwtPg7+Fb+1srmE3g+iX8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StsYAAADbAAAADwAAAAAAAAAAAAAAAACYAgAAZHJz&#10;L2Rvd25yZXYueG1sUEsFBgAAAAAEAAQA9QAAAIsDAAAAAA==&#10;" fillcolor="white [3201]" strokecolor="black [3200]" strokeweight="2pt">
                  <v:textbox>
                    <w:txbxContent>
                      <w:p w:rsidR="006F17B3" w:rsidRPr="00105DCF" w:rsidRDefault="006F17B3" w:rsidP="006F17B3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全家所得</w:t>
                        </w:r>
                        <w:r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120萬元以</w:t>
                        </w:r>
                        <w:r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上且有</w:t>
                        </w:r>
                        <w:r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2位兄弟姊妹就讀</w:t>
                        </w:r>
                        <w:r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高中職以上</w:t>
                        </w:r>
                        <w:r w:rsidR="0012255D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但</w:t>
                        </w:r>
                        <w:r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不願繳交全額利息</w:t>
                        </w:r>
                        <w:r w:rsidR="00BB22F0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者</w:t>
                        </w:r>
                      </w:p>
                      <w:p w:rsidR="00C900B3" w:rsidRPr="00105DCF" w:rsidRDefault="00C900B3" w:rsidP="00C900B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流程圖: 程序 63" o:spid="_x0000_s1048" type="#_x0000_t109" style="position:absolute;left:3534;top:65062;width:12832;height:6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pWsYA&#10;AADbAAAADwAAAGRycy9kb3ducmV2LnhtbESPT2vCQBTE7wW/w/IEL8VsqkU0uoq0FQoFS6IHj4/s&#10;yx+bfRuyWxO/fbdQ6HGYmd8wm91gGnGjztWWFTxFMQji3OqaSwXn02G6BOE8ssbGMim4k4PddvSw&#10;wUTbnlO6Zb4UAcIuQQWV920ipcsrMugi2xIHr7CdQR9kV0rdYR/gppGzOF5IgzWHhQpbeqko/8q+&#10;jQI5fytWr/2+uZTPafa4Osvr8eNTqcl42K9BeBr8f/iv/a4VLObw+yX8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KpWsYAAADbAAAADwAAAAAAAAAAAAAAAACYAgAAZHJz&#10;L2Rvd25yZXYueG1sUEsFBgAAAAAEAAQA9QAAAIsDAAAAAA==&#10;" fillcolor="white [3201]" strokecolor="black [3200]" strokeweight="2pt">
                  <v:textbox>
                    <w:txbxContent>
                      <w:p w:rsidR="00C900B3" w:rsidRPr="009D27E7" w:rsidRDefault="0092333F" w:rsidP="0092333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D27E7">
                          <w:rPr>
                            <w:rFonts w:ascii="標楷體" w:eastAsia="標楷體" w:hAnsi="標楷體" w:cs="Times New Roman" w:hint="eastAsia"/>
                          </w:rPr>
                          <w:t>學校彙整</w:t>
                        </w:r>
                        <w:r w:rsidR="00376E3E" w:rsidRPr="009D27E7">
                          <w:rPr>
                            <w:rFonts w:ascii="標楷體" w:eastAsia="標楷體" w:hAnsi="標楷體" w:cs="Times New Roman" w:hint="eastAsia"/>
                          </w:rPr>
                          <w:t>貸款</w:t>
                        </w:r>
                        <w:r w:rsidR="009D27E7">
                          <w:rPr>
                            <w:rFonts w:ascii="標楷體" w:eastAsia="標楷體" w:hAnsi="標楷體" w:cs="Times New Roman" w:hint="eastAsia"/>
                          </w:rPr>
                          <w:t>學生</w:t>
                        </w:r>
                        <w:r w:rsidR="00376E3E" w:rsidRPr="009D27E7">
                          <w:rPr>
                            <w:rFonts w:ascii="標楷體" w:eastAsia="標楷體" w:hAnsi="標楷體" w:cs="Times New Roman" w:hint="eastAsia"/>
                          </w:rPr>
                          <w:t>資料</w:t>
                        </w:r>
                        <w:r w:rsidR="00BB22F0" w:rsidRPr="009D27E7">
                          <w:rPr>
                            <w:rFonts w:ascii="標楷體" w:eastAsia="標楷體" w:hAnsi="標楷體" w:cs="Times New Roman" w:hint="eastAsia"/>
                          </w:rPr>
                          <w:t>向臺灣銀行</w:t>
                        </w:r>
                        <w:r w:rsidRPr="009D27E7">
                          <w:rPr>
                            <w:rFonts w:ascii="標楷體" w:eastAsia="標楷體" w:hAnsi="標楷體" w:cs="Times New Roman" w:hint="eastAsia"/>
                          </w:rPr>
                          <w:t>嘉義分行</w:t>
                        </w:r>
                        <w:r w:rsidR="00BB22F0" w:rsidRPr="009D27E7">
                          <w:rPr>
                            <w:rFonts w:ascii="標楷體" w:eastAsia="標楷體" w:hAnsi="標楷體" w:cs="Times New Roman" w:hint="eastAsia"/>
                          </w:rPr>
                          <w:t>貸款</w:t>
                        </w:r>
                      </w:p>
                    </w:txbxContent>
                  </v:textbox>
                </v:shape>
                <v:shape id="直線單箭頭接點 64" o:spid="_x0000_s1049" type="#_x0000_t32" style="position:absolute;left:9842;top:71820;width:0;height:3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FzMIAAADbAAAADwAAAGRycy9kb3ducmV2LnhtbESPzarCMBSE94LvEI5wd5oql6LVKCIU&#10;XFwX/uH20BzbYnNSm9xa394IgsthZr5hFqvOVKKlxpWWFYxHEQjizOqScwWnYzqcgnAeWWNlmRQ8&#10;ycFq2e8tMNH2wXtqDz4XAcIuQQWF93UipcsKMuhGtiYO3tU2Bn2QTS51g48AN5WcRFEsDZYcFgqs&#10;aVNQdjv8GwWRi9P75njbtafc7/8uMt0+Z2elfgbdeg7CU+e/4U97qxXEv/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kFzMIAAADbAAAADwAAAAAAAAAAAAAA&#10;AAChAgAAZHJzL2Rvd25yZXYueG1sUEsFBgAAAAAEAAQA+QAAAJADAAAAAA==&#10;" strokecolor="black [3040]">
                  <v:stroke endarrow="open"/>
                </v:shape>
                <v:shape id="流程圖: 程序 65" o:spid="_x0000_s1050" type="#_x0000_t109" style="position:absolute;left:2924;top:74964;width:14312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UtcUA&#10;AADbAAAADwAAAGRycy9kb3ducmV2LnhtbESPQWvCQBSE74L/YXmCF6kbbRVNXUW0hYJgMXro8ZF9&#10;JtHs25BdTfrvuwXB4zAz3zCLVWtKcafaFZYVjIYRCOLU6oIzBafj58sMhPPIGkvLpOCXHKyW3c4C&#10;Y20bPtA98ZkIEHYxKsi9r2IpXZqTQTe0FXHwzrY26IOsM6lrbALclHIcRVNpsOCwkGNFm5zSa3Iz&#10;CuTrx3m+bdblT/Z2SAbzk7zsd99K9Xvt+h2Ep9Y/w4/2l1YwncD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5S1xQAAANsAAAAPAAAAAAAAAAAAAAAAAJgCAABkcnMv&#10;ZG93bnJldi54bWxQSwUGAAAAAAQABAD1AAAAigMAAAAA&#10;" fillcolor="white [3201]" strokecolor="black [3200]" strokeweight="2pt">
                  <v:textbox>
                    <w:txbxContent>
                      <w:p w:rsidR="00C900B3" w:rsidRPr="00376E3E" w:rsidRDefault="00C900B3" w:rsidP="00C900B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  <w:r w:rsidR="00BB22F0" w:rsidRPr="00376E3E">
                          <w:rPr>
                            <w:rFonts w:ascii="標楷體" w:eastAsia="標楷體" w:hAnsi="標楷體" w:cs="Times New Roman" w:hint="eastAsia"/>
                          </w:rPr>
                          <w:t>臺灣銀行</w:t>
                        </w:r>
                        <w:r w:rsidR="00BB22F0" w:rsidRPr="00376E3E">
                          <w:rPr>
                            <w:rFonts w:ascii="標楷體" w:eastAsia="標楷體" w:hAnsi="標楷體" w:cs="Times New Roman"/>
                          </w:rPr>
                          <w:t>撥款</w:t>
                        </w:r>
                        <w:r w:rsidR="0092333F" w:rsidRPr="00376E3E">
                          <w:rPr>
                            <w:rFonts w:ascii="標楷體" w:eastAsia="標楷體" w:hAnsi="標楷體" w:cs="Times New Roman" w:hint="eastAsia"/>
                          </w:rPr>
                          <w:t>入庫</w:t>
                        </w:r>
                      </w:p>
                    </w:txbxContent>
                  </v:textbox>
                </v:shape>
                <v:shape id="直線單箭頭接點 66" o:spid="_x0000_s1051" type="#_x0000_t32" style="position:absolute;left:9726;top:79434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c+IMMAAADbAAAADwAAAGRycy9kb3ducmV2LnhtbESPT4vCMBTE74LfITzBm031UHarsYhQ&#10;8LAe/LPs9dE829LmpTbZWr+9ERb2OMzMb5hNNppWDNS72rKCZRSDIC6srrlUcL3kiw8QziNrbC2T&#10;gic5yLbTyQZTbR98ouHsSxEg7FJUUHnfpVK6oiKDLrIdcfButjfog+xLqXt8BLhp5SqOE2mw5rBQ&#10;YUf7iorm/GsUxC7J7/tLcxyupT99/cj88Pz8Vmo+G3drEJ5G/x/+ax+0giSB95fwA+T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XPiDDAAAA2wAAAA8AAAAAAAAAAAAA&#10;AAAAoQIAAGRycy9kb3ducmV2LnhtbFBLBQYAAAAABAAEAPkAAACRAwAAAAA=&#10;" strokecolor="black [3040]">
                  <v:stroke endarrow="open"/>
                </v:shape>
                <v:shape id="流程圖: 程序 68" o:spid="_x0000_s1052" type="#_x0000_t109" style="position:absolute;left:4718;top:82577;width:11074;height:4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7K8IA&#10;AADbAAAADwAAAGRycy9kb3ducmV2LnhtbERPTYvCMBC9C/6HMIIXWdPVRbRrFFkVhAXFroc9Ds3Y&#10;VptJaaKt/94cBI+P9z1ftqYUd6pdYVnB5zACQZxaXXCm4PS3/ZiCcB5ZY2mZFDzIwXLR7cwx1rbh&#10;I90Tn4kQwi5GBbn3VSylS3My6Ia2Ig7c2dYGfYB1JnWNTQg3pRxF0UQaLDg05FjRT07pNbkZBXK8&#10;Oc/Wzar8z76OyWB2kpf970Gpfq9dfYPw1Pq3+OXeaQWTMDZ8C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jsrwgAAANsAAAAPAAAAAAAAAAAAAAAAAJgCAABkcnMvZG93&#10;bnJldi54bWxQSwUGAAAAAAQABAD1AAAAhwMAAAAA&#10;" fillcolor="white [3201]" strokecolor="black [3200]" strokeweight="2pt">
                  <v:textbox>
                    <w:txbxContent>
                      <w:p w:rsidR="00C900B3" w:rsidRPr="00376E3E" w:rsidRDefault="00C900B3" w:rsidP="00C900B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  <w:r w:rsidR="00BB22F0" w:rsidRPr="00376E3E">
                          <w:rPr>
                            <w:rFonts w:ascii="標楷體" w:eastAsia="標楷體" w:hAnsi="標楷體" w:cs="Times New Roman"/>
                          </w:rPr>
                          <w:t>學雜費</w:t>
                        </w:r>
                        <w:r w:rsidR="00BB22F0" w:rsidRPr="00376E3E">
                          <w:rPr>
                            <w:rFonts w:ascii="標楷體" w:eastAsia="標楷體" w:hAnsi="標楷體" w:cs="Times New Roman" w:hint="eastAsia"/>
                          </w:rPr>
                          <w:t>入庫</w:t>
                        </w:r>
                      </w:p>
                    </w:txbxContent>
                  </v:textbox>
                </v:shape>
                <v:shape id="直線單箭頭接點 70" o:spid="_x0000_s1053" type="#_x0000_t32" style="position:absolute;left:50627;top:66078;width:0;height:4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uVEr0AAADbAAAADwAAAGRycy9kb3ducmV2LnhtbERPuwrCMBTdBf8hXMFNUx18VKOIUHDQ&#10;wReul+baFpub2sRa/94MguPhvJfr1pSiodoVlhWMhhEI4tTqgjMFl3MymIFwHlljaZkUfMjBetXt&#10;LDHW9s1Hak4+EyGEXYwKcu+rWEqX5mTQDW1FHLi7rQ36AOtM6hrfIdyUchxFE2mw4NCQY0XbnNLH&#10;6WUURG6SPLfnx6G5ZP64v8lk95lfler32s0ChKfW/8U/904rmIb14Uv4AXL1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CrlRK9AAAA2wAAAA8AAAAAAAAAAAAAAAAAoQIA&#10;AGRycy9kb3ducmV2LnhtbFBLBQYAAAAABAAEAPkAAACLAwAAAAA=&#10;" strokecolor="black [3040]">
                  <v:stroke endarrow="open"/>
                </v:shape>
                <v:shape id="流程圖: 程序 71" o:spid="_x0000_s1054" type="#_x0000_t109" style="position:absolute;left:47688;top:71580;width:7387;height: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Ea8UA&#10;AADbAAAADwAAAGRycy9kb3ducmV2LnhtbESPQWvCQBSE74L/YXmCl6IbrdgaXUVqhYJgMXro8ZF9&#10;JrHZtyG7mvjvu0LB4zAz3zCLVWtKcaPaFZYVjIYRCOLU6oIzBafjdvAOwnlkjaVlUnAnB6tlt7PA&#10;WNuGD3RLfCYChF2MCnLvq1hKl+Zk0A1tRRy8s60N+iDrTOoamwA3pRxH0VQaLDgs5FjRR07pb3I1&#10;CuTr53m2adblTzY5JC+zk7zsd99K9Xvteg7CU+uf4f/2l1bwNoLH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QRrxQAAANsAAAAPAAAAAAAAAAAAAAAAAJgCAABkcnMv&#10;ZG93bnJldi54bWxQSwUGAAAAAAQABAD1AAAAigMAAAAA&#10;" fillcolor="white [3201]" strokecolor="black [3200]" strokeweight="2pt">
                  <v:textbox>
                    <w:txbxContent>
                      <w:p w:rsidR="00C900B3" w:rsidRPr="00105DCF" w:rsidRDefault="00C900B3" w:rsidP="00C900B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  <w:r w:rsidR="00BB22F0" w:rsidRPr="00105DCF">
                          <w:rPr>
                            <w:rFonts w:ascii="標楷體" w:eastAsia="標楷體" w:hAnsi="標楷體" w:cs="Times New Roman" w:hint="eastAsia"/>
                          </w:rPr>
                          <w:t>補繳學雜費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55" type="#_x0000_t202" style="position:absolute;left:41245;top:1540;width:13286;height:6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0C39FB" w:rsidRPr="007A6F68" w:rsidRDefault="000C39FB" w:rsidP="00C775B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rPr>
                            <w:rFonts w:ascii="標楷體" w:eastAsia="標楷體" w:hAnsi="標楷體"/>
                            <w:color w:val="FF0000"/>
                            <w:szCs w:val="24"/>
                          </w:rPr>
                        </w:pPr>
                        <w:r w:rsidRPr="00105DCF">
                          <w:rPr>
                            <w:rFonts w:ascii="標楷體" w:eastAsia="標楷體" w:hAnsi="標楷體" w:hint="eastAsia"/>
                            <w:szCs w:val="24"/>
                          </w:rPr>
                          <w:t>列印繳費單起</w:t>
                        </w:r>
                        <w:r w:rsidR="00C7419C" w:rsidRPr="00105DCF">
                          <w:rPr>
                            <w:rFonts w:ascii="標楷體" w:eastAsia="標楷體" w:hAnsi="標楷體" w:hint="eastAsia"/>
                            <w:szCs w:val="24"/>
                          </w:rPr>
                          <w:t>至</w:t>
                        </w:r>
                        <w:r w:rsidRPr="007A6F68">
                          <w:rPr>
                            <w:rFonts w:ascii="標楷體" w:eastAsia="標楷體" w:hAnsi="標楷體" w:hint="eastAsia"/>
                            <w:color w:val="FF0000"/>
                            <w:szCs w:val="24"/>
                          </w:rPr>
                          <w:t>註冊截止日</w:t>
                        </w:r>
                        <w:r w:rsidR="00C7419C" w:rsidRPr="007A6F68">
                          <w:rPr>
                            <w:rFonts w:ascii="標楷體" w:eastAsia="標楷體" w:hAnsi="標楷體" w:hint="eastAsia"/>
                            <w:color w:val="FF0000"/>
                            <w:szCs w:val="24"/>
                          </w:rPr>
                          <w:t>止</w:t>
                        </w:r>
                      </w:p>
                    </w:txbxContent>
                  </v:textbox>
                </v:shape>
                <v:shape id="文字方塊 4" o:spid="_x0000_s1056" type="#_x0000_t202" style="position:absolute;left:42312;top:30107;width:19425;height:32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mtMIA&#10;AADaAAAADwAAAGRycy9kb3ducmV2LnhtbESPS4sCMRCE74L/IbTgTTPqKjIaRURBEGR9gB7bSc8D&#10;J51hEnX235uFhT0WVfUVNV82phQvql1hWcGgH4EgTqwuOFNwOW97UxDOI2ssLZOCH3KwXLRbc4y1&#10;ffORXiefiQBhF6OC3PsqltIlORl0fVsRBy+1tUEfZJ1JXeM7wE0ph1E0kQYLDgs5VrTOKXmcnkbB&#10;YT2x49G9maab7709ZulI3sZXpbqdZjUD4anx/+G/9k4r+ILfK+EGyM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ya0wgAAANoAAAAPAAAAAAAAAAAAAAAAAJgCAABkcnMvZG93&#10;bnJldi54bWxQSwUGAAAAAAQABAD1AAAAhwMAAAAA&#10;" fillcolor="white [3201]" strokeweight=".5pt">
                  <v:textbox>
                    <w:txbxContent>
                      <w:p w:rsidR="00C7419C" w:rsidRPr="00105DCF" w:rsidRDefault="00C7419C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05DCF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Pr="00105DCF">
                          <w:rPr>
                            <w:rFonts w:ascii="標楷體" w:eastAsia="標楷體" w:hAnsi="標楷體"/>
                          </w:rPr>
                          <w:t>0</w:t>
                        </w:r>
                        <w:r w:rsidRPr="00105DCF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 w:rsidR="00140A7C"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="0019495B">
                          <w:rPr>
                            <w:rFonts w:ascii="標楷體" w:eastAsia="標楷體" w:hAnsi="標楷體"/>
                          </w:rPr>
                          <w:t>0</w:t>
                        </w:r>
                        <w:r w:rsidRPr="00105DCF">
                          <w:rPr>
                            <w:rFonts w:ascii="標楷體" w:eastAsia="標楷體" w:hAnsi="標楷體"/>
                          </w:rPr>
                          <w:t>日</w:t>
                        </w:r>
                        <w:r w:rsidR="0019495B">
                          <w:rPr>
                            <w:rFonts w:ascii="標楷體" w:eastAsia="標楷體" w:hAnsi="標楷體" w:hint="eastAsia"/>
                          </w:rPr>
                          <w:t>前</w:t>
                        </w:r>
                        <w:r w:rsidRPr="00105DCF">
                          <w:rPr>
                            <w:rFonts w:ascii="標楷體" w:eastAsia="標楷體" w:hAnsi="標楷體"/>
                          </w:rPr>
                          <w:t>/3月1</w:t>
                        </w:r>
                        <w:r w:rsidR="0019495B">
                          <w:rPr>
                            <w:rFonts w:ascii="標楷體" w:eastAsia="標楷體" w:hAnsi="標楷體"/>
                          </w:rPr>
                          <w:t>0</w:t>
                        </w:r>
                        <w:r w:rsidRPr="00105DCF">
                          <w:rPr>
                            <w:rFonts w:ascii="標楷體" w:eastAsia="標楷體" w:hAnsi="標楷體"/>
                          </w:rPr>
                          <w:t>日</w:t>
                        </w:r>
                        <w:r w:rsidR="0019495B">
                          <w:rPr>
                            <w:rFonts w:ascii="標楷體" w:eastAsia="標楷體" w:hAnsi="標楷體" w:hint="eastAsia"/>
                          </w:rPr>
                          <w:t>前</w:t>
                        </w:r>
                      </w:p>
                    </w:txbxContent>
                  </v:textbox>
                </v:shape>
                <v:shape id="文字方塊 5" o:spid="_x0000_s1057" type="#_x0000_t202" style="position:absolute;left:41539;top:11714;width:15511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6F17B3" w:rsidRPr="00105DCF" w:rsidRDefault="006F17B3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7A6F68">
                          <w:rPr>
                            <w:rFonts w:ascii="標楷體" w:eastAsia="標楷體" w:hAnsi="標楷體" w:hint="eastAsia"/>
                            <w:color w:val="FF0000"/>
                            <w:szCs w:val="24"/>
                          </w:rPr>
                          <w:t>註冊截止日止</w:t>
                        </w:r>
                      </w:p>
                    </w:txbxContent>
                  </v:textbox>
                </v:shape>
                <v:shape id="文字方塊 6" o:spid="_x0000_s1058" type="#_x0000_t202" style="position:absolute;left:42474;top:37501;width:16376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dWMMA&#10;AADaAAAADwAAAGRycy9kb3ducmV2LnhtbESPW4vCMBSE3wX/QzgLvmm6iqVUoyyisCCIN9DHY3N6&#10;YZuT0mS1/nuzsODjMDPfMPNlZ2pxp9ZVlhV8jiIQxJnVFRcKzqfNMAHhPLLG2jIpeJKD5aLfm2Oq&#10;7YMPdD/6QgQIuxQVlN43qZQuK8mgG9mGOHi5bQ36INtC6hYfAW5qOY6iWBqsOCyU2NCqpOzn+GsU&#10;7FaxnU5uXZKv91t7KPKJvE4vSg0+uq8ZCE+df4f/299aQQx/V8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UdWMMAAADaAAAADwAAAAAAAAAAAAAAAACYAgAAZHJzL2Rv&#10;d25yZXYueG1sUEsFBgAAAAAEAAQA9QAAAIgDAAAAAA==&#10;" fillcolor="white [3201]" strokeweight=".5pt">
                  <v:textbox>
                    <w:txbxContent>
                      <w:p w:rsidR="006F17B3" w:rsidRPr="008E0E19" w:rsidRDefault="006F17B3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E0E19">
                          <w:rPr>
                            <w:rFonts w:ascii="標楷體" w:eastAsia="標楷體" w:hAnsi="標楷體" w:hint="eastAsia"/>
                          </w:rPr>
                          <w:t>10</w:t>
                        </w:r>
                        <w:r w:rsidRPr="008E0E19">
                          <w:rPr>
                            <w:rFonts w:ascii="標楷體" w:eastAsia="標楷體" w:hAnsi="標楷體"/>
                          </w:rPr>
                          <w:t>月2</w:t>
                        </w:r>
                        <w:r w:rsidR="00BB22F0" w:rsidRPr="008E0E19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Pr="008E0E19">
                          <w:rPr>
                            <w:rFonts w:ascii="標楷體" w:eastAsia="標楷體" w:hAnsi="標楷體"/>
                          </w:rPr>
                          <w:t>日/3月2</w:t>
                        </w:r>
                        <w:r w:rsidR="00BB22F0" w:rsidRPr="008E0E19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Pr="008E0E19">
                          <w:rPr>
                            <w:rFonts w:ascii="標楷體" w:eastAsia="標楷體" w:hAnsi="標楷體"/>
                          </w:rPr>
                          <w:t>日</w:t>
                        </w:r>
                      </w:p>
                    </w:txbxContent>
                  </v:textbox>
                </v:shape>
                <v:shape id="文字方塊 7" o:spid="_x0000_s1059" type="#_x0000_t202" style="position:absolute;left:29216;top:66906;width:14853;height:38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4w8IA&#10;AADaAAAADwAAAGRycy9kb3ducmV2LnhtbESPS4sCMRCE74L/IbTgTTMqujIaRURBEGR9gB7bSc8D&#10;J51hEnX232+EhT0WVfUVNV82phQvql1hWcGgH4EgTqwuOFNwOW97UxDOI2ssLZOCH3KwXLRbc4y1&#10;ffORXiefiQBhF6OC3PsqltIlORl0fVsRBy+1tUEfZJ1JXeM7wE0ph1E0kQYLDgs5VrTOKXmcnkbB&#10;YT2x49G9maab7709ZulI3sZXpbqdZjUD4anx/+G/9k4r+ILP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bjDwgAAANoAAAAPAAAAAAAAAAAAAAAAAJgCAABkcnMvZG93&#10;bnJldi54bWxQSwUGAAAAAAQABAD1AAAAhwMAAAAA&#10;" fillcolor="white [3201]" strokeweight=".5pt">
                  <v:textbox>
                    <w:txbxContent>
                      <w:p w:rsidR="00BB22F0" w:rsidRPr="00105DCF" w:rsidRDefault="00BB22F0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05DCF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Pr="00105DCF"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Pr="00105DCF">
                          <w:rPr>
                            <w:rFonts w:ascii="標楷體" w:eastAsia="標楷體" w:hAnsi="標楷體" w:hint="eastAsia"/>
                          </w:rPr>
                          <w:t>月上旬/4月</w:t>
                        </w:r>
                        <w:r w:rsidR="00376E3E">
                          <w:rPr>
                            <w:rFonts w:ascii="標楷體" w:eastAsia="標楷體" w:hAnsi="標楷體" w:hint="eastAsia"/>
                          </w:rPr>
                          <w:t>上</w:t>
                        </w:r>
                        <w:r w:rsidRPr="00105DCF">
                          <w:rPr>
                            <w:rFonts w:ascii="標楷體" w:eastAsia="標楷體" w:hAnsi="標楷體" w:hint="eastAsia"/>
                          </w:rPr>
                          <w:t>旬</w:t>
                        </w:r>
                      </w:p>
                    </w:txbxContent>
                  </v:textbox>
                </v:shape>
                <v:shape id="文字方塊 8" o:spid="_x0000_s1060" type="#_x0000_t202" style="position:absolute;left:19357;top:75698;width:14853;height:36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sscAA&#10;AADaAAAADwAAAGRycy9kb3ducmV2LnhtbERPy2rCQBTdC/7DcAV3ZmJFCWkmUsSCIBRfoMvbzM2D&#10;Zu6EzKjp3zuLQpeH887Wg2nFg3rXWFYwj2IQxIXVDVcKLufPWQLCeWSNrWVS8EsO1vl4lGGq7ZOP&#10;9Dj5SoQQdikqqL3vUildUZNBF9mOOHCl7Q36APtK6h6fIdy08i2OV9Jgw6Ghxo42NRU/p7tR8LVZ&#10;2eXie0jK7WFvj1W5kLflVanpZPh4B+Fp8P/iP/dOKwhbw5VwA2T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YsscAAAADaAAAADwAAAAAAAAAAAAAAAACYAgAAZHJzL2Rvd25y&#10;ZXYueG1sUEsFBgAAAAAEAAQA9QAAAIUDAAAAAA==&#10;" fillcolor="white [3201]" strokeweight=".5pt">
                  <v:textbox>
                    <w:txbxContent>
                      <w:p w:rsidR="00BB22F0" w:rsidRPr="00376E3E" w:rsidRDefault="00BB22F0" w:rsidP="00BB22F0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76E3E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Pr="00376E3E"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Pr="00376E3E">
                          <w:rPr>
                            <w:rFonts w:ascii="標楷體" w:eastAsia="標楷體" w:hAnsi="標楷體" w:hint="eastAsia"/>
                          </w:rPr>
                          <w:t>月下旬/4月下旬</w:t>
                        </w:r>
                      </w:p>
                      <w:p w:rsidR="00BB22F0" w:rsidRDefault="00BB22F0"/>
                    </w:txbxContent>
                  </v:textbox>
                </v:shape>
                <v:shape id="文字方塊 9" o:spid="_x0000_s1061" type="#_x0000_t202" style="position:absolute;left:19357;top:81859;width:22181;height:5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BB22F0" w:rsidRPr="00376E3E" w:rsidRDefault="007A56C8" w:rsidP="001B6583">
                        <w:pPr>
                          <w:spacing w:line="24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76E3E">
                          <w:rPr>
                            <w:rFonts w:ascii="標楷體" w:eastAsia="標楷體" w:hAnsi="標楷體" w:hint="eastAsia"/>
                            <w:szCs w:val="24"/>
                          </w:rPr>
                          <w:t>1.</w:t>
                        </w:r>
                        <w:r w:rsidR="00BB22F0" w:rsidRPr="00376E3E">
                          <w:rPr>
                            <w:rFonts w:ascii="標楷體" w:eastAsia="標楷體" w:hAnsi="標楷體" w:hint="eastAsia"/>
                            <w:szCs w:val="24"/>
                          </w:rPr>
                          <w:t>貸款不足者補繳學雜費</w:t>
                        </w:r>
                        <w:r w:rsidR="00376E3E" w:rsidRPr="00376E3E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</w:t>
                        </w:r>
                        <w:r w:rsidR="00376E3E" w:rsidRPr="00376E3E">
                          <w:rPr>
                            <w:rFonts w:ascii="標楷體" w:eastAsia="標楷體" w:hAnsi="標楷體"/>
                            <w:szCs w:val="24"/>
                          </w:rPr>
                          <w:t xml:space="preserve">  </w:t>
                        </w:r>
                        <w:r w:rsidR="00376E3E">
                          <w:rPr>
                            <w:rFonts w:ascii="標楷體" w:eastAsia="標楷體" w:hAnsi="標楷體"/>
                            <w:szCs w:val="24"/>
                          </w:rPr>
                          <w:t xml:space="preserve">  </w:t>
                        </w:r>
                        <w:r w:rsidRPr="00376E3E">
                          <w:rPr>
                            <w:rFonts w:ascii="標楷體" w:eastAsia="標楷體" w:hAnsi="標楷體" w:hint="eastAsia"/>
                            <w:szCs w:val="24"/>
                          </w:rPr>
                          <w:t>2.</w:t>
                        </w:r>
                        <w:r w:rsidR="00222A4C">
                          <w:rPr>
                            <w:rFonts w:ascii="標楷體" w:eastAsia="標楷體" w:hAnsi="標楷體" w:hint="eastAsia"/>
                            <w:szCs w:val="24"/>
                          </w:rPr>
                          <w:t>加</w:t>
                        </w:r>
                        <w:r w:rsidR="00BB22F0" w:rsidRPr="00376E3E">
                          <w:rPr>
                            <w:rFonts w:ascii="標楷體" w:eastAsia="標楷體" w:hAnsi="標楷體"/>
                            <w:szCs w:val="24"/>
                          </w:rPr>
                          <w:t>貸</w:t>
                        </w:r>
                        <w:r w:rsidR="00BB22F0" w:rsidRPr="00376E3E">
                          <w:rPr>
                            <w:rFonts w:ascii="標楷體" w:eastAsia="標楷體" w:hAnsi="標楷體" w:hint="eastAsia"/>
                            <w:szCs w:val="24"/>
                          </w:rPr>
                          <w:t>款項匯入</w:t>
                        </w:r>
                        <w:r w:rsidR="00BB22F0" w:rsidRPr="00376E3E">
                          <w:rPr>
                            <w:rFonts w:ascii="標楷體" w:eastAsia="標楷體" w:hAnsi="標楷體"/>
                            <w:szCs w:val="24"/>
                          </w:rPr>
                          <w:t>學生郵局帳戶</w:t>
                        </w:r>
                      </w:p>
                    </w:txbxContent>
                  </v:textbox>
                </v:shape>
                <v:shape id="文字方塊 10" o:spid="_x0000_s1062" type="#_x0000_t202" style="position:absolute;left:43968;top:82675;width:19168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BB22F0" w:rsidRPr="00376E3E" w:rsidRDefault="00BB22F0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76E3E">
                          <w:rPr>
                            <w:rFonts w:ascii="標楷體" w:eastAsia="標楷體" w:hAnsi="標楷體" w:hint="eastAsia"/>
                            <w:szCs w:val="24"/>
                          </w:rPr>
                          <w:t>1</w:t>
                        </w:r>
                        <w:r w:rsidRPr="00376E3E">
                          <w:rPr>
                            <w:rFonts w:ascii="標楷體" w:eastAsia="標楷體" w:hAnsi="標楷體"/>
                            <w:szCs w:val="24"/>
                          </w:rPr>
                          <w:t>2月中下旬/5月中下旬</w:t>
                        </w:r>
                      </w:p>
                    </w:txbxContent>
                  </v:textbox>
                </v:shape>
                <v:line id="直線接點 11" o:spid="_x0000_s1063" style="position:absolute;visibility:visible;mso-wrap-style:square" from="5652,60649" to="27071,60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<v:line id="直線接點 40" o:spid="_x0000_s1064" style="position:absolute;visibility:visible;mso-wrap-style:square" from="27071,58419" to="27071,60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iYc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+Fx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3omHDAAAA2wAAAA8AAAAAAAAAAAAA&#10;AAAAoQIAAGRycy9kb3ducmV2LnhtbFBLBQYAAAAABAAEAPkAAACRAwAAAAA=&#10;" strokecolor="black [3040]"/>
                <v:shape id="流程圖: 程序 47" o:spid="_x0000_s1065" type="#_x0000_t109" style="position:absolute;left:17890;top:65355;width:9180;height:6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zOcYA&#10;AADbAAAADwAAAGRycy9kb3ducmV2LnhtbESPQWvCQBSE74X+h+UVehGzqZVqUlcRa0EQKkYPHh/Z&#10;Z5I2+zZkV5P++64g9DjMzDfMbNGbWlypdZVlBS9RDII4t7riQsHx8DmcgnAeWWNtmRT8koPF/PFh&#10;hqm2He/pmvlCBAi7FBWU3jeplC4vyaCLbEMcvLNtDfog20LqFrsAN7UcxfGbNFhxWCixoVVJ+U92&#10;MQrk6/qcfHTL+lSM99kgOcrvr+1OqeenfvkOwlPv/8P39kYrGE/g9iX8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zzOcYAAADbAAAADwAAAAAAAAAAAAAAAACYAgAAZHJz&#10;L2Rvd25yZXYueG1sUEsFBgAAAAAEAAQA9QAAAIsDAAAAAA==&#10;" fillcolor="white [3201]" strokecolor="black [3200]" strokeweight="2pt">
                  <v:textbox>
                    <w:txbxContent>
                      <w:p w:rsidR="00B23E36" w:rsidRPr="009D27E7" w:rsidRDefault="00B23E36" w:rsidP="00B23E36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A6F68">
                          <w:rPr>
                            <w:rFonts w:ascii="標楷體" w:eastAsia="標楷體" w:hAnsi="標楷體" w:cs="Times New Roman" w:hint="eastAsia"/>
                            <w:b/>
                          </w:rPr>
                          <w:t>預借</w:t>
                        </w:r>
                        <w:r w:rsidRPr="009D27E7">
                          <w:rPr>
                            <w:rFonts w:ascii="標楷體" w:eastAsia="標楷體" w:hAnsi="標楷體" w:cs="Times New Roman" w:hint="eastAsia"/>
                          </w:rPr>
                          <w:t>款</w:t>
                        </w:r>
                        <w:r w:rsidR="009D27E7">
                          <w:rPr>
                            <w:rFonts w:ascii="標楷體" w:eastAsia="標楷體" w:hAnsi="標楷體" w:cs="Times New Roman" w:hint="eastAsia"/>
                          </w:rPr>
                          <w:t>匯入</w:t>
                        </w:r>
                        <w:r w:rsidR="009D27E7">
                          <w:rPr>
                            <w:rFonts w:ascii="標楷體" w:eastAsia="標楷體" w:hAnsi="標楷體" w:cs="Times New Roman"/>
                          </w:rPr>
                          <w:t>學生郵局帳戶</w:t>
                        </w:r>
                      </w:p>
                    </w:txbxContent>
                  </v:textbox>
                </v:shape>
                <v:shape id="文字方塊 16" o:spid="_x0000_s1066" type="#_x0000_t202" style="position:absolute;left:56056;top:72032;width:10138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B23E36" w:rsidRPr="00C62AF6" w:rsidRDefault="00B23E36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C62AF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第二階段</w:t>
                        </w:r>
                        <w:r w:rsidR="00105DCF" w:rsidRPr="00C62AF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繳費</w:t>
                        </w:r>
                      </w:p>
                    </w:txbxContent>
                  </v:textbox>
                </v:shape>
                <v:line id="直線接點 58" o:spid="_x0000_s1067" style="position:absolute;visibility:visible;mso-wrap-style:square" from="10125,62423" to="21075,62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4us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Twr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g4usIAAADbAAAADwAAAAAAAAAAAAAA&#10;AAChAgAAZHJzL2Rvd25yZXYueG1sUEsFBgAAAAAEAAQA+QAAAJADAAAAAA==&#10;" strokecolor="black [3040]"/>
                <v:line id="直線接點 67" o:spid="_x0000_s1068" style="position:absolute;visibility:visible;mso-wrap-style:square" from="5652,57226" to="5652,60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mdc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0gf4H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tmdcIAAADbAAAADwAAAAAAAAAAAAAA&#10;AAChAgAAZHJzL2Rvd25yZXYueG1sUEsFBgAAAAAEAAQA+QAAAJADAAAAAA==&#10;" strokecolor="black [3040]"/>
                <v:line id="直線接點 69" o:spid="_x0000_s1069" style="position:absolute;visibility:visible;mso-wrap-style:square" from="10125,62506" to="10125,6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nM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kE+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FecwQAAANsAAAAPAAAAAAAAAAAAAAAA&#10;AKECAABkcnMvZG93bnJldi54bWxQSwUGAAAAAAQABAD5AAAAjwMAAAAA&#10;" strokecolor="black [3040]"/>
                <v:line id="直線接點 72" o:spid="_x0000_s1070" style="position:absolute;flip:x;visibility:visible;mso-wrap-style:square" from="21074,62506" to="21087,6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v548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XLB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v548UAAADbAAAADwAAAAAAAAAA&#10;AAAAAAChAgAAZHJzL2Rvd25yZXYueG1sUEsFBgAAAAAEAAQA+QAAAJMDAAAAAA==&#10;" strokecolor="black [3040]"/>
                <v:shape id="流程圖: 程序 73" o:spid="_x0000_s1071" type="#_x0000_t109" style="position:absolute;left:2887;top:20562;width:34895;height:4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/h8YA&#10;AADbAAAADwAAAGRycy9kb3ducmV2LnhtbESPQWvCQBSE74L/YXkFL2I21WKb1FVEWygIFqOHHh/Z&#10;ZxKbfRuyW5P++25B8DjMzDfMYtWbWlypdZVlBY9RDII4t7riQsHp+D55AeE8ssbaMin4JQer5XCw&#10;wFTbjg90zXwhAoRdigpK75tUSpeXZNBFtiEO3tm2Bn2QbSF1i12Am1pO43guDVYcFkpsaFNS/p39&#10;GAVy9nZOtt26/iqeDtk4OcnLfvep1OihX7+C8NT7e/jW/tAKnmfw/y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s/h8YAAADbAAAADwAAAAAAAAAAAAAAAACYAgAAZHJz&#10;L2Rvd25yZXYueG1sUEsFBgAAAAAEAAQA9QAAAIsDAAAAAA==&#10;" fillcolor="white [3201]" strokecolor="black [3200]" strokeweight="2pt">
                  <v:textbox>
                    <w:txbxContent>
                      <w:p w:rsidR="0093121F" w:rsidRPr="00C62AF6" w:rsidRDefault="0093121F" w:rsidP="0093121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  <w:r w:rsidR="00C62AF6" w:rsidRPr="00C62AF6">
                          <w:rPr>
                            <w:rFonts w:ascii="標楷體" w:eastAsia="標楷體" w:hAnsi="標楷體" w:cs="Times New Roman" w:hint="eastAsia"/>
                            <w:sz w:val="22"/>
                            <w:szCs w:val="22"/>
                          </w:rPr>
                          <w:t>承辦單位幫申請同學匯入</w:t>
                        </w:r>
                        <w:r w:rsidR="00C62AF6" w:rsidRPr="00C62AF6">
                          <w:rPr>
                            <w:rFonts w:ascii="標楷體" w:eastAsia="標楷體" w:hAnsi="標楷體" w:cs="Times New Roman"/>
                            <w:sz w:val="22"/>
                            <w:szCs w:val="22"/>
                          </w:rPr>
                          <w:t>校務行政系統完成註冊</w:t>
                        </w:r>
                        <w:r w:rsidR="00C62AF6" w:rsidRPr="00C62AF6">
                          <w:rPr>
                            <w:rFonts w:ascii="標楷體" w:eastAsia="標楷體" w:hAnsi="標楷體" w:cs="Times New Roman" w:hint="eastAsia"/>
                            <w:sz w:val="22"/>
                            <w:szCs w:val="22"/>
                          </w:rPr>
                          <w:t>手續</w:t>
                        </w:r>
                      </w:p>
                    </w:txbxContent>
                  </v:textbox>
                </v:shape>
                <v:shape id="文字方塊 5" o:spid="_x0000_s1072" type="#_x0000_t202" style="position:absolute;left:41717;top:21347;width:15333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Iwc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4jBwgAAANsAAAAPAAAAAAAAAAAAAAAAAJgCAABkcnMvZG93&#10;bnJldi54bWxQSwUGAAAAAAQABAD1AAAAhwMAAAAA&#10;" fillcolor="white [3201]" strokeweight=".5pt">
                  <v:textbox>
                    <w:txbxContent>
                      <w:p w:rsidR="00C62AF6" w:rsidRPr="00105DCF" w:rsidRDefault="00C62AF6" w:rsidP="00C62AF6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7A6F68">
                          <w:rPr>
                            <w:rFonts w:ascii="標楷體" w:eastAsia="標楷體" w:hAnsi="標楷體" w:hint="eastAsia"/>
                            <w:color w:val="FF0000"/>
                            <w:szCs w:val="24"/>
                          </w:rPr>
                          <w:t>註冊截止日</w:t>
                        </w:r>
                      </w:p>
                      <w:p w:rsidR="0093121F" w:rsidRPr="00105DCF" w:rsidRDefault="0093121F" w:rsidP="0093121F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直線單箭頭接點 75" o:spid="_x0000_s1073" type="#_x0000_t32" style="position:absolute;left:21798;top:15902;width:12;height:38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3bMYAAADbAAAADwAAAGRycy9kb3ducmV2LnhtbESP3WoCMRSE7wt9h3AE72rWv27ZGkUU&#10;qaJQakvBu8PmdLN0c7JuUl3f3ghCL4eZ+YaZzFpbiRM1vnSsoN9LQBDnTpdcKPj6XD29gPABWWPl&#10;mBRcyMNs+vgwwUy7M3/QaR8KESHsM1RgQqgzKX1uyKLvuZo4ej+usRiibAqpGzxHuK3kIEmepcWS&#10;44LBmhaG8t/9n1Ww3HyP0mN7fB++Hcwup2F6GMy3SnU77fwVRKA2/Ifv7bVWkI7h9iX+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Qt2zGAAAA2wAAAA8AAAAAAAAA&#10;AAAAAAAAoQIAAGRycy9kb3ducmV2LnhtbFBLBQYAAAAABAAEAPkAAACUAwAAAAA=&#10;" strokecolor="black [3040]">
                  <v:stroke endarrow="open"/>
                </v:shape>
                <v:shape id="直線單箭頭接點 12" o:spid="_x0000_s1074" type="#_x0000_t32" style="position:absolute;left:15792;top:84792;width:35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e5EcIAAADbAAAADwAAAGRycy9kb3ducmV2LnhtbERPS2vCQBC+F/oflil4Ed001ijRVYog&#10;9XXxBR6H7DQJzc6G7Fbjv+8KQm/z8T1nOm9NJa7UuNKygvd+BII4s7rkXMHpuOyNQTiPrLGyTAru&#10;5GA+e32ZYqrtjfd0PfhchBB2KSoovK9TKV1WkEHXtzVx4L5tY9AH2ORSN3gL4aaScRQl0mDJoaHA&#10;mhYFZT+HX6NgMRhtzt31x1eCO/Zbjlfr4eaiVOet/ZyA8NT6f/HTvdJhfgyPX8IB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e5EcIAAADbAAAADwAAAAAAAAAAAAAA&#10;AAChAgAAZHJzL2Rvd25yZXYueG1sUEsFBgAAAAAEAAQA+QAAAJADAAAAAA==&#10;" strokecolor="#4579b8 [3044]">
                  <v:stroke endarrow="block"/>
                </v:shape>
                <v:line id="直線接點 13" o:spid="_x0000_s1075" style="position:absolute;visibility:visible;mso-wrap-style:square" from="40637,64259" to="40637,6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<v:line id="直線接點 14" o:spid="_x0000_s1076" style="position:absolute;visibility:visible;mso-wrap-style:square" from="39760,65911" to="63136,65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<v:line id="直線接點 15" o:spid="_x0000_s1077" style="position:absolute;flip:x;visibility:visible;mso-wrap-style:square" from="50627,60030" to="50789,6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2EN8AAAADbAAAADwAAAGRycy9kb3ducmV2LnhtbERPS4vCMBC+L/gfwgje1lTB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NhDfAAAAA2wAAAA8AAAAAAAAAAAAAAAAA&#10;oQIAAGRycy9kb3ducmV2LnhtbFBLBQYAAAAABAAEAPkAAACOAwAAAAA=&#10;" strokecolor="black [3040]"/>
                <v:shape id="直線單箭頭接點 17" o:spid="_x0000_s1078" type="#_x0000_t32" style="position:absolute;left:15792;top:60648;width:0;height:1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aicMAAADbAAAADwAAAGRycy9kb3ducmV2LnhtbERPS2vCQBC+C/6HZQq9lLqpzxJdpQRK&#10;NfVSteBxyE6TYHY2ZLdJ/PduoeBtPr7nrDa9qURLjSstK3gZRSCIM6tLzhWcju/PryCcR9ZYWSYF&#10;V3KwWQ8HK4y17fiL2oPPRQhhF6OCwvs6ltJlBRl0I1sTB+7HNgZ9gE0udYNdCDeVHEfRXBosOTQU&#10;WFNSUHY5/BoFyWSRfj/tph9z3LP/5PF2N0vPSj0+9G9LEJ56fxf/u7c6zF/A3y/hAL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gGonDAAAA2wAAAA8AAAAAAAAAAAAA&#10;AAAAoQIAAGRycy9kb3ducmV2LnhtbFBLBQYAAAAABAAEAPkAAACRAwAAAAA=&#10;" strokecolor="#4579b8 [3044]">
                  <v:stroke endarrow="block"/>
                </v:shape>
                <v:line id="直線接點 62" o:spid="_x0000_s1079" style="position:absolute;visibility:visible;mso-wrap-style:square" from="39760,60646" to="39760,6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  <v:shape id="流程圖: 程序 76" o:spid="_x0000_s1080" type="#_x0000_t109" style="position:absolute;left:56991;top:50040;width:8673;height:9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cH8YA&#10;AADbAAAADwAAAGRycy9kb3ducmV2LnhtbESPQWvCQBSE70L/w/IKvYjZ1BY1qauItSAIFaMHj4/s&#10;M0mbfRuyq0n/fVco9DjMzDfMfNmbWtyodZVlBc9RDII4t7riQsHp+DGagXAeWWNtmRT8kIPl4mEw&#10;x1Tbjg90y3whAoRdigpK75tUSpeXZNBFtiEO3sW2Bn2QbSF1i12Am1qO43giDVYcFkpsaF1S/p1d&#10;jQL5srkk792qPhevh2yYnOTX526v1NNjv3oD4an3/+G/9lYrmE7g/i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ycH8YAAADbAAAADwAAAAAAAAAAAAAAAACYAgAAZHJz&#10;L2Rvd25yZXYueG1sUEsFBgAAAAAEAAQA9QAAAIsDAAAAAA==&#10;" fillcolor="white [3201]" strokecolor="black [3200]" strokeweight="2pt">
                  <v:textbox>
                    <w:txbxContent>
                      <w:p w:rsidR="00C62AF6" w:rsidRPr="00105DCF" w:rsidRDefault="00C62AF6" w:rsidP="00C62AF6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全家所得</w:t>
                        </w:r>
                        <w:r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114萬元</w:t>
                        </w:r>
                        <w:r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~</w:t>
                        </w:r>
                        <w:r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120萬元間</w:t>
                        </w:r>
                        <w:r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不願繳交</w:t>
                        </w:r>
                        <w:r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半額利息</w:t>
                        </w:r>
                        <w:r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者</w:t>
                        </w:r>
                      </w:p>
                      <w:p w:rsidR="00C62AF6" w:rsidRDefault="00C62AF6" w:rsidP="00C62AF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line id="直線接點 77" o:spid="_x0000_s1081" style="position:absolute;flip:x;visibility:visible;mso-wrap-style:square" from="59881,46141" to="59944,49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xae8MAAADbAAAADwAAAGRycy9kb3ducmV2LnhtbESPT4vCMBTE74LfITzBm6Z6sNI1yiII&#10;souiVQ97ezSvf9jmpTTRdr/9RhA8DjPzG2a16U0tHtS6yrKC2TQCQZxZXXGh4HrZTZYgnEfWWFsm&#10;BX/kYLMeDlaYaNvxmR6pL0SAsEtQQel9k0jpspIMuqltiIOX29agD7ItpG6xC3BTy3kULaTBisNC&#10;iQ1tS8p+07tRkLt7s/25aZ/HX4fzIf8ujtidlBqP+s8PEJ56/w6/2nutII7h+SX8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MWnvDAAAA2wAAAA8AAAAAAAAAAAAA&#10;AAAAoQIAAGRycy9kb3ducmV2LnhtbFBLBQYAAAAABAAEAPkAAACRAwAAAAA=&#10;" strokecolor="black [3040]"/>
                <v:line id="直線接點 78" o:spid="_x0000_s1082" style="position:absolute;visibility:visible;mso-wrap-style:square" from="63073,59431" to="63136,65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1k2s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Z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tZNrDAAAA2wAAAA8AAAAAAAAAAAAA&#10;AAAAoQIAAGRycy9kb3ducmV2LnhtbFBLBQYAAAAABAAEAPkAAACRAwAAAAA=&#10;" strokecolor="black [3040]"/>
                <w10:anchorlock/>
              </v:group>
            </w:pict>
          </mc:Fallback>
        </mc:AlternateContent>
      </w:r>
    </w:p>
    <w:sectPr w:rsidR="00C900B3" w:rsidRPr="00105DCF" w:rsidSect="007A56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7D" w:rsidRDefault="00AD6B7D" w:rsidP="007A56C8">
      <w:r>
        <w:separator/>
      </w:r>
    </w:p>
  </w:endnote>
  <w:endnote w:type="continuationSeparator" w:id="0">
    <w:p w:rsidR="00AD6B7D" w:rsidRDefault="00AD6B7D" w:rsidP="007A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90" w:rsidRDefault="00EC62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90" w:rsidRDefault="00EC62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90" w:rsidRDefault="00EC62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7D" w:rsidRDefault="00AD6B7D" w:rsidP="007A56C8">
      <w:r>
        <w:separator/>
      </w:r>
    </w:p>
  </w:footnote>
  <w:footnote w:type="continuationSeparator" w:id="0">
    <w:p w:rsidR="00AD6B7D" w:rsidRDefault="00AD6B7D" w:rsidP="007A5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90" w:rsidRDefault="00EC62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2B" w:rsidRPr="00EC6290" w:rsidRDefault="00BE7A2B" w:rsidP="00BE7A2B">
    <w:pPr>
      <w:pStyle w:val="a5"/>
      <w:rPr>
        <w:rFonts w:ascii="標楷體" w:eastAsia="標楷體" w:hAnsi="標楷體" w:hint="eastAsia"/>
        <w:sz w:val="24"/>
        <w:szCs w:val="24"/>
      </w:rPr>
    </w:pPr>
    <w:r w:rsidRPr="00EC6290">
      <w:rPr>
        <w:rFonts w:ascii="標楷體" w:eastAsia="標楷體" w:hAnsi="標楷體" w:hint="eastAsia"/>
        <w:sz w:val="24"/>
        <w:szCs w:val="24"/>
      </w:rPr>
      <w:t xml:space="preserve">單位：學生事務處生活輔導組 　　     　　　       </w:t>
    </w:r>
    <w:r w:rsidR="00EC6290">
      <w:rPr>
        <w:rFonts w:ascii="標楷體" w:eastAsia="標楷體" w:hAnsi="標楷體"/>
        <w:sz w:val="24"/>
        <w:szCs w:val="24"/>
      </w:rPr>
      <w:t xml:space="preserve">      </w:t>
    </w:r>
    <w:r w:rsidRPr="00EC6290">
      <w:rPr>
        <w:rFonts w:ascii="標楷體" w:eastAsia="標楷體" w:hAnsi="標楷體" w:hint="eastAsia"/>
        <w:sz w:val="24"/>
        <w:szCs w:val="24"/>
      </w:rPr>
      <w:t xml:space="preserve"> 單位電話：05-2717053</w:t>
    </w:r>
  </w:p>
  <w:p w:rsidR="00BE7A2B" w:rsidRPr="00EC6290" w:rsidRDefault="00BE7A2B" w:rsidP="00EC6290">
    <w:pPr>
      <w:pStyle w:val="a5"/>
      <w:spacing w:beforeLines="100" w:before="240"/>
      <w:jc w:val="center"/>
      <w:rPr>
        <w:rFonts w:ascii="標楷體" w:eastAsia="標楷體" w:hAnsi="標楷體"/>
        <w:sz w:val="28"/>
        <w:szCs w:val="28"/>
        <w:u w:val="single"/>
      </w:rPr>
    </w:pPr>
    <w:r w:rsidRPr="00EC6290">
      <w:rPr>
        <w:rFonts w:ascii="標楷體" w:eastAsia="標楷體" w:hAnsi="標楷體" w:hint="eastAsia"/>
        <w:sz w:val="28"/>
        <w:szCs w:val="28"/>
        <w:u w:val="single"/>
      </w:rPr>
      <w:t>學生就學貸款作業流程圖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90" w:rsidRDefault="00EC62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B3"/>
    <w:rsid w:val="00056EAB"/>
    <w:rsid w:val="000C39FB"/>
    <w:rsid w:val="00100818"/>
    <w:rsid w:val="00105DCF"/>
    <w:rsid w:val="0012255D"/>
    <w:rsid w:val="00140A7C"/>
    <w:rsid w:val="00185532"/>
    <w:rsid w:val="0019495B"/>
    <w:rsid w:val="001B6583"/>
    <w:rsid w:val="00222A4C"/>
    <w:rsid w:val="00244B7F"/>
    <w:rsid w:val="00376E3E"/>
    <w:rsid w:val="003C6278"/>
    <w:rsid w:val="004B1355"/>
    <w:rsid w:val="005125A5"/>
    <w:rsid w:val="005F26D4"/>
    <w:rsid w:val="006157A1"/>
    <w:rsid w:val="006662D6"/>
    <w:rsid w:val="006F17B3"/>
    <w:rsid w:val="007A56C8"/>
    <w:rsid w:val="007A6F68"/>
    <w:rsid w:val="00865DA0"/>
    <w:rsid w:val="0087326D"/>
    <w:rsid w:val="00881F3B"/>
    <w:rsid w:val="008E0E19"/>
    <w:rsid w:val="008E5AE7"/>
    <w:rsid w:val="0092333F"/>
    <w:rsid w:val="0093121F"/>
    <w:rsid w:val="00960876"/>
    <w:rsid w:val="009D27E7"/>
    <w:rsid w:val="00A2068B"/>
    <w:rsid w:val="00A87F76"/>
    <w:rsid w:val="00AD6B7D"/>
    <w:rsid w:val="00AE7080"/>
    <w:rsid w:val="00B03434"/>
    <w:rsid w:val="00B23E36"/>
    <w:rsid w:val="00B7485A"/>
    <w:rsid w:val="00B92654"/>
    <w:rsid w:val="00BB22F0"/>
    <w:rsid w:val="00BE7A2B"/>
    <w:rsid w:val="00C62AF6"/>
    <w:rsid w:val="00C7419C"/>
    <w:rsid w:val="00C775B9"/>
    <w:rsid w:val="00C8226C"/>
    <w:rsid w:val="00C900B3"/>
    <w:rsid w:val="00C9339C"/>
    <w:rsid w:val="00CB2446"/>
    <w:rsid w:val="00D4582C"/>
    <w:rsid w:val="00E55ADB"/>
    <w:rsid w:val="00E93770"/>
    <w:rsid w:val="00E96DC0"/>
    <w:rsid w:val="00EC6290"/>
    <w:rsid w:val="00F2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3C2405-8682-4006-8C54-4EC53170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00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48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5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56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5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5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OEM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2018-09-03T07:26:00Z</cp:lastPrinted>
  <dcterms:created xsi:type="dcterms:W3CDTF">2018-09-03T07:25:00Z</dcterms:created>
  <dcterms:modified xsi:type="dcterms:W3CDTF">2018-09-03T07:27:00Z</dcterms:modified>
</cp:coreProperties>
</file>