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CD" w:rsidRDefault="001E4465" w:rsidP="001E4465">
      <w:pPr>
        <w:jc w:val="center"/>
        <w:rPr>
          <w:rFonts w:hint="eastAsia"/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</w:t>
      </w:r>
      <w:proofErr w:type="gramStart"/>
      <w:r w:rsidRPr="00871AF2">
        <w:rPr>
          <w:rFonts w:hint="eastAsia"/>
          <w:b/>
          <w:color w:val="0000FF"/>
          <w:sz w:val="32"/>
          <w:szCs w:val="32"/>
        </w:rPr>
        <w:t>蘭潭校區</w:t>
      </w:r>
      <w:proofErr w:type="gramEnd"/>
      <w:r w:rsidRPr="00871AF2">
        <w:rPr>
          <w:rFonts w:hint="eastAsia"/>
          <w:b/>
          <w:color w:val="0000FF"/>
          <w:sz w:val="32"/>
          <w:szCs w:val="32"/>
        </w:rPr>
        <w:t>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 w:rsidR="00F57EF3">
        <w:rPr>
          <w:rFonts w:hint="eastAsia"/>
          <w:b/>
          <w:color w:val="0000FF"/>
          <w:sz w:val="32"/>
          <w:szCs w:val="32"/>
        </w:rPr>
        <w:t>3.11.11</w:t>
      </w:r>
      <w:r w:rsidRPr="00871AF2"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2922"/>
        <w:gridCol w:w="1196"/>
        <w:gridCol w:w="1308"/>
      </w:tblGrid>
      <w:tr w:rsidR="00D9189C" w:rsidRPr="007765B9" w:rsidTr="00B74398">
        <w:tc>
          <w:tcPr>
            <w:tcW w:w="1668" w:type="dxa"/>
            <w:shd w:val="clear" w:color="auto" w:fill="auto"/>
            <w:vAlign w:val="center"/>
          </w:tcPr>
          <w:p w:rsidR="00D9189C" w:rsidRPr="007765B9" w:rsidRDefault="00D9189C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89C" w:rsidRPr="007765B9" w:rsidRDefault="00D9189C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9189C" w:rsidRPr="007765B9" w:rsidRDefault="00D9189C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189C" w:rsidRPr="007765B9" w:rsidRDefault="00D9189C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9189C" w:rsidRPr="007765B9" w:rsidRDefault="00D9189C" w:rsidP="00B74398">
            <w:pPr>
              <w:jc w:val="center"/>
              <w:rPr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proofErr w:type="gramStart"/>
            <w:r>
              <w:rPr>
                <w:rFonts w:hint="eastAsia"/>
                <w:b/>
                <w:color w:val="0000FF"/>
              </w:rPr>
              <w:t>木設大</w:t>
            </w:r>
            <w:proofErr w:type="gramEnd"/>
            <w:r>
              <w:rPr>
                <w:rFonts w:hint="eastAsia"/>
                <w:b/>
                <w:color w:val="0000FF"/>
              </w:rPr>
              <w:t>二周文文同學機車行照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103.10.09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動科牧場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新台幣</w:t>
            </w:r>
            <w:r>
              <w:rPr>
                <w:rFonts w:hint="eastAsia"/>
                <w:b/>
                <w:color w:val="0000FF"/>
              </w:rPr>
              <w:t>1000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103.10.13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嘉義大學郵局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感應器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103.10.13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土木館後停車場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水瓶</w:t>
            </w:r>
            <w:r>
              <w:rPr>
                <w:rFonts w:hint="eastAsia"/>
                <w:b/>
                <w:color w:val="0000FF"/>
              </w:rPr>
              <w:t>(1L)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出納組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鑰匙一串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103.10.15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籃球場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零錢包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動科牧場</w:t>
            </w:r>
            <w:proofErr w:type="gramEnd"/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保溫瓶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F57EF3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生物資源館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Pr="009F7578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</w:t>
            </w:r>
            <w:r w:rsidR="001B4421">
              <w:rPr>
                <w:rFonts w:cs="Calibri" w:hint="eastAsia"/>
                <w:b/>
                <w:color w:val="0000FF"/>
              </w:rPr>
              <w:t>23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行政大樓鏡子下面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健保卡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103.10.23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</w:t>
            </w:r>
            <w:r>
              <w:rPr>
                <w:rFonts w:hint="eastAsia"/>
                <w:b/>
                <w:color w:val="0000FF"/>
              </w:rPr>
              <w:t>OK</w:t>
            </w:r>
            <w:r>
              <w:rPr>
                <w:rFonts w:hint="eastAsia"/>
                <w:b/>
                <w:color w:val="0000FF"/>
              </w:rPr>
              <w:t>旁腳踏車停放處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銀行存摺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103.10.28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木工廠大門口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Pr="009F7578" w:rsidRDefault="001B4421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筆袋</w:t>
            </w:r>
            <w:proofErr w:type="gramEnd"/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香菇吊飾、證件照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Pr="009F7578" w:rsidRDefault="001B4421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103.10.28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9F7578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學生餐廳</w:t>
            </w:r>
            <w:r>
              <w:rPr>
                <w:rFonts w:hint="eastAsia"/>
                <w:b/>
                <w:color w:val="0000FF"/>
              </w:rPr>
              <w:t>2F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汽車鑰匙一把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103.10.28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排球場附近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新台幣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103.11.04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Pr="007765B9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學生活動中心</w:t>
            </w:r>
            <w:r>
              <w:rPr>
                <w:rFonts w:hint="eastAsia"/>
                <w:b/>
                <w:color w:val="0000FF"/>
              </w:rPr>
              <w:t>2F</w:t>
            </w:r>
            <w:r>
              <w:rPr>
                <w:rFonts w:hint="eastAsia"/>
                <w:b/>
                <w:color w:val="0000FF"/>
              </w:rPr>
              <w:t>餐桌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新台幣</w:t>
            </w:r>
            <w:r>
              <w:rPr>
                <w:rFonts w:hint="eastAsia"/>
                <w:b/>
                <w:color w:val="0000FF"/>
              </w:rPr>
              <w:t>900</w:t>
            </w:r>
            <w:r>
              <w:rPr>
                <w:rFonts w:hint="eastAsia"/>
                <w:b/>
                <w:color w:val="0000FF"/>
              </w:rPr>
              <w:t>元</w:t>
            </w:r>
            <w:r>
              <w:rPr>
                <w:rFonts w:hint="eastAsia"/>
                <w:b/>
                <w:color w:val="0000FF"/>
              </w:rPr>
              <w:t>+1</w:t>
            </w:r>
            <w:r>
              <w:rPr>
                <w:rFonts w:hint="eastAsia"/>
                <w:b/>
                <w:color w:val="0000FF"/>
              </w:rPr>
              <w:t>張發票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B4421" w:rsidP="001B4421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</w:t>
            </w:r>
            <w:r w:rsidR="001E4465">
              <w:rPr>
                <w:rFonts w:cs="Calibri" w:hint="eastAsia"/>
                <w:b/>
                <w:color w:val="0000FF"/>
              </w:rPr>
              <w:t>.</w:t>
            </w:r>
            <w:r>
              <w:rPr>
                <w:rFonts w:cs="Calibri" w:hint="eastAsia"/>
                <w:b/>
                <w:color w:val="0000FF"/>
              </w:rPr>
              <w:t>05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動科旁</w:t>
            </w:r>
            <w:proofErr w:type="gramEnd"/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1B4421" w:rsidP="001B442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1B4421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103.11.06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E4465" w:rsidTr="006C10C4">
        <w:tc>
          <w:tcPr>
            <w:tcW w:w="1668" w:type="dxa"/>
            <w:shd w:val="clear" w:color="auto" w:fill="auto"/>
            <w:vAlign w:val="center"/>
          </w:tcPr>
          <w:p w:rsidR="001E4465" w:rsidRDefault="00573348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465" w:rsidRDefault="00573348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</w:t>
            </w:r>
            <w:r w:rsidR="00D643A9">
              <w:rPr>
                <w:rFonts w:cs="Calibri" w:hint="eastAsia"/>
                <w:b/>
                <w:color w:val="0000FF"/>
              </w:rPr>
              <w:t>.11.11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E4465" w:rsidRPr="009F7578" w:rsidRDefault="00F57EF3" w:rsidP="006C10C4">
            <w:pPr>
              <w:jc w:val="center"/>
              <w:rPr>
                <w:rFonts w:cs="Calibri"/>
                <w:b/>
                <w:color w:val="0000FF"/>
              </w:rPr>
            </w:pPr>
            <w:r>
              <w:rPr>
                <w:rFonts w:cs="Calibri" w:hint="eastAsia"/>
                <w:b/>
                <w:color w:val="0000FF"/>
              </w:rPr>
              <w:t>103.11.11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E4465" w:rsidRDefault="001E4465" w:rsidP="006C10C4">
            <w:pPr>
              <w:jc w:val="center"/>
            </w:pPr>
            <w:r w:rsidRPr="00A83E3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1E4465" w:rsidRDefault="001E4465"/>
    <w:sectPr w:rsidR="001E44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02" w:rsidRDefault="00380302" w:rsidP="001E4465">
      <w:r>
        <w:separator/>
      </w:r>
    </w:p>
  </w:endnote>
  <w:endnote w:type="continuationSeparator" w:id="0">
    <w:p w:rsidR="00380302" w:rsidRDefault="00380302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02" w:rsidRDefault="00380302" w:rsidP="001E4465">
      <w:r>
        <w:separator/>
      </w:r>
    </w:p>
  </w:footnote>
  <w:footnote w:type="continuationSeparator" w:id="0">
    <w:p w:rsidR="00380302" w:rsidRDefault="00380302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2192F"/>
    <w:rsid w:val="001B4421"/>
    <w:rsid w:val="001E4465"/>
    <w:rsid w:val="002C4CCD"/>
    <w:rsid w:val="00376BCA"/>
    <w:rsid w:val="00380302"/>
    <w:rsid w:val="003F4684"/>
    <w:rsid w:val="00573348"/>
    <w:rsid w:val="008425C0"/>
    <w:rsid w:val="00C3553A"/>
    <w:rsid w:val="00C7437E"/>
    <w:rsid w:val="00D40591"/>
    <w:rsid w:val="00D643A9"/>
    <w:rsid w:val="00D9189C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2015-03-17T03:22:00Z</cp:lastPrinted>
  <dcterms:created xsi:type="dcterms:W3CDTF">2015-03-17T03:26:00Z</dcterms:created>
  <dcterms:modified xsi:type="dcterms:W3CDTF">2015-03-17T03:26:00Z</dcterms:modified>
</cp:coreProperties>
</file>