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29"/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9"/>
        <w:gridCol w:w="1136"/>
        <w:gridCol w:w="2002"/>
        <w:gridCol w:w="2127"/>
      </w:tblGrid>
      <w:tr w:rsidR="000225EC" w:rsidRPr="000225EC" w:rsidTr="000225EC">
        <w:trPr>
          <w:trHeight w:val="324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物品名稱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拾獲時間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拾獲地點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領取地點</w:t>
            </w:r>
          </w:p>
        </w:tc>
      </w:tr>
      <w:tr w:rsidR="000225EC" w:rsidRPr="000225EC" w:rsidTr="000225EC">
        <w:trPr>
          <w:trHeight w:val="324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隨身碟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109/01/06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西側停車場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生輔組</w:t>
            </w:r>
          </w:p>
        </w:tc>
      </w:tr>
      <w:tr w:rsidR="000225EC" w:rsidRPr="000225EC" w:rsidTr="000225EC">
        <w:trPr>
          <w:trHeight w:val="324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袋子(尿布、口罩、現金100等)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109/02/03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生輔組</w:t>
            </w:r>
          </w:p>
        </w:tc>
      </w:tr>
      <w:tr w:rsidR="000225EC" w:rsidRPr="000225EC" w:rsidTr="000225EC">
        <w:trPr>
          <w:trHeight w:val="324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帽子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109/02/27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生輔組</w:t>
            </w:r>
          </w:p>
        </w:tc>
      </w:tr>
      <w:tr w:rsidR="000225EC" w:rsidRPr="000225EC" w:rsidTr="000225EC">
        <w:trPr>
          <w:trHeight w:val="324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109/03/05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生輔組</w:t>
            </w:r>
          </w:p>
        </w:tc>
      </w:tr>
      <w:tr w:rsidR="000225EC" w:rsidRPr="000225EC" w:rsidTr="000225EC">
        <w:trPr>
          <w:trHeight w:val="324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109/03/06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綜教B1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生輔組</w:t>
            </w:r>
          </w:p>
        </w:tc>
      </w:tr>
      <w:tr w:rsidR="000225EC" w:rsidRPr="000225EC" w:rsidTr="000225EC">
        <w:trPr>
          <w:trHeight w:val="324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109/03/10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西側門停車格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生輔組</w:t>
            </w:r>
          </w:p>
        </w:tc>
      </w:tr>
      <w:tr w:rsidR="000225EC" w:rsidRPr="000225EC" w:rsidTr="000225EC">
        <w:trPr>
          <w:trHeight w:val="324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手機、手錶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109/03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嘉禾館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生輔組</w:t>
            </w:r>
          </w:p>
        </w:tc>
      </w:tr>
      <w:tr w:rsidR="000225EC" w:rsidRPr="000225EC" w:rsidTr="000225EC">
        <w:trPr>
          <w:trHeight w:val="324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現金500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109/03/20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綜教門口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生輔組</w:t>
            </w:r>
          </w:p>
        </w:tc>
      </w:tr>
      <w:tr w:rsidR="000225EC" w:rsidRPr="000225EC" w:rsidTr="000225EC">
        <w:trPr>
          <w:trHeight w:val="324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109/03/24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合作社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生輔組</w:t>
            </w:r>
          </w:p>
        </w:tc>
      </w:tr>
      <w:tr w:rsidR="000225EC" w:rsidRPr="000225EC" w:rsidTr="000225EC">
        <w:trPr>
          <w:trHeight w:val="324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現金300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109/03/24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行政大樓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生輔組</w:t>
            </w:r>
          </w:p>
        </w:tc>
      </w:tr>
      <w:tr w:rsidR="000225EC" w:rsidRPr="000225EC" w:rsidTr="000225EC">
        <w:trPr>
          <w:trHeight w:val="324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鑰匙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="007C0E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/03/25</w:t>
            </w:r>
            <w:bookmarkStart w:id="0" w:name="_GoBack"/>
            <w:bookmarkEnd w:id="0"/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蘭潭大門警衛室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25EC" w:rsidRPr="000225EC" w:rsidRDefault="000225EC" w:rsidP="000225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2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生輔組</w:t>
            </w:r>
          </w:p>
        </w:tc>
      </w:tr>
    </w:tbl>
    <w:p w:rsidR="00C15108" w:rsidRPr="000225EC" w:rsidRDefault="000225EC" w:rsidP="000225EC">
      <w:pPr>
        <w:jc w:val="center"/>
        <w:rPr>
          <w:rFonts w:ascii="標楷體" w:eastAsia="標楷體" w:hAnsi="標楷體"/>
          <w:sz w:val="28"/>
          <w:szCs w:val="28"/>
        </w:rPr>
      </w:pPr>
      <w:r w:rsidRPr="000225EC">
        <w:rPr>
          <w:rFonts w:ascii="標楷體" w:eastAsia="標楷體" w:hAnsi="標楷體"/>
          <w:sz w:val="28"/>
          <w:szCs w:val="28"/>
        </w:rPr>
        <w:t>國立嘉義大學蘭潭校區失物招領公布單</w:t>
      </w:r>
      <w:r w:rsidR="007C0ED7">
        <w:rPr>
          <w:rFonts w:ascii="標楷體" w:eastAsia="標楷體" w:hAnsi="標楷體"/>
          <w:sz w:val="28"/>
          <w:szCs w:val="28"/>
        </w:rPr>
        <w:t>(109.0</w:t>
      </w:r>
      <w:r w:rsidR="007C0ED7">
        <w:rPr>
          <w:rFonts w:ascii="標楷體" w:eastAsia="標楷體" w:hAnsi="標楷體" w:hint="eastAsia"/>
          <w:sz w:val="28"/>
          <w:szCs w:val="28"/>
        </w:rPr>
        <w:t>3</w:t>
      </w:r>
      <w:r w:rsidRPr="000225EC">
        <w:rPr>
          <w:rFonts w:ascii="標楷體" w:eastAsia="標楷體" w:hAnsi="標楷體"/>
          <w:sz w:val="28"/>
          <w:szCs w:val="28"/>
        </w:rPr>
        <w:t>.</w:t>
      </w:r>
      <w:r w:rsidR="007C0ED7">
        <w:rPr>
          <w:rFonts w:ascii="標楷體" w:eastAsia="標楷體" w:hAnsi="標楷體" w:hint="eastAsia"/>
          <w:sz w:val="28"/>
          <w:szCs w:val="28"/>
        </w:rPr>
        <w:t>27</w:t>
      </w:r>
      <w:r w:rsidRPr="000225EC">
        <w:rPr>
          <w:rFonts w:ascii="標楷體" w:eastAsia="標楷體" w:hAnsi="標楷體"/>
          <w:sz w:val="28"/>
          <w:szCs w:val="28"/>
        </w:rPr>
        <w:t xml:space="preserve"> 更新)</w:t>
      </w:r>
    </w:p>
    <w:sectPr w:rsidR="00C15108" w:rsidRPr="000225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B4" w:rsidRDefault="00C94AB4" w:rsidP="007C0ED7">
      <w:r>
        <w:separator/>
      </w:r>
    </w:p>
  </w:endnote>
  <w:endnote w:type="continuationSeparator" w:id="0">
    <w:p w:rsidR="00C94AB4" w:rsidRDefault="00C94AB4" w:rsidP="007C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B4" w:rsidRDefault="00C94AB4" w:rsidP="007C0ED7">
      <w:r>
        <w:separator/>
      </w:r>
    </w:p>
  </w:footnote>
  <w:footnote w:type="continuationSeparator" w:id="0">
    <w:p w:rsidR="00C94AB4" w:rsidRDefault="00C94AB4" w:rsidP="007C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EC"/>
    <w:rsid w:val="000225EC"/>
    <w:rsid w:val="007C0ED7"/>
    <w:rsid w:val="00C15108"/>
    <w:rsid w:val="00C94AB4"/>
    <w:rsid w:val="00D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96E9B"/>
  <w15:docId w15:val="{F55FF51F-7E74-4ED4-BE14-C2B31050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0E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0E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OEM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2020-04-09T07:06:00Z</dcterms:created>
  <dcterms:modified xsi:type="dcterms:W3CDTF">2020-04-09T07:06:00Z</dcterms:modified>
</cp:coreProperties>
</file>