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11" w:rsidRPr="0023078C" w:rsidRDefault="009F2A11" w:rsidP="009F2A11">
      <w:pPr>
        <w:spacing w:line="659" w:lineRule="exact"/>
        <w:ind w:leftChars="-194" w:left="-40" w:right="-43" w:hangingChars="133" w:hanging="426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23078C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國立嘉義大學教育學系</w:t>
      </w:r>
    </w:p>
    <w:p w:rsidR="009F2A11" w:rsidRPr="0023078C" w:rsidRDefault="00BC6E93" w:rsidP="0066116B">
      <w:pPr>
        <w:spacing w:line="659" w:lineRule="exact"/>
        <w:ind w:right="-43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93533A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國民小學</w:t>
      </w:r>
      <w:r w:rsidRPr="0023078C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【</w:t>
      </w:r>
      <w:r w:rsidR="0066116B" w:rsidRPr="0023078C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混齡專長</w:t>
      </w:r>
      <w:r w:rsidR="009F2A11" w:rsidRPr="0023078C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】師資培育公費生輔導修課規劃</w:t>
      </w:r>
    </w:p>
    <w:p w:rsidR="00481168" w:rsidRPr="007C4ECF" w:rsidRDefault="00481168" w:rsidP="00481168">
      <w:pPr>
        <w:jc w:val="right"/>
        <w:rPr>
          <w:b/>
          <w:color w:val="000000" w:themeColor="text1"/>
          <w:sz w:val="20"/>
          <w:szCs w:val="20"/>
        </w:rPr>
      </w:pPr>
      <w:r w:rsidRPr="007C4ECF">
        <w:rPr>
          <w:b/>
          <w:color w:val="000000" w:themeColor="text1"/>
          <w:sz w:val="20"/>
          <w:szCs w:val="20"/>
        </w:rPr>
        <w:t>【</w:t>
      </w:r>
      <w:r w:rsidRPr="007C4ECF">
        <w:rPr>
          <w:rFonts w:hint="eastAsia"/>
          <w:b/>
          <w:color w:val="000000" w:themeColor="text1"/>
          <w:sz w:val="20"/>
          <w:szCs w:val="20"/>
        </w:rPr>
        <w:t>108</w:t>
      </w:r>
      <w:r w:rsidRPr="007C4ECF">
        <w:rPr>
          <w:b/>
          <w:color w:val="000000" w:themeColor="text1"/>
          <w:sz w:val="20"/>
          <w:szCs w:val="20"/>
        </w:rPr>
        <w:t>學年度</w:t>
      </w:r>
      <w:r w:rsidRPr="007C4ECF">
        <w:rPr>
          <w:b/>
          <w:color w:val="000000" w:themeColor="text1"/>
          <w:sz w:val="20"/>
          <w:szCs w:val="20"/>
        </w:rPr>
        <w:t>(</w:t>
      </w:r>
      <w:r w:rsidRPr="007C4ECF">
        <w:rPr>
          <w:b/>
          <w:color w:val="000000" w:themeColor="text1"/>
          <w:sz w:val="20"/>
          <w:szCs w:val="20"/>
        </w:rPr>
        <w:t>含</w:t>
      </w:r>
      <w:r w:rsidRPr="007C4ECF">
        <w:rPr>
          <w:b/>
          <w:color w:val="000000" w:themeColor="text1"/>
          <w:sz w:val="20"/>
          <w:szCs w:val="20"/>
        </w:rPr>
        <w:t>)</w:t>
      </w:r>
      <w:r w:rsidRPr="007C4ECF">
        <w:rPr>
          <w:b/>
          <w:color w:val="000000" w:themeColor="text1"/>
          <w:sz w:val="20"/>
          <w:szCs w:val="20"/>
        </w:rPr>
        <w:t>起入學之公費生與</w:t>
      </w:r>
      <w:r w:rsidRPr="007C4ECF">
        <w:rPr>
          <w:rFonts w:hint="eastAsia"/>
          <w:b/>
          <w:color w:val="000000" w:themeColor="text1"/>
          <w:sz w:val="20"/>
          <w:szCs w:val="20"/>
        </w:rPr>
        <w:t>108</w:t>
      </w:r>
      <w:r w:rsidRPr="007C4ECF">
        <w:rPr>
          <w:b/>
          <w:color w:val="000000" w:themeColor="text1"/>
          <w:sz w:val="20"/>
          <w:szCs w:val="20"/>
        </w:rPr>
        <w:t>學年度</w:t>
      </w:r>
      <w:r w:rsidRPr="007C4ECF">
        <w:rPr>
          <w:b/>
          <w:color w:val="000000" w:themeColor="text1"/>
          <w:sz w:val="20"/>
          <w:szCs w:val="20"/>
        </w:rPr>
        <w:t>(</w:t>
      </w:r>
      <w:r w:rsidRPr="007C4ECF">
        <w:rPr>
          <w:b/>
          <w:color w:val="000000" w:themeColor="text1"/>
          <w:sz w:val="20"/>
          <w:szCs w:val="20"/>
        </w:rPr>
        <w:t>含</w:t>
      </w:r>
      <w:r w:rsidRPr="007C4ECF">
        <w:rPr>
          <w:b/>
          <w:color w:val="000000" w:themeColor="text1"/>
          <w:sz w:val="20"/>
          <w:szCs w:val="20"/>
        </w:rPr>
        <w:t>)</w:t>
      </w:r>
      <w:r w:rsidRPr="007C4ECF">
        <w:rPr>
          <w:b/>
          <w:color w:val="000000" w:themeColor="text1"/>
          <w:sz w:val="20"/>
          <w:szCs w:val="20"/>
        </w:rPr>
        <w:t>起甄選為公費生者適用之】</w:t>
      </w:r>
    </w:p>
    <w:p w:rsidR="009F2A11" w:rsidRPr="00481168" w:rsidRDefault="009F2A11" w:rsidP="009F2A11">
      <w:pPr>
        <w:spacing w:line="340" w:lineRule="exact"/>
        <w:jc w:val="right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9F2A11" w:rsidRPr="0023078C" w:rsidRDefault="00403426" w:rsidP="009F2A11">
      <w:pPr>
        <w:spacing w:line="340" w:lineRule="exact"/>
        <w:jc w:val="right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23078C">
        <w:rPr>
          <w:rFonts w:ascii="Times New Roman" w:eastAsia="標楷體" w:hAnsi="Times New Roman" w:cs="Times New Roman"/>
          <w:color w:val="000000"/>
          <w:sz w:val="32"/>
          <w:szCs w:val="32"/>
        </w:rPr>
        <w:t>108</w:t>
      </w:r>
      <w:r w:rsidR="009F2A11" w:rsidRPr="0023078C">
        <w:rPr>
          <w:rFonts w:ascii="Times New Roman" w:eastAsia="標楷體" w:hAnsi="Times New Roman" w:cs="Times New Roman"/>
          <w:color w:val="000000"/>
          <w:sz w:val="32"/>
          <w:szCs w:val="32"/>
        </w:rPr>
        <w:t>年</w:t>
      </w:r>
      <w:r w:rsidRPr="0023078C">
        <w:rPr>
          <w:rFonts w:ascii="Times New Roman" w:eastAsia="標楷體" w:hAnsi="Times New Roman" w:cs="Times New Roman"/>
          <w:color w:val="000000"/>
          <w:sz w:val="32"/>
          <w:szCs w:val="32"/>
        </w:rPr>
        <w:t>9</w:t>
      </w:r>
      <w:r w:rsidR="009F2A11" w:rsidRPr="0023078C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Pr="0023078C">
        <w:rPr>
          <w:rFonts w:ascii="Times New Roman" w:eastAsia="標楷體" w:hAnsi="Times New Roman" w:cs="Times New Roman"/>
          <w:color w:val="000000"/>
          <w:sz w:val="32"/>
          <w:szCs w:val="32"/>
        </w:rPr>
        <w:t>17</w:t>
      </w:r>
      <w:r w:rsidR="009F2A11" w:rsidRPr="0023078C"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  <w:r w:rsidRPr="0023078C">
        <w:rPr>
          <w:rFonts w:ascii="Times New Roman" w:eastAsia="標楷體" w:hAnsi="Times New Roman" w:cs="Times New Roman"/>
          <w:color w:val="000000"/>
          <w:sz w:val="32"/>
          <w:szCs w:val="32"/>
        </w:rPr>
        <w:t>108</w:t>
      </w:r>
      <w:r w:rsidR="009F2A11" w:rsidRPr="0023078C">
        <w:rPr>
          <w:rFonts w:ascii="Times New Roman" w:eastAsia="標楷體" w:hAnsi="Times New Roman" w:cs="Times New Roman"/>
          <w:color w:val="000000"/>
          <w:sz w:val="32"/>
          <w:szCs w:val="32"/>
        </w:rPr>
        <w:t>學年度第</w:t>
      </w:r>
      <w:r w:rsidRPr="0023078C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9F2A11" w:rsidRPr="0023078C">
        <w:rPr>
          <w:rFonts w:ascii="Times New Roman" w:eastAsia="標楷體" w:hAnsi="Times New Roman" w:cs="Times New Roman"/>
          <w:color w:val="000000"/>
          <w:sz w:val="32"/>
          <w:szCs w:val="32"/>
        </w:rPr>
        <w:t>學期第</w:t>
      </w:r>
      <w:r w:rsidR="0041648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</w:t>
      </w:r>
      <w:r w:rsidR="009F2A11" w:rsidRPr="0023078C">
        <w:rPr>
          <w:rFonts w:ascii="Times New Roman" w:eastAsia="標楷體" w:hAnsi="Times New Roman" w:cs="Times New Roman"/>
          <w:color w:val="000000"/>
          <w:sz w:val="32"/>
          <w:szCs w:val="32"/>
        </w:rPr>
        <w:t>次系務會議通過</w:t>
      </w:r>
    </w:p>
    <w:tbl>
      <w:tblPr>
        <w:tblW w:w="93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6"/>
        <w:gridCol w:w="709"/>
        <w:gridCol w:w="2551"/>
        <w:gridCol w:w="2268"/>
        <w:gridCol w:w="709"/>
        <w:gridCol w:w="1559"/>
        <w:gridCol w:w="851"/>
      </w:tblGrid>
      <w:tr w:rsidR="00691E11" w:rsidRPr="0023078C" w:rsidTr="00CB5E63">
        <w:trPr>
          <w:trHeight w:val="123"/>
        </w:trPr>
        <w:tc>
          <w:tcPr>
            <w:tcW w:w="676" w:type="dxa"/>
            <w:vAlign w:val="center"/>
          </w:tcPr>
          <w:p w:rsidR="00691E11" w:rsidRPr="0023078C" w:rsidRDefault="00691E11" w:rsidP="00230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科別</w:t>
            </w:r>
          </w:p>
        </w:tc>
        <w:tc>
          <w:tcPr>
            <w:tcW w:w="709" w:type="dxa"/>
            <w:vAlign w:val="center"/>
          </w:tcPr>
          <w:p w:rsidR="00691E11" w:rsidRPr="0023078C" w:rsidRDefault="00691E11" w:rsidP="00230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類型</w:t>
            </w:r>
          </w:p>
        </w:tc>
        <w:tc>
          <w:tcPr>
            <w:tcW w:w="2551" w:type="dxa"/>
            <w:vAlign w:val="center"/>
          </w:tcPr>
          <w:p w:rsidR="00691E11" w:rsidRPr="0023078C" w:rsidRDefault="00691E11" w:rsidP="00230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主題</w:t>
            </w:r>
          </w:p>
        </w:tc>
        <w:tc>
          <w:tcPr>
            <w:tcW w:w="2268" w:type="dxa"/>
            <w:vAlign w:val="center"/>
          </w:tcPr>
          <w:p w:rsidR="00691E11" w:rsidRPr="0023078C" w:rsidRDefault="00691E11" w:rsidP="00230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科目名稱</w:t>
            </w:r>
          </w:p>
        </w:tc>
        <w:tc>
          <w:tcPr>
            <w:tcW w:w="709" w:type="dxa"/>
            <w:vAlign w:val="center"/>
          </w:tcPr>
          <w:p w:rsidR="00691E11" w:rsidRPr="0023078C" w:rsidRDefault="00691E11" w:rsidP="00230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學分</w:t>
            </w:r>
          </w:p>
        </w:tc>
        <w:tc>
          <w:tcPr>
            <w:tcW w:w="1559" w:type="dxa"/>
            <w:vAlign w:val="center"/>
          </w:tcPr>
          <w:p w:rsidR="00691E11" w:rsidRPr="0023078C" w:rsidRDefault="00691E11" w:rsidP="00230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開課單位</w:t>
            </w:r>
          </w:p>
        </w:tc>
        <w:tc>
          <w:tcPr>
            <w:tcW w:w="851" w:type="dxa"/>
            <w:vAlign w:val="center"/>
          </w:tcPr>
          <w:p w:rsidR="00691E11" w:rsidRPr="0023078C" w:rsidRDefault="00691E11" w:rsidP="00230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691E11" w:rsidRPr="0023078C" w:rsidTr="00CB5E63">
        <w:trPr>
          <w:trHeight w:val="120"/>
        </w:trPr>
        <w:tc>
          <w:tcPr>
            <w:tcW w:w="676" w:type="dxa"/>
            <w:vMerge w:val="restart"/>
            <w:vAlign w:val="center"/>
          </w:tcPr>
          <w:p w:rsidR="00691E11" w:rsidRPr="0023078C" w:rsidRDefault="00691E11" w:rsidP="006C78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科</w:t>
            </w:r>
          </w:p>
          <w:p w:rsidR="00691E11" w:rsidRPr="0023078C" w:rsidRDefault="00691E11" w:rsidP="006C78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別</w:t>
            </w:r>
          </w:p>
          <w:p w:rsidR="00691E11" w:rsidRPr="0023078C" w:rsidRDefault="00691E11" w:rsidP="006C78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國</w:t>
            </w:r>
          </w:p>
          <w:p w:rsidR="00691E11" w:rsidRPr="0023078C" w:rsidRDefault="00691E11" w:rsidP="006C78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民</w:t>
            </w:r>
          </w:p>
          <w:p w:rsidR="00691E11" w:rsidRPr="0023078C" w:rsidRDefault="00691E11" w:rsidP="006C78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小</w:t>
            </w:r>
          </w:p>
          <w:p w:rsidR="00691E11" w:rsidRPr="0023078C" w:rsidRDefault="00691E11" w:rsidP="006C78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學</w:t>
            </w:r>
          </w:p>
          <w:p w:rsidR="00691E11" w:rsidRPr="0023078C" w:rsidRDefault="00691E11" w:rsidP="006C78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混</w:t>
            </w:r>
          </w:p>
          <w:p w:rsidR="00691E11" w:rsidRPr="0023078C" w:rsidRDefault="00691E11" w:rsidP="006C78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齡</w:t>
            </w:r>
          </w:p>
          <w:p w:rsidR="00691E11" w:rsidRPr="0023078C" w:rsidRDefault="00691E11" w:rsidP="006C78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專</w:t>
            </w:r>
          </w:p>
          <w:p w:rsidR="00691E11" w:rsidRPr="0023078C" w:rsidRDefault="00691E11" w:rsidP="006C78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長</w:t>
            </w:r>
          </w:p>
          <w:p w:rsidR="00691E11" w:rsidRPr="0023078C" w:rsidRDefault="00691E11" w:rsidP="006C78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91E11" w:rsidRDefault="00691E11" w:rsidP="00230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核</w:t>
            </w:r>
          </w:p>
          <w:p w:rsidR="00691E11" w:rsidRDefault="00691E11" w:rsidP="00230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心</w:t>
            </w:r>
          </w:p>
          <w:p w:rsidR="00691E11" w:rsidRDefault="00691E11" w:rsidP="00230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科</w:t>
            </w:r>
          </w:p>
          <w:p w:rsidR="00691E11" w:rsidRPr="0023078C" w:rsidRDefault="00691E11" w:rsidP="00230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2551" w:type="dxa"/>
            <w:vAlign w:val="center"/>
          </w:tcPr>
          <w:p w:rsidR="00691E11" w:rsidRPr="00691E11" w:rsidRDefault="00691E11" w:rsidP="00A907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混齡教育理論與實務</w:t>
            </w:r>
          </w:p>
          <w:p w:rsidR="00691E11" w:rsidRPr="00691E11" w:rsidRDefault="00691E11" w:rsidP="00A907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（內含混齡教學與實習、混齡教學設計與實務、混齡跨領域課程發展與設計、混齡多元評量、混齡班級經營等）</w:t>
            </w:r>
          </w:p>
        </w:tc>
        <w:tc>
          <w:tcPr>
            <w:tcW w:w="2268" w:type="dxa"/>
            <w:vAlign w:val="center"/>
          </w:tcPr>
          <w:p w:rsidR="00691E11" w:rsidRPr="00691E11" w:rsidRDefault="00691E11" w:rsidP="00A907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混齡教育理論與實務</w:t>
            </w:r>
          </w:p>
        </w:tc>
        <w:tc>
          <w:tcPr>
            <w:tcW w:w="709" w:type="dxa"/>
            <w:vAlign w:val="center"/>
          </w:tcPr>
          <w:p w:rsidR="00691E11" w:rsidRPr="00691E11" w:rsidRDefault="00691E11" w:rsidP="00691E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91E11" w:rsidRPr="00691E11" w:rsidRDefault="00691E11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教育學系</w:t>
            </w:r>
          </w:p>
        </w:tc>
        <w:tc>
          <w:tcPr>
            <w:tcW w:w="851" w:type="dxa"/>
            <w:vAlign w:val="center"/>
          </w:tcPr>
          <w:p w:rsidR="00691E11" w:rsidRPr="00691E11" w:rsidRDefault="00691E11" w:rsidP="00691E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 w:hint="eastAsia"/>
                <w:szCs w:val="24"/>
              </w:rPr>
              <w:t>必選</w:t>
            </w:r>
          </w:p>
        </w:tc>
      </w:tr>
      <w:tr w:rsidR="00691E11" w:rsidRPr="0023078C" w:rsidTr="00CB5E63">
        <w:trPr>
          <w:trHeight w:val="120"/>
        </w:trPr>
        <w:tc>
          <w:tcPr>
            <w:tcW w:w="676" w:type="dxa"/>
            <w:vMerge/>
            <w:vAlign w:val="center"/>
          </w:tcPr>
          <w:p w:rsidR="00691E11" w:rsidRPr="0023078C" w:rsidRDefault="00691E11" w:rsidP="0038507E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691E11" w:rsidRPr="0023078C" w:rsidRDefault="00691E11" w:rsidP="00230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91E11" w:rsidRPr="00691E11" w:rsidRDefault="00691E11" w:rsidP="00A907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適性差異化教學</w:t>
            </w:r>
          </w:p>
        </w:tc>
        <w:tc>
          <w:tcPr>
            <w:tcW w:w="2268" w:type="dxa"/>
            <w:vAlign w:val="center"/>
          </w:tcPr>
          <w:p w:rsidR="00691E11" w:rsidRPr="00691E11" w:rsidRDefault="00A371A7" w:rsidP="00A907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差異化教學</w:t>
            </w:r>
          </w:p>
        </w:tc>
        <w:tc>
          <w:tcPr>
            <w:tcW w:w="709" w:type="dxa"/>
            <w:vAlign w:val="center"/>
          </w:tcPr>
          <w:p w:rsidR="00691E11" w:rsidRPr="00691E11" w:rsidRDefault="00A371A7" w:rsidP="00691E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91E11" w:rsidRPr="00691E11" w:rsidRDefault="00CB5E63" w:rsidP="00A907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師培系所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師培中心</w:t>
            </w:r>
            <w:bookmarkStart w:id="0" w:name="_GoBack"/>
            <w:bookmarkEnd w:id="0"/>
          </w:p>
        </w:tc>
        <w:tc>
          <w:tcPr>
            <w:tcW w:w="851" w:type="dxa"/>
            <w:vMerge w:val="restart"/>
            <w:vAlign w:val="center"/>
          </w:tcPr>
          <w:p w:rsidR="00691E11" w:rsidRPr="00691E11" w:rsidRDefault="00A371A7" w:rsidP="00691E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="00691E11" w:rsidRPr="00691E11">
              <w:rPr>
                <w:rFonts w:ascii="Times New Roman" w:eastAsia="標楷體" w:hAnsi="Times New Roman" w:cs="Times New Roman" w:hint="eastAsia"/>
                <w:szCs w:val="24"/>
              </w:rPr>
              <w:t>科至少選一科</w:t>
            </w:r>
          </w:p>
        </w:tc>
      </w:tr>
      <w:tr w:rsidR="00A371A7" w:rsidRPr="0023078C" w:rsidTr="00CB5E63">
        <w:trPr>
          <w:trHeight w:val="120"/>
        </w:trPr>
        <w:tc>
          <w:tcPr>
            <w:tcW w:w="676" w:type="dxa"/>
            <w:vMerge/>
            <w:vAlign w:val="center"/>
          </w:tcPr>
          <w:p w:rsidR="00A371A7" w:rsidRPr="0023078C" w:rsidRDefault="00A371A7" w:rsidP="00A371A7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A371A7" w:rsidRPr="0023078C" w:rsidRDefault="00A371A7" w:rsidP="00A371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多元智能與教學</w:t>
            </w:r>
          </w:p>
        </w:tc>
        <w:tc>
          <w:tcPr>
            <w:tcW w:w="709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教育學系</w:t>
            </w:r>
          </w:p>
        </w:tc>
        <w:tc>
          <w:tcPr>
            <w:tcW w:w="851" w:type="dxa"/>
            <w:vMerge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  <w:tr w:rsidR="00A371A7" w:rsidRPr="0023078C" w:rsidTr="00CB5E63">
        <w:trPr>
          <w:trHeight w:val="120"/>
        </w:trPr>
        <w:tc>
          <w:tcPr>
            <w:tcW w:w="676" w:type="dxa"/>
            <w:vMerge/>
            <w:vAlign w:val="center"/>
          </w:tcPr>
          <w:p w:rsidR="00A371A7" w:rsidRPr="0023078C" w:rsidRDefault="00A371A7" w:rsidP="00A371A7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A371A7" w:rsidRPr="0023078C" w:rsidRDefault="00A371A7" w:rsidP="00A371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混齡教學法</w:t>
            </w:r>
          </w:p>
        </w:tc>
        <w:tc>
          <w:tcPr>
            <w:tcW w:w="709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教育學系</w:t>
            </w:r>
          </w:p>
        </w:tc>
        <w:tc>
          <w:tcPr>
            <w:tcW w:w="851" w:type="dxa"/>
            <w:vMerge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371A7" w:rsidRPr="0023078C" w:rsidTr="00CB5E63">
        <w:trPr>
          <w:trHeight w:val="120"/>
        </w:trPr>
        <w:tc>
          <w:tcPr>
            <w:tcW w:w="676" w:type="dxa"/>
            <w:vMerge/>
            <w:vAlign w:val="center"/>
          </w:tcPr>
          <w:p w:rsidR="00A371A7" w:rsidRPr="0023078C" w:rsidRDefault="00A371A7" w:rsidP="00A371A7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A371A7" w:rsidRPr="0023078C" w:rsidRDefault="00A371A7" w:rsidP="00A371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個別化學習與教學設計</w:t>
            </w:r>
          </w:p>
        </w:tc>
        <w:tc>
          <w:tcPr>
            <w:tcW w:w="2268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教學原理</w:t>
            </w:r>
          </w:p>
        </w:tc>
        <w:tc>
          <w:tcPr>
            <w:tcW w:w="709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教育學系</w:t>
            </w:r>
          </w:p>
        </w:tc>
        <w:tc>
          <w:tcPr>
            <w:tcW w:w="851" w:type="dxa"/>
            <w:vMerge w:val="restart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Pr="00691E11">
              <w:rPr>
                <w:rFonts w:ascii="Times New Roman" w:eastAsia="標楷體" w:hAnsi="Times New Roman" w:cs="Times New Roman" w:hint="eastAsia"/>
                <w:szCs w:val="24"/>
              </w:rPr>
              <w:t>科至少選一科</w:t>
            </w:r>
          </w:p>
        </w:tc>
      </w:tr>
      <w:tr w:rsidR="00A371A7" w:rsidRPr="0023078C" w:rsidTr="00CB5E63">
        <w:trPr>
          <w:trHeight w:val="120"/>
        </w:trPr>
        <w:tc>
          <w:tcPr>
            <w:tcW w:w="676" w:type="dxa"/>
            <w:vMerge/>
            <w:vAlign w:val="center"/>
          </w:tcPr>
          <w:p w:rsidR="00A371A7" w:rsidRPr="0023078C" w:rsidRDefault="00A371A7" w:rsidP="00A371A7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A371A7" w:rsidRPr="0023078C" w:rsidRDefault="00A371A7" w:rsidP="00A371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思考教學的方法與應用</w:t>
            </w:r>
          </w:p>
        </w:tc>
        <w:tc>
          <w:tcPr>
            <w:tcW w:w="709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教育學系</w:t>
            </w:r>
          </w:p>
        </w:tc>
        <w:tc>
          <w:tcPr>
            <w:tcW w:w="851" w:type="dxa"/>
            <w:vMerge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371A7" w:rsidRPr="0023078C" w:rsidTr="00CB5E63">
        <w:trPr>
          <w:trHeight w:val="120"/>
        </w:trPr>
        <w:tc>
          <w:tcPr>
            <w:tcW w:w="676" w:type="dxa"/>
            <w:vMerge/>
            <w:vAlign w:val="center"/>
          </w:tcPr>
          <w:p w:rsidR="00A371A7" w:rsidRPr="0023078C" w:rsidRDefault="00A371A7" w:rsidP="00A371A7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A371A7" w:rsidRPr="0023078C" w:rsidRDefault="00A371A7" w:rsidP="00A371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創意教學的策略與應用</w:t>
            </w:r>
          </w:p>
        </w:tc>
        <w:tc>
          <w:tcPr>
            <w:tcW w:w="709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教育學系</w:t>
            </w:r>
          </w:p>
        </w:tc>
        <w:tc>
          <w:tcPr>
            <w:tcW w:w="851" w:type="dxa"/>
            <w:vMerge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371A7" w:rsidRPr="0023078C" w:rsidTr="00CB5E63">
        <w:trPr>
          <w:trHeight w:val="120"/>
        </w:trPr>
        <w:tc>
          <w:tcPr>
            <w:tcW w:w="676" w:type="dxa"/>
            <w:vMerge/>
            <w:vAlign w:val="center"/>
          </w:tcPr>
          <w:p w:rsidR="00A371A7" w:rsidRPr="0023078C" w:rsidRDefault="00A371A7" w:rsidP="00A371A7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371A7" w:rsidRDefault="00A371A7" w:rsidP="00A371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共</w:t>
            </w:r>
          </w:p>
          <w:p w:rsidR="00A371A7" w:rsidRDefault="00A371A7" w:rsidP="00A371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同</w:t>
            </w:r>
          </w:p>
          <w:p w:rsidR="00A371A7" w:rsidRDefault="00A371A7" w:rsidP="00A371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科</w:t>
            </w:r>
          </w:p>
          <w:p w:rsidR="00A371A7" w:rsidRPr="0023078C" w:rsidRDefault="00A371A7" w:rsidP="00A371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3078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2551" w:type="dxa"/>
            <w:vMerge w:val="restart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教學心理學</w:t>
            </w:r>
          </w:p>
        </w:tc>
        <w:tc>
          <w:tcPr>
            <w:tcW w:w="2268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教育心理學</w:t>
            </w:r>
          </w:p>
        </w:tc>
        <w:tc>
          <w:tcPr>
            <w:tcW w:w="709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教育學系</w:t>
            </w:r>
          </w:p>
        </w:tc>
        <w:tc>
          <w:tcPr>
            <w:tcW w:w="851" w:type="dxa"/>
            <w:vMerge w:val="restart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691E11">
              <w:rPr>
                <w:rFonts w:ascii="Times New Roman" w:eastAsia="標楷體" w:hAnsi="Times New Roman" w:cs="Times New Roman" w:hint="eastAsia"/>
                <w:szCs w:val="24"/>
              </w:rPr>
              <w:t>科至少選一科</w:t>
            </w:r>
          </w:p>
        </w:tc>
      </w:tr>
      <w:tr w:rsidR="00A371A7" w:rsidRPr="0023078C" w:rsidTr="00CB5E63">
        <w:trPr>
          <w:trHeight w:val="120"/>
        </w:trPr>
        <w:tc>
          <w:tcPr>
            <w:tcW w:w="676" w:type="dxa"/>
            <w:vMerge/>
            <w:vAlign w:val="center"/>
          </w:tcPr>
          <w:p w:rsidR="00A371A7" w:rsidRPr="0023078C" w:rsidRDefault="00A371A7" w:rsidP="00A371A7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371A7" w:rsidRPr="0023078C" w:rsidRDefault="00A371A7" w:rsidP="00A371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發展心理學</w:t>
            </w:r>
          </w:p>
        </w:tc>
        <w:tc>
          <w:tcPr>
            <w:tcW w:w="709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教育學系</w:t>
            </w:r>
          </w:p>
        </w:tc>
        <w:tc>
          <w:tcPr>
            <w:tcW w:w="851" w:type="dxa"/>
            <w:vMerge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371A7" w:rsidRPr="0023078C" w:rsidTr="00CB5E63">
        <w:trPr>
          <w:trHeight w:val="120"/>
        </w:trPr>
        <w:tc>
          <w:tcPr>
            <w:tcW w:w="676" w:type="dxa"/>
            <w:vMerge/>
            <w:vAlign w:val="center"/>
          </w:tcPr>
          <w:p w:rsidR="00A371A7" w:rsidRPr="0023078C" w:rsidRDefault="00A371A7" w:rsidP="00A371A7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371A7" w:rsidRPr="0023078C" w:rsidRDefault="00A371A7" w:rsidP="00A371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行為改變技術</w:t>
            </w:r>
          </w:p>
        </w:tc>
        <w:tc>
          <w:tcPr>
            <w:tcW w:w="709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教育學系</w:t>
            </w:r>
          </w:p>
        </w:tc>
        <w:tc>
          <w:tcPr>
            <w:tcW w:w="851" w:type="dxa"/>
            <w:vMerge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371A7" w:rsidRPr="0023078C" w:rsidTr="00CB5E63">
        <w:trPr>
          <w:trHeight w:val="120"/>
        </w:trPr>
        <w:tc>
          <w:tcPr>
            <w:tcW w:w="676" w:type="dxa"/>
            <w:vMerge/>
            <w:vAlign w:val="center"/>
          </w:tcPr>
          <w:p w:rsidR="00A371A7" w:rsidRPr="0023078C" w:rsidRDefault="00A371A7" w:rsidP="00A371A7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371A7" w:rsidRPr="0023078C" w:rsidRDefault="00A371A7" w:rsidP="00A371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認知心理學</w:t>
            </w:r>
          </w:p>
        </w:tc>
        <w:tc>
          <w:tcPr>
            <w:tcW w:w="709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教育學系</w:t>
            </w:r>
          </w:p>
        </w:tc>
        <w:tc>
          <w:tcPr>
            <w:tcW w:w="851" w:type="dxa"/>
            <w:vMerge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371A7" w:rsidRPr="0023078C" w:rsidTr="00CB5E63">
        <w:trPr>
          <w:trHeight w:val="120"/>
        </w:trPr>
        <w:tc>
          <w:tcPr>
            <w:tcW w:w="676" w:type="dxa"/>
            <w:vMerge/>
            <w:vAlign w:val="center"/>
          </w:tcPr>
          <w:p w:rsidR="00A371A7" w:rsidRPr="0023078C" w:rsidRDefault="00A371A7" w:rsidP="00A371A7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371A7" w:rsidRPr="0023078C" w:rsidRDefault="00A371A7" w:rsidP="00A371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創造</w:t>
            </w:r>
            <w:r w:rsidRPr="00691E11">
              <w:rPr>
                <w:rFonts w:ascii="Times New Roman" w:eastAsia="標楷體" w:hAnsi="Times New Roman" w:cs="Times New Roman"/>
                <w:szCs w:val="24"/>
              </w:rPr>
              <w:t>心理學</w:t>
            </w:r>
          </w:p>
        </w:tc>
        <w:tc>
          <w:tcPr>
            <w:tcW w:w="709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教育學系</w:t>
            </w:r>
          </w:p>
        </w:tc>
        <w:tc>
          <w:tcPr>
            <w:tcW w:w="851" w:type="dxa"/>
            <w:vMerge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371A7" w:rsidRPr="0023078C" w:rsidTr="00CB5E63">
        <w:trPr>
          <w:trHeight w:val="120"/>
        </w:trPr>
        <w:tc>
          <w:tcPr>
            <w:tcW w:w="676" w:type="dxa"/>
            <w:vMerge/>
            <w:vAlign w:val="center"/>
          </w:tcPr>
          <w:p w:rsidR="00A371A7" w:rsidRPr="0023078C" w:rsidRDefault="00A371A7" w:rsidP="00A371A7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371A7" w:rsidRPr="0023078C" w:rsidRDefault="00A371A7" w:rsidP="00A37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學習策略與方法</w:t>
            </w:r>
          </w:p>
        </w:tc>
        <w:tc>
          <w:tcPr>
            <w:tcW w:w="2268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學習心理與輔導</w:t>
            </w:r>
          </w:p>
        </w:tc>
        <w:tc>
          <w:tcPr>
            <w:tcW w:w="709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輔諮系</w:t>
            </w:r>
          </w:p>
        </w:tc>
        <w:tc>
          <w:tcPr>
            <w:tcW w:w="851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 w:hint="eastAsia"/>
                <w:szCs w:val="24"/>
              </w:rPr>
              <w:t>必選</w:t>
            </w:r>
          </w:p>
        </w:tc>
      </w:tr>
      <w:tr w:rsidR="00A371A7" w:rsidRPr="0023078C" w:rsidTr="00CB5E63">
        <w:trPr>
          <w:trHeight w:val="120"/>
        </w:trPr>
        <w:tc>
          <w:tcPr>
            <w:tcW w:w="676" w:type="dxa"/>
            <w:vMerge/>
          </w:tcPr>
          <w:p w:rsidR="00A371A7" w:rsidRPr="0023078C" w:rsidRDefault="00A371A7" w:rsidP="00A371A7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371A7" w:rsidRPr="0023078C" w:rsidRDefault="00A371A7" w:rsidP="00A37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kern w:val="0"/>
                <w:szCs w:val="24"/>
              </w:rPr>
              <w:t>班級經營管理</w:t>
            </w:r>
          </w:p>
        </w:tc>
        <w:tc>
          <w:tcPr>
            <w:tcW w:w="2268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班級經營</w:t>
            </w:r>
          </w:p>
        </w:tc>
        <w:tc>
          <w:tcPr>
            <w:tcW w:w="709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教育學系</w:t>
            </w:r>
          </w:p>
        </w:tc>
        <w:tc>
          <w:tcPr>
            <w:tcW w:w="851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 w:hint="eastAsia"/>
                <w:szCs w:val="24"/>
              </w:rPr>
              <w:t>必選</w:t>
            </w:r>
          </w:p>
        </w:tc>
      </w:tr>
      <w:tr w:rsidR="00A371A7" w:rsidRPr="0023078C" w:rsidTr="00CB5E63">
        <w:trPr>
          <w:trHeight w:val="120"/>
        </w:trPr>
        <w:tc>
          <w:tcPr>
            <w:tcW w:w="676" w:type="dxa"/>
            <w:vMerge/>
          </w:tcPr>
          <w:p w:rsidR="00A371A7" w:rsidRPr="0023078C" w:rsidRDefault="00A371A7" w:rsidP="00A371A7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371A7" w:rsidRPr="0023078C" w:rsidRDefault="00A371A7" w:rsidP="00A37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學生輔導</w:t>
            </w:r>
          </w:p>
        </w:tc>
        <w:tc>
          <w:tcPr>
            <w:tcW w:w="2268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輔導理論與實務</w:t>
            </w:r>
          </w:p>
        </w:tc>
        <w:tc>
          <w:tcPr>
            <w:tcW w:w="709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教育學系</w:t>
            </w:r>
          </w:p>
        </w:tc>
        <w:tc>
          <w:tcPr>
            <w:tcW w:w="851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 w:hint="eastAsia"/>
                <w:szCs w:val="24"/>
              </w:rPr>
              <w:t>必選</w:t>
            </w:r>
          </w:p>
        </w:tc>
      </w:tr>
      <w:tr w:rsidR="00A371A7" w:rsidRPr="0023078C" w:rsidTr="00CB5E63">
        <w:trPr>
          <w:trHeight w:val="429"/>
        </w:trPr>
        <w:tc>
          <w:tcPr>
            <w:tcW w:w="676" w:type="dxa"/>
            <w:vMerge/>
          </w:tcPr>
          <w:p w:rsidR="00A371A7" w:rsidRPr="0023078C" w:rsidRDefault="00A371A7" w:rsidP="00A371A7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371A7" w:rsidRPr="0023078C" w:rsidRDefault="00A371A7" w:rsidP="00A37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師生互動溝通</w:t>
            </w:r>
          </w:p>
        </w:tc>
        <w:tc>
          <w:tcPr>
            <w:tcW w:w="2268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兒童哲學與團體探究</w:t>
            </w:r>
          </w:p>
        </w:tc>
        <w:tc>
          <w:tcPr>
            <w:tcW w:w="709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教育學系</w:t>
            </w:r>
          </w:p>
        </w:tc>
        <w:tc>
          <w:tcPr>
            <w:tcW w:w="851" w:type="dxa"/>
            <w:vMerge w:val="restart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691E11">
              <w:rPr>
                <w:rFonts w:ascii="Times New Roman" w:eastAsia="標楷體" w:hAnsi="Times New Roman" w:cs="Times New Roman" w:hint="eastAsia"/>
                <w:szCs w:val="24"/>
              </w:rPr>
              <w:t>科至少選一科</w:t>
            </w:r>
          </w:p>
        </w:tc>
      </w:tr>
      <w:tr w:rsidR="00A371A7" w:rsidRPr="0023078C" w:rsidTr="00CB5E63">
        <w:trPr>
          <w:trHeight w:val="1080"/>
        </w:trPr>
        <w:tc>
          <w:tcPr>
            <w:tcW w:w="676" w:type="dxa"/>
            <w:vMerge/>
          </w:tcPr>
          <w:p w:rsidR="00A371A7" w:rsidRPr="0023078C" w:rsidRDefault="00A371A7" w:rsidP="00A371A7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371A7" w:rsidRPr="0023078C" w:rsidRDefault="00A371A7" w:rsidP="00A37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人際關係與溝通</w:t>
            </w:r>
            <w:r w:rsidRPr="00691E1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91E11">
              <w:rPr>
                <w:rFonts w:ascii="Times New Roman" w:eastAsia="標楷體" w:hAnsi="Times New Roman" w:cs="Times New Roman"/>
                <w:szCs w:val="24"/>
              </w:rPr>
              <w:t>自我發展與溝通互動領域</w:t>
            </w:r>
            <w:r w:rsidRPr="00691E1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通識中心</w:t>
            </w:r>
          </w:p>
        </w:tc>
        <w:tc>
          <w:tcPr>
            <w:tcW w:w="851" w:type="dxa"/>
            <w:vMerge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  <w:tr w:rsidR="00A371A7" w:rsidRPr="0023078C" w:rsidTr="00CB5E63">
        <w:trPr>
          <w:trHeight w:val="120"/>
        </w:trPr>
        <w:tc>
          <w:tcPr>
            <w:tcW w:w="676" w:type="dxa"/>
            <w:vMerge/>
          </w:tcPr>
          <w:p w:rsidR="00A371A7" w:rsidRPr="0023078C" w:rsidRDefault="00A371A7" w:rsidP="00A371A7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371A7" w:rsidRPr="0023078C" w:rsidRDefault="00A371A7" w:rsidP="00A37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電腦及資訊數位學習科技之教學應用</w:t>
            </w:r>
          </w:p>
        </w:tc>
        <w:tc>
          <w:tcPr>
            <w:tcW w:w="2268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教學媒體與運用</w:t>
            </w:r>
          </w:p>
        </w:tc>
        <w:tc>
          <w:tcPr>
            <w:tcW w:w="709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教育學系</w:t>
            </w:r>
          </w:p>
        </w:tc>
        <w:tc>
          <w:tcPr>
            <w:tcW w:w="851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 w:hint="eastAsia"/>
                <w:szCs w:val="24"/>
              </w:rPr>
              <w:t>必選</w:t>
            </w:r>
          </w:p>
        </w:tc>
      </w:tr>
      <w:tr w:rsidR="00A371A7" w:rsidRPr="0023078C" w:rsidTr="00CB5E63">
        <w:trPr>
          <w:trHeight w:val="120"/>
        </w:trPr>
        <w:tc>
          <w:tcPr>
            <w:tcW w:w="676" w:type="dxa"/>
            <w:vMerge/>
          </w:tcPr>
          <w:p w:rsidR="00A371A7" w:rsidRPr="0023078C" w:rsidRDefault="00A371A7" w:rsidP="00A371A7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371A7" w:rsidRPr="0023078C" w:rsidRDefault="00A371A7" w:rsidP="00A37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教學評量</w:t>
            </w:r>
          </w:p>
        </w:tc>
        <w:tc>
          <w:tcPr>
            <w:tcW w:w="2268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學習評量</w:t>
            </w:r>
          </w:p>
        </w:tc>
        <w:tc>
          <w:tcPr>
            <w:tcW w:w="709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/>
                <w:szCs w:val="24"/>
              </w:rPr>
              <w:t>教育學系</w:t>
            </w:r>
          </w:p>
        </w:tc>
        <w:tc>
          <w:tcPr>
            <w:tcW w:w="851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1E11">
              <w:rPr>
                <w:rFonts w:ascii="Times New Roman" w:eastAsia="標楷體" w:hAnsi="Times New Roman" w:cs="Times New Roman" w:hint="eastAsia"/>
                <w:szCs w:val="24"/>
              </w:rPr>
              <w:t>必選</w:t>
            </w:r>
          </w:p>
        </w:tc>
      </w:tr>
      <w:tr w:rsidR="00A371A7" w:rsidRPr="0023078C" w:rsidTr="00CB5E63">
        <w:trPr>
          <w:trHeight w:val="120"/>
        </w:trPr>
        <w:tc>
          <w:tcPr>
            <w:tcW w:w="8472" w:type="dxa"/>
            <w:gridSpan w:val="6"/>
          </w:tcPr>
          <w:p w:rsidR="00A371A7" w:rsidRPr="0023078C" w:rsidRDefault="00A371A7" w:rsidP="00A371A7">
            <w:pPr>
              <w:jc w:val="center"/>
              <w:rPr>
                <w:rFonts w:ascii="Times New Roman" w:hAnsi="Times New Roman" w:cs="Times New Roman"/>
              </w:rPr>
            </w:pPr>
            <w:r w:rsidRPr="00691E11">
              <w:rPr>
                <w:rFonts w:ascii="Times New Roman" w:eastAsia="標楷體" w:hAnsi="Times New Roman" w:cs="Times New Roman" w:hint="eastAsia"/>
              </w:rPr>
              <w:t>合計</w:t>
            </w:r>
          </w:p>
        </w:tc>
        <w:tc>
          <w:tcPr>
            <w:tcW w:w="851" w:type="dxa"/>
            <w:vAlign w:val="center"/>
          </w:tcPr>
          <w:p w:rsidR="00A371A7" w:rsidRPr="00691E11" w:rsidRDefault="00A371A7" w:rsidP="00A371A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3078C">
              <w:rPr>
                <w:rFonts w:ascii="Times New Roman" w:hAnsi="Times New Roman" w:cs="Times New Roman"/>
              </w:rPr>
              <w:t>21</w:t>
            </w:r>
          </w:p>
        </w:tc>
      </w:tr>
    </w:tbl>
    <w:p w:rsidR="00ED64F6" w:rsidRPr="0023078C" w:rsidRDefault="00ED64F6" w:rsidP="0023078C">
      <w:pPr>
        <w:spacing w:line="340" w:lineRule="exact"/>
        <w:jc w:val="right"/>
        <w:rPr>
          <w:rFonts w:ascii="Times New Roman" w:eastAsia="新細明體" w:hAnsi="Times New Roman" w:cs="Times New Roman"/>
          <w:kern w:val="0"/>
          <w:szCs w:val="24"/>
        </w:rPr>
      </w:pPr>
    </w:p>
    <w:sectPr w:rsidR="00ED64F6" w:rsidRPr="0023078C" w:rsidSect="0023078C">
      <w:pgSz w:w="11906" w:h="16838"/>
      <w:pgMar w:top="284" w:right="1286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A5" w:rsidRDefault="009523A5" w:rsidP="009F2A11">
      <w:r>
        <w:separator/>
      </w:r>
    </w:p>
  </w:endnote>
  <w:endnote w:type="continuationSeparator" w:id="0">
    <w:p w:rsidR="009523A5" w:rsidRDefault="009523A5" w:rsidP="009F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A5" w:rsidRDefault="009523A5" w:rsidP="009F2A11">
      <w:r>
        <w:separator/>
      </w:r>
    </w:p>
  </w:footnote>
  <w:footnote w:type="continuationSeparator" w:id="0">
    <w:p w:rsidR="009523A5" w:rsidRDefault="009523A5" w:rsidP="009F2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4E"/>
    <w:rsid w:val="0009175D"/>
    <w:rsid w:val="000927A9"/>
    <w:rsid w:val="000C52C5"/>
    <w:rsid w:val="001475E7"/>
    <w:rsid w:val="001D10CF"/>
    <w:rsid w:val="001D7FAE"/>
    <w:rsid w:val="001F3F26"/>
    <w:rsid w:val="001F407C"/>
    <w:rsid w:val="0020594C"/>
    <w:rsid w:val="0023078C"/>
    <w:rsid w:val="0026706C"/>
    <w:rsid w:val="00282CA3"/>
    <w:rsid w:val="00314861"/>
    <w:rsid w:val="00374726"/>
    <w:rsid w:val="00382A34"/>
    <w:rsid w:val="0038507E"/>
    <w:rsid w:val="003F797B"/>
    <w:rsid w:val="00403426"/>
    <w:rsid w:val="00404D04"/>
    <w:rsid w:val="00416483"/>
    <w:rsid w:val="00481168"/>
    <w:rsid w:val="00494A4E"/>
    <w:rsid w:val="00550F15"/>
    <w:rsid w:val="00584131"/>
    <w:rsid w:val="006349C3"/>
    <w:rsid w:val="00646AFC"/>
    <w:rsid w:val="0066040D"/>
    <w:rsid w:val="0066116B"/>
    <w:rsid w:val="00667126"/>
    <w:rsid w:val="0068120F"/>
    <w:rsid w:val="00691E11"/>
    <w:rsid w:val="006C78BE"/>
    <w:rsid w:val="006E022F"/>
    <w:rsid w:val="006E4D4F"/>
    <w:rsid w:val="0070529F"/>
    <w:rsid w:val="00727760"/>
    <w:rsid w:val="00731C9E"/>
    <w:rsid w:val="0079139C"/>
    <w:rsid w:val="007F7352"/>
    <w:rsid w:val="008049CD"/>
    <w:rsid w:val="00894EA3"/>
    <w:rsid w:val="008B7F40"/>
    <w:rsid w:val="008D71A1"/>
    <w:rsid w:val="008F5B95"/>
    <w:rsid w:val="00900CE1"/>
    <w:rsid w:val="00913264"/>
    <w:rsid w:val="009138A9"/>
    <w:rsid w:val="0093533A"/>
    <w:rsid w:val="009523A5"/>
    <w:rsid w:val="00960149"/>
    <w:rsid w:val="009A5F98"/>
    <w:rsid w:val="009C6792"/>
    <w:rsid w:val="009D5782"/>
    <w:rsid w:val="009F2A11"/>
    <w:rsid w:val="00A249C1"/>
    <w:rsid w:val="00A3479E"/>
    <w:rsid w:val="00A3519E"/>
    <w:rsid w:val="00A371A7"/>
    <w:rsid w:val="00A70D33"/>
    <w:rsid w:val="00A90716"/>
    <w:rsid w:val="00AA3E9B"/>
    <w:rsid w:val="00AB3E1E"/>
    <w:rsid w:val="00AC7E51"/>
    <w:rsid w:val="00AD20ED"/>
    <w:rsid w:val="00AE777B"/>
    <w:rsid w:val="00AF37CE"/>
    <w:rsid w:val="00B24CFD"/>
    <w:rsid w:val="00B37F29"/>
    <w:rsid w:val="00B95528"/>
    <w:rsid w:val="00BC6E93"/>
    <w:rsid w:val="00BD3150"/>
    <w:rsid w:val="00C44174"/>
    <w:rsid w:val="00C570B2"/>
    <w:rsid w:val="00C601DE"/>
    <w:rsid w:val="00CB5E63"/>
    <w:rsid w:val="00CC0FED"/>
    <w:rsid w:val="00D0135A"/>
    <w:rsid w:val="00D3688B"/>
    <w:rsid w:val="00D63F9E"/>
    <w:rsid w:val="00D73703"/>
    <w:rsid w:val="00D75DAF"/>
    <w:rsid w:val="00D81754"/>
    <w:rsid w:val="00DD1E45"/>
    <w:rsid w:val="00DD437E"/>
    <w:rsid w:val="00E25190"/>
    <w:rsid w:val="00E87DE4"/>
    <w:rsid w:val="00EA117F"/>
    <w:rsid w:val="00EA4C2C"/>
    <w:rsid w:val="00EB77D5"/>
    <w:rsid w:val="00ED64F6"/>
    <w:rsid w:val="00F7037A"/>
    <w:rsid w:val="00FB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DFFB9"/>
  <w15:docId w15:val="{BCF6D4FA-21D6-4449-83A6-DC32F65D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A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2A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2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2A11"/>
    <w:rPr>
      <w:sz w:val="20"/>
      <w:szCs w:val="20"/>
    </w:rPr>
  </w:style>
  <w:style w:type="table" w:styleId="a7">
    <w:name w:val="Table Grid"/>
    <w:basedOn w:val="a1"/>
    <w:uiPriority w:val="59"/>
    <w:rsid w:val="009F2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6712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7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71A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601D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29</cp:revision>
  <cp:lastPrinted>2019-09-10T05:19:00Z</cp:lastPrinted>
  <dcterms:created xsi:type="dcterms:W3CDTF">2019-09-09T07:51:00Z</dcterms:created>
  <dcterms:modified xsi:type="dcterms:W3CDTF">2019-09-17T07:24:00Z</dcterms:modified>
</cp:coreProperties>
</file>