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5360834"/>
        <w:docPartObj>
          <w:docPartGallery w:val="Cover Pages"/>
          <w:docPartUnique/>
        </w:docPartObj>
      </w:sdtPr>
      <w:sdtEndPr/>
      <w:sdtContent>
        <w:p w:rsidR="00DC5B33" w:rsidRDefault="005657C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18C0443" wp14:editId="338C5A6E">
                    <wp:simplePos x="0" y="0"/>
                    <wp:positionH relativeFrom="column">
                      <wp:posOffset>-125730</wp:posOffset>
                    </wp:positionH>
                    <wp:positionV relativeFrom="paragraph">
                      <wp:posOffset>1271905</wp:posOffset>
                    </wp:positionV>
                    <wp:extent cx="1026795" cy="1029335"/>
                    <wp:effectExtent l="0" t="0" r="20955" b="18415"/>
                    <wp:wrapNone/>
                    <wp:docPr id="1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026795" cy="1029335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60000"/>
                                <a:lumOff val="40000"/>
                                <a:alpha val="8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-9.9pt;margin-top:100.15pt;width:80.85pt;height:81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" fillcolor="#ef8c6a" strokecolor="window" strokeweight="1pt">
                    <v:fill opacity="52428f"/>
                    <v:shadow color="#d8d8d8" offset="3pt,3p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75EA81" wp14:editId="08B227B7">
                    <wp:simplePos x="0" y="0"/>
                    <wp:positionH relativeFrom="column">
                      <wp:posOffset>-1135380</wp:posOffset>
                    </wp:positionH>
                    <wp:positionV relativeFrom="paragraph">
                      <wp:posOffset>128905</wp:posOffset>
                    </wp:positionV>
                    <wp:extent cx="1003935" cy="1138555"/>
                    <wp:effectExtent l="0" t="0" r="24765" b="23495"/>
                    <wp:wrapNone/>
                    <wp:docPr id="1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003935" cy="1138555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60000"/>
                                <a:lumOff val="40000"/>
                                <a:alpha val="8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-89.4pt;margin-top:10.15pt;width:79.05pt;height:8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" fillcolor="#ef8c6a" strokecolor="window" strokeweight="1pt">
                    <v:fill opacity="52428f"/>
                    <v:shadow color="#d8d8d8" offset="3pt,3pt"/>
                  </v:rect>
                </w:pict>
              </mc:Fallback>
            </mc:AlternateContent>
          </w:r>
          <w:r w:rsidR="00F4551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5AA4A95" wp14:editId="60FC0B5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</wp:posOffset>
                    </wp:positionV>
                    <wp:extent cx="7555912" cy="10591800"/>
                    <wp:effectExtent l="0" t="0" r="26035" b="19050"/>
                    <wp:wrapNone/>
                    <wp:docPr id="24" name="群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5912" cy="10591800"/>
                              <a:chOff x="316" y="406"/>
                              <a:chExt cx="11611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11" cy="15028"/>
                                <a:chOff x="321" y="406"/>
                                <a:chExt cx="11603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406"/>
                                  <a:ext cx="11600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C5B33" w:rsidRDefault="00DC5B33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</w:p>
                                  <w:p w:rsidR="00DC5B33" w:rsidRDefault="00DC5B33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 w:rsidP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1402" w:rsidRDefault="00DC1402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C5B33" w:rsidRDefault="00DC5B33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DC5B33" w:rsidRDefault="00DC5B33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DC5B33" w:rsidRDefault="00DC5B33">
                                    <w:pPr>
                                      <w:pStyle w:val="a7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6" cy="6067"/>
                                  <a:chOff x="654" y="3600"/>
                                  <a:chExt cx="2880" cy="5759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60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52" y="406"/>
                                  <a:ext cx="3481" cy="9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年份"/>
                                      <w:id w:val="34506774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zh-TW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DC5B33" w:rsidRDefault="00F4551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國立嘉義大學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2" o:spid="_x0000_s1026" style="position:absolute;margin-left:0;margin-top:1.5pt;width:594.95pt;height:834pt;z-index:251660288;mso-position-horizontal-relative:page;mso-position-vertical-relative:page" coordorigin="316,406" coordsize="11611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" o:allowincell="f">
                    <v:group id="Group 3" o:spid="_x0000_s1027" style="position:absolute;left:316;top:406;width:11611;height:15028" coordorigin="321,406" coordsize="11603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21;top:406;width:11600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rmsIA&#10;AADbAAAADwAAAGRycy9kb3ducmV2LnhtbESPQWvCQBSE70L/w/IKvemmEURSN6G0CF6NVvD2zL4m&#10;22bfht1V47/vCkKPw8x8w6yq0fbiQj4YxwpeZxkI4sZpw62C/W49XYIIEVlj75gU3ChAVT5NVlho&#10;d+UtXerYigThUKCCLsahkDI0HVkMMzcQJ+/beYsxSd9K7fGa4LaXeZYtpEXDaaHDgT46an7rs1Uw&#10;Hlz9g/Ucj590PuX+yywPN6PUy/P4/gYi0hj/w4/2RivIF3D/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iuawgAAANsAAAAPAAAAAAAAAAAAAAAAAJgCAABkcnMvZG93&#10;bnJldi54bWxQSwUGAAAAAAQABAD1AAAAhwMAAAAA&#10;" strokecolor="white" strokeweight="1pt">
                        <v:fill r:id="rId9" o:title="Zig zag" recolor="t" rotate="t" type="tile"/>
                        <v:imagedata recolortarget="#eae6dd [3059]"/>
                      </v:rect>
                      <v:rect id="Rectangle 5" o:spid="_x0000_s1029" style="position:absolute;left:3449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n+sMA&#10;AADbAAAADwAAAGRycy9kb3ducmV2LnhtbESPX2vCQBDE3wW/w7FCX0QvBqoSPaUUChUK4p8X35bc&#10;Nhea2wu5VdNv3ysIPg4z8xtmve19o27UxTqwgdk0A0VcBltzZeB8+pgsQUVBttgEJgO/FGG7GQ7W&#10;WNhw5wPdjlKpBOFYoAEn0hZax9KRxzgNLXHyvkPnUZLsKm07vCe4b3SeZXPtsea04LCld0flz/Hq&#10;E2UWxl9yyWuxu33rrhfZ7V/FmJdR/7YCJdTLM/xof1oD+QL+v6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n+sMAAADbAAAADwAAAAAAAAAAAAAAAACYAgAAZHJzL2Rv&#10;d25yZXYueG1sUEsFBgAAAAAEAAQA9QAAAIgDAAAAAA==&#10;" fillcolor="#f4b29b [1300]" strokecolor="white [3212]" strokeweight="1pt">
                        <v:shadow color="#d8d8d8" offset="3pt,3pt"/>
                        <v:textbox inset="18pt,108pt,36pt">
                          <w:txbxContent>
                            <w:p w:rsidR="00DC5B33" w:rsidRDefault="00DC5B33">
                              <w:pPr>
                                <w:pStyle w:val="a7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</w:p>
                            <w:p w:rsidR="00DC5B33" w:rsidRDefault="00DC5B33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 w:rsidP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1402" w:rsidRDefault="00DC1402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DC5B33" w:rsidRDefault="00DC5B33">
                              <w:pPr>
                                <w:pStyle w:val="a7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C5B33" w:rsidRDefault="00DC5B33">
                              <w:pPr>
                                <w:pStyle w:val="a7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C5B33" w:rsidRDefault="00DC5B33">
                              <w:pPr>
                                <w:pStyle w:val="a7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6;height:6067" coordorigin="654,3600" coordsize="2880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ee8c69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f4b29b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ee8c69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600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f4b29b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f4b29b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f4b29b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152;top:406;width:3481;height:961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9b2d1f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年份"/>
                                <w:id w:val="34506774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zh-TW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C5B33" w:rsidRDefault="00F455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國立嘉義大學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9b2d1f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DC5B33" w:rsidRDefault="00DC14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04B36C9" wp14:editId="20818960">
                    <wp:simplePos x="0" y="0"/>
                    <wp:positionH relativeFrom="column">
                      <wp:posOffset>610235</wp:posOffset>
                    </wp:positionH>
                    <wp:positionV relativeFrom="paragraph">
                      <wp:posOffset>57150</wp:posOffset>
                    </wp:positionV>
                    <wp:extent cx="5695315" cy="1352550"/>
                    <wp:effectExtent l="0" t="0" r="0" b="0"/>
                    <wp:wrapNone/>
                    <wp:docPr id="20" name="矩形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9531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C1402" w:rsidRDefault="00DC1402" w:rsidP="00DC140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72"/>
                                    <w:szCs w:val="72"/>
                                  </w:rPr>
                                </w:pPr>
                                <w:r w:rsidRPr="00DC1402">
                                  <w:rPr>
                                    <w:rFonts w:ascii="標楷體" w:eastAsia="標楷體" w:hAnsi="標楷體" w:hint="eastAsia"/>
                                    <w:sz w:val="72"/>
                                    <w:szCs w:val="72"/>
                                  </w:rPr>
                                  <w:t>自由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72"/>
                                    <w:szCs w:val="72"/>
                                  </w:rPr>
                                  <w:t>遊戲</w:t>
                                </w:r>
                                <w:r w:rsidRPr="00DC1402">
                                  <w:rPr>
                                    <w:rFonts w:ascii="標楷體" w:eastAsia="標楷體" w:hAnsi="標楷體" w:hint="eastAsia"/>
                                    <w:sz w:val="72"/>
                                    <w:szCs w:val="72"/>
                                  </w:rPr>
                                  <w:t>情境中，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72"/>
                                    <w:szCs w:val="72"/>
                                  </w:rPr>
                                  <w:t>學習區</w:t>
                                </w:r>
                              </w:p>
                              <w:p w:rsidR="00DC1402" w:rsidRPr="00DC1402" w:rsidRDefault="00DC1402" w:rsidP="00DC140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72"/>
                                    <w:szCs w:val="72"/>
                                  </w:rPr>
                                  <w:t xml:space="preserve">    與方案教學的自然交織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矩形 20" o:spid="_x0000_s1042" style="position:absolute;margin-left:48.05pt;margin-top:4.5pt;width:448.45pt;height:10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" filled="f" stroked="f" strokeweight="1pt">
                    <v:textbox>
                      <w:txbxContent>
                        <w:p w:rsidR="00DC1402" w:rsidRDefault="00DC1402" w:rsidP="00DC1402">
                          <w:pPr>
                            <w:jc w:val="center"/>
                            <w:rPr>
                              <w:rFonts w:ascii="標楷體" w:eastAsia="標楷體" w:hAnsi="標楷體"/>
                              <w:sz w:val="72"/>
                              <w:szCs w:val="72"/>
                            </w:rPr>
                          </w:pPr>
                          <w:r w:rsidRPr="00DC1402">
                            <w:rPr>
                              <w:rFonts w:ascii="標楷體" w:eastAsia="標楷體" w:hAnsi="標楷體" w:hint="eastAsia"/>
                              <w:sz w:val="72"/>
                              <w:szCs w:val="72"/>
                            </w:rPr>
                            <w:t>自由</w:t>
                          </w:r>
                          <w:r>
                            <w:rPr>
                              <w:rFonts w:ascii="標楷體" w:eastAsia="標楷體" w:hAnsi="標楷體" w:hint="eastAsia"/>
                              <w:sz w:val="72"/>
                              <w:szCs w:val="72"/>
                            </w:rPr>
                            <w:t>遊戲</w:t>
                          </w:r>
                          <w:r w:rsidRPr="00DC1402">
                            <w:rPr>
                              <w:rFonts w:ascii="標楷體" w:eastAsia="標楷體" w:hAnsi="標楷體" w:hint="eastAsia"/>
                              <w:sz w:val="72"/>
                              <w:szCs w:val="72"/>
                            </w:rPr>
                            <w:t>情境中，</w:t>
                          </w:r>
                          <w:r>
                            <w:rPr>
                              <w:rFonts w:ascii="標楷體" w:eastAsia="標楷體" w:hAnsi="標楷體" w:hint="eastAsia"/>
                              <w:sz w:val="72"/>
                              <w:szCs w:val="72"/>
                            </w:rPr>
                            <w:t>學習區</w:t>
                          </w:r>
                        </w:p>
                        <w:p w:rsidR="00DC1402" w:rsidRPr="00DC1402" w:rsidRDefault="00DC1402" w:rsidP="00DC1402">
                          <w:pPr>
                            <w:jc w:val="center"/>
                            <w:rPr>
                              <w:rFonts w:ascii="標楷體" w:eastAsia="標楷體" w:hAnsi="標楷體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72"/>
                              <w:szCs w:val="72"/>
                            </w:rPr>
                            <w:t xml:space="preserve">    與方案教學的自然交織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DA5340" w:rsidRDefault="005657CB" w:rsidP="0035192F">
          <w:pPr>
            <w:widowControl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C3CA967" wp14:editId="0E3B8DE4">
                    <wp:simplePos x="0" y="0"/>
                    <wp:positionH relativeFrom="column">
                      <wp:posOffset>1638300</wp:posOffset>
                    </wp:positionH>
                    <wp:positionV relativeFrom="paragraph">
                      <wp:posOffset>6019800</wp:posOffset>
                    </wp:positionV>
                    <wp:extent cx="4572000" cy="1962150"/>
                    <wp:effectExtent l="0" t="0" r="0" b="0"/>
                    <wp:wrapNone/>
                    <wp:docPr id="32" name="矩形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0" cy="196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5E57" w:rsidRPr="005657CB" w:rsidRDefault="001D5E57" w:rsidP="001D5E57">
                                <w:pPr>
                                  <w:jc w:val="both"/>
                                  <w:rPr>
                                    <w:rFonts w:ascii="標楷體" w:eastAsia="標楷體" w:hAnsi="標楷體" w:cs="Times New Roman"/>
                                    <w:color w:val="244061"/>
                                    <w:sz w:val="52"/>
                                    <w:szCs w:val="52"/>
                                  </w:rPr>
                                </w:pP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52"/>
                                    <w:szCs w:val="52"/>
                                  </w:rPr>
                                  <w:t>日期：</w:t>
                                </w: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24406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000099"/>
                                    <w:sz w:val="52"/>
                                    <w:szCs w:val="52"/>
                                  </w:rPr>
                                  <w:t>104年0</w:t>
                                </w:r>
                                <w:r w:rsidRPr="005657CB">
                                  <w:rPr>
                                    <w:rFonts w:ascii="標楷體" w:eastAsia="標楷體" w:hAnsi="標楷體" w:cs="Times New Roman"/>
                                    <w:color w:val="000099"/>
                                    <w:sz w:val="52"/>
                                    <w:szCs w:val="52"/>
                                  </w:rPr>
                                  <w:t>3</w:t>
                                </w: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000099"/>
                                    <w:sz w:val="52"/>
                                    <w:szCs w:val="52"/>
                                  </w:rPr>
                                  <w:t>月1</w:t>
                                </w:r>
                                <w:r w:rsidRPr="005657CB">
                                  <w:rPr>
                                    <w:rFonts w:ascii="標楷體" w:eastAsia="標楷體" w:hAnsi="標楷體" w:cs="Times New Roman"/>
                                    <w:color w:val="000099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000099"/>
                                    <w:sz w:val="52"/>
                                    <w:szCs w:val="52"/>
                                  </w:rPr>
                                  <w:t>日（六）</w:t>
                                </w:r>
                              </w:p>
                              <w:p w:rsidR="001D5E57" w:rsidRPr="005657CB" w:rsidRDefault="001D5E57" w:rsidP="001D5E57">
                                <w:pPr>
                                  <w:jc w:val="both"/>
                                  <w:rPr>
                                    <w:rFonts w:ascii="標楷體" w:eastAsia="標楷體" w:hAnsi="標楷體" w:cs="Times New Roman"/>
                                    <w:color w:val="333333"/>
                                    <w:sz w:val="52"/>
                                    <w:szCs w:val="52"/>
                                  </w:rPr>
                                </w:pP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52"/>
                                    <w:szCs w:val="52"/>
                                  </w:rPr>
                                  <w:t xml:space="preserve">時間： </w:t>
                                </w: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000099"/>
                                    <w:sz w:val="52"/>
                                    <w:szCs w:val="52"/>
                                  </w:rPr>
                                  <w:t>09：00～12：00</w:t>
                                </w:r>
                              </w:p>
                              <w:p w:rsidR="001D5E57" w:rsidRPr="005657CB" w:rsidRDefault="001D5E57" w:rsidP="001D5E57">
                                <w:pPr>
                                  <w:jc w:val="both"/>
                                  <w:rPr>
                                    <w:rFonts w:ascii="標楷體" w:eastAsia="標楷體" w:hAnsi="標楷體" w:cs="Times New Roman"/>
                                    <w:color w:val="C00000"/>
                                    <w:sz w:val="52"/>
                                    <w:szCs w:val="52"/>
                                  </w:rPr>
                                </w:pP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52"/>
                                    <w:szCs w:val="52"/>
                                  </w:rPr>
                                  <w:t>地點：</w:t>
                                </w:r>
                                <w:r w:rsidR="005657CB" w:rsidRPr="005657CB">
                                  <w:rPr>
                                    <w:rFonts w:ascii="標楷體" w:eastAsia="標楷體" w:hAnsi="標楷體" w:cs="Times New Roman" w:hint="eastAsia"/>
                                    <w:color w:val="C00000"/>
                                    <w:sz w:val="52"/>
                                    <w:szCs w:val="52"/>
                                  </w:rPr>
                                  <w:t>圖書館3樓國際會議廳</w:t>
                                </w:r>
                              </w:p>
                              <w:p w:rsidR="001D5E57" w:rsidRPr="005657CB" w:rsidRDefault="001D5E57" w:rsidP="001D5E57">
                                <w:pPr>
                                  <w:jc w:val="both"/>
                                  <w:rPr>
                                    <w:rFonts w:ascii="Georgia" w:eastAsia="新細明體" w:hAnsi="Georgia" w:cs="Times New Roman"/>
                                    <w:sz w:val="52"/>
                                    <w:szCs w:val="52"/>
                                  </w:rPr>
                                </w:pP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0D0D0D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  <w:r w:rsidRPr="005657CB">
                                  <w:rPr>
                                    <w:rFonts w:ascii="標楷體" w:eastAsia="標楷體" w:hAnsi="標楷體" w:cs="Times New Roman" w:hint="eastAsia"/>
                                    <w:color w:val="7030A0"/>
                                    <w:sz w:val="52"/>
                                    <w:szCs w:val="52"/>
                                  </w:rPr>
                                  <w:t>~歡迎有興趣的人到場聆聽~</w:t>
                                </w:r>
                              </w:p>
                              <w:p w:rsidR="001D5E57" w:rsidRPr="001D5E57" w:rsidRDefault="001D5E57" w:rsidP="001D5E5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32" o:spid="_x0000_s1043" style="position:absolute;margin-left:129pt;margin-top:474pt;width:5in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" filled="f" stroked="f" strokeweight="1pt">
                    <v:textbox>
                      <w:txbxContent>
                        <w:p w:rsidR="001D5E57" w:rsidRPr="005657CB" w:rsidRDefault="001D5E57" w:rsidP="001D5E57">
                          <w:pPr>
                            <w:jc w:val="both"/>
                            <w:rPr>
                              <w:rFonts w:ascii="標楷體" w:eastAsia="標楷體" w:hAnsi="標楷體" w:cs="Times New Roman"/>
                              <w:color w:val="244061"/>
                              <w:sz w:val="52"/>
                              <w:szCs w:val="52"/>
                            </w:rPr>
                          </w:pP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52"/>
                              <w:szCs w:val="52"/>
                            </w:rPr>
                            <w:t>日期：</w:t>
                          </w: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244061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000099"/>
                              <w:sz w:val="52"/>
                              <w:szCs w:val="52"/>
                            </w:rPr>
                            <w:t>104年0</w:t>
                          </w:r>
                          <w:r w:rsidRPr="005657CB">
                            <w:rPr>
                              <w:rFonts w:ascii="標楷體" w:eastAsia="標楷體" w:hAnsi="標楷體" w:cs="Times New Roman"/>
                              <w:color w:val="000099"/>
                              <w:sz w:val="52"/>
                              <w:szCs w:val="52"/>
                            </w:rPr>
                            <w:t>3</w:t>
                          </w: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000099"/>
                              <w:sz w:val="52"/>
                              <w:szCs w:val="52"/>
                            </w:rPr>
                            <w:t>月1</w:t>
                          </w:r>
                          <w:r w:rsidRPr="005657CB">
                            <w:rPr>
                              <w:rFonts w:ascii="標楷體" w:eastAsia="標楷體" w:hAnsi="標楷體" w:cs="Times New Roman"/>
                              <w:color w:val="000099"/>
                              <w:sz w:val="52"/>
                              <w:szCs w:val="52"/>
                            </w:rPr>
                            <w:t>4</w:t>
                          </w: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000099"/>
                              <w:sz w:val="52"/>
                              <w:szCs w:val="52"/>
                            </w:rPr>
                            <w:t>日（六）</w:t>
                          </w:r>
                        </w:p>
                        <w:p w:rsidR="001D5E57" w:rsidRPr="005657CB" w:rsidRDefault="001D5E57" w:rsidP="001D5E57">
                          <w:pPr>
                            <w:jc w:val="both"/>
                            <w:rPr>
                              <w:rFonts w:ascii="標楷體" w:eastAsia="標楷體" w:hAnsi="標楷體" w:cs="Times New Roman"/>
                              <w:color w:val="333333"/>
                              <w:sz w:val="52"/>
                              <w:szCs w:val="52"/>
                            </w:rPr>
                          </w:pP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52"/>
                              <w:szCs w:val="52"/>
                            </w:rPr>
                            <w:t xml:space="preserve">時間： </w:t>
                          </w: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000099"/>
                              <w:sz w:val="52"/>
                              <w:szCs w:val="52"/>
                            </w:rPr>
                            <w:t>09：00～12：00</w:t>
                          </w:r>
                        </w:p>
                        <w:p w:rsidR="001D5E57" w:rsidRPr="005657CB" w:rsidRDefault="001D5E57" w:rsidP="001D5E57">
                          <w:pPr>
                            <w:jc w:val="both"/>
                            <w:rPr>
                              <w:rFonts w:ascii="標楷體" w:eastAsia="標楷體" w:hAnsi="標楷體" w:cs="Times New Roman"/>
                              <w:color w:val="C00000"/>
                              <w:sz w:val="52"/>
                              <w:szCs w:val="52"/>
                            </w:rPr>
                          </w:pP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52"/>
                              <w:szCs w:val="52"/>
                            </w:rPr>
                            <w:t>地點：</w:t>
                          </w:r>
                          <w:r w:rsidR="005657CB" w:rsidRPr="005657CB">
                            <w:rPr>
                              <w:rFonts w:ascii="標楷體" w:eastAsia="標楷體" w:hAnsi="標楷體" w:cs="Times New Roman" w:hint="eastAsia"/>
                              <w:color w:val="C00000"/>
                              <w:sz w:val="52"/>
                              <w:szCs w:val="52"/>
                            </w:rPr>
                            <w:t>圖書館3樓國際會議廳</w:t>
                          </w:r>
                        </w:p>
                        <w:p w:rsidR="001D5E57" w:rsidRPr="005657CB" w:rsidRDefault="001D5E57" w:rsidP="001D5E57">
                          <w:pPr>
                            <w:jc w:val="both"/>
                            <w:rPr>
                              <w:rFonts w:ascii="Georgia" w:eastAsia="新細明體" w:hAnsi="Georgia" w:cs="Times New Roman"/>
                              <w:sz w:val="52"/>
                              <w:szCs w:val="52"/>
                            </w:rPr>
                          </w:pP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0D0D0D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5657CB">
                            <w:rPr>
                              <w:rFonts w:ascii="標楷體" w:eastAsia="標楷體" w:hAnsi="標楷體" w:cs="Times New Roman" w:hint="eastAsia"/>
                              <w:color w:val="7030A0"/>
                              <w:sz w:val="52"/>
                              <w:szCs w:val="52"/>
                            </w:rPr>
                            <w:t>~歡迎有興趣的人到場聆聽~</w:t>
                          </w:r>
                        </w:p>
                        <w:p w:rsidR="001D5E57" w:rsidRPr="001D5E57" w:rsidRDefault="001D5E57" w:rsidP="001D5E57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3E23A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47FDEE0" wp14:editId="5895F74A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5543550</wp:posOffset>
                    </wp:positionV>
                    <wp:extent cx="2952750" cy="3905250"/>
                    <wp:effectExtent l="0" t="0" r="0" b="0"/>
                    <wp:wrapNone/>
                    <wp:docPr id="36" name="矩形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52750" cy="390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23A3" w:rsidRDefault="003E23A3" w:rsidP="003E23A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39DFA9" wp14:editId="6F462584">
                                      <wp:extent cx="2589990" cy="3524250"/>
                                      <wp:effectExtent l="0" t="0" r="0" b="0"/>
                                      <wp:docPr id="37" name="圖片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90800" cy="35253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36" o:spid="_x0000_s1044" style="position:absolute;margin-left:-90pt;margin-top:436.5pt;width:232.5pt;height:30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" filled="f" stroked="f" strokeweight="1pt">
                    <v:textbox>
                      <w:txbxContent>
                        <w:p w:rsidR="003E23A3" w:rsidRDefault="003E23A3" w:rsidP="003E23A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39DFA9" wp14:editId="6F462584">
                                <wp:extent cx="2589990" cy="3524250"/>
                                <wp:effectExtent l="0" t="0" r="0" b="0"/>
                                <wp:docPr id="37" name="圖片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35253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D5E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DBF2385" wp14:editId="48C267ED">
                    <wp:simplePos x="0" y="0"/>
                    <wp:positionH relativeFrom="column">
                      <wp:posOffset>2133600</wp:posOffset>
                    </wp:positionH>
                    <wp:positionV relativeFrom="paragraph">
                      <wp:posOffset>1390650</wp:posOffset>
                    </wp:positionV>
                    <wp:extent cx="4076065" cy="705485"/>
                    <wp:effectExtent l="0" t="0" r="0" b="0"/>
                    <wp:wrapNone/>
                    <wp:docPr id="22" name="矩形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76065" cy="705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C1402" w:rsidRPr="001D5E57" w:rsidRDefault="001D5E57" w:rsidP="00DC1402">
                                <w:pPr>
                                  <w:jc w:val="right"/>
                                  <w:rPr>
                                    <w:rFonts w:ascii="標楷體" w:eastAsia="標楷體" w:hAnsi="標楷體"/>
                                    <w:color w:val="9D351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1D5E57">
                                  <w:rPr>
                                    <w:rFonts w:ascii="標楷體" w:eastAsia="標楷體" w:hAnsi="標楷體" w:cs="Times New Roman" w:hint="eastAsia"/>
                                    <w:color w:val="9D3511" w:themeColor="accent1" w:themeShade="BF"/>
                                    <w:sz w:val="48"/>
                                    <w:szCs w:val="48"/>
                                  </w:rPr>
                                  <w:t>愛彌兒幼教機構 高琇</w:t>
                                </w:r>
                                <w:r w:rsidR="00E830D0">
                                  <w:rPr>
                                    <w:rFonts w:ascii="標楷體" w:eastAsia="標楷體" w:hAnsi="標楷體" w:cs="Times New Roman" w:hint="eastAsia"/>
                                    <w:color w:val="9D3511" w:themeColor="accent1" w:themeShade="BF"/>
                                    <w:sz w:val="48"/>
                                    <w:szCs w:val="48"/>
                                  </w:rPr>
                                  <w:t>嬅</w:t>
                                </w:r>
                                <w:bookmarkStart w:id="0" w:name="_GoBack"/>
                                <w:bookmarkEnd w:id="0"/>
                                <w:r w:rsidRPr="001D5E57">
                                  <w:rPr>
                                    <w:rFonts w:ascii="標楷體" w:eastAsia="標楷體" w:hAnsi="標楷體" w:cs="Times New Roman" w:hint="eastAsia"/>
                                    <w:color w:val="9D3511" w:themeColor="accent1" w:themeShade="BF"/>
                                    <w:sz w:val="48"/>
                                    <w:szCs w:val="48"/>
                                  </w:rPr>
                                  <w:t>老師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22" o:spid="_x0000_s1045" style="position:absolute;margin-left:168pt;margin-top:109.5pt;width:320.95pt;height: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" filled="f" stroked="f" strokeweight="1pt">
                    <v:textbox>
                      <w:txbxContent>
                        <w:p w:rsidR="00DC1402" w:rsidRPr="001D5E57" w:rsidRDefault="001D5E57" w:rsidP="00DC1402">
                          <w:pPr>
                            <w:jc w:val="right"/>
                            <w:rPr>
                              <w:rFonts w:ascii="標楷體" w:eastAsia="標楷體" w:hAnsi="標楷體"/>
                              <w:color w:val="9D3511" w:themeColor="accent1" w:themeShade="BF"/>
                              <w:sz w:val="48"/>
                              <w:szCs w:val="48"/>
                            </w:rPr>
                          </w:pPr>
                          <w:r w:rsidRPr="001D5E57">
                            <w:rPr>
                              <w:rFonts w:ascii="標楷體" w:eastAsia="標楷體" w:hAnsi="標楷體" w:cs="Times New Roman" w:hint="eastAsia"/>
                              <w:color w:val="9D3511" w:themeColor="accent1" w:themeShade="BF"/>
                              <w:sz w:val="48"/>
                              <w:szCs w:val="48"/>
                            </w:rPr>
                            <w:t>愛彌兒幼教機構 高琇</w:t>
                          </w:r>
                          <w:r w:rsidR="00E830D0">
                            <w:rPr>
                              <w:rFonts w:ascii="標楷體" w:eastAsia="標楷體" w:hAnsi="標楷體" w:cs="Times New Roman" w:hint="eastAsia"/>
                              <w:color w:val="9D3511" w:themeColor="accent1" w:themeShade="BF"/>
                              <w:sz w:val="48"/>
                              <w:szCs w:val="48"/>
                            </w:rPr>
                            <w:t>嬅</w:t>
                          </w:r>
                          <w:bookmarkStart w:id="1" w:name="_GoBack"/>
                          <w:bookmarkEnd w:id="1"/>
                          <w:r w:rsidRPr="001D5E57">
                            <w:rPr>
                              <w:rFonts w:ascii="標楷體" w:eastAsia="標楷體" w:hAnsi="標楷體" w:cs="Times New Roman" w:hint="eastAsia"/>
                              <w:color w:val="9D3511" w:themeColor="accent1" w:themeShade="BF"/>
                              <w:sz w:val="48"/>
                              <w:szCs w:val="48"/>
                            </w:rPr>
                            <w:t>老師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D5E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519DB4B" wp14:editId="2BFEB12D">
                    <wp:simplePos x="0" y="0"/>
                    <wp:positionH relativeFrom="column">
                      <wp:posOffset>3124199</wp:posOffset>
                    </wp:positionH>
                    <wp:positionV relativeFrom="paragraph">
                      <wp:posOffset>8515350</wp:posOffset>
                    </wp:positionV>
                    <wp:extent cx="2576743" cy="517347"/>
                    <wp:effectExtent l="0" t="0" r="14605" b="16510"/>
                    <wp:wrapNone/>
                    <wp:docPr id="35" name="矩形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6743" cy="517347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5E57" w:rsidRPr="001D5E57" w:rsidRDefault="001D5E57" w:rsidP="001D5E57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1D5E57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幼兒教育學系所學會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矩形 35" o:spid="_x0000_s1046" style="position:absolute;margin-left:246pt;margin-top:670.5pt;width:202.9pt;height:4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" fillcolor="maroon" strokecolor="#68230b [1604]" strokeweight="1pt">
                    <v:textbox>
                      <w:txbxContent>
                        <w:p w:rsidR="001D5E57" w:rsidRPr="001D5E57" w:rsidRDefault="001D5E57" w:rsidP="001D5E57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1D5E57">
                            <w:rPr>
                              <w:rFonts w:hint="eastAsia"/>
                              <w:sz w:val="40"/>
                              <w:szCs w:val="40"/>
                            </w:rPr>
                            <w:t>幼兒教育學系所學會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4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4DFD886" wp14:editId="7A8269F6">
                    <wp:simplePos x="0" y="0"/>
                    <wp:positionH relativeFrom="column">
                      <wp:posOffset>895350</wp:posOffset>
                    </wp:positionH>
                    <wp:positionV relativeFrom="paragraph">
                      <wp:posOffset>2095500</wp:posOffset>
                    </wp:positionV>
                    <wp:extent cx="5314481" cy="3790950"/>
                    <wp:effectExtent l="0" t="0" r="0" b="0"/>
                    <wp:wrapNone/>
                    <wp:docPr id="23" name="矩形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14481" cy="379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C1402" w:rsidRPr="00DC1402" w:rsidRDefault="00DC1402" w:rsidP="00DC1402">
                                <w:pPr>
                                  <w:autoSpaceDE w:val="0"/>
                                  <w:autoSpaceDN w:val="0"/>
                                  <w:adjustRightInd w:val="0"/>
                                  <w:ind w:leftChars="150" w:left="360" w:firstLineChars="200" w:firstLine="96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透過遊戲學習是把學習生活化</w:t>
                                </w:r>
                                <w:r w:rsidRPr="00DC1402">
                                  <w:rPr>
                                    <w:rFonts w:ascii="新細明體" w:eastAsia="新細明體" w:hAnsi="新細明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、</w:t>
                                </w:r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趣味化</w:t>
                                </w:r>
                                <w:r w:rsidRPr="00DC1402">
                                  <w:rPr>
                                    <w:rFonts w:ascii="標楷體" w:eastAsia="標楷體" w:hAnsi="標楷體" w:cs="Times New Roman"/>
                                    <w:color w:val="333333"/>
                                    <w:sz w:val="48"/>
                                    <w:szCs w:val="48"/>
                                  </w:rPr>
                                  <w:t>。</w:t>
                                </w:r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幼兒在學習區中能自由地開展其興趣與能力，並</w:t>
                                </w:r>
                                <w:proofErr w:type="gramStart"/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從中玩索各種</w:t>
                                </w:r>
                                <w:proofErr w:type="gramEnd"/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多元媒材、滿足內在旺盛的好奇心，藉由主動學習的歷程並能培養幼兒的自主性、創造力與解決問題的能力，讓我們</w:t>
                                </w:r>
                                <w:proofErr w:type="gramStart"/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一</w:t>
                                </w:r>
                                <w:proofErr w:type="gramEnd"/>
                                <w:r w:rsidRPr="00DC1402">
                                  <w:rPr>
                                    <w:rFonts w:ascii="標楷體" w:eastAsia="標楷體" w:hAnsi="標楷體" w:cs="Times New Roman" w:hint="eastAsia"/>
                                    <w:color w:val="333333"/>
                                    <w:sz w:val="48"/>
                                    <w:szCs w:val="48"/>
                                  </w:rPr>
                                  <w:t>起來欣賞幼兒如何從學習區中玩出有趣的方案課程</w:t>
                                </w:r>
                                <w:r w:rsidR="001D5E57" w:rsidRPr="00DC1402">
                                  <w:rPr>
                                    <w:rFonts w:ascii="標楷體" w:eastAsia="標楷體" w:hAnsi="標楷體" w:cs="Times New Roman"/>
                                    <w:color w:val="333333"/>
                                    <w:sz w:val="48"/>
                                    <w:szCs w:val="4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23" o:spid="_x0000_s1047" style="position:absolute;margin-left:70.5pt;margin-top:165pt;width:418.45pt;height:2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" filled="f" stroked="f" strokeweight="1pt">
                    <v:textbox>
                      <w:txbxContent>
                        <w:p w:rsidR="00DC1402" w:rsidRPr="00DC1402" w:rsidRDefault="00DC1402" w:rsidP="00DC1402">
                          <w:pPr>
                            <w:autoSpaceDE w:val="0"/>
                            <w:autoSpaceDN w:val="0"/>
                            <w:adjustRightInd w:val="0"/>
                            <w:ind w:leftChars="150" w:left="360" w:firstLineChars="200" w:firstLine="960"/>
                            <w:rPr>
                              <w:sz w:val="48"/>
                              <w:szCs w:val="48"/>
                            </w:rPr>
                          </w:pPr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透過遊戲學習是把學習生活化</w:t>
                          </w:r>
                          <w:r w:rsidRPr="00DC1402">
                            <w:rPr>
                              <w:rFonts w:ascii="新細明體" w:eastAsia="新細明體" w:hAnsi="新細明體" w:cs="Times New Roman" w:hint="eastAsia"/>
                              <w:color w:val="333333"/>
                              <w:sz w:val="48"/>
                              <w:szCs w:val="48"/>
                            </w:rPr>
                            <w:t>、</w:t>
                          </w:r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趣味化</w:t>
                          </w:r>
                          <w:r w:rsidRPr="00DC1402">
                            <w:rPr>
                              <w:rFonts w:ascii="標楷體" w:eastAsia="標楷體" w:hAnsi="標楷體" w:cs="Times New Roman"/>
                              <w:color w:val="333333"/>
                              <w:sz w:val="48"/>
                              <w:szCs w:val="48"/>
                            </w:rPr>
                            <w:t>。</w:t>
                          </w:r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幼兒在學習區中能自由地開展其興趣與能力，並</w:t>
                          </w:r>
                          <w:proofErr w:type="gramStart"/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從中玩索各種</w:t>
                          </w:r>
                          <w:proofErr w:type="gramEnd"/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多元媒材、滿足內在旺盛的好奇心，藉由主動學習的歷程並能培養幼兒的自主性、創造力與解決問題的能力，讓我們</w:t>
                          </w:r>
                          <w:proofErr w:type="gramStart"/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一</w:t>
                          </w:r>
                          <w:proofErr w:type="gramEnd"/>
                          <w:r w:rsidRPr="00DC1402">
                            <w:rPr>
                              <w:rFonts w:ascii="標楷體" w:eastAsia="標楷體" w:hAnsi="標楷體" w:cs="Times New Roman" w:hint="eastAsia"/>
                              <w:color w:val="333333"/>
                              <w:sz w:val="48"/>
                              <w:szCs w:val="48"/>
                            </w:rPr>
                            <w:t>起來欣賞幼兒如何從學習區中玩出有趣的方案課程</w:t>
                          </w:r>
                          <w:r w:rsidR="001D5E57" w:rsidRPr="00DC1402">
                            <w:rPr>
                              <w:rFonts w:ascii="標楷體" w:eastAsia="標楷體" w:hAnsi="標楷體" w:cs="Times New Roman"/>
                              <w:color w:val="333333"/>
                              <w:sz w:val="48"/>
                              <w:szCs w:val="48"/>
                            </w:rPr>
                            <w:t>。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5B33">
            <w:br w:type="page"/>
          </w:r>
        </w:p>
      </w:sdtContent>
    </w:sdt>
    <w:sectPr w:rsidR="00DA5340" w:rsidSect="00DC5B33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6A" w:rsidRDefault="003A716A" w:rsidP="00DA5340">
      <w:r>
        <w:separator/>
      </w:r>
    </w:p>
  </w:endnote>
  <w:endnote w:type="continuationSeparator" w:id="0">
    <w:p w:rsidR="003A716A" w:rsidRDefault="003A716A" w:rsidP="00DA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6A" w:rsidRDefault="003A716A" w:rsidP="00DA5340">
      <w:r>
        <w:separator/>
      </w:r>
    </w:p>
  </w:footnote>
  <w:footnote w:type="continuationSeparator" w:id="0">
    <w:p w:rsidR="003A716A" w:rsidRDefault="003A716A" w:rsidP="00DA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0"/>
    <w:rsid w:val="001438A0"/>
    <w:rsid w:val="001B0D1D"/>
    <w:rsid w:val="001D5E57"/>
    <w:rsid w:val="00252398"/>
    <w:rsid w:val="0035192F"/>
    <w:rsid w:val="003A716A"/>
    <w:rsid w:val="003E23A3"/>
    <w:rsid w:val="004B0EF6"/>
    <w:rsid w:val="0053193D"/>
    <w:rsid w:val="005657CB"/>
    <w:rsid w:val="00636896"/>
    <w:rsid w:val="00646618"/>
    <w:rsid w:val="008E48E6"/>
    <w:rsid w:val="00AC03F4"/>
    <w:rsid w:val="00C86E25"/>
    <w:rsid w:val="00CE60A2"/>
    <w:rsid w:val="00DA5340"/>
    <w:rsid w:val="00DC1402"/>
    <w:rsid w:val="00DC5B33"/>
    <w:rsid w:val="00E76C4C"/>
    <w:rsid w:val="00E830D0"/>
    <w:rsid w:val="00F45511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3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340"/>
    <w:rPr>
      <w:sz w:val="20"/>
      <w:szCs w:val="20"/>
    </w:rPr>
  </w:style>
  <w:style w:type="paragraph" w:styleId="a7">
    <w:name w:val="No Spacing"/>
    <w:link w:val="a8"/>
    <w:uiPriority w:val="1"/>
    <w:qFormat/>
    <w:rsid w:val="00DA5340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DA534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53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3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340"/>
    <w:rPr>
      <w:sz w:val="20"/>
      <w:szCs w:val="20"/>
    </w:rPr>
  </w:style>
  <w:style w:type="paragraph" w:styleId="a7">
    <w:name w:val="No Spacing"/>
    <w:link w:val="a8"/>
    <w:uiPriority w:val="1"/>
    <w:qFormat/>
    <w:rsid w:val="00DA5340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DA534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5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國立嘉義大學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96E5C5-1697-4FC5-BAC9-387A5B0E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自由情境中，學習區與方案教學的交織</dc:title>
  <dc:creator>user</dc:creator>
  <cp:lastModifiedBy>user</cp:lastModifiedBy>
  <cp:revision>10</cp:revision>
  <cp:lastPrinted>2015-01-21T08:11:00Z</cp:lastPrinted>
  <dcterms:created xsi:type="dcterms:W3CDTF">2015-01-21T08:00:00Z</dcterms:created>
  <dcterms:modified xsi:type="dcterms:W3CDTF">2015-01-21T08:12:00Z</dcterms:modified>
</cp:coreProperties>
</file>