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67" w:rsidRDefault="007D2967" w:rsidP="007D2967">
      <w:pPr>
        <w:spacing w:line="440" w:lineRule="exact"/>
        <w:jc w:val="center"/>
        <w:rPr>
          <w:rFonts w:ascii="標楷體" w:eastAsia="標楷體"/>
          <w:sz w:val="32"/>
          <w:szCs w:val="32"/>
        </w:rPr>
      </w:pPr>
      <w:bookmarkStart w:id="0" w:name="_GoBack"/>
      <w:r>
        <w:rPr>
          <w:rFonts w:ascii="標楷體" w:eastAsia="標楷體" w:hint="eastAsia"/>
          <w:sz w:val="32"/>
          <w:szCs w:val="32"/>
        </w:rPr>
        <w:t>國立嘉義大學幼兒教育學系102學年度大學甄選計畫書</w:t>
      </w:r>
    </w:p>
    <w:bookmarkEnd w:id="0"/>
    <w:p w:rsidR="007D2967" w:rsidRDefault="007D2967" w:rsidP="007D2967">
      <w:pPr>
        <w:spacing w:line="440" w:lineRule="exact"/>
        <w:rPr>
          <w:rFonts w:ascii="標楷體" w:eastAsia="標楷體" w:hint="eastAsia"/>
        </w:rPr>
      </w:pPr>
    </w:p>
    <w:p w:rsidR="007D2967" w:rsidRDefault="007D2967" w:rsidP="007D2967">
      <w:pPr>
        <w:spacing w:line="4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一、依據國立嘉義大學幼兒教育學系(以下簡稱本系)大學甄選籌備會議(102年3月31日)會議擬定。</w:t>
      </w:r>
    </w:p>
    <w:p w:rsidR="007D2967" w:rsidRDefault="007D2967" w:rsidP="007D2967">
      <w:pPr>
        <w:spacing w:line="440" w:lineRule="exact"/>
        <w:ind w:left="425" w:hangingChars="177" w:hanging="425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二、甄選口試分為：(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)自我介紹，占40% (二)演示，占60%，兩項合計100%，為口試成績。</w:t>
      </w:r>
    </w:p>
    <w:p w:rsidR="007D2967" w:rsidRDefault="007D2967" w:rsidP="007D2967">
      <w:pPr>
        <w:spacing w:line="440" w:lineRule="exact"/>
        <w:ind w:left="425" w:hangingChars="177" w:hanging="425"/>
        <w:rPr>
          <w:rFonts w:ascii="標楷體" w:eastAsia="標楷體" w:hint="eastAsia"/>
        </w:rPr>
      </w:pPr>
      <w:r>
        <w:rPr>
          <w:rFonts w:ascii="標楷體" w:eastAsia="標楷體" w:hint="eastAsia"/>
        </w:rPr>
        <w:t>三、本系口試的內容，主要希望透過甄選口試的方式，了解考生的個人特質和對幼兒教育的理念想法。由於從事幼兒教育工作者，必須具備關懷、同時能夠在團體中與同儕協調互動的能力。未來的幼教師應具有活潑的創造力，並對教育工作有獨創的想法，從一些基本的材料中，產生豐富變化的情境。如此才能勝任未來的幼兒教育工作。</w:t>
      </w:r>
    </w:p>
    <w:p w:rsidR="007D2967" w:rsidRDefault="007D2967" w:rsidP="007D2967">
      <w:pPr>
        <w:spacing w:line="4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四、口試內容：</w:t>
      </w:r>
    </w:p>
    <w:p w:rsidR="007D2967" w:rsidRDefault="007D2967" w:rsidP="007D2967">
      <w:pPr>
        <w:spacing w:line="4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每一場次包含自我介紹與演示兩項。每一場次時間共30分鐘，第27分鐘到時響鈴一短聲提醒，第30分鐘到時，結束本場次口試。</w:t>
      </w:r>
    </w:p>
    <w:p w:rsidR="007D2967" w:rsidRDefault="007D2967" w:rsidP="007D2967">
      <w:pPr>
        <w:spacing w:line="4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 自我介紹。</w:t>
      </w:r>
    </w:p>
    <w:p w:rsidR="007D2967" w:rsidRDefault="007D2967" w:rsidP="007D2967">
      <w:pPr>
        <w:spacing w:line="4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1.自我介紹：考生就個人特色與學習經驗進行自我介紹。</w:t>
      </w:r>
    </w:p>
    <w:p w:rsidR="007D2967" w:rsidRDefault="007D2967" w:rsidP="007D2967">
      <w:pPr>
        <w:spacing w:line="4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2.每位考生發言以2分鐘為限，2分鐘到時響鈴一短聲提醒。所有考生自我介紹結束，即可進入演示準備。</w:t>
      </w:r>
    </w:p>
    <w:p w:rsidR="007D2967" w:rsidRDefault="007D2967" w:rsidP="007D2967">
      <w:pPr>
        <w:spacing w:line="440" w:lineRule="exact"/>
        <w:ind w:left="566" w:hangingChars="236" w:hanging="566"/>
        <w:rPr>
          <w:rFonts w:ascii="標楷體" w:eastAsia="標楷體" w:hint="eastAsia"/>
        </w:rPr>
      </w:pPr>
      <w:r>
        <w:rPr>
          <w:rFonts w:ascii="標楷體" w:eastAsia="標楷體" w:hint="eastAsia"/>
        </w:rPr>
        <w:t>(二) 演示: 分為「演示準備」與「演示」。</w:t>
      </w:r>
    </w:p>
    <w:p w:rsidR="007D2967" w:rsidRDefault="007D2967" w:rsidP="007D2967">
      <w:pPr>
        <w:spacing w:line="440" w:lineRule="exact"/>
        <w:ind w:leftChars="59" w:left="567" w:hangingChars="177" w:hanging="425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1. 演示準備：請每位考生都抽取一張人物角色(如附件一)，該組考生就自己的人物角色討論，串成一個故事並加以呈現。本系提供演示所需的素材供考生選擇。</w:t>
      </w:r>
    </w:p>
    <w:p w:rsidR="007D2967" w:rsidRDefault="007D2967" w:rsidP="007D2967">
      <w:pPr>
        <w:spacing w:line="4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2. 演示：該組考生就討論的內容進行團體演示。</w:t>
      </w:r>
    </w:p>
    <w:p w:rsidR="007D2967" w:rsidRDefault="007D2967" w:rsidP="007D2967">
      <w:pPr>
        <w:spacing w:line="4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五、口試地點</w:t>
      </w:r>
    </w:p>
    <w:p w:rsidR="007D2967" w:rsidRDefault="007D2967" w:rsidP="007D2967">
      <w:pPr>
        <w:spacing w:line="4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以每半個小時為一時段，口試地點教育館3F 309教室</w:t>
      </w:r>
    </w:p>
    <w:p w:rsidR="007D2967" w:rsidRDefault="007D2967" w:rsidP="007D2967">
      <w:pPr>
        <w:spacing w:line="440" w:lineRule="exact"/>
        <w:rPr>
          <w:rFonts w:ascii="標楷體" w:eastAsia="標楷體" w:hint="eastAsia"/>
        </w:rPr>
      </w:pPr>
    </w:p>
    <w:p w:rsidR="007D2967" w:rsidRDefault="007D2967" w:rsidP="007D2967">
      <w:pPr>
        <w:spacing w:line="440" w:lineRule="exact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  <w:color w:val="000000"/>
        </w:rPr>
        <w:t>六、評分項目與配分(如附件二)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696"/>
        <w:gridCol w:w="2118"/>
        <w:gridCol w:w="696"/>
        <w:gridCol w:w="1735"/>
        <w:gridCol w:w="709"/>
      </w:tblGrid>
      <w:tr w:rsidR="007D2967" w:rsidTr="007D29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67" w:rsidRDefault="007D2967">
            <w:pPr>
              <w:spacing w:line="4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自我介紹</w:t>
            </w:r>
          </w:p>
          <w:p w:rsidR="007D2967" w:rsidRDefault="007D2967">
            <w:pPr>
              <w:spacing w:line="4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(占40%)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演示(占60%)</w:t>
            </w:r>
          </w:p>
        </w:tc>
      </w:tr>
      <w:tr w:rsidR="007D2967" w:rsidTr="007D29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演示準備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演示</w:t>
            </w:r>
          </w:p>
        </w:tc>
      </w:tr>
      <w:tr w:rsidR="007D2967" w:rsidTr="007D2967">
        <w:trPr>
          <w:trHeight w:val="1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評分項目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表達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清晰、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態度積極、儀態端莊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團體的合作協調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肢體動作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20%</w:t>
            </w:r>
          </w:p>
        </w:tc>
      </w:tr>
      <w:tr w:rsidR="007D2967" w:rsidTr="007D2967">
        <w:trPr>
          <w:trHeight w:val="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發表內容具創意及建設性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在團體中的主動性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20%</w:t>
            </w:r>
          </w:p>
        </w:tc>
      </w:tr>
      <w:tr w:rsidR="007D2967" w:rsidTr="007D2967">
        <w:trPr>
          <w:trHeight w:val="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對與人互動之工作具有熱忱與潛能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團體中的溝通能力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演示的創造性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10%</w:t>
            </w:r>
          </w:p>
        </w:tc>
      </w:tr>
      <w:tr w:rsidR="007D2967" w:rsidTr="007D29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7" w:rsidRDefault="007D296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7" w:rsidRDefault="007D2967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100%</w:t>
            </w:r>
          </w:p>
        </w:tc>
      </w:tr>
    </w:tbl>
    <w:p w:rsidR="007D2967" w:rsidRDefault="007D2967" w:rsidP="007D2967">
      <w:pPr>
        <w:spacing w:line="440" w:lineRule="exact"/>
        <w:rPr>
          <w:rFonts w:ascii="標楷體" w:eastAsia="標楷體" w:hint="eastAsia"/>
          <w:color w:val="000000"/>
        </w:rPr>
      </w:pPr>
    </w:p>
    <w:p w:rsidR="007D2967" w:rsidRDefault="007D2967" w:rsidP="007D2967">
      <w:pPr>
        <w:spacing w:line="440" w:lineRule="exact"/>
        <w:rPr>
          <w:rFonts w:ascii="標楷體" w:eastAsia="標楷體" w:hint="eastAsia"/>
          <w:color w:val="000000"/>
        </w:rPr>
      </w:pPr>
    </w:p>
    <w:p w:rsidR="007D2967" w:rsidRDefault="007D2967" w:rsidP="007D2967">
      <w:pPr>
        <w:spacing w:line="440" w:lineRule="exact"/>
        <w:rPr>
          <w:rFonts w:ascii="標楷體" w:eastAsia="標楷體" w:hint="eastAsia"/>
          <w:color w:val="000000"/>
        </w:rPr>
      </w:pPr>
    </w:p>
    <w:p w:rsidR="00D86C29" w:rsidRDefault="00D86C29"/>
    <w:sectPr w:rsidR="00D86C29" w:rsidSect="007D29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67"/>
    <w:rsid w:val="007D2967"/>
    <w:rsid w:val="00D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9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9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2013-12-09T06:25:00Z</dcterms:created>
  <dcterms:modified xsi:type="dcterms:W3CDTF">2013-12-09T06:25:00Z</dcterms:modified>
</cp:coreProperties>
</file>