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CF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國立嘉義大學</w:t>
      </w:r>
      <w:r>
        <w:rPr>
          <w:rFonts w:eastAsia="標楷體" w:hint="eastAsia"/>
          <w:b/>
          <w:bCs/>
          <w:sz w:val="40"/>
          <w:szCs w:val="48"/>
        </w:rPr>
        <w:t>生命科學院</w:t>
      </w:r>
      <w:r w:rsidRPr="00773ACF">
        <w:rPr>
          <w:rFonts w:eastAsia="標楷體" w:hint="eastAsia"/>
          <w:b/>
          <w:bCs/>
          <w:sz w:val="40"/>
          <w:szCs w:val="48"/>
        </w:rPr>
        <w:t>食品科學系</w:t>
      </w:r>
    </w:p>
    <w:p w:rsidR="00E30D50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學生</w:t>
      </w:r>
      <w:r w:rsidR="00A034F4" w:rsidRPr="00773ACF">
        <w:rPr>
          <w:rFonts w:eastAsia="標楷體" w:hint="eastAsia"/>
          <w:b/>
          <w:bCs/>
          <w:sz w:val="40"/>
          <w:szCs w:val="48"/>
        </w:rPr>
        <w:t>申請</w:t>
      </w:r>
      <w:r w:rsidRPr="00773ACF">
        <w:rPr>
          <w:rFonts w:eastAsia="標楷體" w:hint="eastAsia"/>
          <w:b/>
          <w:bCs/>
          <w:sz w:val="40"/>
          <w:szCs w:val="48"/>
        </w:rPr>
        <w:t>實習</w:t>
      </w:r>
      <w:r>
        <w:rPr>
          <w:rFonts w:eastAsia="標楷體" w:hint="eastAsia"/>
          <w:b/>
          <w:bCs/>
          <w:sz w:val="40"/>
          <w:szCs w:val="48"/>
        </w:rPr>
        <w:t>個人</w:t>
      </w:r>
      <w:r w:rsidR="00A034F4" w:rsidRPr="00773ACF">
        <w:rPr>
          <w:rFonts w:eastAsia="標楷體" w:hint="eastAsia"/>
          <w:b/>
          <w:bCs/>
          <w:sz w:val="40"/>
          <w:szCs w:val="48"/>
        </w:rPr>
        <w:t>履歷表</w:t>
      </w:r>
    </w:p>
    <w:p w:rsidR="00773ACF" w:rsidRPr="00773ACF" w:rsidRDefault="00773ACF" w:rsidP="00691707">
      <w:pPr>
        <w:snapToGrid w:val="0"/>
        <w:rPr>
          <w:rFonts w:ascii="標楷體" w:eastAsia="標楷體" w:hAnsi="標楷體"/>
          <w:b/>
          <w:szCs w:val="4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575"/>
        <w:gridCol w:w="242"/>
        <w:gridCol w:w="1159"/>
        <w:gridCol w:w="959"/>
        <w:gridCol w:w="1130"/>
        <w:gridCol w:w="1987"/>
      </w:tblGrid>
      <w:tr w:rsidR="00C463F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申請實習單位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Pr="005C58B9" w:rsidRDefault="00BB3B94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3B94">
              <w:rPr>
                <w:rFonts w:ascii="標楷體" w:eastAsia="標楷體" w:hAnsi="標楷體" w:hint="eastAsia"/>
                <w:b/>
                <w:sz w:val="26"/>
                <w:szCs w:val="26"/>
              </w:rPr>
              <w:t>碁富食品股份有限公司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實習起迄日期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Default="00C463FF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民國</w:t>
            </w:r>
            <w:r w:rsidR="0093672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</w:t>
            </w:r>
            <w:r w:rsidR="0023791C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9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93672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23791C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6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日至</w:t>
            </w:r>
          </w:p>
          <w:p w:rsidR="00C463FF" w:rsidRPr="00C463FF" w:rsidRDefault="00936729" w:rsidP="0023791C">
            <w:pPr>
              <w:snapToGrid w:val="0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</w:t>
            </w:r>
            <w:r w:rsidR="0023791C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9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8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</w:t>
            </w:r>
            <w:r w:rsidR="0023791C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日止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23791C" w:rsidP="0023791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個人</w:t>
            </w:r>
            <w:r w:rsidR="00927F27">
              <w:rPr>
                <w:rFonts w:ascii="標楷體" w:eastAsia="標楷體" w:hAnsi="標楷體"/>
                <w:b/>
                <w:sz w:val="26"/>
                <w:szCs w:val="26"/>
              </w:rPr>
              <w:t>相片</w:t>
            </w:r>
            <w:bookmarkStart w:id="0" w:name="_GoBack"/>
            <w:bookmarkEnd w:id="0"/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聯絡方式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住 址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 歷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校 名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科 別</w:t>
            </w: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高中（職）</w:t>
            </w:r>
            <w:r w:rsidRPr="005C58B9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大學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內 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93672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民國</w:t>
            </w:r>
            <w:r w:rsidR="00E30D50"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起迄年月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73ACF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ACF" w:rsidRPr="005C58B9" w:rsidRDefault="00773AC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F220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指導老師聯絡電話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691707" w:rsidRDefault="006917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58B9" w:rsidRPr="005C58B9" w:rsidTr="00C463FF">
        <w:trPr>
          <w:trHeight w:val="79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8B9" w:rsidRPr="00691707" w:rsidRDefault="005C58B9" w:rsidP="0093672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70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自傳</w:t>
            </w:r>
          </w:p>
        </w:tc>
      </w:tr>
      <w:tr w:rsidR="005C58B9" w:rsidRPr="005C58B9" w:rsidTr="00691707">
        <w:trPr>
          <w:trHeight w:hRule="exact" w:val="1324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8B9" w:rsidRPr="005C58B9" w:rsidRDefault="005C58B9" w:rsidP="00691707">
            <w:pPr>
              <w:snapToGrid w:val="0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30D50" w:rsidRPr="005C58B9" w:rsidRDefault="00E30D50" w:rsidP="00691707">
      <w:pPr>
        <w:snapToGrid w:val="0"/>
        <w:rPr>
          <w:rFonts w:ascii="華康POP1體W5" w:eastAsia="華康POP1體W5" w:hAnsi="標楷體"/>
          <w:sz w:val="20"/>
          <w:szCs w:val="24"/>
        </w:rPr>
      </w:pPr>
    </w:p>
    <w:sectPr w:rsidR="00E30D50" w:rsidRPr="005C58B9" w:rsidSect="00A034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67" w:rsidRDefault="005E1D67" w:rsidP="00AB4CA1">
      <w:r>
        <w:separator/>
      </w:r>
    </w:p>
  </w:endnote>
  <w:endnote w:type="continuationSeparator" w:id="0">
    <w:p w:rsidR="005E1D67" w:rsidRDefault="005E1D67" w:rsidP="00A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67" w:rsidRDefault="005E1D67" w:rsidP="00AB4CA1">
      <w:r>
        <w:separator/>
      </w:r>
    </w:p>
  </w:footnote>
  <w:footnote w:type="continuationSeparator" w:id="0">
    <w:p w:rsidR="005E1D67" w:rsidRDefault="005E1D67" w:rsidP="00AB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0"/>
    <w:rsid w:val="00046418"/>
    <w:rsid w:val="00091BC8"/>
    <w:rsid w:val="001C2BC1"/>
    <w:rsid w:val="0023791C"/>
    <w:rsid w:val="00276D98"/>
    <w:rsid w:val="0031519B"/>
    <w:rsid w:val="0038415B"/>
    <w:rsid w:val="0052226A"/>
    <w:rsid w:val="005C58B9"/>
    <w:rsid w:val="005E1D67"/>
    <w:rsid w:val="00630D64"/>
    <w:rsid w:val="00654927"/>
    <w:rsid w:val="00691707"/>
    <w:rsid w:val="00737365"/>
    <w:rsid w:val="00773ACF"/>
    <w:rsid w:val="00871B0A"/>
    <w:rsid w:val="00927F27"/>
    <w:rsid w:val="00936729"/>
    <w:rsid w:val="009D3C70"/>
    <w:rsid w:val="00A034F4"/>
    <w:rsid w:val="00A12780"/>
    <w:rsid w:val="00A9229A"/>
    <w:rsid w:val="00AB4CA1"/>
    <w:rsid w:val="00BB3B94"/>
    <w:rsid w:val="00C463FF"/>
    <w:rsid w:val="00C80073"/>
    <w:rsid w:val="00D260A9"/>
    <w:rsid w:val="00E30D50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9D30"/>
  <w15:docId w15:val="{F3E68690-5F57-4451-9D83-E05C64B6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0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B4C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B4C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189</Characters>
  <Application>Microsoft Office Word</Application>
  <DocSecurity>0</DocSecurity>
  <Lines>1</Lines>
  <Paragraphs>1</Paragraphs>
  <ScaleCrop>false</ScaleCrop>
  <Company>OEM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4</cp:revision>
  <dcterms:created xsi:type="dcterms:W3CDTF">2019-03-26T02:46:00Z</dcterms:created>
  <dcterms:modified xsi:type="dcterms:W3CDTF">2020-03-11T08:47:00Z</dcterms:modified>
</cp:coreProperties>
</file>