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B9" w:rsidRPr="00263AB9" w:rsidRDefault="00263AB9" w:rsidP="00263AB9">
      <w:pPr>
        <w:spacing w:line="0" w:lineRule="atLeast"/>
        <w:jc w:val="center"/>
        <w:rPr>
          <w:rFonts w:ascii="標楷體" w:eastAsia="標楷體" w:hAnsi="標楷體"/>
          <w:sz w:val="56"/>
        </w:rPr>
      </w:pPr>
      <w:bookmarkStart w:id="0" w:name="_GoBack"/>
      <w:r w:rsidRPr="00263AB9">
        <w:rPr>
          <w:rFonts w:ascii="標楷體" w:eastAsia="標楷體" w:hAnsi="標楷體" w:hint="eastAsia"/>
          <w:sz w:val="56"/>
        </w:rPr>
        <w:t>有機及友善雜糧作物栽培管理技術講習班</w:t>
      </w:r>
    </w:p>
    <w:p w:rsidR="00263AB9" w:rsidRDefault="00263AB9" w:rsidP="00263AB9">
      <w:pPr>
        <w:spacing w:line="0" w:lineRule="atLeast"/>
        <w:jc w:val="center"/>
      </w:pPr>
      <w:r w:rsidRPr="00263AB9">
        <w:rPr>
          <w:rFonts w:ascii="標楷體" w:eastAsia="標楷體" w:hAnsi="標楷體" w:hint="eastAsia"/>
          <w:sz w:val="56"/>
        </w:rPr>
        <w:t>第一場</w:t>
      </w:r>
      <w:bookmarkEnd w:id="0"/>
      <w:r w:rsidRPr="00263AB9">
        <w:rPr>
          <w:rFonts w:ascii="標楷體" w:eastAsia="標楷體" w:hAnsi="標楷體" w:hint="eastAsia"/>
          <w:sz w:val="56"/>
        </w:rPr>
        <w:t xml:space="preserve"> 7/25 (星期二)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63AB9" w:rsidRPr="00263AB9" w:rsidTr="00E71CED">
        <w:tc>
          <w:tcPr>
            <w:tcW w:w="1742" w:type="dxa"/>
            <w:vAlign w:val="center"/>
          </w:tcPr>
          <w:p w:rsidR="00263AB9" w:rsidRPr="00263AB9" w:rsidRDefault="00263AB9" w:rsidP="00263AB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編號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編號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編號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姓名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楊秀珍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28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洪春英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55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許瀞方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何瑞章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29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郭志榮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56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詹豐成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李文華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30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江榮彬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57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賴美鈴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黃金雀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31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陳國樟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58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黃瀚霂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李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32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招志強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59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黃昱翔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陳虹瑜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33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趙玉梅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60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黃耀慶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黃暖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34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盧瑞良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61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林庭鳳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8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張書銘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35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賴孔柔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62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王煜凱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9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陳佑崴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36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張碧雲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63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王慈崴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10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徐啓峯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37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黃淙詮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64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楊金圖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11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李岳橙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38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蕭宏祥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65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胡喜媛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12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方敏玲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39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陳姿穎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66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張景雯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13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张雅倩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40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李奇璉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67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謝東諭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14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黃泯璂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41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林美玲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68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郭雲賢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15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蔡美鳳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42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李俊賢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69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郭秀芳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16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曾裕漳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43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施順濱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70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張詠然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17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蔡芷妍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44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蔡宗祐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71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陳素貞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18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張國揚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45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蔡宗原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72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薛仲宇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19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謝正壽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46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楊靜宜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73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吳峻宇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20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謝安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47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吳比娜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74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王雲鳳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21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方俍鈞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48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吳炳瑩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75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蔡淇漛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22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李英綺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49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陳誇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76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洪嘉裕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23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劉育睿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50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黃郁仁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77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林俊仁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24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李雅雯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51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謝美枝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78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周怡均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25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賴宛宓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52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王敬雅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79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陳蕙嵐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26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蔡承益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53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許豊民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80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王梓容</w:t>
            </w:r>
          </w:p>
        </w:tc>
      </w:tr>
      <w:tr w:rsidR="00263AB9" w:rsidRPr="00263AB9" w:rsidTr="00255A65"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27</w:t>
            </w:r>
          </w:p>
        </w:tc>
        <w:tc>
          <w:tcPr>
            <w:tcW w:w="1742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吳秋科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54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林鈴榕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81</w:t>
            </w:r>
          </w:p>
        </w:tc>
        <w:tc>
          <w:tcPr>
            <w:tcW w:w="1743" w:type="dxa"/>
            <w:vAlign w:val="center"/>
          </w:tcPr>
          <w:p w:rsidR="00263AB9" w:rsidRPr="00263AB9" w:rsidRDefault="00263AB9" w:rsidP="00263AB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28"/>
              </w:rPr>
            </w:pPr>
            <w:r w:rsidRPr="00263AB9">
              <w:rPr>
                <w:rFonts w:ascii="標楷體" w:eastAsia="標楷體" w:hAnsi="標楷體" w:cs="Arial" w:hint="eastAsia"/>
                <w:color w:val="000000"/>
                <w:sz w:val="36"/>
                <w:szCs w:val="28"/>
              </w:rPr>
              <w:t>周正崇</w:t>
            </w:r>
          </w:p>
        </w:tc>
      </w:tr>
    </w:tbl>
    <w:p w:rsidR="008A775E" w:rsidRDefault="008A775E" w:rsidP="00263AB9">
      <w:pPr>
        <w:spacing w:line="0" w:lineRule="atLeast"/>
        <w:jc w:val="center"/>
      </w:pPr>
    </w:p>
    <w:sectPr w:rsidR="008A775E" w:rsidSect="00263A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29" w:rsidRDefault="00577A29" w:rsidP="00263AB9">
      <w:r>
        <w:separator/>
      </w:r>
    </w:p>
  </w:endnote>
  <w:endnote w:type="continuationSeparator" w:id="0">
    <w:p w:rsidR="00577A29" w:rsidRDefault="00577A29" w:rsidP="002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29" w:rsidRDefault="00577A29" w:rsidP="00263AB9">
      <w:r>
        <w:separator/>
      </w:r>
    </w:p>
  </w:footnote>
  <w:footnote w:type="continuationSeparator" w:id="0">
    <w:p w:rsidR="00577A29" w:rsidRDefault="00577A29" w:rsidP="0026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77"/>
    <w:rsid w:val="000B17FB"/>
    <w:rsid w:val="000D5777"/>
    <w:rsid w:val="00263AB9"/>
    <w:rsid w:val="00577A29"/>
    <w:rsid w:val="008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DE124-B594-4C96-B550-35C66DD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A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AB9"/>
    <w:rPr>
      <w:sz w:val="20"/>
      <w:szCs w:val="20"/>
    </w:rPr>
  </w:style>
  <w:style w:type="table" w:styleId="a7">
    <w:name w:val="Table Grid"/>
    <w:basedOn w:val="a1"/>
    <w:uiPriority w:val="39"/>
    <w:rsid w:val="0026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346</Characters>
  <Application>Microsoft Office Word</Application>
  <DocSecurity>0</DocSecurity>
  <Lines>173</Lines>
  <Paragraphs>211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2023-07-20T03:33:00Z</dcterms:created>
  <dcterms:modified xsi:type="dcterms:W3CDTF">2023-07-20T03:33:00Z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fade031dc3a0037a01d2774c7ac1ff47ef281e0f52f151a37b50281e9283982d</vt:lpwstr>
  </property>
</Properties>
</file>