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A6" w:rsidRPr="00B547A6" w:rsidRDefault="005A3AE0" w:rsidP="005A3AE0">
      <w:pPr>
        <w:jc w:val="center"/>
        <w:rPr>
          <w:rFonts w:ascii="標楷體" w:eastAsia="標楷體" w:hAnsi="標楷體"/>
          <w:b/>
          <w:sz w:val="56"/>
        </w:rPr>
      </w:pPr>
      <w:bookmarkStart w:id="0" w:name="_GoBack"/>
      <w:r w:rsidRPr="00B547A6">
        <w:rPr>
          <w:rFonts w:ascii="標楷體" w:eastAsia="標楷體" w:hAnsi="標楷體" w:hint="eastAsia"/>
          <w:b/>
          <w:sz w:val="56"/>
        </w:rPr>
        <w:t>有機及友善有機水稻栽培管理技</w:t>
      </w:r>
      <w:r w:rsidR="00B547A6" w:rsidRPr="00B547A6">
        <w:rPr>
          <w:rFonts w:ascii="標楷體" w:eastAsia="標楷體" w:hAnsi="標楷體" w:hint="eastAsia"/>
          <w:b/>
          <w:sz w:val="56"/>
        </w:rPr>
        <w:t>術講習班</w:t>
      </w:r>
    </w:p>
    <w:p w:rsidR="005A3AE0" w:rsidRPr="00B547A6" w:rsidRDefault="00B547A6" w:rsidP="005A3AE0">
      <w:pPr>
        <w:jc w:val="center"/>
        <w:rPr>
          <w:rFonts w:ascii="標楷體" w:eastAsia="標楷體" w:hAnsi="標楷體"/>
          <w:b/>
          <w:sz w:val="56"/>
        </w:rPr>
      </w:pPr>
      <w:r w:rsidRPr="00B547A6">
        <w:rPr>
          <w:rFonts w:ascii="標楷體" w:eastAsia="標楷體" w:hAnsi="標楷體" w:hint="eastAsia"/>
          <w:b/>
          <w:sz w:val="56"/>
        </w:rPr>
        <w:t>第一場</w:t>
      </w:r>
      <w:bookmarkEnd w:id="0"/>
      <w:r w:rsidRPr="00B547A6">
        <w:rPr>
          <w:rFonts w:ascii="標楷體" w:eastAsia="標楷體" w:hAnsi="標楷體" w:hint="eastAsia"/>
          <w:b/>
          <w:sz w:val="56"/>
        </w:rPr>
        <w:t>7月22號(星期六)</w:t>
      </w:r>
    </w:p>
    <w:p w:rsidR="00B547A6" w:rsidRPr="00B547A6" w:rsidRDefault="00B547A6" w:rsidP="005A3AE0">
      <w:pPr>
        <w:jc w:val="center"/>
        <w:rPr>
          <w:rFonts w:ascii="標楷體" w:eastAsia="標楷體" w:hAnsi="標楷體"/>
          <w:b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3AE0" w:rsidRPr="00B547A6" w:rsidTr="0091460D">
        <w:tc>
          <w:tcPr>
            <w:tcW w:w="2614" w:type="dxa"/>
            <w:vAlign w:val="center"/>
          </w:tcPr>
          <w:p w:rsidR="005A3AE0" w:rsidRPr="00B547A6" w:rsidRDefault="005A3AE0" w:rsidP="00B547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編號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姓名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編號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姓名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郭雲賢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23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白鴻錩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黃金雀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24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林淑媛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李岳橙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25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李傳宗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洪銀香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26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賴福柱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王金郎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27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黄新鎮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曹美真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28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陳英迪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張炎土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29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洪禾軒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林炳綜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30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陳蕙嵐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9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方俍鈞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31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吳惠真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10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簡家盛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32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金照明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11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陳湘琴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33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陳櫻彩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12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何威宇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34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黃昱翔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13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唐宇駿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35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陳怡甄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14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賴柏翰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36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陳景隆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15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徐梓翔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37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李宜鴻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16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盧瑞良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38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李秀紡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17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邱春美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39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張宗博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18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張立仁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40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吳清章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19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劉俊芳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41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邱莉婷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20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林青龍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42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蔡義生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21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楊同宇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43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林國照</w:t>
            </w:r>
          </w:p>
        </w:tc>
      </w:tr>
      <w:tr w:rsidR="005A3AE0" w:rsidRPr="00B547A6" w:rsidTr="00EE3102"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22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蔡宗原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44</w:t>
            </w:r>
          </w:p>
        </w:tc>
        <w:tc>
          <w:tcPr>
            <w:tcW w:w="2614" w:type="dxa"/>
            <w:vAlign w:val="center"/>
          </w:tcPr>
          <w:p w:rsidR="005A3AE0" w:rsidRPr="00B547A6" w:rsidRDefault="005A3AE0" w:rsidP="00B547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B547A6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侯瓊惠</w:t>
            </w:r>
          </w:p>
        </w:tc>
      </w:tr>
    </w:tbl>
    <w:p w:rsidR="00765647" w:rsidRPr="005A3AE0" w:rsidRDefault="00765647" w:rsidP="00B547A6">
      <w:pPr>
        <w:jc w:val="center"/>
        <w:rPr>
          <w:rFonts w:ascii="標楷體" w:eastAsia="標楷體" w:hAnsi="標楷體"/>
          <w:b/>
          <w:sz w:val="32"/>
        </w:rPr>
      </w:pPr>
    </w:p>
    <w:sectPr w:rsidR="00765647" w:rsidRPr="005A3AE0" w:rsidSect="005A3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7A" w:rsidRDefault="00BB0D7A" w:rsidP="005A3AE0">
      <w:r>
        <w:separator/>
      </w:r>
    </w:p>
  </w:endnote>
  <w:endnote w:type="continuationSeparator" w:id="0">
    <w:p w:rsidR="00BB0D7A" w:rsidRDefault="00BB0D7A" w:rsidP="005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7A" w:rsidRDefault="00BB0D7A" w:rsidP="005A3AE0">
      <w:r>
        <w:separator/>
      </w:r>
    </w:p>
  </w:footnote>
  <w:footnote w:type="continuationSeparator" w:id="0">
    <w:p w:rsidR="00BB0D7A" w:rsidRDefault="00BB0D7A" w:rsidP="005A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2"/>
    <w:rsid w:val="003900D2"/>
    <w:rsid w:val="005A3AE0"/>
    <w:rsid w:val="00744A71"/>
    <w:rsid w:val="00765647"/>
    <w:rsid w:val="00A65B22"/>
    <w:rsid w:val="00B547A6"/>
    <w:rsid w:val="00B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B702B-CCA3-4D14-9557-72B841C9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E0"/>
    <w:rPr>
      <w:sz w:val="20"/>
      <w:szCs w:val="20"/>
    </w:rPr>
  </w:style>
  <w:style w:type="table" w:styleId="a7">
    <w:name w:val="Table Grid"/>
    <w:basedOn w:val="a1"/>
    <w:uiPriority w:val="39"/>
    <w:rsid w:val="005A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199</Characters>
  <Application>Microsoft Office Word</Application>
  <DocSecurity>0</DocSecurity>
  <Lines>99</Lines>
  <Paragraphs>122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2023-07-20T02:16:00Z</dcterms:created>
  <dcterms:modified xsi:type="dcterms:W3CDTF">2023-07-20T02:16:00Z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7ddd92124e4b92157b5170b947e1d15d70387ec285225e85a72308c6feed03fe</vt:lpwstr>
  </property>
</Properties>
</file>