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4D23E3" w:rsidRDefault="00E52807" w:rsidP="00AA41BC">
      <w:pPr>
        <w:widowControl/>
        <w:jc w:val="right"/>
        <w:rPr>
          <w:rFonts w:ascii="Times New Roman" w:eastAsia="標楷體" w:hAnsi="Times New Roman" w:cs="Times New Roman"/>
          <w:b/>
          <w:bCs/>
          <w:color w:val="000000"/>
          <w:kern w:val="0"/>
          <w:sz w:val="48"/>
          <w:szCs w:val="72"/>
        </w:rPr>
      </w:pPr>
      <w:r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農場管理</w:t>
      </w:r>
      <w:r w:rsidR="00942AC0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進修</w:t>
      </w:r>
      <w:r w:rsidR="00E06EF7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學士</w:t>
      </w:r>
      <w:r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學位學程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 xml:space="preserve"> 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誠徵</w:t>
      </w:r>
      <w:r w:rsidR="00AC025F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晚班</w:t>
      </w:r>
      <w:r w:rsidR="006E5D25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工讀生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 xml:space="preserve"> </w:t>
      </w:r>
      <w:r w:rsidR="00643E4D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公告</w:t>
      </w:r>
      <w:r w:rsidR="00D14D5D" w:rsidRPr="004D23E3">
        <w:rPr>
          <w:rFonts w:ascii="Times New Roman" w:eastAsia="標楷體" w:hAnsi="Times New Roman" w:cs="Times New Roman"/>
          <w:bCs/>
          <w:kern w:val="0"/>
          <w:sz w:val="20"/>
          <w:szCs w:val="36"/>
        </w:rPr>
        <w:t>1</w:t>
      </w:r>
      <w:r w:rsidR="002500B2">
        <w:rPr>
          <w:rFonts w:ascii="Times New Roman" w:eastAsia="標楷體" w:hAnsi="Times New Roman" w:cs="Times New Roman" w:hint="eastAsia"/>
          <w:bCs/>
          <w:kern w:val="0"/>
          <w:sz w:val="20"/>
          <w:szCs w:val="36"/>
        </w:rPr>
        <w:t>10/4/2</w:t>
      </w:r>
      <w:r w:rsidR="00AA41BC">
        <w:rPr>
          <w:rFonts w:ascii="Times New Roman" w:eastAsia="標楷體" w:hAnsi="Times New Roman" w:cs="Times New Roman" w:hint="eastAsia"/>
          <w:bCs/>
          <w:kern w:val="0"/>
          <w:sz w:val="20"/>
          <w:szCs w:val="36"/>
        </w:rPr>
        <w:t>7</w:t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E52807" w:rsidRPr="004D23E3">
        <w:rPr>
          <w:rFonts w:ascii="Times New Roman" w:eastAsia="標楷體" w:hAnsi="Times New Roman" w:cs="Times New Roman"/>
          <w:b/>
          <w:sz w:val="28"/>
          <w:szCs w:val="28"/>
        </w:rPr>
        <w:t>工讀資格：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符合「國立嘉義大學學生生活學習獎助金實施要點」之規定，學業成績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70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分、操行成績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分以上且未受學校小過以上處分之本校在學學生。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(2)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本校</w:t>
      </w:r>
      <w:r w:rsidR="00AC025F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日間部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大一、大二學生為佳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弱勢學生優先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。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熟悉電腦文書軟體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word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excel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power point</w:t>
      </w:r>
      <w:r w:rsidR="004C6416" w:rsidRPr="004D23E3">
        <w:rPr>
          <w:rFonts w:ascii="Times New Roman" w:eastAsia="標楷體" w:hAnsi="Times New Roman" w:cs="Times New Roman"/>
          <w:sz w:val="28"/>
          <w:szCs w:val="28"/>
        </w:rPr>
        <w:t>等操作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C025F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工作態度負責認真</w:t>
      </w:r>
      <w:r w:rsidR="007F6F0D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7F6F0D" w:rsidRPr="004D23E3">
        <w:rPr>
          <w:rFonts w:ascii="Times New Roman" w:eastAsia="標楷體" w:hAnsi="Times New Roman" w:cs="Times New Roman"/>
          <w:color w:val="000000"/>
          <w:sz w:val="27"/>
          <w:szCs w:val="27"/>
        </w:rPr>
        <w:t>應對禮儀佳</w:t>
      </w:r>
      <w:r w:rsidR="00D61F1D" w:rsidRPr="004D23E3">
        <w:rPr>
          <w:rFonts w:ascii="Times New Roman" w:eastAsia="標楷體" w:hAnsi="Times New Roman" w:cs="Times New Roman"/>
          <w:sz w:val="28"/>
          <w:szCs w:val="28"/>
        </w:rPr>
        <w:t>、吃苦耐勞</w:t>
      </w:r>
      <w:r w:rsidR="00650C3E" w:rsidRPr="004D23E3">
        <w:rPr>
          <w:rFonts w:ascii="Times New Roman" w:eastAsia="標楷體" w:hAnsi="Times New Roman" w:cs="Times New Roman"/>
          <w:sz w:val="28"/>
          <w:szCs w:val="28"/>
        </w:rPr>
        <w:t>、配合度高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C025F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對農機具有基礎認知</w:t>
      </w:r>
    </w:p>
    <w:p w:rsidR="00D81F48" w:rsidRPr="004D23E3" w:rsidRDefault="00D81F48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(6)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有機車或汽車駕照者</w:t>
      </w:r>
      <w:r w:rsidR="004D23E3" w:rsidRPr="004D23E3">
        <w:rPr>
          <w:rFonts w:ascii="Times New Roman" w:eastAsia="標楷體" w:hAnsi="Times New Roman" w:cs="Times New Roman"/>
          <w:sz w:val="28"/>
          <w:szCs w:val="28"/>
        </w:rPr>
        <w:t>為佳</w:t>
      </w:r>
    </w:p>
    <w:p w:rsidR="00702324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D81F48" w:rsidRPr="004D23E3">
        <w:rPr>
          <w:rFonts w:ascii="Times New Roman" w:eastAsia="標楷體" w:hAnsi="Times New Roman" w:cs="Times New Roman"/>
          <w:sz w:val="28"/>
          <w:szCs w:val="28"/>
        </w:rPr>
        <w:t>7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可配合排班者優先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E52807" w:rsidRPr="004D23E3">
        <w:rPr>
          <w:rFonts w:ascii="Times New Roman" w:eastAsia="標楷體" w:hAnsi="Times New Roman" w:cs="Times New Roman"/>
          <w:b/>
          <w:sz w:val="28"/>
          <w:szCs w:val="28"/>
        </w:rPr>
        <w:t>工讀內容：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br/>
        <w:t>(1)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公文收發</w:t>
      </w:r>
      <w:r w:rsidR="001C4E87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歸檔</w:t>
      </w:r>
      <w:r w:rsidR="001C4E87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追蹤</w:t>
      </w:r>
      <w:r w:rsidR="00EB3AF0" w:rsidRPr="004D23E3">
        <w:rPr>
          <w:rFonts w:ascii="Times New Roman" w:eastAsia="標楷體" w:hAnsi="Times New Roman" w:cs="Times New Roman"/>
          <w:sz w:val="28"/>
          <w:szCs w:val="28"/>
        </w:rPr>
        <w:t>等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協助文書資料整理及獎狀、海報製作等。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D770C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協助會議</w:t>
      </w:r>
      <w:r w:rsidR="00EB3AF0" w:rsidRPr="004D23E3">
        <w:rPr>
          <w:rFonts w:ascii="Times New Roman" w:eastAsia="標楷體" w:hAnsi="Times New Roman" w:cs="Times New Roman"/>
          <w:sz w:val="28"/>
          <w:szCs w:val="28"/>
        </w:rPr>
        <w:t>準備、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環境打掃、茶水補充等。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C025F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4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農機具充電</w:t>
      </w:r>
      <w:r w:rsidR="00D81F48" w:rsidRPr="004D23E3">
        <w:rPr>
          <w:rFonts w:ascii="Times New Roman" w:eastAsia="標楷體" w:hAnsi="Times New Roman" w:cs="Times New Roman"/>
          <w:sz w:val="28"/>
          <w:szCs w:val="28"/>
        </w:rPr>
        <w:t>或保養。</w:t>
      </w:r>
    </w:p>
    <w:p w:rsidR="00E52807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其他臨時交辦事項。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702324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702324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誠徵人數</w:t>
      </w:r>
      <w:r w:rsidR="0036050D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:1</w:t>
      </w:r>
      <w:r w:rsidR="00702324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名</w:t>
      </w:r>
      <w:r w:rsidR="00607899">
        <w:rPr>
          <w:rFonts w:ascii="標楷體" w:eastAsia="標楷體" w:hAnsi="標楷體" w:hint="eastAsia"/>
          <w:color w:val="000000"/>
          <w:szCs w:val="24"/>
        </w:rPr>
        <w:t>，提請討論</w:t>
      </w:r>
      <w:r w:rsidR="00607899" w:rsidRPr="000F7ACD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  <w:r w:rsidR="007732D4" w:rsidRPr="004D23E3">
        <w:rPr>
          <w:rFonts w:ascii="Times New Roman" w:eastAsia="標楷體" w:hAnsi="Times New Roman" w:cs="Times New Roman"/>
          <w:b/>
          <w:sz w:val="28"/>
          <w:szCs w:val="28"/>
        </w:rPr>
        <w:br/>
      </w:r>
    </w:p>
    <w:p w:rsidR="00702324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</w:rPr>
        <w:t>工讀時間：</w:t>
      </w:r>
      <w:r w:rsidR="00425AE2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</w:t>
      </w:r>
      <w:r w:rsidR="00AC025F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10</w:t>
      </w:r>
      <w:r w:rsidR="00425AE2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/6/1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之後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寒暑假</w:t>
      </w:r>
      <w:r w:rsidR="004D23E3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需排班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="00702324"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，可配合排班者。</w:t>
      </w:r>
    </w:p>
    <w:p w:rsidR="00702324" w:rsidRPr="004D23E3" w:rsidRDefault="00512CF5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日班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週一至週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五</w:t>
      </w:r>
      <w:r w:rsidRPr="004D23E3">
        <w:rPr>
          <w:rFonts w:ascii="Times New Roman" w:eastAsia="標楷體" w:hAnsi="Times New Roman" w:cs="Times New Roman"/>
          <w:sz w:val="28"/>
          <w:szCs w:val="28"/>
        </w:rPr>
        <w:t>上午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8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17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702324" w:rsidRPr="004D23E3" w:rsidRDefault="00512CF5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晚班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週一至週五</w:t>
      </w:r>
      <w:r w:rsidR="00296FE7" w:rsidRPr="004D23E3">
        <w:rPr>
          <w:rFonts w:ascii="Times New Roman" w:eastAsia="標楷體" w:hAnsi="Times New Roman" w:cs="Times New Roman"/>
          <w:sz w:val="28"/>
          <w:szCs w:val="28"/>
        </w:rPr>
        <w:t>晚上</w:t>
      </w:r>
      <w:r w:rsidR="00B03D03" w:rsidRPr="004D23E3">
        <w:rPr>
          <w:rFonts w:ascii="Times New Roman" w:eastAsia="標楷體" w:hAnsi="Times New Roman" w:cs="Times New Roman"/>
          <w:sz w:val="28"/>
          <w:szCs w:val="28"/>
        </w:rPr>
        <w:t>18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="00B03D03" w:rsidRPr="004D23E3">
        <w:rPr>
          <w:rFonts w:ascii="Times New Roman" w:eastAsia="標楷體" w:hAnsi="Times New Roman" w:cs="Times New Roman"/>
          <w:sz w:val="28"/>
          <w:szCs w:val="28"/>
        </w:rPr>
        <w:t>22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時。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視當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學期農管課表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需求彈性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06F0" w:rsidRPr="004D23E3" w:rsidRDefault="00EE06F0" w:rsidP="007732D4">
      <w:pPr>
        <w:widowControl/>
        <w:spacing w:line="0" w:lineRule="atLeast"/>
        <w:ind w:left="360" w:hanging="360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週六及週日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會有招生考試</w:t>
      </w:r>
      <w:r w:rsidR="00320088">
        <w:rPr>
          <w:rFonts w:ascii="Times New Roman" w:eastAsia="標楷體" w:hAnsi="Times New Roman" w:cs="Times New Roman" w:hint="eastAsia"/>
          <w:sz w:val="28"/>
          <w:szCs w:val="28"/>
        </w:rPr>
        <w:t>或重大活動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等日程需</w:t>
      </w:r>
      <w:r w:rsidR="00320088">
        <w:rPr>
          <w:rFonts w:ascii="Times New Roman" w:eastAsia="標楷體" w:hAnsi="Times New Roman" w:cs="Times New Roman" w:hint="eastAsia"/>
          <w:sz w:val="28"/>
          <w:szCs w:val="28"/>
        </w:rPr>
        <w:t>整日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工讀待遇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：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時薪</w:t>
      </w:r>
      <w:r w:rsidR="00425AE2" w:rsidRPr="004D23E3">
        <w:rPr>
          <w:rFonts w:ascii="Times New Roman" w:eastAsia="標楷體" w:hAnsi="Times New Roman" w:cs="Times New Roman"/>
          <w:sz w:val="28"/>
          <w:szCs w:val="28"/>
        </w:rPr>
        <w:t>1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60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元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時薪依勞基法規定辦理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506307" w:rsidRPr="004D23E3">
        <w:rPr>
          <w:rFonts w:ascii="Times New Roman" w:eastAsia="標楷體" w:hAnsi="Times New Roman" w:cs="Times New Roman"/>
          <w:sz w:val="28"/>
          <w:szCs w:val="28"/>
        </w:rPr>
        <w:t>每月上限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小時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36050D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6E5D25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工作地點：蘭潭校區農場管理進修學士學位學程辦公室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國際交流學園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2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樓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421B06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4D23E3" w:rsidRPr="004D23E3" w:rsidRDefault="00DA66E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084C7C" w:rsidRPr="004D23E3">
        <w:rPr>
          <w:rFonts w:ascii="Times New Roman" w:eastAsia="標楷體" w:hAnsi="Times New Roman" w:cs="Times New Roman"/>
          <w:sz w:val="28"/>
          <w:szCs w:val="28"/>
        </w:rPr>
        <w:t>甄選程序：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="00780116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即日起</w:t>
      </w:r>
      <w:r w:rsidR="002424C4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~</w:t>
      </w:r>
      <w:r w:rsidR="00425AE2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1</w:t>
      </w:r>
      <w:r w:rsidR="00AC025F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10/5/24</w:t>
      </w:r>
      <w:r w:rsidR="00780116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4D23E3"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</w:t>
      </w:r>
      <w:r w:rsidR="000C453B">
        <w:rPr>
          <w:rFonts w:ascii="Times New Roman" w:eastAsia="標楷體" w:hAnsi="Times New Roman" w:cs="Times New Roman" w:hint="eastAsia"/>
          <w:b/>
          <w:sz w:val="28"/>
          <w:szCs w:val="28"/>
        </w:rPr>
        <w:t>和</w:t>
      </w:r>
      <w:r w:rsidR="004D23E3"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下一學期之課表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至</w:t>
      </w:r>
      <w:r w:rsidR="00F71D9F" w:rsidRPr="004D23E3">
        <w:rPr>
          <w:rFonts w:ascii="Times New Roman" w:eastAsia="標楷體" w:hAnsi="Times New Roman" w:cs="Times New Roman"/>
          <w:sz w:val="28"/>
          <w:szCs w:val="28"/>
        </w:rPr>
        <w:t>信箱</w:t>
      </w:r>
      <w:r w:rsidR="00F71D9F"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 w:rsidR="004D23E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應徵農管工讀生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資料審查：本學程書面資料審查後，依需求擇數人參加面試；審查合格者，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以電子郵件或電話通知面試。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面試審核：到場參加者，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請攜帶學生證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，以便驗證，驗畢後歸還。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甄選合格：面試合格者將以電話及電子郵件通知，未錄取者不另行通知。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1F5391" w:rsidRPr="004D23E3" w:rsidRDefault="00DA66E7" w:rsidP="007732D4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084C7C" w:rsidRPr="004D23E3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325E94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05-271</w:t>
      </w:r>
      <w:r w:rsidR="006E5D25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7402</w:t>
      </w:r>
      <w:r w:rsidR="00084C7C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李小姐</w:t>
      </w:r>
      <w:r w:rsidR="00360A5C"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D7155" w:rsidRPr="004D23E3" w:rsidRDefault="001F5391" w:rsidP="007732D4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工作試用期限</w:t>
      </w:r>
      <w:r w:rsidR="00151473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151473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個月，試用期滿後視工作實際狀況決定是否繼續聘用。</w:t>
      </w:r>
      <w:r w:rsidR="00084C7C" w:rsidRPr="004D23E3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</w:p>
    <w:p w:rsidR="00D46A83" w:rsidRPr="004D23E3" w:rsidRDefault="00D46A83" w:rsidP="00D46A83">
      <w:pPr>
        <w:widowControl/>
        <w:spacing w:before="100" w:beforeAutospacing="1"/>
        <w:ind w:left="-284" w:right="-340"/>
        <w:jc w:val="center"/>
        <w:rPr>
          <w:rFonts w:ascii="Times New Roman" w:eastAsia="標楷體" w:hAnsi="Times New Roman" w:cs="Times New Roman"/>
          <w:kern w:val="0"/>
          <w:sz w:val="12"/>
          <w:szCs w:val="24"/>
        </w:rPr>
      </w:pPr>
      <w:r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lastRenderedPageBreak/>
        <w:t>國立嘉義大學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農場管理</w:t>
      </w:r>
      <w:r w:rsidR="00942AC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進修學士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學位學程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 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誠徵工讀生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 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履歷表</w:t>
      </w:r>
      <w:r w:rsidR="00331E9B" w:rsidRPr="004D23E3">
        <w:rPr>
          <w:rFonts w:ascii="Times New Roman" w:eastAsia="標楷體" w:hAnsi="Times New Roman" w:cs="Times New Roman"/>
          <w:bCs/>
          <w:kern w:val="0"/>
          <w:sz w:val="22"/>
          <w:szCs w:val="36"/>
          <w:shd w:val="pct15" w:color="auto" w:fill="FFFFFF"/>
        </w:rPr>
        <w:t>附件一</w:t>
      </w:r>
      <w:r w:rsidR="000215E3">
        <w:rPr>
          <w:rFonts w:ascii="Times New Roman" w:eastAsia="標楷體" w:hAnsi="Times New Roman" w:cs="Times New Roman"/>
          <w:bCs/>
          <w:kern w:val="0"/>
          <w:sz w:val="20"/>
          <w:szCs w:val="36"/>
          <w:shd w:val="pct15" w:color="auto" w:fill="FFFFFF"/>
        </w:rPr>
        <w:t>110/4/</w:t>
      </w:r>
      <w:r w:rsidR="002500B2">
        <w:rPr>
          <w:rFonts w:ascii="Times New Roman" w:eastAsia="標楷體" w:hAnsi="Times New Roman" w:cs="Times New Roman" w:hint="eastAsia"/>
          <w:bCs/>
          <w:kern w:val="0"/>
          <w:sz w:val="20"/>
          <w:szCs w:val="36"/>
          <w:shd w:val="pct15" w:color="auto" w:fill="FFFFFF"/>
        </w:rPr>
        <w:t>2</w:t>
      </w:r>
      <w:r w:rsidR="00AA41BC">
        <w:rPr>
          <w:rFonts w:ascii="Times New Roman" w:eastAsia="標楷體" w:hAnsi="Times New Roman" w:cs="Times New Roman" w:hint="eastAsia"/>
          <w:bCs/>
          <w:kern w:val="0"/>
          <w:sz w:val="20"/>
          <w:szCs w:val="36"/>
          <w:shd w:val="pct15" w:color="auto" w:fill="FFFFFF"/>
        </w:rPr>
        <w:t>7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1328"/>
        <w:gridCol w:w="1075"/>
        <w:gridCol w:w="1049"/>
        <w:gridCol w:w="1986"/>
      </w:tblGrid>
      <w:tr w:rsidR="00D46A83" w:rsidRPr="004D23E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8-12</w:t>
            </w:r>
          </w:p>
          <w:p w:rsidR="00B03D03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13-17</w:t>
            </w:r>
          </w:p>
          <w:p w:rsidR="00D46A83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18-22</w:t>
            </w:r>
          </w:p>
          <w:p w:rsidR="00D46A83" w:rsidRPr="004D23E3" w:rsidRDefault="007315AA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複選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薪資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時薪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0F2CD0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請插入個人</w:t>
            </w:r>
            <w:r w:rsidR="000F2CD0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正面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照片</w:t>
            </w:r>
          </w:p>
        </w:tc>
      </w:tr>
      <w:tr w:rsidR="00D46A83" w:rsidRPr="004D23E3" w:rsidTr="002677A8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性別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2677A8" w:rsidP="005B37DB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男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7A8" w:rsidRDefault="002677A8" w:rsidP="002677A8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D46A83" w:rsidRPr="004D23E3" w:rsidRDefault="00D46A83" w:rsidP="002677A8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7A8" w:rsidRPr="004D23E3" w:rsidRDefault="00D46A83" w:rsidP="002677A8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電子信箱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77A8" w:rsidRPr="004D23E3" w:rsidTr="00D8214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77A8" w:rsidRPr="004D23E3" w:rsidRDefault="002677A8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通訊地址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77A8" w:rsidRPr="004D23E3" w:rsidRDefault="002677A8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Pr="004D23E3" w:rsidRDefault="00D46A8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符合條件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請自行勾選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  <w:p w:rsidR="00A84C92" w:rsidRPr="004D23E3" w:rsidRDefault="00A84C92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本校在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</w:t>
            </w:r>
            <w:r w:rsidR="00541CBD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 □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日間學制</w:t>
            </w:r>
            <w:r w:rsidR="00541CBD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/ 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進修學制。</w:t>
            </w:r>
          </w:p>
          <w:p w:rsidR="006F700F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熟悉中英文輸入、文書處理軟體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word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excel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power point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有機車或汽車駕照：＿＿＿＿＿駕照。</w:t>
            </w:r>
          </w:p>
          <w:p w:rsidR="00A84C92" w:rsidRPr="004D23E3" w:rsidRDefault="004D23E3" w:rsidP="00FF18B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會操作＿＿＿＿＿農機具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如中耕機、割草機等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</w:p>
        </w:tc>
      </w:tr>
      <w:tr w:rsidR="00D46A83" w:rsidRPr="004D23E3" w:rsidTr="002677A8">
        <w:trPr>
          <w:trHeight w:val="409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證照請檢附影本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</w:tr>
      <w:tr w:rsidR="00D46A83" w:rsidRPr="004D23E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2936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簡要</w:t>
            </w:r>
          </w:p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="00BA62D0"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300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字以內，如家庭背景、優缺點、興趣、生涯規劃等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</w:tr>
    </w:tbl>
    <w:p w:rsidR="00C81245" w:rsidRPr="00E346C9" w:rsidRDefault="00E346C9" w:rsidP="00E346C9">
      <w:pPr>
        <w:rPr>
          <w:rFonts w:ascii="Times New Roman" w:eastAsia="標楷體" w:hAnsi="Times New Roman" w:cs="Times New Roman"/>
          <w:b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請檢附當學期和下一學期之課表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sectPr w:rsidR="00C81245" w:rsidRPr="00E346C9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C0" w:rsidRDefault="00276DC0" w:rsidP="00F45790">
      <w:r>
        <w:separator/>
      </w:r>
    </w:p>
  </w:endnote>
  <w:endnote w:type="continuationSeparator" w:id="0">
    <w:p w:rsidR="00276DC0" w:rsidRDefault="00276DC0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C0" w:rsidRDefault="00276DC0" w:rsidP="00F45790">
      <w:r>
        <w:separator/>
      </w:r>
    </w:p>
  </w:footnote>
  <w:footnote w:type="continuationSeparator" w:id="0">
    <w:p w:rsidR="00276DC0" w:rsidRDefault="00276DC0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215E3"/>
    <w:rsid w:val="00084C7C"/>
    <w:rsid w:val="000909B4"/>
    <w:rsid w:val="000960DF"/>
    <w:rsid w:val="000C453B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0B2"/>
    <w:rsid w:val="00250ED9"/>
    <w:rsid w:val="002677A8"/>
    <w:rsid w:val="00276DC0"/>
    <w:rsid w:val="00296FE7"/>
    <w:rsid w:val="00320088"/>
    <w:rsid w:val="00325E94"/>
    <w:rsid w:val="00331E9B"/>
    <w:rsid w:val="00352EAF"/>
    <w:rsid w:val="00356810"/>
    <w:rsid w:val="0036050D"/>
    <w:rsid w:val="00360A5C"/>
    <w:rsid w:val="00362AF7"/>
    <w:rsid w:val="00421B06"/>
    <w:rsid w:val="00425AE2"/>
    <w:rsid w:val="00473380"/>
    <w:rsid w:val="004C4BFE"/>
    <w:rsid w:val="004C6416"/>
    <w:rsid w:val="004D23E3"/>
    <w:rsid w:val="004E7DF9"/>
    <w:rsid w:val="00506307"/>
    <w:rsid w:val="00512CF5"/>
    <w:rsid w:val="00535FC4"/>
    <w:rsid w:val="00541CBD"/>
    <w:rsid w:val="005473EA"/>
    <w:rsid w:val="00564C0C"/>
    <w:rsid w:val="00584759"/>
    <w:rsid w:val="005A53CE"/>
    <w:rsid w:val="005A62B9"/>
    <w:rsid w:val="005B37DB"/>
    <w:rsid w:val="005D1335"/>
    <w:rsid w:val="005F6A2E"/>
    <w:rsid w:val="00607899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42AC0"/>
    <w:rsid w:val="00985576"/>
    <w:rsid w:val="009C0841"/>
    <w:rsid w:val="009C620E"/>
    <w:rsid w:val="00A07118"/>
    <w:rsid w:val="00A2118C"/>
    <w:rsid w:val="00A84C92"/>
    <w:rsid w:val="00AA1960"/>
    <w:rsid w:val="00AA41BC"/>
    <w:rsid w:val="00AC025F"/>
    <w:rsid w:val="00AD7164"/>
    <w:rsid w:val="00B03D03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2053D"/>
    <w:rsid w:val="00D46A83"/>
    <w:rsid w:val="00D5203F"/>
    <w:rsid w:val="00D60379"/>
    <w:rsid w:val="00D61F1D"/>
    <w:rsid w:val="00D65720"/>
    <w:rsid w:val="00D81F48"/>
    <w:rsid w:val="00DA38DF"/>
    <w:rsid w:val="00DA66E7"/>
    <w:rsid w:val="00E06EF7"/>
    <w:rsid w:val="00E346C9"/>
    <w:rsid w:val="00E37230"/>
    <w:rsid w:val="00E521FB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2021-04-26T10:00:00Z</cp:lastPrinted>
  <dcterms:created xsi:type="dcterms:W3CDTF">2021-04-26T10:00:00Z</dcterms:created>
  <dcterms:modified xsi:type="dcterms:W3CDTF">2021-04-26T10:00:00Z</dcterms:modified>
</cp:coreProperties>
</file>