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331"/>
        <w:tblW w:w="11199" w:type="dxa"/>
        <w:tblLook w:val="04A0" w:firstRow="1" w:lastRow="0" w:firstColumn="1" w:lastColumn="0" w:noHBand="0" w:noVBand="1"/>
      </w:tblPr>
      <w:tblGrid>
        <w:gridCol w:w="1599"/>
        <w:gridCol w:w="1600"/>
        <w:gridCol w:w="1600"/>
        <w:gridCol w:w="1600"/>
        <w:gridCol w:w="1600"/>
        <w:gridCol w:w="1600"/>
        <w:gridCol w:w="1600"/>
      </w:tblGrid>
      <w:tr w:rsidR="00511BFC" w:rsidTr="0052750B">
        <w:trPr>
          <w:trHeight w:val="699"/>
        </w:trPr>
        <w:tc>
          <w:tcPr>
            <w:tcW w:w="11199" w:type="dxa"/>
            <w:gridSpan w:val="7"/>
            <w:vAlign w:val="center"/>
          </w:tcPr>
          <w:p w:rsidR="00511BFC" w:rsidRPr="00D21C2E" w:rsidRDefault="00511BFC" w:rsidP="00BA77AE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D21C2E">
              <w:rPr>
                <w:rStyle w:val="a4"/>
                <w:rFonts w:ascii="標楷體" w:eastAsia="標楷體" w:hAnsi="標楷體" w:hint="default"/>
                <w:color w:val="000000"/>
                <w:sz w:val="32"/>
                <w:szCs w:val="32"/>
                <w:shd w:val="clear" w:color="auto" w:fill="FFFFFF"/>
              </w:rPr>
              <w:t>10</w:t>
            </w:r>
            <w:r w:rsidR="00964515">
              <w:rPr>
                <w:rStyle w:val="a4"/>
                <w:rFonts w:ascii="標楷體" w:eastAsia="標楷體" w:hAnsi="標楷體"/>
                <w:color w:val="000000"/>
                <w:sz w:val="32"/>
                <w:szCs w:val="32"/>
                <w:shd w:val="clear" w:color="auto" w:fill="FFFFFF"/>
              </w:rPr>
              <w:t>9</w:t>
            </w:r>
            <w:bookmarkStart w:id="0" w:name="_GoBack"/>
            <w:bookmarkEnd w:id="0"/>
            <w:r w:rsidRPr="00D21C2E">
              <w:rPr>
                <w:rStyle w:val="a4"/>
                <w:rFonts w:ascii="標楷體" w:eastAsia="標楷體" w:hAnsi="標楷體" w:hint="default"/>
                <w:color w:val="000000"/>
                <w:sz w:val="32"/>
                <w:szCs w:val="32"/>
                <w:shd w:val="clear" w:color="auto" w:fill="FFFFFF"/>
              </w:rPr>
              <w:t>年</w:t>
            </w:r>
            <w:r w:rsidR="00BA77AE">
              <w:rPr>
                <w:rStyle w:val="a4"/>
                <w:rFonts w:ascii="標楷體" w:eastAsia="標楷體" w:hAnsi="標楷體" w:hint="default"/>
                <w:color w:val="000000"/>
                <w:sz w:val="32"/>
                <w:szCs w:val="32"/>
                <w:shd w:val="clear" w:color="auto" w:fill="FFFFFF"/>
              </w:rPr>
              <w:t>3</w:t>
            </w:r>
            <w:r w:rsidRPr="00D21C2E">
              <w:rPr>
                <w:rStyle w:val="a4"/>
                <w:rFonts w:ascii="標楷體" w:eastAsia="標楷體" w:hAnsi="標楷體" w:hint="default"/>
                <w:color w:val="000000"/>
                <w:sz w:val="32"/>
                <w:szCs w:val="32"/>
                <w:shd w:val="clear" w:color="auto" w:fill="FFFFFF"/>
              </w:rPr>
              <w:t>月</w:t>
            </w:r>
            <w:r w:rsidRPr="00D21C2E">
              <w:rPr>
                <w:rStyle w:val="a4"/>
                <w:rFonts w:ascii="標楷體" w:eastAsia="標楷體" w:hAnsi="標楷體" w:hint="default"/>
                <w:b/>
                <w:bCs/>
                <w:color w:val="000000"/>
                <w:sz w:val="32"/>
                <w:szCs w:val="32"/>
                <w:shd w:val="clear" w:color="auto" w:fill="FFFFFF"/>
              </w:rPr>
              <w:t>借用情形一覽表</w:t>
            </w:r>
          </w:p>
        </w:tc>
      </w:tr>
      <w:tr w:rsidR="00511BFC" w:rsidTr="0052750B">
        <w:trPr>
          <w:trHeight w:val="567"/>
        </w:trPr>
        <w:tc>
          <w:tcPr>
            <w:tcW w:w="1599" w:type="dxa"/>
          </w:tcPr>
          <w:p w:rsidR="00511BFC" w:rsidRPr="00D21C2E" w:rsidRDefault="00D37250" w:rsidP="0052750B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hyperlink r:id="rId6" w:tgtFrame="_blank" w:tooltip="檔案下載，檔案為 國立嘉義大學農場管理進修學士學位學程空間借用申請表.docx" w:history="1">
              <w:r w:rsidR="00511BFC" w:rsidRPr="00D21C2E">
                <w:rPr>
                  <w:b/>
                  <w:color w:val="FF0000"/>
                  <w:sz w:val="26"/>
                  <w:szCs w:val="26"/>
                </w:rPr>
                <w:t>日</w:t>
              </w:r>
            </w:hyperlink>
          </w:p>
        </w:tc>
        <w:tc>
          <w:tcPr>
            <w:tcW w:w="1600" w:type="dxa"/>
          </w:tcPr>
          <w:p w:rsidR="00511BFC" w:rsidRPr="00D21C2E" w:rsidRDefault="00D37250" w:rsidP="0052750B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hyperlink r:id="rId7" w:tgtFrame="_blank" w:tooltip="檔案下載，檔案為 國立嘉義大學農場管理進修學士學位學程空間借用申請表.docx" w:history="1">
              <w:r w:rsidR="00511BFC" w:rsidRPr="00D21C2E">
                <w:rPr>
                  <w:b/>
                  <w:color w:val="000000"/>
                  <w:sz w:val="26"/>
                  <w:szCs w:val="26"/>
                </w:rPr>
                <w:t>一</w:t>
              </w:r>
            </w:hyperlink>
          </w:p>
        </w:tc>
        <w:tc>
          <w:tcPr>
            <w:tcW w:w="1600" w:type="dxa"/>
          </w:tcPr>
          <w:p w:rsidR="00511BFC" w:rsidRPr="00D21C2E" w:rsidRDefault="00D37250" w:rsidP="0052750B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hyperlink r:id="rId8" w:tgtFrame="_blank" w:tooltip="檔案下載，檔案為 國立嘉義大學農場管理進修學士學位學程空間借用申請表.docx" w:history="1">
              <w:r w:rsidR="00511BFC" w:rsidRPr="00D21C2E">
                <w:rPr>
                  <w:b/>
                  <w:color w:val="000000"/>
                  <w:sz w:val="26"/>
                  <w:szCs w:val="26"/>
                </w:rPr>
                <w:t>二</w:t>
              </w:r>
            </w:hyperlink>
          </w:p>
        </w:tc>
        <w:tc>
          <w:tcPr>
            <w:tcW w:w="1600" w:type="dxa"/>
          </w:tcPr>
          <w:p w:rsidR="00511BFC" w:rsidRPr="00D21C2E" w:rsidRDefault="00D37250" w:rsidP="0052750B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hyperlink r:id="rId9" w:tgtFrame="_blank" w:tooltip="檔案下載，檔案為 國立嘉義大學農場管理進修學士學位學程空間借用申請表.docx" w:history="1">
              <w:r w:rsidR="00511BFC" w:rsidRPr="00D21C2E">
                <w:rPr>
                  <w:b/>
                  <w:color w:val="000000"/>
                  <w:sz w:val="26"/>
                  <w:szCs w:val="26"/>
                </w:rPr>
                <w:t>三</w:t>
              </w:r>
            </w:hyperlink>
          </w:p>
        </w:tc>
        <w:tc>
          <w:tcPr>
            <w:tcW w:w="1600" w:type="dxa"/>
          </w:tcPr>
          <w:p w:rsidR="00511BFC" w:rsidRPr="00D21C2E" w:rsidRDefault="00D37250" w:rsidP="0052750B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hyperlink r:id="rId10" w:tgtFrame="_blank" w:tooltip="檔案下載，檔案為 國立嘉義大學農場管理進修學士學位學程空間借用申請表.docx" w:history="1">
              <w:r w:rsidR="00511BFC" w:rsidRPr="00D21C2E">
                <w:rPr>
                  <w:b/>
                  <w:color w:val="000000"/>
                  <w:sz w:val="26"/>
                  <w:szCs w:val="26"/>
                </w:rPr>
                <w:t>四</w:t>
              </w:r>
            </w:hyperlink>
          </w:p>
        </w:tc>
        <w:tc>
          <w:tcPr>
            <w:tcW w:w="1600" w:type="dxa"/>
          </w:tcPr>
          <w:p w:rsidR="00511BFC" w:rsidRPr="00D21C2E" w:rsidRDefault="00D37250" w:rsidP="0052750B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hyperlink r:id="rId11" w:tgtFrame="_blank" w:tooltip="檔案下載，檔案為 國立嘉義大學農場管理進修學士學位學程空間借用申請表.docx" w:history="1">
              <w:r w:rsidR="00511BFC" w:rsidRPr="00D21C2E">
                <w:rPr>
                  <w:b/>
                  <w:color w:val="000000"/>
                  <w:sz w:val="26"/>
                  <w:szCs w:val="26"/>
                </w:rPr>
                <w:t>五</w:t>
              </w:r>
            </w:hyperlink>
          </w:p>
        </w:tc>
        <w:tc>
          <w:tcPr>
            <w:tcW w:w="1600" w:type="dxa"/>
          </w:tcPr>
          <w:p w:rsidR="00511BFC" w:rsidRPr="00D21C2E" w:rsidRDefault="00D37250" w:rsidP="0052750B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hyperlink r:id="rId12" w:tgtFrame="_blank" w:tooltip="檔案下載，檔案為 國立嘉義大學農場管理進修學士學位學程空間借用申請表.docx" w:history="1">
              <w:r w:rsidR="00511BFC" w:rsidRPr="00D21C2E">
                <w:rPr>
                  <w:b/>
                  <w:color w:val="FF0000"/>
                  <w:sz w:val="26"/>
                  <w:szCs w:val="26"/>
                </w:rPr>
                <w:t>六</w:t>
              </w:r>
            </w:hyperlink>
          </w:p>
        </w:tc>
      </w:tr>
      <w:tr w:rsidR="0052750B" w:rsidTr="0052750B">
        <w:trPr>
          <w:trHeight w:val="283"/>
        </w:trPr>
        <w:tc>
          <w:tcPr>
            <w:tcW w:w="1599" w:type="dxa"/>
          </w:tcPr>
          <w:p w:rsidR="00511BFC" w:rsidRPr="00D21C2E" w:rsidRDefault="00511BFC" w:rsidP="0052750B">
            <w:pPr>
              <w:widowControl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00" w:type="dxa"/>
          </w:tcPr>
          <w:p w:rsidR="00BA77A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</w:p>
          <w:p w:rsidR="00511BFC" w:rsidRPr="00D21C2E" w:rsidRDefault="00BA77AE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農院借310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</w:t>
            </w:r>
          </w:p>
        </w:tc>
      </w:tr>
      <w:tr w:rsidR="0052750B" w:rsidTr="00BA77AE">
        <w:trPr>
          <w:trHeight w:val="781"/>
        </w:trPr>
        <w:tc>
          <w:tcPr>
            <w:tcW w:w="1599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00" w:type="dxa"/>
          </w:tcPr>
          <w:p w:rsidR="00BA77AE" w:rsidRDefault="00BA77AE" w:rsidP="00BA77AE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</w:p>
          <w:p w:rsidR="00511BFC" w:rsidRPr="00D21C2E" w:rsidRDefault="00BA77AE" w:rsidP="00BA77AE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農院借310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</w:t>
            </w:r>
          </w:p>
        </w:tc>
      </w:tr>
      <w:tr w:rsidR="0052750B" w:rsidTr="00BA77AE">
        <w:trPr>
          <w:trHeight w:val="411"/>
        </w:trPr>
        <w:tc>
          <w:tcPr>
            <w:tcW w:w="1599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15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00" w:type="dxa"/>
          </w:tcPr>
          <w:p w:rsidR="00511BFC" w:rsidRPr="00D21C2E" w:rsidRDefault="00511BFC" w:rsidP="00BA77AE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00" w:type="dxa"/>
          </w:tcPr>
          <w:p w:rsidR="00511BFC" w:rsidRPr="00D21C2E" w:rsidRDefault="00511BFC" w:rsidP="00BA77AE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600" w:type="dxa"/>
          </w:tcPr>
          <w:p w:rsidR="00D21C2E" w:rsidRPr="00D21C2E" w:rsidRDefault="00511BFC" w:rsidP="00BA77AE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00" w:type="dxa"/>
          </w:tcPr>
          <w:p w:rsidR="00D21C2E" w:rsidRPr="00D21C2E" w:rsidRDefault="00511BFC" w:rsidP="00BA77AE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21</w:t>
            </w:r>
          </w:p>
        </w:tc>
      </w:tr>
      <w:tr w:rsidR="0052750B" w:rsidTr="0052750B">
        <w:trPr>
          <w:trHeight w:val="283"/>
        </w:trPr>
        <w:tc>
          <w:tcPr>
            <w:tcW w:w="1599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22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28</w:t>
            </w:r>
          </w:p>
        </w:tc>
      </w:tr>
      <w:tr w:rsidR="0052750B" w:rsidTr="0052750B">
        <w:trPr>
          <w:trHeight w:val="283"/>
        </w:trPr>
        <w:tc>
          <w:tcPr>
            <w:tcW w:w="1599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29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21C2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511BFC" w:rsidRPr="00D21C2E" w:rsidRDefault="00511BFC" w:rsidP="0052750B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52750B" w:rsidRPr="0052750B" w:rsidRDefault="00D21C2E">
      <w:pPr>
        <w:rPr>
          <w:rFonts w:cs="Arial"/>
          <w:b/>
          <w:bCs/>
          <w:color w:val="FF0000"/>
          <w:sz w:val="36"/>
          <w:szCs w:val="36"/>
          <w:shd w:val="clear" w:color="auto" w:fill="FFFF90"/>
        </w:rPr>
      </w:pPr>
      <w:r>
        <w:rPr>
          <w:rStyle w:val="a5"/>
          <w:rFonts w:cs="Arial"/>
          <w:sz w:val="36"/>
          <w:szCs w:val="36"/>
          <w:shd w:val="clear" w:color="auto" w:fill="FFFF90"/>
        </w:rPr>
        <w:t>欲借教室請至</w:t>
      </w:r>
      <w:hyperlink r:id="rId13" w:history="1">
        <w:r>
          <w:rPr>
            <w:rStyle w:val="a5"/>
            <w:rFonts w:cs="Arial" w:hint="eastAsia"/>
            <w:sz w:val="36"/>
            <w:szCs w:val="36"/>
            <w:shd w:val="clear" w:color="auto" w:fill="FFFF90"/>
          </w:rPr>
          <w:t>表單下載處</w:t>
        </w:r>
      </w:hyperlink>
      <w:r>
        <w:rPr>
          <w:rStyle w:val="a5"/>
          <w:rFonts w:cs="Arial"/>
          <w:sz w:val="36"/>
          <w:szCs w:val="36"/>
          <w:shd w:val="clear" w:color="auto" w:fill="FFFF90"/>
        </w:rPr>
        <w:t>—</w:t>
      </w:r>
      <w:r>
        <w:rPr>
          <w:rStyle w:val="a5"/>
          <w:rFonts w:cs="Arial"/>
          <w:color w:val="0000FF"/>
          <w:sz w:val="36"/>
          <w:szCs w:val="36"/>
          <w:shd w:val="clear" w:color="auto" w:fill="FFFF90"/>
        </w:rPr>
        <w:t>填寫</w:t>
      </w:r>
      <w:hyperlink r:id="rId14" w:history="1">
        <w:r>
          <w:rPr>
            <w:rStyle w:val="a5"/>
            <w:rFonts w:cs="Arial" w:hint="eastAsia"/>
            <w:color w:val="0000FF"/>
            <w:sz w:val="36"/>
            <w:szCs w:val="36"/>
            <w:shd w:val="clear" w:color="auto" w:fill="FFFF90"/>
          </w:rPr>
          <w:t>本學位學程空間借用申請表</w:t>
        </w:r>
      </w:hyperlink>
      <w:r>
        <w:rPr>
          <w:rStyle w:val="a5"/>
          <w:rFonts w:cs="Arial"/>
          <w:sz w:val="36"/>
          <w:szCs w:val="36"/>
          <w:shd w:val="clear" w:color="auto" w:fill="FFFF90"/>
        </w:rPr>
        <w:t>—</w:t>
      </w:r>
      <w:r>
        <w:rPr>
          <w:rStyle w:val="a5"/>
          <w:rFonts w:cs="Arial"/>
          <w:color w:val="FF0000"/>
          <w:sz w:val="36"/>
          <w:szCs w:val="36"/>
          <w:shd w:val="clear" w:color="auto" w:fill="FFFF90"/>
        </w:rPr>
        <w:t>傳遞至學程辦公室</w:t>
      </w:r>
    </w:p>
    <w:sectPr w:rsidR="0052750B" w:rsidRPr="0052750B" w:rsidSect="005275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50" w:rsidRDefault="00D37250" w:rsidP="0052750B">
      <w:r>
        <w:separator/>
      </w:r>
    </w:p>
  </w:endnote>
  <w:endnote w:type="continuationSeparator" w:id="0">
    <w:p w:rsidR="00D37250" w:rsidRDefault="00D37250" w:rsidP="0052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50" w:rsidRDefault="00D37250" w:rsidP="0052750B">
      <w:r>
        <w:separator/>
      </w:r>
    </w:p>
  </w:footnote>
  <w:footnote w:type="continuationSeparator" w:id="0">
    <w:p w:rsidR="00D37250" w:rsidRDefault="00D37250" w:rsidP="0052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FC"/>
    <w:rsid w:val="00316762"/>
    <w:rsid w:val="00511BFC"/>
    <w:rsid w:val="0052750B"/>
    <w:rsid w:val="00964515"/>
    <w:rsid w:val="00BA77AE"/>
    <w:rsid w:val="00D21C2E"/>
    <w:rsid w:val="00D37250"/>
    <w:rsid w:val="00F4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57837-F736-4743-ACC5-C29D536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1BFC"/>
    <w:rPr>
      <w:rFonts w:ascii="新細明體" w:eastAsia="新細明體" w:hAnsi="新細明體" w:hint="eastAsia"/>
      <w:strike w:val="0"/>
      <w:dstrike w:val="0"/>
      <w:color w:val="0787DF"/>
      <w:sz w:val="18"/>
      <w:szCs w:val="18"/>
      <w:u w:val="none"/>
      <w:effect w:val="none"/>
    </w:rPr>
  </w:style>
  <w:style w:type="character" w:styleId="a5">
    <w:name w:val="Strong"/>
    <w:basedOn w:val="a0"/>
    <w:uiPriority w:val="22"/>
    <w:qFormat/>
    <w:rsid w:val="00D21C2E"/>
    <w:rPr>
      <w:b/>
      <w:bCs/>
    </w:rPr>
  </w:style>
  <w:style w:type="paragraph" w:styleId="a6">
    <w:name w:val="header"/>
    <w:basedOn w:val="a"/>
    <w:link w:val="a7"/>
    <w:uiPriority w:val="99"/>
    <w:unhideWhenUsed/>
    <w:rsid w:val="00527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75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7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75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yu.edu.tw/files/list/fm/%e5%9c%8b%e7%ab%8b%e5%98%89%e7%be%a9%e5%a4%a7%e5%ad%b8%e8%be%b2%e5%a0%b4%e7%ae%a1%e7%90%86%e9%80%b2%e4%bf%ae%e5%ad%b8%e5%a3%ab%e5%ad%b8%e4%bd%8d%e5%ad%b8%e7%a8%8b%e7%a9%ba%e9%96%93%e5%80%9f%e7%94%a8%e7%94%b3%e8%ab%8b%e8%a1%a8.docx" TargetMode="External"/><Relationship Id="rId13" Type="http://schemas.openxmlformats.org/officeDocument/2006/relationships/hyperlink" Target="https://www.ncyu.edu.tw/fm/itemize_list.aspx?site_content_sn=543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yu.edu.tw/files/list/fm/%e5%9c%8b%e7%ab%8b%e5%98%89%e7%be%a9%e5%a4%a7%e5%ad%b8%e8%be%b2%e5%a0%b4%e7%ae%a1%e7%90%86%e9%80%b2%e4%bf%ae%e5%ad%b8%e5%a3%ab%e5%ad%b8%e4%bd%8d%e5%ad%b8%e7%a8%8b%e7%a9%ba%e9%96%93%e5%80%9f%e7%94%a8%e7%94%b3%e8%ab%8b%e8%a1%a8.docx" TargetMode="External"/><Relationship Id="rId12" Type="http://schemas.openxmlformats.org/officeDocument/2006/relationships/hyperlink" Target="https://www.ncyu.edu.tw/files/list/fm/%e5%9c%8b%e7%ab%8b%e5%98%89%e7%be%a9%e5%a4%a7%e5%ad%b8%e8%be%b2%e5%a0%b4%e7%ae%a1%e7%90%86%e9%80%b2%e4%bf%ae%e5%ad%b8%e5%a3%ab%e5%ad%b8%e4%bd%8d%e5%ad%b8%e7%a8%8b%e7%a9%ba%e9%96%93%e5%80%9f%e7%94%a8%e7%94%b3%e8%ab%8b%e8%a1%a8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yu.edu.tw/files/list/fm/%e5%9c%8b%e7%ab%8b%e5%98%89%e7%be%a9%e5%a4%a7%e5%ad%b8%e8%be%b2%e5%a0%b4%e7%ae%a1%e7%90%86%e9%80%b2%e4%bf%ae%e5%ad%b8%e5%a3%ab%e5%ad%b8%e4%bd%8d%e5%ad%b8%e7%a8%8b%e7%a9%ba%e9%96%93%e5%80%9f%e7%94%a8%e7%94%b3%e8%ab%8b%e8%a1%a8.docx" TargetMode="External"/><Relationship Id="rId11" Type="http://schemas.openxmlformats.org/officeDocument/2006/relationships/hyperlink" Target="https://www.ncyu.edu.tw/files/list/fm/%e5%9c%8b%e7%ab%8b%e5%98%89%e7%be%a9%e5%a4%a7%e5%ad%b8%e8%be%b2%e5%a0%b4%e7%ae%a1%e7%90%86%e9%80%b2%e4%bf%ae%e5%ad%b8%e5%a3%ab%e5%ad%b8%e4%bd%8d%e5%ad%b8%e7%a8%8b%e7%a9%ba%e9%96%93%e5%80%9f%e7%94%a8%e7%94%b3%e8%ab%8b%e8%a1%a8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ncyu.edu.tw/files/list/fm/%e5%9c%8b%e7%ab%8b%e5%98%89%e7%be%a9%e5%a4%a7%e5%ad%b8%e8%be%b2%e5%a0%b4%e7%ae%a1%e7%90%86%e9%80%b2%e4%bf%ae%e5%ad%b8%e5%a3%ab%e5%ad%b8%e4%bd%8d%e5%ad%b8%e7%a8%8b%e7%a9%ba%e9%96%93%e5%80%9f%e7%94%a8%e7%94%b3%e8%ab%8b%e8%a1%a8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yu.edu.tw/files/list/fm/%e5%9c%8b%e7%ab%8b%e5%98%89%e7%be%a9%e5%a4%a7%e5%ad%b8%e8%be%b2%e5%a0%b4%e7%ae%a1%e7%90%86%e9%80%b2%e4%bf%ae%e5%ad%b8%e5%a3%ab%e5%ad%b8%e4%bd%8d%e5%ad%b8%e7%a8%8b%e7%a9%ba%e9%96%93%e5%80%9f%e7%94%a8%e7%94%b3%e8%ab%8b%e8%a1%a8.docx" TargetMode="External"/><Relationship Id="rId14" Type="http://schemas.openxmlformats.org/officeDocument/2006/relationships/hyperlink" Target="https://www.ncyu.edu.tw/files/list/fm/%E5%AD%B8%E7%A8%8B%E7%A9%BA%E9%96%93%E5%80%9F%E7%94%A8%E7%94%B3%E8%AB%8B%E8%A1%A8108100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2020-02-25T00:23:00Z</dcterms:created>
  <dcterms:modified xsi:type="dcterms:W3CDTF">2020-02-25T00:25:00Z</dcterms:modified>
</cp:coreProperties>
</file>