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A86" w:rsidRPr="00B614A4" w:rsidRDefault="009E5A86" w:rsidP="00170E10">
      <w:pPr>
        <w:spacing w:after="0" w:line="240" w:lineRule="auto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國立嘉義大學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理工學院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機械與能源工程學系</w:t>
      </w:r>
      <w:r w:rsidR="003D29F5">
        <w:rPr>
          <w:rFonts w:ascii="標楷體" w:eastAsia="標楷體" w:hAnsi="標楷體" w:hint="eastAsia"/>
          <w:color w:val="000000"/>
          <w:sz w:val="32"/>
          <w:szCs w:val="32"/>
        </w:rPr>
        <w:t xml:space="preserve"> 學生成果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77"/>
        <w:gridCol w:w="7765"/>
      </w:tblGrid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41327E" w:rsidP="0041327E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榮譽</w:t>
            </w:r>
            <w:r w:rsidR="009E5A86" w:rsidRPr="00A37DAB">
              <w:rPr>
                <w:rFonts w:ascii="標楷體" w:eastAsia="標楷體" w:hAnsi="標楷體" w:hint="eastAsia"/>
                <w:sz w:val="24"/>
                <w:szCs w:val="24"/>
              </w:rPr>
              <w:t>名稱：</w:t>
            </w:r>
          </w:p>
        </w:tc>
        <w:tc>
          <w:tcPr>
            <w:tcW w:w="7765" w:type="dxa"/>
            <w:vAlign w:val="center"/>
          </w:tcPr>
          <w:p w:rsidR="009E5A86" w:rsidRPr="00AB7FDA" w:rsidRDefault="00667B6C" w:rsidP="00AB7F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hAnsi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羅章丞</w:t>
            </w:r>
            <w:r w:rsidR="00AB7FDA">
              <w:rPr>
                <w:rFonts w:ascii="標楷體" w:eastAsia="標楷體" w:cs="標楷體" w:hint="eastAsia"/>
                <w:color w:val="000000"/>
                <w:lang w:val="en-US"/>
              </w:rPr>
              <w:t>、陳泳菘、吳敦晏、李昂燕，入圍第二屆全球傳動智能自動化創意實作競賽，參賽作品：</w:t>
            </w:r>
            <w:r w:rsidR="00AB7FDA">
              <w:rPr>
                <w:rFonts w:ascii="標楷體" w:eastAsia="標楷體" w:hAnsi="標楷體" w:cs="標楷體" w:hint="eastAsia"/>
                <w:color w:val="000000"/>
                <w:lang w:val="en-US"/>
              </w:rPr>
              <w:t>「動力式骨骼架」</w:t>
            </w:r>
          </w:p>
        </w:tc>
      </w:tr>
      <w:tr w:rsidR="00954F8A" w:rsidRPr="00A37DAB" w:rsidTr="001B7FA6">
        <w:tc>
          <w:tcPr>
            <w:tcW w:w="1477" w:type="dxa"/>
            <w:vAlign w:val="center"/>
          </w:tcPr>
          <w:p w:rsidR="00954F8A" w:rsidRPr="00A37DAB" w:rsidRDefault="00954F8A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活動日期：</w:t>
            </w:r>
          </w:p>
        </w:tc>
        <w:tc>
          <w:tcPr>
            <w:tcW w:w="7765" w:type="dxa"/>
            <w:vAlign w:val="center"/>
          </w:tcPr>
          <w:p w:rsidR="00954F8A" w:rsidRPr="00304450" w:rsidRDefault="00803271" w:rsidP="006A2A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105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年</w:t>
            </w:r>
            <w:r w:rsidR="00A462D7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1C5E1D">
              <w:rPr>
                <w:rFonts w:ascii="標楷體" w:eastAsia="標楷體" w:cs="標楷體" w:hint="eastAsia"/>
                <w:color w:val="000000"/>
                <w:lang w:val="en-US"/>
              </w:rPr>
              <w:t>1</w:t>
            </w:r>
            <w:r w:rsidR="0006733C">
              <w:rPr>
                <w:rFonts w:ascii="標楷體" w:eastAsia="標楷體" w:cs="標楷體"/>
                <w:color w:val="000000"/>
                <w:lang w:val="en-US"/>
              </w:rPr>
              <w:t>2</w:t>
            </w:r>
            <w:r w:rsidR="00803361">
              <w:rPr>
                <w:rFonts w:ascii="標楷體" w:eastAsia="標楷體" w:cs="標楷體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月</w:t>
            </w:r>
            <w:r w:rsidR="00803361">
              <w:rPr>
                <w:rFonts w:ascii="標楷體" w:eastAsia="標楷體" w:cs="標楷體" w:hint="eastAsia"/>
                <w:color w:val="000000"/>
                <w:lang w:val="en-US"/>
              </w:rPr>
              <w:t xml:space="preserve"> 16</w:t>
            </w:r>
            <w:r w:rsidR="00803361">
              <w:rPr>
                <w:rFonts w:ascii="標楷體" w:eastAsia="標楷體" w:cs="標楷體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日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活動地點：</w:t>
            </w:r>
          </w:p>
        </w:tc>
        <w:tc>
          <w:tcPr>
            <w:tcW w:w="7765" w:type="dxa"/>
            <w:vAlign w:val="center"/>
          </w:tcPr>
          <w:p w:rsidR="009E5A86" w:rsidRPr="00535221" w:rsidRDefault="0006733C" w:rsidP="000673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hAnsi="標楷體" w:cs="新細明體" w:hint="eastAsia"/>
                <w:szCs w:val="24"/>
              </w:rPr>
              <w:t>國立台北科技大學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參加對象：</w:t>
            </w:r>
          </w:p>
        </w:tc>
        <w:tc>
          <w:tcPr>
            <w:tcW w:w="7765" w:type="dxa"/>
            <w:vAlign w:val="center"/>
          </w:tcPr>
          <w:p w:rsidR="009E5A86" w:rsidRPr="00304450" w:rsidRDefault="0006733C" w:rsidP="001C5E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hAnsi="標楷體" w:cs="新細明體" w:hint="eastAsia"/>
                <w:szCs w:val="24"/>
              </w:rPr>
              <w:t>全國大專院校</w:t>
            </w:r>
          </w:p>
        </w:tc>
      </w:tr>
      <w:tr w:rsidR="009E5A86" w:rsidRPr="00A37DAB" w:rsidTr="003738EF">
        <w:trPr>
          <w:trHeight w:val="712"/>
        </w:trPr>
        <w:tc>
          <w:tcPr>
            <w:tcW w:w="1477" w:type="dxa"/>
            <w:tcBorders>
              <w:bottom w:val="single" w:sz="4" w:space="0" w:color="auto"/>
            </w:tcBorders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3738EF">
              <w:rPr>
                <w:rFonts w:ascii="標楷體" w:eastAsia="標楷體" w:hAnsi="標楷體" w:hint="eastAsia"/>
                <w:sz w:val="24"/>
                <w:szCs w:val="24"/>
              </w:rPr>
              <w:t>活動效益</w:t>
            </w: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：</w:t>
            </w:r>
          </w:p>
        </w:tc>
        <w:tc>
          <w:tcPr>
            <w:tcW w:w="7765" w:type="dxa"/>
            <w:tcBorders>
              <w:bottom w:val="single" w:sz="4" w:space="0" w:color="auto"/>
            </w:tcBorders>
            <w:vAlign w:val="center"/>
          </w:tcPr>
          <w:p w:rsidR="0006733C" w:rsidRPr="00304450" w:rsidRDefault="0006733C" w:rsidP="000673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06733C">
              <w:rPr>
                <w:rFonts w:ascii="標楷體" w:eastAsia="標楷體" w:cs="標楷體" w:hint="eastAsia"/>
                <w:color w:val="000000"/>
                <w:lang w:val="en-US"/>
              </w:rPr>
              <w:t>智能自動化為不可逆潮流，必須在工業電腦、人機介面、控制器、智能感測器、機械視覺、工廠伺服器、資料中心等不同環節</w:t>
            </w:r>
            <w:proofErr w:type="gramStart"/>
            <w:r w:rsidRPr="0006733C">
              <w:rPr>
                <w:rFonts w:ascii="標楷體" w:eastAsia="標楷體" w:cs="標楷體" w:hint="eastAsia"/>
                <w:color w:val="000000"/>
                <w:lang w:val="en-US"/>
              </w:rPr>
              <w:t>之間，</w:t>
            </w:r>
            <w:proofErr w:type="gramEnd"/>
            <w:r w:rsidRPr="0006733C">
              <w:rPr>
                <w:rFonts w:ascii="標楷體" w:eastAsia="標楷體" w:cs="標楷體" w:hint="eastAsia"/>
                <w:color w:val="000000"/>
                <w:lang w:val="en-US"/>
              </w:rPr>
              <w:t>做到彼此資訊的有效傳導。希望結合學術理論與產業實務，鼓勵在校師生激發巧思與創造力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，</w:t>
            </w:r>
            <w:r w:rsidRPr="0006733C">
              <w:rPr>
                <w:rFonts w:ascii="標楷體" w:eastAsia="標楷體" w:cs="標楷體" w:hint="eastAsia"/>
                <w:color w:val="000000"/>
                <w:lang w:val="en-US"/>
              </w:rPr>
              <w:t>充分應用相關公司產品，並整合其他機電、自動化技術轉化成創新智能產品，藉此發掘相關產業人才，有效促進產學合作，提升智能自動化產業技術。</w:t>
            </w:r>
            <w:r w:rsidR="00045C65">
              <w:rPr>
                <w:rFonts w:ascii="標楷體" w:eastAsia="標楷體" w:cs="標楷體" w:hint="eastAsia"/>
                <w:color w:val="000000"/>
                <w:lang w:val="en-US"/>
              </w:rPr>
              <w:t>由丁慶華教授指導，</w:t>
            </w:r>
            <w:bookmarkStart w:id="0" w:name="_GoBack"/>
            <w:bookmarkEnd w:id="0"/>
            <w:r>
              <w:rPr>
                <w:rFonts w:ascii="標楷體" w:eastAsia="標楷體" w:cs="標楷體" w:hint="eastAsia"/>
                <w:color w:val="000000"/>
                <w:lang w:val="en-US"/>
              </w:rPr>
              <w:t>本團隊入圍決賽(全國20個名額)</w:t>
            </w:r>
            <w:r w:rsidR="00AB7FDA">
              <w:rPr>
                <w:rFonts w:ascii="標楷體" w:eastAsia="標楷體" w:cs="標楷體" w:hint="eastAsia"/>
                <w:color w:val="000000"/>
                <w:lang w:val="en-US"/>
              </w:rPr>
              <w:t>。</w:t>
            </w:r>
          </w:p>
        </w:tc>
      </w:tr>
      <w:tr w:rsidR="009E5A86" w:rsidRPr="00A37DAB" w:rsidTr="003738EF">
        <w:trPr>
          <w:trHeight w:val="4672"/>
        </w:trPr>
        <w:tc>
          <w:tcPr>
            <w:tcW w:w="9242" w:type="dxa"/>
            <w:gridSpan w:val="2"/>
            <w:tcBorders>
              <w:bottom w:val="single" w:sz="4" w:space="0" w:color="auto"/>
            </w:tcBorders>
          </w:tcPr>
          <w:p w:rsidR="00122D30" w:rsidRDefault="0006733C" w:rsidP="00122D30">
            <w:pPr>
              <w:spacing w:beforeLines="50" w:before="180" w:afterLines="50" w:after="18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  <w:r w:rsidRPr="0006733C">
              <w:rPr>
                <w:rFonts w:ascii="新細明體" w:cs="新細明體"/>
                <w:noProof/>
                <w:color w:val="000000"/>
                <w:sz w:val="27"/>
                <w:szCs w:val="27"/>
              </w:rPr>
              <w:drawing>
                <wp:inline distT="0" distB="0" distL="0" distR="0">
                  <wp:extent cx="3765828" cy="6694805"/>
                  <wp:effectExtent l="0" t="0" r="0" b="0"/>
                  <wp:docPr id="7" name="圖片 7" descr="C:\Users\C_Lo\Desktop\drive-download-20161226T083254Z\IMAG0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_Lo\Desktop\drive-download-20161226T083254Z\IMAG0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346" cy="670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733C">
              <w:rPr>
                <w:rFonts w:ascii="新細明體" w:cs="新細明體"/>
                <w:noProof/>
                <w:color w:val="000000"/>
                <w:sz w:val="27"/>
                <w:szCs w:val="27"/>
              </w:rPr>
              <w:lastRenderedPageBreak/>
              <w:drawing>
                <wp:inline distT="0" distB="0" distL="0" distR="0">
                  <wp:extent cx="4666218" cy="8295499"/>
                  <wp:effectExtent l="0" t="0" r="0" b="0"/>
                  <wp:docPr id="6" name="圖片 6" descr="C:\Users\C_Lo\Desktop\drive-download-20161226T083254Z\IMAG0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_Lo\Desktop\drive-download-20161226T083254Z\IMAG0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1674" cy="8305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7FDA" w:rsidRPr="003738EF" w:rsidRDefault="00AB7FDA" w:rsidP="00122D30">
            <w:pPr>
              <w:spacing w:beforeLines="50" w:before="180" w:afterLines="50" w:after="18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  <w:r w:rsidRPr="00AB7FDA">
              <w:rPr>
                <w:rFonts w:ascii="新細明體" w:cs="新細明體"/>
                <w:noProof/>
                <w:color w:val="000000"/>
                <w:sz w:val="27"/>
                <w:szCs w:val="27"/>
              </w:rPr>
              <w:lastRenderedPageBreak/>
              <w:drawing>
                <wp:inline distT="0" distB="0" distL="0" distR="0">
                  <wp:extent cx="4789329" cy="8514362"/>
                  <wp:effectExtent l="0" t="0" r="0" b="0"/>
                  <wp:docPr id="8" name="圖片 8" descr="C:\Users\C_Lo\Desktop\IMAG0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_Lo\Desktop\IMAG0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774" cy="8518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A86" w:rsidRPr="00170E10" w:rsidRDefault="009E5A86" w:rsidP="00170E10">
      <w:pPr>
        <w:ind w:left="1276" w:hanging="1276"/>
        <w:rPr>
          <w:rFonts w:ascii="標楷體" w:eastAsia="標楷體" w:hAnsi="標楷體"/>
        </w:rPr>
      </w:pPr>
      <w:r w:rsidRPr="00170E10">
        <w:rPr>
          <w:rFonts w:ascii="標楷體" w:eastAsia="標楷體" w:hAnsi="標楷體"/>
        </w:rPr>
        <w:lastRenderedPageBreak/>
        <w:t xml:space="preserve"> </w:t>
      </w:r>
      <w:r w:rsidRPr="00170E10">
        <w:rPr>
          <w:rFonts w:ascii="標楷體" w:eastAsia="標楷體" w:hAnsi="標楷體" w:hint="eastAsia"/>
        </w:rPr>
        <w:t>評鑑歸檔：□系發展□課程□支援教師</w:t>
      </w:r>
      <w:r w:rsidR="00A66223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支援學生</w:t>
      </w:r>
      <w:r w:rsidR="001C5E1D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學生活動</w:t>
      </w:r>
      <w:r w:rsidR="00400B30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研究□服務</w:t>
      </w:r>
      <w:r w:rsidR="001C5E1D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產業□系友</w:t>
      </w:r>
    </w:p>
    <w:p w:rsidR="009E5A86" w:rsidRPr="00B614A4" w:rsidRDefault="009E5A86" w:rsidP="00170E10">
      <w:pPr>
        <w:ind w:left="1276" w:hanging="1276"/>
        <w:rPr>
          <w:rFonts w:ascii="Times New Roman" w:eastAsia="標楷體" w:hAnsi="Times New Roman"/>
          <w:color w:val="000000"/>
          <w:sz w:val="24"/>
          <w:szCs w:val="24"/>
        </w:rPr>
      </w:pP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作業程序：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1.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請於事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實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</w:t>
      </w:r>
      <w:r>
        <w:rPr>
          <w:rFonts w:ascii="Times New Roman" w:eastAsia="標楷體" w:hAnsi="Times New Roman"/>
          <w:color w:val="000000"/>
          <w:sz w:val="24"/>
          <w:szCs w:val="24"/>
        </w:rPr>
        <w:t>1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週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內公告。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2.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製作完成後請傳系辦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3.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系辦上網公告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</w:t>
      </w:r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紙本用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印歸檔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標楷體" w:hAnsi="Times New Roman"/>
          <w:color w:val="000000"/>
          <w:sz w:val="24"/>
          <w:szCs w:val="24"/>
        </w:rPr>
        <w:t xml:space="preserve">4. 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並請登載於個人歷程檔案。</w:t>
      </w:r>
    </w:p>
    <w:sectPr w:rsidR="009E5A86" w:rsidRPr="00B614A4" w:rsidSect="00590E26">
      <w:pgSz w:w="11906" w:h="16838"/>
      <w:pgMar w:top="720" w:right="1440" w:bottom="720" w:left="1440" w:header="709" w:footer="709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5FCC" w:rsidRDefault="009F5FCC" w:rsidP="00416F82">
      <w:pPr>
        <w:spacing w:after="0" w:line="240" w:lineRule="auto"/>
      </w:pPr>
      <w:r>
        <w:separator/>
      </w:r>
    </w:p>
  </w:endnote>
  <w:endnote w:type="continuationSeparator" w:id="0">
    <w:p w:rsidR="009F5FCC" w:rsidRDefault="009F5FCC" w:rsidP="00416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5FCC" w:rsidRDefault="009F5FCC" w:rsidP="00416F82">
      <w:pPr>
        <w:spacing w:after="0" w:line="240" w:lineRule="auto"/>
      </w:pPr>
      <w:r>
        <w:separator/>
      </w:r>
    </w:p>
  </w:footnote>
  <w:footnote w:type="continuationSeparator" w:id="0">
    <w:p w:rsidR="009F5FCC" w:rsidRDefault="009F5FCC" w:rsidP="00416F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C1CD8"/>
    <w:multiLevelType w:val="hybridMultilevel"/>
    <w:tmpl w:val="D5A6D648"/>
    <w:lvl w:ilvl="0" w:tplc="48626984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720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614A4"/>
    <w:rsid w:val="00001334"/>
    <w:rsid w:val="00045C65"/>
    <w:rsid w:val="00052D94"/>
    <w:rsid w:val="0006733C"/>
    <w:rsid w:val="000A0084"/>
    <w:rsid w:val="000B2D85"/>
    <w:rsid w:val="000E6ECF"/>
    <w:rsid w:val="00122D30"/>
    <w:rsid w:val="001677F2"/>
    <w:rsid w:val="00170E10"/>
    <w:rsid w:val="001B66B9"/>
    <w:rsid w:val="001C5E1D"/>
    <w:rsid w:val="0020522D"/>
    <w:rsid w:val="00253A47"/>
    <w:rsid w:val="002610C4"/>
    <w:rsid w:val="00264FE6"/>
    <w:rsid w:val="00282995"/>
    <w:rsid w:val="0028301F"/>
    <w:rsid w:val="002D1FA3"/>
    <w:rsid w:val="00304450"/>
    <w:rsid w:val="00345082"/>
    <w:rsid w:val="003738EF"/>
    <w:rsid w:val="003D29F5"/>
    <w:rsid w:val="003D7C0B"/>
    <w:rsid w:val="003E005B"/>
    <w:rsid w:val="003F17A2"/>
    <w:rsid w:val="00400B30"/>
    <w:rsid w:val="00405B45"/>
    <w:rsid w:val="0041074A"/>
    <w:rsid w:val="0041327E"/>
    <w:rsid w:val="00416F82"/>
    <w:rsid w:val="00486E5E"/>
    <w:rsid w:val="00514DB3"/>
    <w:rsid w:val="00535221"/>
    <w:rsid w:val="005824EA"/>
    <w:rsid w:val="00590E26"/>
    <w:rsid w:val="005A6321"/>
    <w:rsid w:val="005D2D29"/>
    <w:rsid w:val="006404DE"/>
    <w:rsid w:val="00663031"/>
    <w:rsid w:val="00667B6C"/>
    <w:rsid w:val="00690D91"/>
    <w:rsid w:val="00694DC5"/>
    <w:rsid w:val="006A2AAF"/>
    <w:rsid w:val="006C2468"/>
    <w:rsid w:val="00720B80"/>
    <w:rsid w:val="0073656A"/>
    <w:rsid w:val="00740EA0"/>
    <w:rsid w:val="00753D0C"/>
    <w:rsid w:val="007A4D2B"/>
    <w:rsid w:val="00803271"/>
    <w:rsid w:val="00803361"/>
    <w:rsid w:val="00806D01"/>
    <w:rsid w:val="00826B84"/>
    <w:rsid w:val="0086455F"/>
    <w:rsid w:val="00891DB0"/>
    <w:rsid w:val="008C5077"/>
    <w:rsid w:val="008D31EC"/>
    <w:rsid w:val="008E52E7"/>
    <w:rsid w:val="008F2E8A"/>
    <w:rsid w:val="00914CFF"/>
    <w:rsid w:val="009515C8"/>
    <w:rsid w:val="00954F8A"/>
    <w:rsid w:val="009B47F6"/>
    <w:rsid w:val="009E5A86"/>
    <w:rsid w:val="009F5FCC"/>
    <w:rsid w:val="00A1169F"/>
    <w:rsid w:val="00A26BF5"/>
    <w:rsid w:val="00A37DAB"/>
    <w:rsid w:val="00A462D7"/>
    <w:rsid w:val="00A539C5"/>
    <w:rsid w:val="00A55D12"/>
    <w:rsid w:val="00A66223"/>
    <w:rsid w:val="00AA029B"/>
    <w:rsid w:val="00AB75C7"/>
    <w:rsid w:val="00AB7FDA"/>
    <w:rsid w:val="00B231CA"/>
    <w:rsid w:val="00B614A4"/>
    <w:rsid w:val="00BB0C78"/>
    <w:rsid w:val="00BB3F18"/>
    <w:rsid w:val="00C56154"/>
    <w:rsid w:val="00CA1690"/>
    <w:rsid w:val="00D75DC3"/>
    <w:rsid w:val="00DF29C1"/>
    <w:rsid w:val="00E51BF0"/>
    <w:rsid w:val="00EC0A7F"/>
    <w:rsid w:val="00EF2504"/>
    <w:rsid w:val="00F053BB"/>
    <w:rsid w:val="00F05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  <w:style w:type="paragraph" w:styleId="a7">
    <w:name w:val="header"/>
    <w:basedOn w:val="a"/>
    <w:link w:val="a8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416F82"/>
  </w:style>
  <w:style w:type="paragraph" w:styleId="a9">
    <w:name w:val="footer"/>
    <w:basedOn w:val="a"/>
    <w:link w:val="aa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semiHidden/>
    <w:rsid w:val="00416F8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154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67</Words>
  <Characters>383</Characters>
  <Application>Microsoft Office Word</Application>
  <DocSecurity>0</DocSecurity>
  <Lines>3</Lines>
  <Paragraphs>1</Paragraphs>
  <ScaleCrop>false</ScaleCrop>
  <Company>UFO Computer</Company>
  <LinksUpToDate>false</LinksUpToDate>
  <CharactersWithSpaces>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TING</dc:creator>
  <cp:lastModifiedBy>TING</cp:lastModifiedBy>
  <cp:revision>3</cp:revision>
  <cp:lastPrinted>2015-11-02T01:44:00Z</cp:lastPrinted>
  <dcterms:created xsi:type="dcterms:W3CDTF">2016-12-26T08:47:00Z</dcterms:created>
  <dcterms:modified xsi:type="dcterms:W3CDTF">2016-12-27T06:47:00Z</dcterms:modified>
</cp:coreProperties>
</file>