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86" w:rsidRPr="00B614A4" w:rsidRDefault="009E5A86" w:rsidP="00170E10">
      <w:pPr>
        <w:spacing w:after="0" w:line="24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國立嘉義大學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理工學院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機械與能源工程學系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7"/>
        <w:gridCol w:w="7765"/>
      </w:tblGrid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活動名稱：</w:t>
            </w:r>
          </w:p>
        </w:tc>
        <w:tc>
          <w:tcPr>
            <w:tcW w:w="7765" w:type="dxa"/>
            <w:vAlign w:val="center"/>
          </w:tcPr>
          <w:p w:rsidR="009E5A86" w:rsidRPr="00304450" w:rsidRDefault="00304450" w:rsidP="00F94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/>
                <w:color w:val="000000"/>
                <w:lang w:val="en-US"/>
              </w:rPr>
              <w:t>201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8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台灣冷凍空調學會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「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工程論文獎評選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」</w:t>
            </w:r>
          </w:p>
        </w:tc>
      </w:tr>
      <w:tr w:rsidR="00954F8A" w:rsidRPr="00A37DAB" w:rsidTr="001B7FA6">
        <w:tc>
          <w:tcPr>
            <w:tcW w:w="1477" w:type="dxa"/>
            <w:vAlign w:val="center"/>
          </w:tcPr>
          <w:p w:rsidR="00954F8A" w:rsidRPr="00A37DAB" w:rsidRDefault="00954F8A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活動日期：</w:t>
            </w:r>
          </w:p>
        </w:tc>
        <w:tc>
          <w:tcPr>
            <w:tcW w:w="7765" w:type="dxa"/>
            <w:vAlign w:val="center"/>
          </w:tcPr>
          <w:p w:rsidR="00954F8A" w:rsidRPr="00304450" w:rsidRDefault="00BF0EF1" w:rsidP="00F94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10</w:t>
            </w:r>
            <w:r w:rsidR="006671D4">
              <w:rPr>
                <w:rFonts w:ascii="標楷體" w:eastAsia="標楷體" w:cs="標楷體" w:hint="eastAsia"/>
                <w:color w:val="000000"/>
                <w:lang w:val="en-US"/>
              </w:rPr>
              <w:t>6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年</w:t>
            </w:r>
            <w:r w:rsidR="00954F8A" w:rsidRPr="00304450">
              <w:rPr>
                <w:rFonts w:ascii="標楷體" w:eastAsia="標楷體" w:cs="標楷體"/>
                <w:color w:val="000000"/>
                <w:lang w:val="en-US"/>
              </w:rPr>
              <w:t xml:space="preserve"> 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4</w:t>
            </w:r>
            <w:r w:rsidR="00400B30" w:rsidRPr="00304450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月</w:t>
            </w:r>
            <w:r w:rsidR="00400B30" w:rsidRPr="00304450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14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日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活動地點：</w:t>
            </w:r>
          </w:p>
        </w:tc>
        <w:tc>
          <w:tcPr>
            <w:tcW w:w="7765" w:type="dxa"/>
            <w:vAlign w:val="center"/>
          </w:tcPr>
          <w:p w:rsidR="009E5A86" w:rsidRPr="00304450" w:rsidRDefault="00BF0EF1" w:rsidP="00F94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台北市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參加對象：</w:t>
            </w:r>
          </w:p>
        </w:tc>
        <w:tc>
          <w:tcPr>
            <w:tcW w:w="7765" w:type="dxa"/>
            <w:vAlign w:val="center"/>
          </w:tcPr>
          <w:p w:rsidR="009E5A86" w:rsidRPr="00304450" w:rsidRDefault="00304450" w:rsidP="001277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機械與能源工程學系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張</w:t>
            </w:r>
            <w:proofErr w:type="gramStart"/>
            <w:r>
              <w:rPr>
                <w:rFonts w:ascii="標楷體" w:eastAsia="標楷體" w:cs="標楷體" w:hint="eastAsia"/>
                <w:color w:val="000000"/>
                <w:lang w:val="en-US"/>
              </w:rPr>
              <w:t>烔</w:t>
            </w:r>
            <w:proofErr w:type="gramEnd"/>
            <w:r>
              <w:rPr>
                <w:rFonts w:ascii="標楷體" w:eastAsia="標楷體" w:cs="標楷體" w:hint="eastAsia"/>
                <w:color w:val="000000"/>
                <w:lang w:val="en-US"/>
              </w:rPr>
              <w:t>堡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教授及學生</w:t>
            </w:r>
            <w:r w:rsidR="001277B8">
              <w:rPr>
                <w:rFonts w:ascii="標楷體" w:eastAsia="標楷體" w:cs="標楷體" w:hint="eastAsia"/>
                <w:color w:val="000000"/>
                <w:lang w:val="en-US"/>
              </w:rPr>
              <w:t>黃中衛</w:t>
            </w: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。</w:t>
            </w:r>
          </w:p>
        </w:tc>
      </w:tr>
      <w:tr w:rsidR="009E5A86" w:rsidRPr="00A37DAB" w:rsidTr="00A37DAB">
        <w:trPr>
          <w:trHeight w:val="712"/>
        </w:trPr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活動效益：</w:t>
            </w:r>
          </w:p>
        </w:tc>
        <w:tc>
          <w:tcPr>
            <w:tcW w:w="7765" w:type="dxa"/>
            <w:vAlign w:val="center"/>
          </w:tcPr>
          <w:p w:rsidR="009E5A86" w:rsidRPr="00304450" w:rsidRDefault="00BF0EF1" w:rsidP="001277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機械與能源工程學系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張</w:t>
            </w:r>
            <w:proofErr w:type="gramStart"/>
            <w:r>
              <w:rPr>
                <w:rFonts w:ascii="標楷體" w:eastAsia="標楷體" w:cs="標楷體" w:hint="eastAsia"/>
                <w:color w:val="000000"/>
                <w:lang w:val="en-US"/>
              </w:rPr>
              <w:t>烔</w:t>
            </w:r>
            <w:proofErr w:type="gramEnd"/>
            <w:r w:rsidRPr="001277B8">
              <w:rPr>
                <w:rFonts w:ascii="Times New Roman" w:eastAsia="標楷體" w:hAnsi="Times New Roman"/>
                <w:color w:val="000000"/>
                <w:sz w:val="24"/>
                <w:szCs w:val="24"/>
                <w:lang w:val="en-US"/>
              </w:rPr>
              <w:t>堡教授指導</w:t>
            </w:r>
            <w:r w:rsidR="001277B8" w:rsidRPr="001277B8">
              <w:rPr>
                <w:rFonts w:ascii="Times New Roman" w:eastAsia="標楷體" w:hAnsi="Times New Roman"/>
                <w:color w:val="000000"/>
                <w:sz w:val="24"/>
                <w:szCs w:val="24"/>
                <w:lang w:val="en-US"/>
              </w:rPr>
              <w:t>博士班</w:t>
            </w:r>
            <w:r w:rsidRPr="001277B8">
              <w:rPr>
                <w:rFonts w:ascii="Times New Roman" w:eastAsia="標楷體" w:hAnsi="Times New Roman"/>
                <w:color w:val="000000"/>
                <w:sz w:val="24"/>
                <w:szCs w:val="24"/>
                <w:lang w:val="en-US"/>
              </w:rPr>
              <w:t>學生</w:t>
            </w:r>
            <w:bookmarkStart w:id="0" w:name="_GoBack"/>
            <w:r w:rsidR="001277B8" w:rsidRPr="001277B8">
              <w:rPr>
                <w:rFonts w:ascii="Times New Roman" w:eastAsia="標楷體" w:hAnsi="Times New Roman"/>
                <w:color w:val="000000"/>
                <w:sz w:val="24"/>
                <w:szCs w:val="24"/>
                <w:lang w:val="en-US"/>
              </w:rPr>
              <w:t>黃中衛</w:t>
            </w:r>
            <w:bookmarkEnd w:id="0"/>
            <w:r w:rsidRPr="001277B8">
              <w:rPr>
                <w:rFonts w:ascii="Times New Roman" w:eastAsia="標楷體" w:hAnsi="Times New Roman"/>
                <w:color w:val="000000"/>
                <w:sz w:val="24"/>
                <w:szCs w:val="24"/>
                <w:lang w:val="en-US"/>
              </w:rPr>
              <w:t>發表論文</w:t>
            </w:r>
            <w:r w:rsidR="00F94CAE" w:rsidRPr="001277B8">
              <w:rPr>
                <w:rFonts w:ascii="Times New Roman" w:eastAsia="標楷體" w:hAnsi="Times New Roman"/>
                <w:color w:val="000000"/>
                <w:sz w:val="24"/>
                <w:szCs w:val="24"/>
                <w:lang w:val="en-US"/>
              </w:rPr>
              <w:t>「</w:t>
            </w:r>
            <w:r w:rsidR="001277B8" w:rsidRPr="001277B8">
              <w:rPr>
                <w:rFonts w:ascii="Times New Roman" w:hAnsi="Times New Roman"/>
                <w:b/>
                <w:sz w:val="24"/>
                <w:szCs w:val="24"/>
              </w:rPr>
              <w:t>Vehicle air leakage ventilation and its effect on cabin indoor air quality</w:t>
            </w:r>
            <w:r w:rsidR="00F94CAE" w:rsidRPr="001277B8">
              <w:rPr>
                <w:rFonts w:ascii="Times New Roman" w:eastAsia="標楷體" w:hAnsi="Times New Roman"/>
                <w:color w:val="000000"/>
                <w:sz w:val="24"/>
                <w:szCs w:val="24"/>
                <w:lang w:val="en-US"/>
              </w:rPr>
              <w:t>｣</w:t>
            </w:r>
            <w:r w:rsidRPr="001277B8">
              <w:rPr>
                <w:rFonts w:ascii="Times New Roman" w:eastAsia="標楷體" w:hAnsi="Times New Roman"/>
                <w:color w:val="000000"/>
                <w:sz w:val="24"/>
                <w:szCs w:val="24"/>
                <w:lang w:val="en-US"/>
              </w:rPr>
              <w:t>並參加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評選</w:t>
            </w:r>
            <w:r w:rsidRPr="00F94CAE">
              <w:rPr>
                <w:rFonts w:ascii="標楷體" w:eastAsia="標楷體" w:cs="標楷體" w:hint="eastAsia"/>
                <w:color w:val="000000"/>
                <w:lang w:val="en-US"/>
              </w:rPr>
              <w:t>，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經嚴格審查以</w:t>
            </w:r>
            <w:r w:rsidR="006671D4">
              <w:rPr>
                <w:rFonts w:ascii="標楷體" w:eastAsia="標楷體" w:cs="標楷體" w:hint="eastAsia"/>
                <w:color w:val="000000"/>
                <w:lang w:val="en-US"/>
              </w:rPr>
              <w:t>極優異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成績獲得台灣冷凍空調學會頒發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「</w:t>
            </w:r>
            <w:r w:rsidR="001277B8">
              <w:rPr>
                <w:rFonts w:ascii="標楷體" w:eastAsia="標楷體" w:cs="標楷體" w:hint="eastAsia"/>
                <w:color w:val="000000"/>
                <w:lang w:val="en-US"/>
              </w:rPr>
              <w:t>工程論文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獎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」</w:t>
            </w: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。</w:t>
            </w:r>
          </w:p>
        </w:tc>
      </w:tr>
      <w:tr w:rsidR="009E5A86" w:rsidRPr="00A37DAB" w:rsidTr="00A37DAB">
        <w:trPr>
          <w:trHeight w:val="5387"/>
        </w:trPr>
        <w:tc>
          <w:tcPr>
            <w:tcW w:w="9242" w:type="dxa"/>
            <w:gridSpan w:val="2"/>
            <w:tcBorders>
              <w:bottom w:val="nil"/>
            </w:tcBorders>
          </w:tcPr>
          <w:p w:rsidR="0032189A" w:rsidRDefault="0032189A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BF0EF1" w:rsidRPr="001277B8" w:rsidRDefault="001277B8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  <w:r>
              <w:rPr>
                <w:rFonts w:ascii="新細明體" w:cs="新細明體"/>
                <w:noProof/>
                <w:color w:val="000000"/>
                <w:sz w:val="27"/>
                <w:szCs w:val="27"/>
                <w:lang w:val="en-US"/>
              </w:rPr>
              <w:drawing>
                <wp:inline distT="0" distB="0" distL="0" distR="0">
                  <wp:extent cx="5059335" cy="2880000"/>
                  <wp:effectExtent l="0" t="0" r="8255" b="0"/>
                  <wp:docPr id="1" name="圖片 1" descr="D:\學生專題\106學生專題\2018冷凍空調大學專題獎\IMAG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學生專題\106學生專題\2018冷凍空調大學專題獎\IMAG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33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CAE" w:rsidRDefault="00F94CAE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7003B2" w:rsidRPr="00A37DAB" w:rsidRDefault="001277B8" w:rsidP="001277B8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  <w:r>
              <w:rPr>
                <w:rFonts w:ascii="新細明體" w:cs="新細明體"/>
                <w:noProof/>
                <w:color w:val="000000"/>
                <w:sz w:val="27"/>
                <w:szCs w:val="27"/>
                <w:lang w:val="en-US"/>
              </w:rPr>
              <w:drawing>
                <wp:inline distT="0" distB="0" distL="0" distR="0">
                  <wp:extent cx="1996240" cy="3506821"/>
                  <wp:effectExtent l="0" t="0" r="4445" b="0"/>
                  <wp:docPr id="3" name="圖片 3" descr="D:\學生專題\106學生專題\2018冷凍空調大學專題獎\IMAG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學生專題\106學生專題\2018冷凍空調大學專題獎\IMAG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882" cy="350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A86" w:rsidRPr="00A37DAB" w:rsidTr="006671D4">
        <w:trPr>
          <w:trHeight w:val="51"/>
        </w:trPr>
        <w:tc>
          <w:tcPr>
            <w:tcW w:w="9242" w:type="dxa"/>
            <w:gridSpan w:val="2"/>
            <w:tcBorders>
              <w:top w:val="nil"/>
            </w:tcBorders>
          </w:tcPr>
          <w:p w:rsidR="009E5A86" w:rsidRPr="00A37DAB" w:rsidRDefault="009E5A86" w:rsidP="006671D4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</w:tc>
      </w:tr>
    </w:tbl>
    <w:p w:rsidR="009E5A86" w:rsidRPr="00170E10" w:rsidRDefault="009E5A86" w:rsidP="00170E10">
      <w:pPr>
        <w:ind w:left="1276" w:hanging="1276"/>
        <w:rPr>
          <w:rFonts w:ascii="標楷體" w:eastAsia="標楷體" w:hAnsi="標楷體"/>
        </w:rPr>
      </w:pPr>
      <w:r w:rsidRPr="00170E10">
        <w:rPr>
          <w:rFonts w:ascii="標楷體" w:eastAsia="標楷體" w:hAnsi="標楷體"/>
        </w:rPr>
        <w:t xml:space="preserve"> </w:t>
      </w:r>
      <w:r w:rsidRPr="00170E10">
        <w:rPr>
          <w:rFonts w:ascii="標楷體" w:eastAsia="標楷體" w:hAnsi="標楷體" w:hint="eastAsia"/>
        </w:rPr>
        <w:t>評鑑歸檔：</w:t>
      </w:r>
      <w:r w:rsidR="0032189A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系發展□課程□支援教師</w:t>
      </w:r>
      <w:r w:rsidR="00304450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支援學生□學生活動</w:t>
      </w:r>
      <w:r w:rsidR="0032189A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研究□服務□產業□系友</w:t>
      </w:r>
    </w:p>
    <w:p w:rsidR="009E5A86" w:rsidRPr="00B614A4" w:rsidRDefault="009E5A86" w:rsidP="00170E10">
      <w:pPr>
        <w:ind w:left="1276" w:hanging="1276"/>
        <w:rPr>
          <w:rFonts w:ascii="Times New Roman" w:eastAsia="標楷體" w:hAnsi="Times New Roman"/>
          <w:color w:val="000000"/>
          <w:sz w:val="24"/>
          <w:szCs w:val="24"/>
        </w:rPr>
      </w:pP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請於事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</w:t>
      </w:r>
      <w:r>
        <w:rPr>
          <w:rFonts w:ascii="Times New Roman" w:eastAsia="標楷體" w:hAnsi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標楷體" w:hAnsi="Times New Roman" w:hint="eastAsia"/>
          <w:color w:val="000000"/>
          <w:sz w:val="24"/>
          <w:szCs w:val="24"/>
        </w:rPr>
        <w:t>週</w:t>
      </w:r>
      <w:proofErr w:type="gramEnd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製作完成</w:t>
      </w:r>
      <w:proofErr w:type="gramStart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後請傳系</w:t>
      </w:r>
      <w:proofErr w:type="gramEnd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辦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系辦上網</w:t>
      </w:r>
      <w:proofErr w:type="gramStart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公告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</w:t>
      </w:r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紙本</w:t>
      </w:r>
      <w:proofErr w:type="gramEnd"/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用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印歸檔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並請登載於個人歷程檔案。</w:t>
      </w:r>
    </w:p>
    <w:sectPr w:rsidR="009E5A86" w:rsidRPr="00B614A4" w:rsidSect="00590E26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50A" w:rsidRDefault="00EE750A" w:rsidP="00B14A96">
      <w:pPr>
        <w:spacing w:after="0" w:line="240" w:lineRule="auto"/>
      </w:pPr>
      <w:r>
        <w:separator/>
      </w:r>
    </w:p>
  </w:endnote>
  <w:endnote w:type="continuationSeparator" w:id="0">
    <w:p w:rsidR="00EE750A" w:rsidRDefault="00EE750A" w:rsidP="00B14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50A" w:rsidRDefault="00EE750A" w:rsidP="00B14A96">
      <w:pPr>
        <w:spacing w:after="0" w:line="240" w:lineRule="auto"/>
      </w:pPr>
      <w:r>
        <w:separator/>
      </w:r>
    </w:p>
  </w:footnote>
  <w:footnote w:type="continuationSeparator" w:id="0">
    <w:p w:rsidR="00EE750A" w:rsidRDefault="00EE750A" w:rsidP="00B14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bordersDoNotSurroundHeader/>
  <w:bordersDoNotSurroundFooter/>
  <w:proofState w:spelling="clean" w:grammar="clean"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A4"/>
    <w:rsid w:val="00001334"/>
    <w:rsid w:val="00052D94"/>
    <w:rsid w:val="001277B8"/>
    <w:rsid w:val="00170E10"/>
    <w:rsid w:val="001B66B9"/>
    <w:rsid w:val="00304450"/>
    <w:rsid w:val="0032189A"/>
    <w:rsid w:val="003E005B"/>
    <w:rsid w:val="00400B30"/>
    <w:rsid w:val="00486E5E"/>
    <w:rsid w:val="004D778D"/>
    <w:rsid w:val="00514DB3"/>
    <w:rsid w:val="00590E26"/>
    <w:rsid w:val="006671D4"/>
    <w:rsid w:val="006A2AAF"/>
    <w:rsid w:val="006F2D51"/>
    <w:rsid w:val="007003B2"/>
    <w:rsid w:val="00740EA0"/>
    <w:rsid w:val="00826B84"/>
    <w:rsid w:val="00831901"/>
    <w:rsid w:val="008F3E03"/>
    <w:rsid w:val="009515C8"/>
    <w:rsid w:val="00954F8A"/>
    <w:rsid w:val="009E5A86"/>
    <w:rsid w:val="00A1169F"/>
    <w:rsid w:val="00A37DAB"/>
    <w:rsid w:val="00AB75C7"/>
    <w:rsid w:val="00B14A96"/>
    <w:rsid w:val="00B17257"/>
    <w:rsid w:val="00B614A4"/>
    <w:rsid w:val="00BC39B5"/>
    <w:rsid w:val="00BF0EF1"/>
    <w:rsid w:val="00C25177"/>
    <w:rsid w:val="00CA1690"/>
    <w:rsid w:val="00E51BF0"/>
    <w:rsid w:val="00E6757B"/>
    <w:rsid w:val="00EE750A"/>
    <w:rsid w:val="00EF2504"/>
    <w:rsid w:val="00F9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14A96"/>
  </w:style>
  <w:style w:type="paragraph" w:styleId="a9">
    <w:name w:val="footer"/>
    <w:basedOn w:val="a"/>
    <w:link w:val="aa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14A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14A96"/>
  </w:style>
  <w:style w:type="paragraph" w:styleId="a9">
    <w:name w:val="footer"/>
    <w:basedOn w:val="a"/>
    <w:link w:val="aa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14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320</Characters>
  <Application>Microsoft Office Word</Application>
  <DocSecurity>0</DocSecurity>
  <Lines>2</Lines>
  <Paragraphs>1</Paragraphs>
  <ScaleCrop>false</ScaleCrop>
  <Company>UFO Computer</Company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user</cp:lastModifiedBy>
  <cp:revision>2</cp:revision>
  <cp:lastPrinted>2014-09-29T06:58:00Z</cp:lastPrinted>
  <dcterms:created xsi:type="dcterms:W3CDTF">2018-04-18T13:44:00Z</dcterms:created>
  <dcterms:modified xsi:type="dcterms:W3CDTF">2018-04-18T13:44:00Z</dcterms:modified>
</cp:coreProperties>
</file>