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/>
                <w:color w:val="000000"/>
                <w:lang w:val="en-US"/>
              </w:rPr>
              <w:t>201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8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台灣冷凍空調學會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754ECC">
              <w:rPr>
                <w:rFonts w:ascii="標楷體" w:eastAsia="標楷體" w:cs="標楷體" w:hint="eastAsia"/>
                <w:color w:val="000000"/>
                <w:lang w:val="en-US"/>
              </w:rPr>
              <w:t>大學專題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獎評選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10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6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954F8A" w:rsidRPr="00304450">
              <w:rPr>
                <w:rFonts w:ascii="標楷體" w:eastAsia="標楷體" w:cs="標楷體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4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14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台北市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667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>
              <w:rPr>
                <w:rFonts w:ascii="標楷體" w:eastAsia="標楷體" w:cs="標楷體" w:hint="eastAsia"/>
                <w:color w:val="000000"/>
                <w:lang w:val="en-US"/>
              </w:rPr>
              <w:t>堡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教授及學生</w:t>
            </w:r>
            <w:r w:rsidR="00952906" w:rsidRPr="00436414">
              <w:rPr>
                <w:rFonts w:ascii="Times New Roman" w:eastAsia="標楷體" w:hAnsi="Times New Roman" w:hint="eastAsia"/>
                <w:sz w:val="24"/>
                <w:szCs w:val="24"/>
              </w:rPr>
              <w:t>蔡陳暉、陳亮瑋、陳彥中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D37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>
              <w:rPr>
                <w:rFonts w:ascii="標楷體" w:eastAsia="標楷體" w:cs="標楷體" w:hint="eastAsia"/>
                <w:color w:val="000000"/>
                <w:lang w:val="en-US"/>
              </w:rPr>
              <w:t>堡教授指導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大四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學生</w:t>
            </w:r>
            <w:bookmarkStart w:id="0" w:name="_GoBack"/>
            <w:r w:rsidR="00952906" w:rsidRPr="00436414">
              <w:rPr>
                <w:rFonts w:ascii="Times New Roman" w:eastAsia="標楷體" w:hAnsi="Times New Roman" w:hint="eastAsia"/>
                <w:sz w:val="24"/>
                <w:szCs w:val="24"/>
              </w:rPr>
              <w:t>蔡陳暉</w:t>
            </w:r>
            <w:bookmarkEnd w:id="0"/>
            <w:r w:rsidR="00952906" w:rsidRPr="00436414">
              <w:rPr>
                <w:rFonts w:ascii="Times New Roman" w:eastAsia="標楷體" w:hAnsi="Times New Roman" w:hint="eastAsia"/>
                <w:sz w:val="24"/>
                <w:szCs w:val="24"/>
              </w:rPr>
              <w:t>、陳亮瑋、陳彥中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發表</w:t>
            </w:r>
            <w:r w:rsidR="00D377FA">
              <w:rPr>
                <w:rFonts w:ascii="標楷體" w:eastAsia="標楷體" w:cs="標楷體" w:hint="eastAsia"/>
                <w:color w:val="000000"/>
                <w:lang w:val="en-US"/>
              </w:rPr>
              <w:t>大學專題成果</w:t>
            </w:r>
            <w:r w:rsidR="00F94CAE" w:rsidRPr="00F94CAE">
              <w:rPr>
                <w:rFonts w:ascii="標楷體" w:eastAsia="標楷體" w:cs="標楷體" w:hint="eastAsia"/>
                <w:color w:val="000000"/>
                <w:lang w:val="en-US"/>
              </w:rPr>
              <w:t>「</w:t>
            </w:r>
            <w:r w:rsidR="00952906" w:rsidRPr="00436414">
              <w:rPr>
                <w:rFonts w:ascii="Times New Roman" w:eastAsia="標楷體" w:hAnsi="Times New Roman" w:hint="eastAsia"/>
                <w:lang w:val="en-US"/>
              </w:rPr>
              <w:t>改善散熱效率</w:t>
            </w:r>
            <w:proofErr w:type="gramStart"/>
            <w:r w:rsidR="00952906" w:rsidRPr="00436414">
              <w:rPr>
                <w:rFonts w:ascii="Times New Roman" w:eastAsia="標楷體" w:hAnsi="Times New Roman" w:hint="eastAsia"/>
                <w:lang w:val="en-US"/>
              </w:rPr>
              <w:t>之杯蓋</w:t>
            </w:r>
            <w:proofErr w:type="gramEnd"/>
            <w:r w:rsidR="00952906" w:rsidRPr="00436414">
              <w:rPr>
                <w:rFonts w:ascii="Times New Roman" w:eastAsia="標楷體" w:hAnsi="Times New Roman" w:hint="eastAsia"/>
                <w:lang w:val="en-US"/>
              </w:rPr>
              <w:t>模型設計</w:t>
            </w:r>
            <w:r w:rsidR="00F94CAE" w:rsidRPr="00F94CAE">
              <w:rPr>
                <w:rFonts w:ascii="標楷體" w:eastAsia="標楷體" w:cs="標楷體" w:hint="eastAsia"/>
                <w:color w:val="000000"/>
                <w:lang w:val="en-US"/>
              </w:rPr>
              <w:t>｣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並參加評選</w:t>
            </w:r>
            <w:r w:rsidRPr="00F94CAE">
              <w:rPr>
                <w:rFonts w:ascii="標楷體" w:eastAsia="標楷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經嚴格審查以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極優異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成績獲得台灣冷凍空調學會頒發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大學專題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獎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32189A" w:rsidRDefault="0032189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BF0EF1" w:rsidRPr="00952906" w:rsidRDefault="00952906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>
                  <wp:extent cx="5059335" cy="2880000"/>
                  <wp:effectExtent l="0" t="0" r="8255" b="0"/>
                  <wp:docPr id="6" name="圖片 6" descr="D:\學生專題\106學生專題\2018冷凍空調大學專題獎\IMAG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生專題\106學生專題\2018冷凍空調大學專題獎\IMAG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33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CAE" w:rsidRDefault="00F94CAE" w:rsidP="00A37DAB">
            <w:pPr>
              <w:spacing w:after="0" w:line="240" w:lineRule="auto"/>
              <w:jc w:val="center"/>
              <w:rPr>
                <w:rFonts w:ascii="新細明體" w:cs="新細明體" w:hint="eastAsia"/>
                <w:color w:val="000000"/>
                <w:sz w:val="27"/>
                <w:szCs w:val="27"/>
              </w:rPr>
            </w:pPr>
          </w:p>
          <w:p w:rsidR="00BF0EF1" w:rsidRDefault="00BF0EF1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9E5A86" w:rsidRDefault="009E5A86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7003B2" w:rsidRPr="00A37DAB" w:rsidRDefault="007003B2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</w:tc>
      </w:tr>
      <w:tr w:rsidR="009E5A86" w:rsidRPr="00A37DAB" w:rsidTr="006671D4">
        <w:trPr>
          <w:trHeight w:val="51"/>
        </w:trPr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6671D4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系發展□課程□支援教師</w:t>
      </w:r>
      <w:r w:rsidR="00304450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支援學生□學生活動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後請傳系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</w:t>
      </w:r>
      <w:proofErr w:type="gramEnd"/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4D4" w:rsidRDefault="00B724D4" w:rsidP="00B14A96">
      <w:pPr>
        <w:spacing w:after="0" w:line="240" w:lineRule="auto"/>
      </w:pPr>
      <w:r>
        <w:separator/>
      </w:r>
    </w:p>
  </w:endnote>
  <w:endnote w:type="continuationSeparator" w:id="0">
    <w:p w:rsidR="00B724D4" w:rsidRDefault="00B724D4" w:rsidP="00B1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4D4" w:rsidRDefault="00B724D4" w:rsidP="00B14A96">
      <w:pPr>
        <w:spacing w:after="0" w:line="240" w:lineRule="auto"/>
      </w:pPr>
      <w:r>
        <w:separator/>
      </w:r>
    </w:p>
  </w:footnote>
  <w:footnote w:type="continuationSeparator" w:id="0">
    <w:p w:rsidR="00B724D4" w:rsidRDefault="00B724D4" w:rsidP="00B1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170E10"/>
    <w:rsid w:val="001B66B9"/>
    <w:rsid w:val="00304450"/>
    <w:rsid w:val="0032189A"/>
    <w:rsid w:val="003E005B"/>
    <w:rsid w:val="00400B30"/>
    <w:rsid w:val="00486E5E"/>
    <w:rsid w:val="004D778D"/>
    <w:rsid w:val="00514DB3"/>
    <w:rsid w:val="00590E26"/>
    <w:rsid w:val="006671D4"/>
    <w:rsid w:val="0067542A"/>
    <w:rsid w:val="006A2AAF"/>
    <w:rsid w:val="006F2D51"/>
    <w:rsid w:val="007003B2"/>
    <w:rsid w:val="00740EA0"/>
    <w:rsid w:val="00754ECC"/>
    <w:rsid w:val="00826B84"/>
    <w:rsid w:val="00831901"/>
    <w:rsid w:val="008F3E03"/>
    <w:rsid w:val="009515C8"/>
    <w:rsid w:val="00952906"/>
    <w:rsid w:val="00954F8A"/>
    <w:rsid w:val="009C587E"/>
    <w:rsid w:val="009E342B"/>
    <w:rsid w:val="009E5A86"/>
    <w:rsid w:val="00A1169F"/>
    <w:rsid w:val="00A37DAB"/>
    <w:rsid w:val="00AB75C7"/>
    <w:rsid w:val="00B14A96"/>
    <w:rsid w:val="00B17257"/>
    <w:rsid w:val="00B614A4"/>
    <w:rsid w:val="00B724D4"/>
    <w:rsid w:val="00BF0EF1"/>
    <w:rsid w:val="00C25177"/>
    <w:rsid w:val="00CA1690"/>
    <w:rsid w:val="00D377FA"/>
    <w:rsid w:val="00D43EC1"/>
    <w:rsid w:val="00E51BF0"/>
    <w:rsid w:val="00E6757B"/>
    <w:rsid w:val="00EF2504"/>
    <w:rsid w:val="00F9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285</Characters>
  <Application>Microsoft Office Word</Application>
  <DocSecurity>0</DocSecurity>
  <Lines>2</Lines>
  <Paragraphs>1</Paragraphs>
  <ScaleCrop>false</ScaleCrop>
  <Company>UFO Computer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2</cp:revision>
  <cp:lastPrinted>2014-09-29T06:58:00Z</cp:lastPrinted>
  <dcterms:created xsi:type="dcterms:W3CDTF">2018-04-18T13:38:00Z</dcterms:created>
  <dcterms:modified xsi:type="dcterms:W3CDTF">2018-04-18T13:38:00Z</dcterms:modified>
</cp:coreProperties>
</file>