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/>
                <w:color w:val="000000"/>
                <w:lang w:val="en-US"/>
              </w:rPr>
              <w:t>201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8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台灣冷凍空調學會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754ECC">
              <w:rPr>
                <w:rFonts w:ascii="標楷體" w:eastAsia="標楷體" w:cs="標楷體" w:hint="eastAsia"/>
                <w:color w:val="000000"/>
                <w:lang w:val="en-US"/>
              </w:rPr>
              <w:t>大學專題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獎評選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10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6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954F8A" w:rsidRPr="00304450">
              <w:rPr>
                <w:rFonts w:ascii="標楷體" w:eastAsia="標楷體" w:cs="標楷體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4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14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F94C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台北市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667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教授及學生</w:t>
            </w:r>
            <w:bookmarkStart w:id="0" w:name="_GoBack"/>
            <w:r w:rsidR="00D377FA">
              <w:rPr>
                <w:rFonts w:ascii="Times New Roman" w:eastAsia="標楷體" w:hAnsi="Times New Roman" w:hint="eastAsia"/>
              </w:rPr>
              <w:t>黃柏元</w:t>
            </w:r>
            <w:bookmarkEnd w:id="0"/>
            <w:r w:rsidR="00D377FA" w:rsidRPr="002475B7">
              <w:rPr>
                <w:rFonts w:ascii="Times New Roman" w:eastAsia="標楷體" w:hAnsi="Times New Roman"/>
              </w:rPr>
              <w:t>、</w:t>
            </w:r>
            <w:r w:rsidR="00D377FA">
              <w:rPr>
                <w:rFonts w:ascii="Times New Roman" w:eastAsia="標楷體" w:hAnsi="Times New Roman" w:hint="eastAsia"/>
              </w:rPr>
              <w:t>蕭屹廷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D377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</w:t>
            </w:r>
            <w:proofErr w:type="gramStart"/>
            <w:r>
              <w:rPr>
                <w:rFonts w:ascii="標楷體" w:eastAsia="標楷體" w:cs="標楷體" w:hint="eastAsia"/>
                <w:color w:val="000000"/>
                <w:lang w:val="en-US"/>
              </w:rPr>
              <w:t>烔</w:t>
            </w:r>
            <w:proofErr w:type="gramEnd"/>
            <w:r>
              <w:rPr>
                <w:rFonts w:ascii="標楷體" w:eastAsia="標楷體" w:cs="標楷體" w:hint="eastAsia"/>
                <w:color w:val="000000"/>
                <w:lang w:val="en-US"/>
              </w:rPr>
              <w:t>堡教授指導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大四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學生</w:t>
            </w:r>
            <w:r w:rsidR="00D377FA">
              <w:rPr>
                <w:rFonts w:ascii="Times New Roman" w:eastAsia="標楷體" w:hAnsi="Times New Roman" w:hint="eastAsia"/>
              </w:rPr>
              <w:t>黃柏元</w:t>
            </w:r>
            <w:r w:rsidR="00D377FA" w:rsidRPr="002475B7">
              <w:rPr>
                <w:rFonts w:ascii="Times New Roman" w:eastAsia="標楷體" w:hAnsi="Times New Roman"/>
              </w:rPr>
              <w:t>、</w:t>
            </w:r>
            <w:r w:rsidR="00D377FA">
              <w:rPr>
                <w:rFonts w:ascii="Times New Roman" w:eastAsia="標楷體" w:hAnsi="Times New Roman" w:hint="eastAsia"/>
              </w:rPr>
              <w:t>蕭屹廷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發表</w:t>
            </w:r>
            <w:r w:rsidR="00D377FA">
              <w:rPr>
                <w:rFonts w:ascii="標楷體" w:eastAsia="標楷體" w:cs="標楷體" w:hint="eastAsia"/>
                <w:color w:val="000000"/>
                <w:lang w:val="en-US"/>
              </w:rPr>
              <w:t>大學專題成果</w:t>
            </w:r>
            <w:r w:rsidR="00F94CAE" w:rsidRPr="00F94CAE">
              <w:rPr>
                <w:rFonts w:ascii="標楷體" w:eastAsia="標楷體" w:cs="標楷體" w:hint="eastAsia"/>
                <w:color w:val="000000"/>
                <w:lang w:val="en-US"/>
              </w:rPr>
              <w:t>「</w:t>
            </w:r>
            <w:r w:rsidR="00D377FA" w:rsidRPr="00FC0CF1">
              <w:rPr>
                <w:rFonts w:ascii="Times New Roman" w:eastAsia="標楷體" w:hAnsi="Times New Roman" w:hint="eastAsia"/>
                <w:lang w:val="en-US"/>
              </w:rPr>
              <w:t>機車安全帽對頭部之散熱分析及改善</w:t>
            </w:r>
            <w:r w:rsidR="00F94CAE" w:rsidRPr="00F94CAE">
              <w:rPr>
                <w:rFonts w:ascii="標楷體" w:eastAsia="標楷體" w:cs="標楷體" w:hint="eastAsia"/>
                <w:color w:val="000000"/>
                <w:lang w:val="en-US"/>
              </w:rPr>
              <w:t>｣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並參加評選</w:t>
            </w:r>
            <w:r w:rsidRPr="00F94CAE">
              <w:rPr>
                <w:rFonts w:ascii="標楷體" w:eastAsia="標楷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經嚴格審查以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極優異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成績獲得台灣冷凍空調學會頒發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F94CAE">
              <w:rPr>
                <w:rFonts w:ascii="標楷體" w:eastAsia="標楷體" w:cs="標楷體" w:hint="eastAsia"/>
                <w:color w:val="000000"/>
                <w:lang w:val="en-US"/>
              </w:rPr>
              <w:t>大學專題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獎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32189A" w:rsidRDefault="0032189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BF0EF1" w:rsidRDefault="00D377F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>
                  <wp:extent cx="5059335" cy="2880000"/>
                  <wp:effectExtent l="0" t="0" r="8255" b="0"/>
                  <wp:docPr id="5" name="圖片 5" descr="D:\學生專題\106學生專題\2018冷凍空調大學專題獎\IMAG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生專題\106學生專題\2018冷凍空調大學專題獎\IMAG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33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CAE" w:rsidRDefault="00F94CAE" w:rsidP="00A37DAB">
            <w:pPr>
              <w:spacing w:after="0" w:line="240" w:lineRule="auto"/>
              <w:jc w:val="center"/>
              <w:rPr>
                <w:rFonts w:ascii="新細明體" w:cs="新細明體" w:hint="eastAsia"/>
                <w:color w:val="000000"/>
                <w:sz w:val="27"/>
                <w:szCs w:val="27"/>
              </w:rPr>
            </w:pPr>
          </w:p>
          <w:p w:rsidR="00BF0EF1" w:rsidRDefault="00BF0EF1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9E5A86" w:rsidRDefault="009E5A86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7003B2" w:rsidRPr="00A37DAB" w:rsidRDefault="007003B2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</w:tc>
      </w:tr>
      <w:tr w:rsidR="009E5A86" w:rsidRPr="00A37DAB" w:rsidTr="006671D4">
        <w:trPr>
          <w:trHeight w:val="51"/>
        </w:trPr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6671D4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系發展□課程□支援教師</w:t>
      </w:r>
      <w:r w:rsidR="00304450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後請傳系</w:t>
      </w:r>
      <w:proofErr w:type="gramEnd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</w:t>
      </w:r>
      <w:proofErr w:type="gramStart"/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</w:t>
      </w:r>
      <w:proofErr w:type="gramEnd"/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3DF" w:rsidRDefault="00A243DF" w:rsidP="00B14A96">
      <w:pPr>
        <w:spacing w:after="0" w:line="240" w:lineRule="auto"/>
      </w:pPr>
      <w:r>
        <w:separator/>
      </w:r>
    </w:p>
  </w:endnote>
  <w:endnote w:type="continuationSeparator" w:id="0">
    <w:p w:rsidR="00A243DF" w:rsidRDefault="00A243DF" w:rsidP="00B1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3DF" w:rsidRDefault="00A243DF" w:rsidP="00B14A96">
      <w:pPr>
        <w:spacing w:after="0" w:line="240" w:lineRule="auto"/>
      </w:pPr>
      <w:r>
        <w:separator/>
      </w:r>
    </w:p>
  </w:footnote>
  <w:footnote w:type="continuationSeparator" w:id="0">
    <w:p w:rsidR="00A243DF" w:rsidRDefault="00A243DF" w:rsidP="00B1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52D94"/>
    <w:rsid w:val="00170E10"/>
    <w:rsid w:val="001B66B9"/>
    <w:rsid w:val="00304450"/>
    <w:rsid w:val="0032189A"/>
    <w:rsid w:val="003E005B"/>
    <w:rsid w:val="00400B30"/>
    <w:rsid w:val="00486E5E"/>
    <w:rsid w:val="004D778D"/>
    <w:rsid w:val="00514DB3"/>
    <w:rsid w:val="00590E26"/>
    <w:rsid w:val="006671D4"/>
    <w:rsid w:val="0067542A"/>
    <w:rsid w:val="006A2AAF"/>
    <w:rsid w:val="006F2D51"/>
    <w:rsid w:val="007003B2"/>
    <w:rsid w:val="00740EA0"/>
    <w:rsid w:val="00754ECC"/>
    <w:rsid w:val="00826B84"/>
    <w:rsid w:val="00831901"/>
    <w:rsid w:val="008F3E03"/>
    <w:rsid w:val="009515C8"/>
    <w:rsid w:val="00954F8A"/>
    <w:rsid w:val="009C587E"/>
    <w:rsid w:val="009E342B"/>
    <w:rsid w:val="009E5A86"/>
    <w:rsid w:val="00A1169F"/>
    <w:rsid w:val="00A243DF"/>
    <w:rsid w:val="00A37DAB"/>
    <w:rsid w:val="00AB75C7"/>
    <w:rsid w:val="00B14A96"/>
    <w:rsid w:val="00B17257"/>
    <w:rsid w:val="00B614A4"/>
    <w:rsid w:val="00BF0EF1"/>
    <w:rsid w:val="00C25177"/>
    <w:rsid w:val="00CA1690"/>
    <w:rsid w:val="00D377FA"/>
    <w:rsid w:val="00D43EC1"/>
    <w:rsid w:val="00E51BF0"/>
    <w:rsid w:val="00E6757B"/>
    <w:rsid w:val="00EF2504"/>
    <w:rsid w:val="00F9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281</Characters>
  <Application>Microsoft Office Word</Application>
  <DocSecurity>0</DocSecurity>
  <Lines>2</Lines>
  <Paragraphs>1</Paragraphs>
  <ScaleCrop>false</ScaleCrop>
  <Company>UFO Computer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2</cp:revision>
  <cp:lastPrinted>2014-09-29T06:58:00Z</cp:lastPrinted>
  <dcterms:created xsi:type="dcterms:W3CDTF">2018-04-18T13:37:00Z</dcterms:created>
  <dcterms:modified xsi:type="dcterms:W3CDTF">2018-04-18T13:37:00Z</dcterms:modified>
</cp:coreProperties>
</file>