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25" w:rsidRPr="001E1F81" w:rsidRDefault="003A6113">
      <w:pPr>
        <w:rPr>
          <w:rFonts w:ascii="標楷體" w:eastAsia="標楷體" w:hAnsi="標楷體"/>
        </w:rPr>
      </w:pPr>
      <w:r w:rsidRPr="001E1F81">
        <w:rPr>
          <w:rFonts w:ascii="標楷體" w:eastAsia="標楷體" w:hAnsi="標楷體"/>
        </w:rPr>
        <w:t>國立嘉義大學</w:t>
      </w:r>
      <w:r w:rsidRPr="001E1F81">
        <w:rPr>
          <w:rFonts w:ascii="標楷體" w:eastAsia="標楷體" w:hAnsi="標楷體"/>
        </w:rPr>
        <w:t xml:space="preserve"> </w:t>
      </w:r>
      <w:r w:rsidRPr="001E1F81">
        <w:rPr>
          <w:rFonts w:ascii="標楷體" w:eastAsia="標楷體" w:hAnsi="標楷體"/>
        </w:rPr>
        <w:t>理工學院</w:t>
      </w:r>
      <w:r w:rsidRPr="001E1F81">
        <w:rPr>
          <w:rFonts w:ascii="標楷體" w:eastAsia="標楷體" w:hAnsi="標楷體"/>
        </w:rPr>
        <w:t xml:space="preserve"> </w:t>
      </w:r>
      <w:r w:rsidRPr="001E1F81">
        <w:rPr>
          <w:rFonts w:ascii="標楷體" w:eastAsia="標楷體" w:hAnsi="標楷體"/>
        </w:rPr>
        <w:t>機械與能源工程學系</w:t>
      </w:r>
      <w:r w:rsidRPr="001E1F81">
        <w:rPr>
          <w:rFonts w:ascii="標楷體" w:eastAsia="標楷體" w:hAnsi="標楷體"/>
        </w:rPr>
        <w:t xml:space="preserve"> </w:t>
      </w:r>
    </w:p>
    <w:tbl>
      <w:tblPr>
        <w:tblStyle w:val="TableGrid"/>
        <w:tblW w:w="9582" w:type="dxa"/>
        <w:tblInd w:w="-108" w:type="dxa"/>
        <w:tblCellMar>
          <w:top w:w="0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170"/>
        <w:gridCol w:w="3372"/>
        <w:gridCol w:w="2297"/>
        <w:gridCol w:w="1743"/>
      </w:tblGrid>
      <w:tr w:rsidR="00C67125" w:rsidRPr="001E1F81" w:rsidTr="003A6113">
        <w:trPr>
          <w:trHeight w:val="48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活動名稱：</w:t>
            </w:r>
            <w:r w:rsidRPr="001E1F81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1E1F81">
            <w:pPr>
              <w:ind w:left="1"/>
              <w:rPr>
                <w:rFonts w:ascii="標楷體" w:eastAsia="標楷體" w:hAnsi="標楷體"/>
              </w:rPr>
            </w:pPr>
            <w:r w:rsidRPr="001E1F81">
              <w:rPr>
                <w:rStyle w:val="a3"/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業界參訪-發得科技工業股份有限公司</w:t>
            </w:r>
          </w:p>
        </w:tc>
      </w:tr>
      <w:tr w:rsidR="00C67125" w:rsidRPr="001E1F81" w:rsidTr="003A6113">
        <w:trPr>
          <w:trHeight w:val="4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活動日期：</w:t>
            </w:r>
            <w:r w:rsidRPr="001E1F81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1E1F81">
            <w:pPr>
              <w:ind w:left="1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2016</w:t>
            </w:r>
            <w:r w:rsidRPr="001E1F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Pr="001E1F8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05</w:t>
            </w:r>
            <w:r w:rsidRPr="001E1F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Pr="001E1F8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26</w:t>
            </w:r>
            <w:r w:rsidR="003A6113"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成果歸屬人：</w:t>
            </w:r>
            <w:r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ind w:left="0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</w:tr>
      <w:tr w:rsidR="00C67125" w:rsidRPr="001E1F81" w:rsidTr="003A6113">
        <w:trPr>
          <w:trHeight w:val="48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活動地點：</w:t>
            </w:r>
            <w:r w:rsidRPr="001E1F81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1E1F81">
            <w:pPr>
              <w:ind w:left="1"/>
              <w:rPr>
                <w:rFonts w:ascii="標楷體" w:eastAsia="標楷體" w:hAnsi="標楷體"/>
              </w:rPr>
            </w:pPr>
            <w:r w:rsidRPr="001E1F81">
              <w:rPr>
                <w:rStyle w:val="a3"/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發得科技工業股份有限公司</w:t>
            </w:r>
          </w:p>
        </w:tc>
      </w:tr>
      <w:tr w:rsidR="00C67125" w:rsidRPr="001E1F81" w:rsidTr="003A6113">
        <w:trPr>
          <w:trHeight w:val="4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參加對象：</w:t>
            </w:r>
            <w:r w:rsidRPr="001E1F81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1E1F81">
            <w:pPr>
              <w:ind w:left="1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 w:cs="Times New Roman" w:hint="eastAsia"/>
                <w:sz w:val="24"/>
                <w:szCs w:val="24"/>
              </w:rPr>
              <w:t>大三~大四共20位同學</w:t>
            </w:r>
            <w:r w:rsidRPr="001E1F81">
              <w:rPr>
                <w:rFonts w:ascii="標楷體" w:eastAsia="標楷體" w:hAnsi="標楷體" w:cs="新細明體" w:hint="eastAsia"/>
                <w:sz w:val="24"/>
                <w:szCs w:val="24"/>
              </w:rPr>
              <w:t>，教師計1人</w:t>
            </w:r>
          </w:p>
        </w:tc>
      </w:tr>
      <w:tr w:rsidR="00C67125" w:rsidRPr="001E1F81" w:rsidTr="003A6113">
        <w:trPr>
          <w:trHeight w:val="492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25" w:rsidRPr="001E1F81" w:rsidRDefault="003A6113">
            <w:pPr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活動效益：</w:t>
            </w:r>
            <w:r w:rsidRPr="001E1F81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Pr="001E1F81" w:rsidRDefault="003A6113">
            <w:pPr>
              <w:spacing w:line="281" w:lineRule="auto"/>
              <w:ind w:left="1"/>
              <w:jc w:val="both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丁慶華教授籌劃，本系大三</w:t>
            </w:r>
            <w:r w:rsidRPr="001E1F81">
              <w:rPr>
                <w:rFonts w:ascii="標楷體" w:eastAsia="標楷體" w:hAnsi="標楷體"/>
                <w:sz w:val="24"/>
              </w:rPr>
              <w:t>~</w:t>
            </w:r>
            <w:r w:rsidRPr="001E1F81">
              <w:rPr>
                <w:rFonts w:ascii="標楷體" w:eastAsia="標楷體" w:hAnsi="標楷體"/>
                <w:sz w:val="24"/>
              </w:rPr>
              <w:t>大四共</w:t>
            </w:r>
            <w:r w:rsidR="001E1F81" w:rsidRPr="001E1F81">
              <w:rPr>
                <w:rFonts w:ascii="標楷體" w:eastAsia="標楷體" w:hAnsi="標楷體"/>
                <w:sz w:val="24"/>
              </w:rPr>
              <w:t xml:space="preserve"> 2</w:t>
            </w:r>
            <w:r w:rsidR="001E1F81" w:rsidRPr="001E1F81">
              <w:rPr>
                <w:rFonts w:ascii="標楷體" w:eastAsia="標楷體" w:hAnsi="標楷體" w:hint="eastAsia"/>
                <w:sz w:val="24"/>
              </w:rPr>
              <w:t>2</w:t>
            </w:r>
            <w:r w:rsidR="001E1F81" w:rsidRPr="001E1F81">
              <w:rPr>
                <w:rFonts w:ascii="標楷體" w:eastAsia="標楷體" w:hAnsi="標楷體"/>
                <w:sz w:val="24"/>
              </w:rPr>
              <w:t>同學，以及</w:t>
            </w:r>
            <w:r w:rsidR="001E1F81" w:rsidRPr="001E1F81">
              <w:rPr>
                <w:rFonts w:ascii="標楷體" w:eastAsia="標楷體" w:hAnsi="標楷體" w:hint="eastAsia"/>
                <w:sz w:val="24"/>
              </w:rPr>
              <w:t>翁永進</w:t>
            </w:r>
            <w:r w:rsidR="001E1F81" w:rsidRPr="001E1F81">
              <w:rPr>
                <w:rFonts w:ascii="標楷體" w:eastAsia="標楷體" w:hAnsi="標楷體"/>
                <w:sz w:val="24"/>
              </w:rPr>
              <w:t>老師</w:t>
            </w:r>
            <w:proofErr w:type="gramStart"/>
            <w:r w:rsidR="001E1F81" w:rsidRPr="001E1F81">
              <w:rPr>
                <w:rFonts w:ascii="標楷體" w:eastAsia="標楷體" w:hAnsi="標楷體"/>
                <w:sz w:val="24"/>
              </w:rPr>
              <w:t>參</w:t>
            </w:r>
            <w:r w:rsidR="001E1F81" w:rsidRPr="001E1F81">
              <w:rPr>
                <w:rFonts w:ascii="標楷體" w:eastAsia="標楷體" w:hAnsi="標楷體" w:hint="eastAsia"/>
                <w:sz w:val="24"/>
              </w:rPr>
              <w:t>訪發得</w:t>
            </w:r>
            <w:proofErr w:type="gramEnd"/>
            <w:r w:rsidR="001E1F81" w:rsidRPr="001E1F81">
              <w:rPr>
                <w:rFonts w:ascii="標楷體" w:eastAsia="標楷體" w:hAnsi="標楷體" w:hint="eastAsia"/>
                <w:sz w:val="24"/>
              </w:rPr>
              <w:t>科技工業股份公司</w:t>
            </w:r>
            <w:r w:rsidRPr="001E1F81">
              <w:rPr>
                <w:rFonts w:ascii="標楷體" w:eastAsia="標楷體" w:hAnsi="標楷體"/>
                <w:sz w:val="24"/>
              </w:rPr>
              <w:t>。</w:t>
            </w:r>
            <w:r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  <w:p w:rsidR="00C67125" w:rsidRPr="001E1F81" w:rsidRDefault="001E1F81">
            <w:pPr>
              <w:spacing w:after="19" w:line="260" w:lineRule="auto"/>
              <w:ind w:left="1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藉由本次參訪，同學們認識</w:t>
            </w:r>
            <w:r w:rsidRPr="001E1F81">
              <w:rPr>
                <w:rFonts w:ascii="標楷體" w:eastAsia="標楷體" w:hAnsi="標楷體" w:hint="eastAsia"/>
                <w:sz w:val="24"/>
              </w:rPr>
              <w:t>工具機產業的需求與設計組裝過程</w:t>
            </w:r>
            <w:r w:rsidR="003A6113" w:rsidRPr="001E1F81">
              <w:rPr>
                <w:rFonts w:ascii="標楷體" w:eastAsia="標楷體" w:hAnsi="標楷體"/>
                <w:sz w:val="24"/>
              </w:rPr>
              <w:t>。</w:t>
            </w:r>
            <w:proofErr w:type="gramStart"/>
            <w:r w:rsidR="003A6113" w:rsidRPr="001E1F81">
              <w:rPr>
                <w:rFonts w:ascii="標楷體" w:eastAsia="標楷體" w:hAnsi="標楷體"/>
                <w:sz w:val="24"/>
              </w:rPr>
              <w:t>本系參訪</w:t>
            </w:r>
            <w:proofErr w:type="gramEnd"/>
            <w:r w:rsidR="003A6113" w:rsidRPr="001E1F81">
              <w:rPr>
                <w:rFonts w:ascii="標楷體" w:eastAsia="標楷體" w:hAnsi="標楷體"/>
                <w:sz w:val="24"/>
              </w:rPr>
              <w:t>同學們與</w:t>
            </w:r>
            <w:r w:rsidRPr="001E1F81">
              <w:rPr>
                <w:rFonts w:ascii="標楷體" w:eastAsia="標楷體" w:hAnsi="標楷體"/>
                <w:sz w:val="24"/>
              </w:rPr>
              <w:t>該公司研發主管面對面討論，並參觀生產線。</w:t>
            </w:r>
            <w:r w:rsidR="003A6113"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  <w:p w:rsidR="00C67125" w:rsidRPr="001E1F81" w:rsidRDefault="003A6113">
            <w:pPr>
              <w:spacing w:after="10"/>
              <w:ind w:left="1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活動行程：</w:t>
            </w:r>
            <w:r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  <w:p w:rsidR="001E1F81" w:rsidRPr="001E1F81" w:rsidRDefault="001E1F81" w:rsidP="001E1F81">
            <w:pPr>
              <w:pStyle w:val="Web"/>
              <w:rPr>
                <w:rFonts w:ascii="標楷體" w:eastAsia="標楷體" w:hAnsi="標楷體" w:cs="Arial"/>
                <w:color w:val="000000" w:themeColor="text1"/>
              </w:rPr>
            </w:pPr>
            <w:r w:rsidRPr="001E1F81">
              <w:rPr>
                <w:rFonts w:ascii="標楷體" w:eastAsia="標楷體" w:hAnsi="標楷體" w:cs="Arial"/>
                <w:color w:val="000000" w:themeColor="text1"/>
              </w:rPr>
              <w:t>0930-1000-- 公司簡介</w:t>
            </w:r>
          </w:p>
          <w:p w:rsidR="001E1F81" w:rsidRPr="001E1F81" w:rsidRDefault="001E1F81" w:rsidP="001E1F81">
            <w:pPr>
              <w:pStyle w:val="Web"/>
              <w:rPr>
                <w:rFonts w:ascii="標楷體" w:eastAsia="標楷體" w:hAnsi="標楷體" w:cs="Arial"/>
                <w:color w:val="000000" w:themeColor="text1"/>
              </w:rPr>
            </w:pPr>
            <w:r w:rsidRPr="001E1F81">
              <w:rPr>
                <w:rFonts w:ascii="標楷體" w:eastAsia="標楷體" w:hAnsi="標楷體" w:cs="Arial"/>
                <w:color w:val="000000" w:themeColor="text1"/>
              </w:rPr>
              <w:t>1000-1030-- 生產線參觀</w:t>
            </w:r>
          </w:p>
          <w:p w:rsidR="001E1F81" w:rsidRPr="001E1F81" w:rsidRDefault="001E1F81" w:rsidP="001E1F81">
            <w:pPr>
              <w:pStyle w:val="Web"/>
              <w:rPr>
                <w:rFonts w:ascii="標楷體" w:eastAsia="標楷體" w:hAnsi="標楷體" w:cs="Arial"/>
                <w:color w:val="000000" w:themeColor="text1"/>
              </w:rPr>
            </w:pPr>
            <w:r w:rsidRPr="001E1F81">
              <w:rPr>
                <w:rFonts w:ascii="標楷體" w:eastAsia="標楷體" w:hAnsi="標楷體" w:cs="Arial"/>
                <w:color w:val="000000" w:themeColor="text1"/>
              </w:rPr>
              <w:t>1030-1100-- 座談</w:t>
            </w:r>
          </w:p>
          <w:p w:rsidR="001E1F81" w:rsidRPr="001E1F81" w:rsidRDefault="001E1F81" w:rsidP="001E1F81">
            <w:pPr>
              <w:pStyle w:val="Web"/>
              <w:rPr>
                <w:rFonts w:ascii="標楷體" w:eastAsia="標楷體" w:hAnsi="標楷體" w:cs="Arial"/>
                <w:color w:val="000000" w:themeColor="text1"/>
              </w:rPr>
            </w:pPr>
            <w:r w:rsidRPr="001E1F81">
              <w:rPr>
                <w:rFonts w:ascii="標楷體" w:eastAsia="標楷體" w:hAnsi="標楷體" w:cs="Arial"/>
                <w:color w:val="000000" w:themeColor="text1"/>
              </w:rPr>
              <w:t>1100-1130-- 回程</w:t>
            </w:r>
          </w:p>
          <w:p w:rsidR="00C67125" w:rsidRPr="001E1F81" w:rsidRDefault="003A6113">
            <w:pPr>
              <w:ind w:left="1"/>
              <w:rPr>
                <w:rFonts w:ascii="標楷體" w:eastAsia="標楷體" w:hAnsi="標楷體"/>
              </w:rPr>
            </w:pPr>
            <w:r w:rsidRPr="001E1F81">
              <w:rPr>
                <w:rFonts w:ascii="標楷體" w:eastAsia="標楷體" w:hAnsi="標楷體"/>
                <w:sz w:val="24"/>
              </w:rPr>
              <w:t>經費來源：教務處產學攜手人才培育計畫。</w:t>
            </w:r>
            <w:r w:rsidRPr="001E1F81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</w:tr>
      <w:tr w:rsidR="00C67125" w:rsidTr="003A6113">
        <w:trPr>
          <w:trHeight w:val="5622"/>
        </w:trPr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25" w:rsidRDefault="003A6113" w:rsidP="003A6113">
            <w:pPr>
              <w:ind w:left="3435" w:hanging="3434"/>
              <w:jc w:val="center"/>
              <w:rPr>
                <w:sz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782291" cy="2127754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838142_1020850211344875_244623758_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236" cy="214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A6113" w:rsidRDefault="003A6113" w:rsidP="003A6113">
            <w:pPr>
              <w:ind w:left="3435" w:hanging="34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46944" cy="2107870"/>
                  <wp:effectExtent l="0" t="0" r="635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839896_1020850218011541_666065703_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019" cy="213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125" w:rsidRDefault="00C67125">
      <w:pPr>
        <w:ind w:left="0"/>
        <w:jc w:val="both"/>
        <w:rPr>
          <w:rFonts w:hint="eastAsia"/>
        </w:rPr>
      </w:pPr>
    </w:p>
    <w:sectPr w:rsidR="00C67125">
      <w:pgSz w:w="11906" w:h="16838"/>
      <w:pgMar w:top="720" w:right="2753" w:bottom="11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25"/>
    <w:rsid w:val="001E1F81"/>
    <w:rsid w:val="003A6113"/>
    <w:rsid w:val="004B5919"/>
    <w:rsid w:val="00C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B6013-742B-4CB7-B1F7-06C8E262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313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1E1F81"/>
    <w:rPr>
      <w:b/>
      <w:bCs/>
    </w:rPr>
  </w:style>
  <w:style w:type="paragraph" w:styleId="Web">
    <w:name w:val="Normal (Web)"/>
    <w:basedOn w:val="a"/>
    <w:uiPriority w:val="99"/>
    <w:semiHidden/>
    <w:unhideWhenUsed/>
    <w:rsid w:val="001E1F81"/>
    <w:pPr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cp:lastModifiedBy>user</cp:lastModifiedBy>
  <cp:revision>2</cp:revision>
  <dcterms:created xsi:type="dcterms:W3CDTF">2016-07-25T10:01:00Z</dcterms:created>
  <dcterms:modified xsi:type="dcterms:W3CDTF">2016-07-25T10:01:00Z</dcterms:modified>
</cp:coreProperties>
</file>