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A5" w:rsidRPr="00827680" w:rsidRDefault="00827680" w:rsidP="000C211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27680">
        <w:rPr>
          <w:rFonts w:ascii="Times New Roman" w:eastAsia="標楷體" w:hAnsi="Times New Roman" w:cs="Times New Roman"/>
          <w:b/>
          <w:sz w:val="32"/>
          <w:szCs w:val="32"/>
        </w:rPr>
        <w:t>國立嘉義大學獸醫學系</w:t>
      </w:r>
      <w:r w:rsidR="00AF6A74" w:rsidRPr="00AF6A74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</w:t>
      </w:r>
      <w:r w:rsidR="00AF6A74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="00AF6A74" w:rsidRPr="00AF6A74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</w:t>
      </w:r>
      <w:r w:rsidRPr="00827680">
        <w:rPr>
          <w:rFonts w:ascii="Times New Roman" w:eastAsia="標楷體" w:hAnsi="Times New Roman" w:cs="Times New Roman"/>
          <w:b/>
          <w:sz w:val="32"/>
          <w:szCs w:val="32"/>
        </w:rPr>
        <w:t>學年度「校外獸醫實務技術實習」課程</w:t>
      </w:r>
    </w:p>
    <w:p w:rsidR="00827680" w:rsidRDefault="00827680" w:rsidP="000C2110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27680">
        <w:rPr>
          <w:rFonts w:ascii="Times New Roman" w:eastAsia="標楷體" w:hAnsi="Times New Roman" w:cs="Times New Roman"/>
          <w:sz w:val="32"/>
          <w:szCs w:val="32"/>
        </w:rPr>
        <w:t>申請「</w:t>
      </w:r>
      <w:r w:rsidR="00BB5277" w:rsidRPr="00BB5277">
        <w:rPr>
          <w:rFonts w:ascii="標楷體" w:eastAsia="標楷體" w:hAnsi="標楷體" w:hint="eastAsia"/>
          <w:sz w:val="32"/>
          <w:szCs w:val="32"/>
        </w:rPr>
        <w:t>○○</w:t>
      </w:r>
      <w:r w:rsidR="00BB5277" w:rsidRPr="00BB5277">
        <w:rPr>
          <w:rFonts w:ascii="標楷體" w:eastAsia="標楷體" w:hAnsi="標楷體"/>
          <w:sz w:val="32"/>
          <w:szCs w:val="32"/>
        </w:rPr>
        <w:t>○○（實習機構名稱）</w:t>
      </w:r>
      <w:r w:rsidRPr="00827680">
        <w:rPr>
          <w:rFonts w:ascii="Times New Roman" w:eastAsia="標楷體" w:hAnsi="Times New Roman" w:cs="Times New Roman"/>
          <w:sz w:val="32"/>
          <w:szCs w:val="32"/>
        </w:rPr>
        <w:t>」實習學生</w:t>
      </w:r>
      <w:r w:rsidR="00F161BE">
        <w:rPr>
          <w:rFonts w:ascii="Times New Roman" w:eastAsia="標楷體" w:hAnsi="Times New Roman" w:cs="Times New Roman" w:hint="eastAsia"/>
          <w:sz w:val="32"/>
          <w:szCs w:val="32"/>
        </w:rPr>
        <w:t>通</w:t>
      </w:r>
      <w:r w:rsidR="00F161BE">
        <w:rPr>
          <w:rFonts w:ascii="Times New Roman" w:eastAsia="標楷體" w:hAnsi="Times New Roman" w:cs="Times New Roman"/>
          <w:sz w:val="32"/>
          <w:szCs w:val="32"/>
        </w:rPr>
        <w:t>訊資料表</w:t>
      </w: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1526"/>
        <w:gridCol w:w="1950"/>
        <w:gridCol w:w="3862"/>
        <w:gridCol w:w="2551"/>
        <w:gridCol w:w="1843"/>
        <w:gridCol w:w="2268"/>
      </w:tblGrid>
      <w:tr w:rsidR="000C2110" w:rsidTr="00C911E8">
        <w:tc>
          <w:tcPr>
            <w:tcW w:w="1526" w:type="dxa"/>
            <w:vAlign w:val="center"/>
          </w:tcPr>
          <w:p w:rsidR="000C2110" w:rsidRPr="00827680" w:rsidRDefault="000C2110" w:rsidP="0026369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76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學生姓名</w:t>
            </w:r>
          </w:p>
        </w:tc>
        <w:tc>
          <w:tcPr>
            <w:tcW w:w="1950" w:type="dxa"/>
            <w:vAlign w:val="center"/>
          </w:tcPr>
          <w:p w:rsidR="000C2110" w:rsidRPr="00827680" w:rsidRDefault="00D92B52" w:rsidP="0026369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絡</w:t>
            </w:r>
            <w:r w:rsidR="000C2110" w:rsidRPr="008276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3862" w:type="dxa"/>
            <w:vAlign w:val="center"/>
          </w:tcPr>
          <w:p w:rsidR="000C2110" w:rsidRPr="00827680" w:rsidRDefault="000C2110" w:rsidP="0026369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2551" w:type="dxa"/>
            <w:vAlign w:val="center"/>
          </w:tcPr>
          <w:p w:rsidR="000C2110" w:rsidRPr="00827680" w:rsidRDefault="00BB5277" w:rsidP="0026369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請</w:t>
            </w:r>
            <w:r w:rsidR="000C2110" w:rsidRPr="008276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實習期間</w:t>
            </w:r>
          </w:p>
        </w:tc>
        <w:tc>
          <w:tcPr>
            <w:tcW w:w="1843" w:type="dxa"/>
            <w:vAlign w:val="center"/>
          </w:tcPr>
          <w:p w:rsidR="000C2110" w:rsidRPr="00827680" w:rsidRDefault="000C2110" w:rsidP="0026369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76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緊急聯絡人</w:t>
            </w:r>
          </w:p>
        </w:tc>
        <w:tc>
          <w:tcPr>
            <w:tcW w:w="2268" w:type="dxa"/>
            <w:vAlign w:val="center"/>
          </w:tcPr>
          <w:p w:rsidR="000C2110" w:rsidRPr="00827680" w:rsidRDefault="000C2110" w:rsidP="0026369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76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緊急聯絡人電話</w:t>
            </w:r>
          </w:p>
        </w:tc>
      </w:tr>
      <w:tr w:rsidR="00CE5333" w:rsidTr="00C911E8">
        <w:tc>
          <w:tcPr>
            <w:tcW w:w="1526" w:type="dxa"/>
            <w:vAlign w:val="center"/>
          </w:tcPr>
          <w:p w:rsidR="00CE5333" w:rsidRPr="00827680" w:rsidRDefault="00CE5333" w:rsidP="0026369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E5333" w:rsidRPr="00827680" w:rsidRDefault="00CE5333" w:rsidP="001E037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  <w:vAlign w:val="center"/>
          </w:tcPr>
          <w:p w:rsidR="00CE5333" w:rsidRDefault="00CE5333" w:rsidP="001E037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E5333" w:rsidRPr="00827680" w:rsidRDefault="00CE5333" w:rsidP="001E037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E5333" w:rsidRPr="00827680" w:rsidRDefault="00CE5333" w:rsidP="001E037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E5333" w:rsidRPr="00827680" w:rsidRDefault="00CE5333" w:rsidP="00D92B5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037E" w:rsidTr="00C911E8">
        <w:tc>
          <w:tcPr>
            <w:tcW w:w="1526" w:type="dxa"/>
            <w:vAlign w:val="center"/>
          </w:tcPr>
          <w:p w:rsidR="001E037E" w:rsidRDefault="001E037E" w:rsidP="0026369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1E037E" w:rsidRDefault="001E037E" w:rsidP="00CE73E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  <w:vAlign w:val="center"/>
          </w:tcPr>
          <w:p w:rsidR="001E037E" w:rsidRDefault="001E037E" w:rsidP="001E037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E037E" w:rsidRPr="001E037E" w:rsidRDefault="001E037E" w:rsidP="001E037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E037E" w:rsidRDefault="001E037E" w:rsidP="001E037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037E" w:rsidRDefault="001E037E" w:rsidP="00D92B5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037E" w:rsidTr="00C911E8">
        <w:tc>
          <w:tcPr>
            <w:tcW w:w="1526" w:type="dxa"/>
            <w:vAlign w:val="center"/>
          </w:tcPr>
          <w:p w:rsidR="001E037E" w:rsidRDefault="001E037E" w:rsidP="0026369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1E037E" w:rsidRDefault="001E037E" w:rsidP="001E037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  <w:vAlign w:val="center"/>
          </w:tcPr>
          <w:p w:rsidR="001E037E" w:rsidRDefault="001E037E" w:rsidP="001E037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E037E" w:rsidRDefault="001E037E" w:rsidP="001E037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E037E" w:rsidRDefault="001E037E" w:rsidP="001E037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037E" w:rsidRDefault="001E037E" w:rsidP="00D92B5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6E62" w:rsidTr="00C911E8">
        <w:tc>
          <w:tcPr>
            <w:tcW w:w="1526" w:type="dxa"/>
            <w:vAlign w:val="center"/>
          </w:tcPr>
          <w:p w:rsidR="00D96E62" w:rsidRDefault="00D96E62" w:rsidP="0026369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D96E62" w:rsidRDefault="00D96E62" w:rsidP="0026369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  <w:vAlign w:val="center"/>
          </w:tcPr>
          <w:p w:rsidR="00D96E62" w:rsidRDefault="00D96E62" w:rsidP="001E037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92B52" w:rsidRDefault="00D92B52" w:rsidP="00D96E6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96E62" w:rsidRDefault="00D96E62" w:rsidP="001E037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96E62" w:rsidRDefault="00D96E62" w:rsidP="0026369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6E62" w:rsidTr="00C911E8">
        <w:tc>
          <w:tcPr>
            <w:tcW w:w="1526" w:type="dxa"/>
            <w:vAlign w:val="center"/>
          </w:tcPr>
          <w:p w:rsidR="00D96E62" w:rsidRPr="00202E70" w:rsidRDefault="00D96E62" w:rsidP="001E037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D96E62" w:rsidRPr="00202E70" w:rsidRDefault="00D96E62" w:rsidP="001E037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  <w:vAlign w:val="center"/>
          </w:tcPr>
          <w:p w:rsidR="00D96E62" w:rsidRPr="00202E70" w:rsidRDefault="00D96E62" w:rsidP="001E037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96E62" w:rsidRPr="00202E70" w:rsidRDefault="00D96E62" w:rsidP="00D92B5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96E62" w:rsidRPr="00202E70" w:rsidRDefault="00D96E62" w:rsidP="001E037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96E62" w:rsidRPr="00202E70" w:rsidRDefault="00D96E62" w:rsidP="0026369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6E62" w:rsidTr="003336F0">
        <w:tc>
          <w:tcPr>
            <w:tcW w:w="1526" w:type="dxa"/>
            <w:vAlign w:val="center"/>
          </w:tcPr>
          <w:p w:rsidR="00D96E62" w:rsidRDefault="00D96E62" w:rsidP="0026369D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校方</w:t>
            </w:r>
          </w:p>
          <w:p w:rsidR="00D96E62" w:rsidRPr="00E924B5" w:rsidRDefault="00D96E62" w:rsidP="0026369D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聯絡人</w:t>
            </w:r>
          </w:p>
        </w:tc>
        <w:tc>
          <w:tcPr>
            <w:tcW w:w="12474" w:type="dxa"/>
            <w:gridSpan w:val="5"/>
          </w:tcPr>
          <w:p w:rsidR="00D96E62" w:rsidRDefault="00D96E62" w:rsidP="0026369D">
            <w:pPr>
              <w:pStyle w:val="a4"/>
              <w:adjustRightInd w:val="0"/>
              <w:snapToGrid w:val="0"/>
              <w:spacing w:line="480" w:lineRule="exact"/>
              <w:ind w:leftChars="19" w:left="2210" w:hangingChars="773" w:hanging="2164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教師：</w:t>
            </w:r>
            <w:r w:rsidR="00BB5277">
              <w:rPr>
                <w:rFonts w:hint="eastAsia"/>
                <w:sz w:val="28"/>
                <w:szCs w:val="28"/>
              </w:rPr>
              <w:t>張銘</w:t>
            </w:r>
            <w:r w:rsidR="00BB5277">
              <w:rPr>
                <w:sz w:val="28"/>
                <w:szCs w:val="28"/>
              </w:rPr>
              <w:t>煌</w:t>
            </w:r>
            <w:r>
              <w:rPr>
                <w:rFonts w:hint="eastAsia"/>
                <w:sz w:val="28"/>
                <w:szCs w:val="28"/>
              </w:rPr>
              <w:t>教授兼系主任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hyperlink r:id="rId6" w:history="1">
              <w:r w:rsidR="00BB5277" w:rsidRPr="004B44BA">
                <w:rPr>
                  <w:rStyle w:val="a6"/>
                  <w:sz w:val="28"/>
                  <w:szCs w:val="28"/>
                </w:rPr>
                <w:t>cmh</w:t>
              </w:r>
              <w:r w:rsidR="00BB5277" w:rsidRPr="004B44BA">
                <w:rPr>
                  <w:rStyle w:val="a6"/>
                  <w:rFonts w:hint="eastAsia"/>
                  <w:sz w:val="28"/>
                  <w:szCs w:val="28"/>
                </w:rPr>
                <w:t>@mail.ncyu.edu.tw</w:t>
              </w:r>
            </w:hyperlink>
          </w:p>
          <w:p w:rsidR="00D96E62" w:rsidRDefault="00D96E62" w:rsidP="0026369D">
            <w:pPr>
              <w:pStyle w:val="a4"/>
              <w:adjustRightInd w:val="0"/>
              <w:snapToGrid w:val="0"/>
              <w:spacing w:line="480" w:lineRule="exact"/>
              <w:ind w:leftChars="19" w:left="2210" w:hangingChars="773" w:hanging="2164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聯絡電話：</w:t>
            </w:r>
            <w:r>
              <w:rPr>
                <w:rFonts w:hint="eastAsia"/>
                <w:sz w:val="28"/>
                <w:szCs w:val="28"/>
              </w:rPr>
              <w:t>05-2732918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05-27329</w:t>
            </w:r>
            <w:r w:rsidR="00BB5277"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4</w:t>
            </w:r>
          </w:p>
          <w:p w:rsidR="00D96E62" w:rsidRDefault="00D96E62" w:rsidP="0026369D">
            <w:pPr>
              <w:pStyle w:val="a4"/>
              <w:adjustRightInd w:val="0"/>
              <w:snapToGrid w:val="0"/>
              <w:spacing w:line="480" w:lineRule="exact"/>
              <w:ind w:leftChars="19" w:left="2210" w:hangingChars="773" w:hanging="2164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系辦公室：羅欣嵐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技士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hyperlink r:id="rId7" w:history="1">
              <w:r w:rsidRPr="006717B8">
                <w:rPr>
                  <w:rStyle w:val="a6"/>
                  <w:rFonts w:hint="eastAsia"/>
                  <w:sz w:val="28"/>
                  <w:szCs w:val="28"/>
                </w:rPr>
                <w:t>dvmpc@mail.ncyu.edu.tw</w:t>
              </w:r>
            </w:hyperlink>
          </w:p>
          <w:p w:rsidR="00D96E62" w:rsidRPr="00E924B5" w:rsidRDefault="00D96E62" w:rsidP="0026369D">
            <w:pPr>
              <w:pStyle w:val="a4"/>
              <w:adjustRightInd w:val="0"/>
              <w:snapToGrid w:val="0"/>
              <w:spacing w:line="480" w:lineRule="exact"/>
              <w:ind w:leftChars="46" w:left="1325" w:hangingChars="434" w:hanging="121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聯絡電話：</w:t>
            </w:r>
            <w:r>
              <w:rPr>
                <w:rFonts w:hint="eastAsia"/>
                <w:sz w:val="28"/>
                <w:szCs w:val="28"/>
              </w:rPr>
              <w:t>05-2732919</w:t>
            </w:r>
            <w:r>
              <w:rPr>
                <w:rFonts w:hint="eastAsia"/>
                <w:sz w:val="28"/>
                <w:szCs w:val="28"/>
              </w:rPr>
              <w:t>，傳真：</w:t>
            </w:r>
            <w:r>
              <w:rPr>
                <w:rFonts w:hint="eastAsia"/>
                <w:sz w:val="28"/>
                <w:szCs w:val="28"/>
              </w:rPr>
              <w:t>05-2732917</w:t>
            </w:r>
          </w:p>
        </w:tc>
      </w:tr>
    </w:tbl>
    <w:p w:rsidR="00827680" w:rsidRPr="00827680" w:rsidRDefault="00827680" w:rsidP="00827680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sectPr w:rsidR="00827680" w:rsidRPr="00827680" w:rsidSect="000C2110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6D6" w:rsidRDefault="004636D6" w:rsidP="00D01BEC">
      <w:r>
        <w:separator/>
      </w:r>
    </w:p>
  </w:endnote>
  <w:endnote w:type="continuationSeparator" w:id="0">
    <w:p w:rsidR="004636D6" w:rsidRDefault="004636D6" w:rsidP="00D0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6D6" w:rsidRDefault="004636D6" w:rsidP="00D01BEC">
      <w:r>
        <w:separator/>
      </w:r>
    </w:p>
  </w:footnote>
  <w:footnote w:type="continuationSeparator" w:id="0">
    <w:p w:rsidR="004636D6" w:rsidRDefault="004636D6" w:rsidP="00D01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80"/>
    <w:rsid w:val="000C2110"/>
    <w:rsid w:val="000C2562"/>
    <w:rsid w:val="00123507"/>
    <w:rsid w:val="00125E4E"/>
    <w:rsid w:val="001841F1"/>
    <w:rsid w:val="001E037E"/>
    <w:rsid w:val="00202E70"/>
    <w:rsid w:val="0026369D"/>
    <w:rsid w:val="00354D72"/>
    <w:rsid w:val="003C5517"/>
    <w:rsid w:val="00441401"/>
    <w:rsid w:val="004636D6"/>
    <w:rsid w:val="005803A5"/>
    <w:rsid w:val="005F6816"/>
    <w:rsid w:val="00605455"/>
    <w:rsid w:val="006469DA"/>
    <w:rsid w:val="00717D38"/>
    <w:rsid w:val="007A0BCC"/>
    <w:rsid w:val="007B7E92"/>
    <w:rsid w:val="00827680"/>
    <w:rsid w:val="008370E4"/>
    <w:rsid w:val="008E53AB"/>
    <w:rsid w:val="008E6C31"/>
    <w:rsid w:val="009C41FE"/>
    <w:rsid w:val="00A053B5"/>
    <w:rsid w:val="00AF6A74"/>
    <w:rsid w:val="00B4255D"/>
    <w:rsid w:val="00BB5277"/>
    <w:rsid w:val="00C911E8"/>
    <w:rsid w:val="00CA2F4C"/>
    <w:rsid w:val="00CC30FF"/>
    <w:rsid w:val="00CE5333"/>
    <w:rsid w:val="00CE73E9"/>
    <w:rsid w:val="00D01BEC"/>
    <w:rsid w:val="00D617AF"/>
    <w:rsid w:val="00D92B52"/>
    <w:rsid w:val="00D96E62"/>
    <w:rsid w:val="00DB04C5"/>
    <w:rsid w:val="00E13E91"/>
    <w:rsid w:val="00E30E9A"/>
    <w:rsid w:val="00E97CDA"/>
    <w:rsid w:val="00EC59F8"/>
    <w:rsid w:val="00EF1BF6"/>
    <w:rsid w:val="00F161BE"/>
    <w:rsid w:val="00F310D2"/>
    <w:rsid w:val="00FE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7257F"/>
  <w15:docId w15:val="{61C51586-C4FD-4BC6-9C11-5B59E817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27680"/>
    <w:pPr>
      <w:ind w:leftChars="6" w:left="1231" w:hangingChars="507" w:hanging="1217"/>
    </w:pPr>
    <w:rPr>
      <w:rFonts w:ascii="Times New Roman" w:eastAsia="標楷體" w:hAnsi="Times New Roman" w:cs="Times New Roman"/>
      <w:szCs w:val="24"/>
    </w:rPr>
  </w:style>
  <w:style w:type="character" w:customStyle="1" w:styleId="a5">
    <w:name w:val="本文縮排 字元"/>
    <w:basedOn w:val="a0"/>
    <w:link w:val="a4"/>
    <w:rsid w:val="00827680"/>
    <w:rPr>
      <w:rFonts w:ascii="Times New Roman" w:eastAsia="標楷體" w:hAnsi="Times New Roman" w:cs="Times New Roman"/>
      <w:szCs w:val="24"/>
    </w:rPr>
  </w:style>
  <w:style w:type="character" w:styleId="a6">
    <w:name w:val="Hyperlink"/>
    <w:basedOn w:val="a0"/>
    <w:rsid w:val="0082768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01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01BE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01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01B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vmpc@mail.ncy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h@mail.ncy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OEM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2018-04-27T05:55:00Z</cp:lastPrinted>
  <dcterms:created xsi:type="dcterms:W3CDTF">2020-04-13T03:14:00Z</dcterms:created>
  <dcterms:modified xsi:type="dcterms:W3CDTF">2020-05-11T03:57:00Z</dcterms:modified>
</cp:coreProperties>
</file>