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2" w:rsidRPr="002E1944" w:rsidRDefault="00386B31" w:rsidP="008855C5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E1944">
        <w:rPr>
          <w:rFonts w:eastAsia="標楷體" w:hAnsi="標楷體"/>
          <w:b/>
          <w:color w:val="000000" w:themeColor="text1"/>
          <w:sz w:val="36"/>
          <w:szCs w:val="36"/>
        </w:rPr>
        <w:t>植物醫學系</w:t>
      </w:r>
      <w:r w:rsidRPr="002E1944">
        <w:rPr>
          <w:rFonts w:eastAsia="標楷體"/>
          <w:b/>
          <w:color w:val="000000" w:themeColor="text1"/>
          <w:sz w:val="36"/>
          <w:szCs w:val="36"/>
        </w:rPr>
        <w:t>102</w:t>
      </w:r>
      <w:r w:rsidRPr="002E1944">
        <w:rPr>
          <w:rFonts w:eastAsia="標楷體" w:hAnsi="標楷體"/>
          <w:b/>
          <w:color w:val="000000" w:themeColor="text1"/>
          <w:sz w:val="36"/>
          <w:szCs w:val="36"/>
        </w:rPr>
        <w:t>學年度第</w:t>
      </w:r>
      <w:r w:rsidR="00226F6B" w:rsidRPr="002E1944">
        <w:rPr>
          <w:rFonts w:eastAsia="標楷體" w:hint="eastAsia"/>
          <w:b/>
          <w:color w:val="000000" w:themeColor="text1"/>
          <w:sz w:val="36"/>
          <w:szCs w:val="36"/>
        </w:rPr>
        <w:t>12</w:t>
      </w:r>
      <w:r w:rsidRPr="002E1944">
        <w:rPr>
          <w:rFonts w:eastAsia="標楷體" w:hAnsi="標楷體"/>
          <w:b/>
          <w:color w:val="000000" w:themeColor="text1"/>
          <w:sz w:val="36"/>
          <w:szCs w:val="36"/>
        </w:rPr>
        <w:t>次系</w:t>
      </w:r>
      <w:proofErr w:type="gramStart"/>
      <w:r w:rsidRPr="002E1944">
        <w:rPr>
          <w:rFonts w:eastAsia="標楷體" w:hAnsi="標楷體"/>
          <w:b/>
          <w:color w:val="000000" w:themeColor="text1"/>
          <w:sz w:val="36"/>
          <w:szCs w:val="36"/>
        </w:rPr>
        <w:t>務</w:t>
      </w:r>
      <w:proofErr w:type="gramEnd"/>
      <w:r w:rsidRPr="002E1944">
        <w:rPr>
          <w:rFonts w:eastAsia="標楷體" w:hAnsi="標楷體"/>
          <w:b/>
          <w:color w:val="000000" w:themeColor="text1"/>
          <w:sz w:val="36"/>
          <w:szCs w:val="36"/>
        </w:rPr>
        <w:t>會議</w:t>
      </w:r>
      <w:r w:rsidR="007200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紀錄</w:t>
      </w:r>
    </w:p>
    <w:p w:rsidR="00A43D42" w:rsidRPr="002E1944" w:rsidRDefault="008855C5" w:rsidP="008855C5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時間:103年</w:t>
      </w:r>
      <w:r w:rsidR="0069120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014D3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386B31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3014D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86B31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7B56CF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3014D3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86B31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3014D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386B31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</w:p>
    <w:p w:rsidR="00A43D42" w:rsidRPr="002E1944" w:rsidRDefault="008855C5" w:rsidP="00F65D4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地點:植物醫學系館2樓A27-204系會議室</w:t>
      </w:r>
    </w:p>
    <w:p w:rsidR="00A43D42" w:rsidRPr="002E1944" w:rsidRDefault="008855C5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A43D42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主持人:</w:t>
      </w:r>
      <w:r w:rsidR="007200B3" w:rsidRPr="00720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 w:rsidR="007200B3" w:rsidRPr="002E19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蕭</w:t>
      </w:r>
      <w:r w:rsidR="007200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主任</w:t>
      </w:r>
      <w:r w:rsidR="007200B3" w:rsidRPr="002E19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文鳳</w:t>
      </w:r>
      <w:proofErr w:type="gramEnd"/>
      <w:r w:rsidR="00235106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</w:t>
      </w:r>
      <w:r w:rsidR="00226F6B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235106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錄:</w:t>
      </w:r>
      <w:r w:rsidR="00226F6B" w:rsidRPr="002E194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林雅雯</w:t>
      </w:r>
    </w:p>
    <w:p w:rsidR="007B56CF" w:rsidRDefault="008855C5" w:rsidP="008855C5">
      <w:pPr>
        <w:spacing w:line="500" w:lineRule="exact"/>
        <w:ind w:left="1344" w:hangingChars="480" w:hanging="134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9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肆、</w:t>
      </w:r>
      <w:r w:rsidR="00A43D42" w:rsidRPr="002E19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出席人員</w:t>
      </w:r>
      <w:r w:rsidR="00A43D42" w:rsidRPr="002E19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="00F91ECA" w:rsidRPr="002E1944">
        <w:rPr>
          <w:rFonts w:hint="eastAsia"/>
          <w:color w:val="000000" w:themeColor="text1"/>
        </w:rPr>
        <w:t xml:space="preserve"> </w:t>
      </w:r>
      <w:r w:rsidR="00F91ECA" w:rsidRPr="002E19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郭章信、曾素玲</w:t>
      </w:r>
      <w:r w:rsidR="005559A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F7654" w:rsidRPr="002E19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F7654" w:rsidRPr="002E19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依姓名筆劃排序</w:t>
      </w:r>
      <w:r w:rsidR="008F7654" w:rsidRPr="002E19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7200B3" w:rsidRPr="002E1944" w:rsidRDefault="007200B3" w:rsidP="008855C5">
      <w:pPr>
        <w:spacing w:line="500" w:lineRule="exact"/>
        <w:ind w:left="1344" w:hangingChars="480" w:hanging="134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列席人員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周院長</w:t>
      </w:r>
      <w:proofErr w:type="gramStart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</w:p>
    <w:p w:rsidR="008F7654" w:rsidRPr="002E1944" w:rsidRDefault="007200B3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陸、</w:t>
      </w:r>
      <w:r w:rsidR="00F91ECA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主持人致詞</w:t>
      </w:r>
      <w:r w:rsidR="008F7654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91ECA" w:rsidRPr="002E194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A951B4" w:rsidRPr="002E1944" w:rsidRDefault="008F7654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提案討論:</w:t>
      </w:r>
      <w:r w:rsidR="003D487D" w:rsidRPr="002E194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8F7654" w:rsidRPr="002E1944" w:rsidRDefault="008F7654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提案</w:t>
      </w:r>
      <w:proofErr w:type="gramStart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:rsidR="00024F59" w:rsidRPr="002E1944" w:rsidRDefault="00267B22" w:rsidP="008855C5">
      <w:pPr>
        <w:spacing w:line="5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案  由:</w:t>
      </w:r>
      <w:r w:rsidR="008873AA" w:rsidRPr="002E1944">
        <w:rPr>
          <w:rFonts w:eastAsia="標楷體"/>
          <w:color w:val="000000" w:themeColor="text1"/>
          <w:sz w:val="28"/>
          <w:szCs w:val="28"/>
        </w:rPr>
        <w:t xml:space="preserve"> 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103學年度</w:t>
      </w:r>
      <w:r w:rsidR="008873AA" w:rsidRPr="002E1944">
        <w:rPr>
          <w:rFonts w:eastAsia="標楷體" w:hint="eastAsia"/>
          <w:color w:val="000000" w:themeColor="text1"/>
          <w:sz w:val="28"/>
          <w:szCs w:val="28"/>
        </w:rPr>
        <w:t>擬</w:t>
      </w:r>
      <w:r w:rsidR="00C37C9E" w:rsidRPr="002E1944">
        <w:rPr>
          <w:rFonts w:eastAsia="標楷體" w:hint="eastAsia"/>
          <w:color w:val="000000" w:themeColor="text1"/>
          <w:sz w:val="28"/>
          <w:szCs w:val="28"/>
        </w:rPr>
        <w:t>增</w:t>
      </w:r>
      <w:r w:rsidR="008873AA" w:rsidRPr="002E1944">
        <w:rPr>
          <w:rFonts w:eastAsia="標楷體" w:hint="eastAsia"/>
          <w:color w:val="000000" w:themeColor="text1"/>
          <w:sz w:val="28"/>
          <w:szCs w:val="28"/>
        </w:rPr>
        <w:t>聘</w:t>
      </w:r>
      <w:r w:rsidR="00C37C9E" w:rsidRPr="002E1944">
        <w:rPr>
          <w:rFonts w:eastAsia="標楷體" w:hint="eastAsia"/>
          <w:color w:val="000000" w:themeColor="text1"/>
          <w:sz w:val="28"/>
          <w:szCs w:val="28"/>
        </w:rPr>
        <w:t>專長領域為</w:t>
      </w:r>
      <w:r w:rsidR="001C0645" w:rsidRPr="002E1944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昆蟲生理與蟲害管理專任</w:t>
      </w:r>
      <w:r w:rsidR="001C0645" w:rsidRPr="002E1944">
        <w:rPr>
          <w:rFonts w:eastAsia="標楷體" w:hint="eastAsia"/>
          <w:color w:val="000000" w:themeColor="text1"/>
          <w:sz w:val="28"/>
          <w:szCs w:val="28"/>
        </w:rPr>
        <w:t>助理教授</w:t>
      </w:r>
      <w:r w:rsidR="00ED391B" w:rsidRPr="002E1944">
        <w:rPr>
          <w:rFonts w:eastAsia="標楷體" w:hint="eastAsia"/>
          <w:color w:val="000000" w:themeColor="text1"/>
          <w:sz w:val="28"/>
          <w:szCs w:val="28"/>
        </w:rPr>
        <w:t>職缺一位</w:t>
      </w:r>
      <w:r w:rsidR="00774125" w:rsidRPr="002E1944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應徵者為</w:t>
      </w:r>
      <w:r w:rsidR="007253F1" w:rsidRPr="002E1944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名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</w:rPr>
        <w:t>(附件一)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74125" w:rsidRPr="002E1944">
        <w:rPr>
          <w:rFonts w:ascii="標楷體" w:eastAsia="標楷體" w:hAnsi="標楷體" w:hint="eastAsia"/>
          <w:color w:val="000000" w:themeColor="text1"/>
          <w:sz w:val="28"/>
        </w:rPr>
        <w:t>提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請</w:t>
      </w:r>
      <w:r w:rsidR="00774125" w:rsidRPr="002E1944">
        <w:rPr>
          <w:rFonts w:ascii="標楷體" w:eastAsia="標楷體" w:hAnsi="標楷體" w:hint="eastAsia"/>
          <w:color w:val="000000" w:themeColor="text1"/>
          <w:sz w:val="28"/>
        </w:rPr>
        <w:t xml:space="preserve"> 審議</w:t>
      </w:r>
      <w:r w:rsidR="00C37C9E" w:rsidRPr="002E194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494680" w:rsidRPr="002E1944" w:rsidRDefault="00024F59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="00DA09C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明：</w:t>
      </w:r>
      <w:r w:rsidR="007911BE" w:rsidRPr="002E194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A09C9" w:rsidRPr="002E1944" w:rsidRDefault="0038679A" w:rsidP="008855C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A09C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24F5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本案依據</w:t>
      </w:r>
      <w:r w:rsidR="00ED391B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103.</w:t>
      </w:r>
      <w:r w:rsidR="001C0645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05.14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農學院奉核簽呈，本校教務處</w:t>
      </w:r>
      <w:r w:rsidR="00ED391B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103.</w:t>
      </w:r>
      <w:r w:rsidR="001C0645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05.19</w:t>
      </w:r>
      <w:r w:rsidR="00DA09C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A09C9" w:rsidRPr="002E1944" w:rsidRDefault="00DA09C9" w:rsidP="008855C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2E1944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會核意見(附件二)，本校人事室</w:t>
      </w:r>
      <w:r w:rsidR="00ED391B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103.</w:t>
      </w:r>
      <w:r w:rsidR="00F65D46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="00ED391B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65D46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會核意見(附件</w:t>
      </w:r>
    </w:p>
    <w:p w:rsidR="00A43D42" w:rsidRPr="002E1944" w:rsidRDefault="00DA09C9" w:rsidP="008855C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7911BE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三)。</w:t>
      </w:r>
    </w:p>
    <w:p w:rsidR="00ED391B" w:rsidRPr="002E1944" w:rsidRDefault="00ED391B" w:rsidP="008855C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A09C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二、本職缺刊登之啟事(</w:t>
      </w:r>
      <w:r w:rsidR="000422CF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附件四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EE7DC0" w:rsidRDefault="00A951B4" w:rsidP="00126A16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決議:</w:t>
      </w:r>
      <w:r w:rsidR="007200B3" w:rsidRPr="007200B3">
        <w:rPr>
          <w:rFonts w:hint="eastAsia"/>
        </w:rPr>
        <w:t xml:space="preserve"> </w:t>
      </w:r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經系</w:t>
      </w:r>
      <w:proofErr w:type="gramStart"/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="00EE7DC0">
        <w:rPr>
          <w:rFonts w:ascii="標楷體" w:eastAsia="標楷體" w:hAnsi="標楷體" w:hint="eastAsia"/>
          <w:color w:val="000000" w:themeColor="text1"/>
          <w:sz w:val="28"/>
          <w:szCs w:val="28"/>
        </w:rPr>
        <w:t>初審結果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，僅</w:t>
      </w:r>
      <w:r w:rsidR="00246D01">
        <w:rPr>
          <w:rFonts w:ascii="標楷體" w:eastAsia="標楷體" w:hAnsi="標楷體" w:hint="eastAsia"/>
          <w:color w:val="000000" w:themeColor="text1"/>
          <w:sz w:val="28"/>
          <w:szCs w:val="28"/>
        </w:rPr>
        <w:t>***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博士符合資格，</w:t>
      </w:r>
      <w:r w:rsidR="00EE7DC0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送新聘專任</w:t>
      </w:r>
    </w:p>
    <w:p w:rsidR="00DB0725" w:rsidRPr="002E1944" w:rsidRDefault="00EE7DC0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教師甄選委員會審查。</w:t>
      </w:r>
    </w:p>
    <w:p w:rsidR="00DA09C9" w:rsidRPr="002E1944" w:rsidRDefault="00DA09C9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0725" w:rsidRPr="002E1944" w:rsidRDefault="00DB0725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提案二</w:t>
      </w:r>
    </w:p>
    <w:p w:rsidR="00DB0725" w:rsidRPr="002E1944" w:rsidRDefault="00DB0725" w:rsidP="00061038">
      <w:pPr>
        <w:spacing w:line="5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案  由: </w:t>
      </w:r>
      <w:r w:rsidR="00061038" w:rsidRPr="002E1944">
        <w:rPr>
          <w:rFonts w:ascii="標楷體" w:eastAsia="標楷體" w:hAnsi="標楷體" w:hint="eastAsia"/>
          <w:color w:val="000000" w:themeColor="text1"/>
          <w:sz w:val="28"/>
        </w:rPr>
        <w:t>103學年度</w:t>
      </w:r>
      <w:r w:rsidR="00061038" w:rsidRPr="002E1944">
        <w:rPr>
          <w:rFonts w:eastAsia="標楷體" w:hint="eastAsia"/>
          <w:color w:val="000000" w:themeColor="text1"/>
          <w:sz w:val="28"/>
          <w:szCs w:val="28"/>
        </w:rPr>
        <w:t>擬增聘專長領域為</w:t>
      </w:r>
      <w:r w:rsidR="008834C1" w:rsidRPr="002E1944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農藥與植物保護</w:t>
      </w:r>
      <w:r w:rsidR="00061038" w:rsidRPr="002E1944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專任</w:t>
      </w:r>
      <w:r w:rsidR="00061038" w:rsidRPr="002E1944">
        <w:rPr>
          <w:rFonts w:eastAsia="標楷體" w:hint="eastAsia"/>
          <w:color w:val="000000" w:themeColor="text1"/>
          <w:sz w:val="28"/>
          <w:szCs w:val="28"/>
        </w:rPr>
        <w:t>助理教授職缺一位</w:t>
      </w:r>
      <w:r w:rsidR="00CE20A2">
        <w:rPr>
          <w:rFonts w:ascii="標楷體" w:eastAsia="標楷體" w:hAnsi="標楷體" w:hint="eastAsia"/>
          <w:color w:val="000000" w:themeColor="text1"/>
          <w:sz w:val="28"/>
        </w:rPr>
        <w:t>；應徵者為5</w:t>
      </w:r>
      <w:r w:rsidR="00061038" w:rsidRPr="002E1944">
        <w:rPr>
          <w:rFonts w:ascii="標楷體" w:eastAsia="標楷體" w:hAnsi="標楷體" w:hint="eastAsia"/>
          <w:color w:val="000000" w:themeColor="text1"/>
          <w:sz w:val="28"/>
        </w:rPr>
        <w:t>名(附件</w:t>
      </w:r>
      <w:r w:rsidR="007253F1" w:rsidRPr="002E1944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061038" w:rsidRPr="002E1944">
        <w:rPr>
          <w:rFonts w:ascii="標楷體" w:eastAsia="標楷體" w:hAnsi="標楷體" w:hint="eastAsia"/>
          <w:color w:val="000000" w:themeColor="text1"/>
          <w:sz w:val="28"/>
        </w:rPr>
        <w:t>)，提請 審議。</w:t>
      </w:r>
    </w:p>
    <w:p w:rsidR="003E4691" w:rsidRPr="002E1944" w:rsidRDefault="00DB0725" w:rsidP="00F65D46">
      <w:pPr>
        <w:spacing w:line="50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="00DA09C9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明：</w:t>
      </w:r>
      <w:r w:rsidR="00DA09C9" w:rsidRPr="002E1944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</w:p>
    <w:p w:rsidR="00061038" w:rsidRPr="002E1944" w:rsidRDefault="00061038" w:rsidP="00061038">
      <w:pPr>
        <w:spacing w:line="500" w:lineRule="exact"/>
        <w:ind w:left="540" w:hangingChars="300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一、本案依據103.05.14農學院奉核簽呈，本校教務處103.05.19 </w:t>
      </w:r>
    </w:p>
    <w:p w:rsidR="00061038" w:rsidRPr="002E1944" w:rsidRDefault="00061038" w:rsidP="0006103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2E1944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會核意見(附件二)，本校人事室103.05.19會核意見(附件</w:t>
      </w:r>
    </w:p>
    <w:p w:rsidR="00061038" w:rsidRPr="002E1944" w:rsidRDefault="00061038" w:rsidP="0006103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三)。</w:t>
      </w:r>
    </w:p>
    <w:p w:rsidR="00F65D46" w:rsidRDefault="00061038" w:rsidP="0006103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二、本職缺刊登之啟事(附件</w:t>
      </w:r>
      <w:r w:rsidR="007253F1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65D97" w:rsidRDefault="00E671EB" w:rsidP="00F65D9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決議:</w:t>
      </w:r>
      <w:r w:rsidR="007200B3" w:rsidRPr="007200B3">
        <w:rPr>
          <w:rFonts w:hint="eastAsia"/>
        </w:rPr>
        <w:t xml:space="preserve"> 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經系務會議</w:t>
      </w:r>
      <w:r w:rsidR="00E638BA">
        <w:rPr>
          <w:rFonts w:ascii="標楷體" w:eastAsia="標楷體" w:hAnsi="標楷體" w:hint="eastAsia"/>
          <w:color w:val="000000" w:themeColor="text1"/>
          <w:sz w:val="28"/>
          <w:szCs w:val="28"/>
        </w:rPr>
        <w:t>初審結果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638BA">
        <w:rPr>
          <w:rFonts w:ascii="標楷體" w:eastAsia="標楷體" w:hAnsi="標楷體" w:hint="eastAsia"/>
          <w:color w:val="000000" w:themeColor="text1"/>
          <w:sz w:val="28"/>
          <w:szCs w:val="28"/>
        </w:rPr>
        <w:t>排序1：</w:t>
      </w:r>
      <w:r w:rsidR="00246D01">
        <w:rPr>
          <w:rFonts w:ascii="標楷體" w:eastAsia="標楷體" w:hAnsi="標楷體" w:hint="eastAsia"/>
          <w:color w:val="000000" w:themeColor="text1"/>
          <w:sz w:val="28"/>
          <w:szCs w:val="28"/>
        </w:rPr>
        <w:t>***</w:t>
      </w:r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博士</w:t>
      </w:r>
      <w:r w:rsidR="00E638BA">
        <w:rPr>
          <w:rFonts w:ascii="標楷體" w:eastAsia="標楷體" w:hAnsi="標楷體" w:hint="eastAsia"/>
          <w:color w:val="000000" w:themeColor="text1"/>
          <w:sz w:val="28"/>
          <w:szCs w:val="28"/>
        </w:rPr>
        <w:t>；2</w:t>
      </w:r>
      <w:r w:rsidR="00E638BA" w:rsidRPr="00E638B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46D01">
        <w:rPr>
          <w:rFonts w:ascii="標楷體" w:eastAsia="標楷體" w:hAnsi="標楷體" w:hint="eastAsia"/>
          <w:color w:val="000000" w:themeColor="text1"/>
          <w:sz w:val="28"/>
          <w:szCs w:val="28"/>
        </w:rPr>
        <w:t>***</w:t>
      </w:r>
      <w:bookmarkStart w:id="0" w:name="_GoBack"/>
      <w:bookmarkEnd w:id="0"/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</w:p>
    <w:p w:rsidR="00F65D97" w:rsidRPr="002E1944" w:rsidRDefault="00F65D97" w:rsidP="00F65D9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士，</w:t>
      </w:r>
      <w:r w:rsidR="00E638BA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送新聘專任教師甄選委員會審查。</w:t>
      </w:r>
    </w:p>
    <w:p w:rsidR="00E671EB" w:rsidRPr="002E1944" w:rsidRDefault="00E671EB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253F1" w:rsidRPr="002E1944" w:rsidRDefault="007253F1" w:rsidP="007253F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提案</w:t>
      </w:r>
      <w:proofErr w:type="gramStart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</w:p>
    <w:p w:rsidR="005559A5" w:rsidRDefault="007253F1" w:rsidP="005559A5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案  由:</w:t>
      </w:r>
      <w:r w:rsid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5559A5" w:rsidRP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國立嘉義大學103學年度性別平等教育工作計畫（初稿）</w:t>
      </w:r>
    </w:p>
    <w:p w:rsidR="005559A5" w:rsidRDefault="005559A5" w:rsidP="005559A5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</w:t>
      </w:r>
      <w:r w:rsidRP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7-3.各院、系、所推派1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名教師擔任該單位性平推動種子教 </w:t>
      </w:r>
    </w:p>
    <w:p w:rsidR="007253F1" w:rsidRPr="002E1944" w:rsidRDefault="005559A5" w:rsidP="005559A5">
      <w:pPr>
        <w:spacing w:line="52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師，提供該單位之諮詢與協助</w:t>
      </w:r>
      <w:r w:rsidR="00B26120" w:rsidRPr="002E1944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253F1" w:rsidRPr="002E1944">
        <w:rPr>
          <w:rFonts w:ascii="標楷體" w:eastAsia="標楷體" w:hAnsi="標楷體" w:hint="eastAsia"/>
          <w:color w:val="000000" w:themeColor="text1"/>
          <w:sz w:val="28"/>
        </w:rPr>
        <w:t xml:space="preserve">請 </w:t>
      </w:r>
      <w:r w:rsidR="00B26120" w:rsidRPr="002E1944">
        <w:rPr>
          <w:rFonts w:ascii="標楷體" w:eastAsia="標楷體" w:hAnsi="標楷體" w:hint="eastAsia"/>
          <w:color w:val="000000" w:themeColor="text1"/>
          <w:sz w:val="28"/>
        </w:rPr>
        <w:t>討論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(附件七)</w:t>
      </w:r>
      <w:r w:rsidR="007253F1" w:rsidRPr="002E194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253F1" w:rsidRPr="002E1944" w:rsidRDefault="007253F1" w:rsidP="007253F1">
      <w:pPr>
        <w:spacing w:line="50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說  明：</w:t>
      </w:r>
      <w:r w:rsidRPr="002E1944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</w:p>
    <w:p w:rsidR="00257350" w:rsidRPr="002E1944" w:rsidRDefault="007253F1" w:rsidP="00257350">
      <w:pPr>
        <w:spacing w:line="500" w:lineRule="exact"/>
        <w:ind w:left="540" w:hangingChars="300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  </w:t>
      </w: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一、本案依據103.0</w:t>
      </w:r>
      <w:r w:rsidR="00257350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proofErr w:type="gramStart"/>
      <w:r w:rsidR="005559A5">
        <w:rPr>
          <w:rFonts w:ascii="標楷體" w:eastAsia="標楷體" w:hAnsi="標楷體" w:hint="eastAsia"/>
          <w:color w:val="000000" w:themeColor="text1"/>
          <w:sz w:val="28"/>
          <w:szCs w:val="28"/>
        </w:rPr>
        <w:t>秘書室</w:t>
      </w:r>
      <w:r w:rsidR="00257350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proofErr w:type="gramEnd"/>
      <w:r w:rsidR="00257350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通知(附件八)</w:t>
      </w:r>
      <w:r w:rsidR="00257350" w:rsidRPr="002E194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257350"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253F1" w:rsidRPr="002E1944" w:rsidRDefault="007253F1" w:rsidP="00126A16">
      <w:pPr>
        <w:spacing w:beforeLines="50" w:before="1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決議: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7200B3" w:rsidRP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系務會議議決，</w:t>
      </w:r>
      <w:r w:rsidR="007200B3">
        <w:rPr>
          <w:rFonts w:ascii="標楷體" w:eastAsia="標楷體" w:hAnsi="標楷體" w:hint="eastAsia"/>
          <w:color w:val="000000" w:themeColor="text1"/>
          <w:sz w:val="28"/>
          <w:szCs w:val="28"/>
        </w:rPr>
        <w:t>本系推派曾素玲老師擔任。</w:t>
      </w:r>
    </w:p>
    <w:p w:rsidR="007253F1" w:rsidRPr="002E1944" w:rsidRDefault="007253F1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F44BF" w:rsidRPr="00FF44BF" w:rsidRDefault="00FF44BF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提案四</w:t>
      </w:r>
    </w:p>
    <w:p w:rsidR="00126A16" w:rsidRDefault="00FF44BF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44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案  由: </w:t>
      </w:r>
      <w:r w:rsidR="00126A16">
        <w:rPr>
          <w:rFonts w:ascii="標楷體" w:eastAsia="標楷體" w:hAnsi="標楷體" w:hint="eastAsia"/>
          <w:color w:val="000000" w:themeColor="text1"/>
          <w:sz w:val="28"/>
          <w:szCs w:val="28"/>
        </w:rPr>
        <w:t>103學年度擬增聘專長領域為農業昆蟲生態專任助理教授職</w:t>
      </w:r>
    </w:p>
    <w:p w:rsidR="00FF44BF" w:rsidRPr="00FF44BF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缺一位，提請 審議。</w:t>
      </w:r>
    </w:p>
    <w:p w:rsidR="00126A16" w:rsidRDefault="00FF44BF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44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說  明： </w:t>
      </w:r>
    </w:p>
    <w:p w:rsidR="00126A16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一、本案已於102學年度第8次系教評會，審議結果未通過本系</w:t>
      </w:r>
    </w:p>
    <w:p w:rsidR="00FF44BF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教師聘任案。</w:t>
      </w:r>
    </w:p>
    <w:p w:rsidR="00126A16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二、經前次公告徵聘後，能達到副教授者確實有困難，擬將聘任</w:t>
      </w:r>
    </w:p>
    <w:p w:rsidR="00126A16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職稱由副教授改為專任助理教授，但需專業教學或專業正職</w:t>
      </w:r>
    </w:p>
    <w:p w:rsidR="00126A16" w:rsidRPr="00FF44BF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工作二年經驗以上者。</w:t>
      </w:r>
    </w:p>
    <w:p w:rsidR="00126A16" w:rsidRDefault="00FF44BF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44BF">
        <w:rPr>
          <w:rFonts w:ascii="標楷體" w:eastAsia="標楷體" w:hAnsi="標楷體" w:hint="eastAsia"/>
          <w:color w:val="000000" w:themeColor="text1"/>
          <w:sz w:val="28"/>
          <w:szCs w:val="28"/>
        </w:rPr>
        <w:t>決議:</w:t>
      </w:r>
    </w:p>
    <w:p w:rsidR="007253F1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一、系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會議議決，聘任職稱改為專任助理教授。</w:t>
      </w:r>
    </w:p>
    <w:p w:rsidR="00126A16" w:rsidRDefault="00126A16" w:rsidP="00FF44B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二、聘任詳細內容如附件</w:t>
      </w:r>
      <w:r w:rsidR="007E5ED7">
        <w:rPr>
          <w:rFonts w:ascii="標楷體" w:eastAsia="標楷體" w:hAnsi="標楷體" w:hint="eastAsia"/>
          <w:color w:val="000000" w:themeColor="text1"/>
          <w:sz w:val="28"/>
          <w:szCs w:val="28"/>
        </w:rPr>
        <w:t>九。</w:t>
      </w:r>
    </w:p>
    <w:p w:rsidR="00FF44BF" w:rsidRPr="002E1944" w:rsidRDefault="00FF44BF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671EB" w:rsidRPr="002E1944" w:rsidRDefault="008855C5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proofErr w:type="gramEnd"/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、臨時動議</w:t>
      </w:r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:無</w:t>
      </w:r>
    </w:p>
    <w:p w:rsidR="008855C5" w:rsidRPr="002E1944" w:rsidRDefault="008855C5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855C5" w:rsidRPr="002E1944" w:rsidRDefault="008855C5" w:rsidP="008855C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1944">
        <w:rPr>
          <w:rFonts w:ascii="標楷體" w:eastAsia="標楷體" w:hAnsi="標楷體" w:hint="eastAsia"/>
          <w:color w:val="000000" w:themeColor="text1"/>
          <w:sz w:val="28"/>
          <w:szCs w:val="28"/>
        </w:rPr>
        <w:t>捌、散會</w:t>
      </w:r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:1</w:t>
      </w:r>
      <w:r w:rsidR="00951F8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時0</w:t>
      </w:r>
      <w:r w:rsidR="00951F8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F65D97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</w:p>
    <w:sectPr w:rsidR="008855C5" w:rsidRPr="002E1944" w:rsidSect="00024F5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16" w:rsidRDefault="00B31A16" w:rsidP="00267B22">
      <w:r>
        <w:separator/>
      </w:r>
    </w:p>
  </w:endnote>
  <w:endnote w:type="continuationSeparator" w:id="0">
    <w:p w:rsidR="00B31A16" w:rsidRDefault="00B31A16" w:rsidP="002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16" w:rsidRDefault="00B31A16" w:rsidP="00267B22">
      <w:r>
        <w:separator/>
      </w:r>
    </w:p>
  </w:footnote>
  <w:footnote w:type="continuationSeparator" w:id="0">
    <w:p w:rsidR="00B31A16" w:rsidRDefault="00B31A16" w:rsidP="0026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2"/>
    <w:rsid w:val="00024F59"/>
    <w:rsid w:val="000422CF"/>
    <w:rsid w:val="000550D5"/>
    <w:rsid w:val="00061038"/>
    <w:rsid w:val="00126A16"/>
    <w:rsid w:val="00156D7D"/>
    <w:rsid w:val="0018156A"/>
    <w:rsid w:val="001C0645"/>
    <w:rsid w:val="00226F6B"/>
    <w:rsid w:val="00235106"/>
    <w:rsid w:val="0023794C"/>
    <w:rsid w:val="00246D01"/>
    <w:rsid w:val="00257350"/>
    <w:rsid w:val="00267B22"/>
    <w:rsid w:val="002E1944"/>
    <w:rsid w:val="003014D3"/>
    <w:rsid w:val="003743FD"/>
    <w:rsid w:val="0038679A"/>
    <w:rsid w:val="00386B31"/>
    <w:rsid w:val="003D487D"/>
    <w:rsid w:val="003E4691"/>
    <w:rsid w:val="00420F6C"/>
    <w:rsid w:val="00494680"/>
    <w:rsid w:val="004F367E"/>
    <w:rsid w:val="005074F5"/>
    <w:rsid w:val="005352BD"/>
    <w:rsid w:val="005559A5"/>
    <w:rsid w:val="005B3DF4"/>
    <w:rsid w:val="00630F48"/>
    <w:rsid w:val="00691208"/>
    <w:rsid w:val="006D5871"/>
    <w:rsid w:val="006F5029"/>
    <w:rsid w:val="007200B3"/>
    <w:rsid w:val="007253F1"/>
    <w:rsid w:val="00774125"/>
    <w:rsid w:val="00782E9C"/>
    <w:rsid w:val="007834D6"/>
    <w:rsid w:val="007911BE"/>
    <w:rsid w:val="007B56CF"/>
    <w:rsid w:val="007E4CF8"/>
    <w:rsid w:val="007E5ED7"/>
    <w:rsid w:val="00880F8C"/>
    <w:rsid w:val="008834C1"/>
    <w:rsid w:val="008855C5"/>
    <w:rsid w:val="008873AA"/>
    <w:rsid w:val="008C3FDE"/>
    <w:rsid w:val="008C5D5A"/>
    <w:rsid w:val="008F7654"/>
    <w:rsid w:val="00934ECE"/>
    <w:rsid w:val="00937E40"/>
    <w:rsid w:val="00946ACC"/>
    <w:rsid w:val="00951F81"/>
    <w:rsid w:val="009522D5"/>
    <w:rsid w:val="009C5DCA"/>
    <w:rsid w:val="00A10A00"/>
    <w:rsid w:val="00A360DD"/>
    <w:rsid w:val="00A43D42"/>
    <w:rsid w:val="00A951B4"/>
    <w:rsid w:val="00AC75B0"/>
    <w:rsid w:val="00B11044"/>
    <w:rsid w:val="00B26120"/>
    <w:rsid w:val="00B31A16"/>
    <w:rsid w:val="00BD2562"/>
    <w:rsid w:val="00C00ECC"/>
    <w:rsid w:val="00C168BF"/>
    <w:rsid w:val="00C37C9E"/>
    <w:rsid w:val="00C751FB"/>
    <w:rsid w:val="00C876D9"/>
    <w:rsid w:val="00CE20A2"/>
    <w:rsid w:val="00DA09C9"/>
    <w:rsid w:val="00DB0725"/>
    <w:rsid w:val="00E638BA"/>
    <w:rsid w:val="00E671EB"/>
    <w:rsid w:val="00ED391B"/>
    <w:rsid w:val="00EE7DC0"/>
    <w:rsid w:val="00F6554C"/>
    <w:rsid w:val="00F65D46"/>
    <w:rsid w:val="00F65D97"/>
    <w:rsid w:val="00F80DD6"/>
    <w:rsid w:val="00F84EF2"/>
    <w:rsid w:val="00F91ECA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3</cp:revision>
  <cp:lastPrinted>2014-06-24T05:27:00Z</cp:lastPrinted>
  <dcterms:created xsi:type="dcterms:W3CDTF">2015-03-05T00:49:00Z</dcterms:created>
  <dcterms:modified xsi:type="dcterms:W3CDTF">2015-03-05T00:50:00Z</dcterms:modified>
</cp:coreProperties>
</file>