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76" w:rsidRPr="00B70131" w:rsidRDefault="0057439A" w:rsidP="00B70131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70131">
        <w:rPr>
          <w:rFonts w:ascii="標楷體" w:eastAsia="標楷體" w:hAnsi="標楷體"/>
          <w:b/>
          <w:sz w:val="40"/>
          <w:szCs w:val="40"/>
        </w:rPr>
        <w:t>電算中心</w:t>
      </w:r>
      <w:r w:rsidR="005C4407" w:rsidRPr="00B70131">
        <w:rPr>
          <w:rFonts w:ascii="標楷體" w:eastAsia="標楷體" w:hAnsi="標楷體" w:hint="eastAsia"/>
          <w:b/>
          <w:sz w:val="40"/>
          <w:szCs w:val="40"/>
        </w:rPr>
        <w:t>攝影棚</w:t>
      </w:r>
      <w:r w:rsidR="00BF36A8" w:rsidRPr="00B70131">
        <w:rPr>
          <w:rFonts w:ascii="標楷體" w:eastAsia="標楷體" w:hAnsi="標楷體" w:hint="eastAsia"/>
          <w:b/>
          <w:sz w:val="40"/>
          <w:szCs w:val="40"/>
        </w:rPr>
        <w:t>零星借用</w:t>
      </w:r>
      <w:r w:rsidRPr="00B70131">
        <w:rPr>
          <w:rFonts w:ascii="標楷體" w:eastAsia="標楷體" w:hAnsi="標楷體"/>
          <w:b/>
          <w:sz w:val="40"/>
          <w:szCs w:val="40"/>
        </w:rPr>
        <w:t>申請單</w:t>
      </w:r>
    </w:p>
    <w:p w:rsidR="00906F76" w:rsidRDefault="00906F76">
      <w:pPr>
        <w:snapToGrid w:val="0"/>
        <w:rPr>
          <w:rFonts w:ascii="標楷體" w:eastAsia="標楷體" w:hAnsi="標楷體"/>
          <w:sz w:val="28"/>
        </w:rPr>
      </w:pPr>
    </w:p>
    <w:tbl>
      <w:tblPr>
        <w:tblW w:w="992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985"/>
        <w:gridCol w:w="992"/>
        <w:gridCol w:w="1918"/>
        <w:gridCol w:w="917"/>
        <w:gridCol w:w="2126"/>
      </w:tblGrid>
      <w:tr w:rsidR="00BF36A8" w:rsidTr="009F65F0">
        <w:trPr>
          <w:cantSplit/>
          <w:trHeight w:val="70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A8" w:rsidRDefault="00BF36A8" w:rsidP="00BF36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A8" w:rsidRDefault="00BF36A8" w:rsidP="00BF36A8">
            <w:pPr>
              <w:spacing w:line="240" w:lineRule="atLeast"/>
              <w:ind w:firstLine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月       日</w:t>
            </w:r>
          </w:p>
        </w:tc>
      </w:tr>
      <w:tr w:rsidR="005C4407" w:rsidTr="009F65F0">
        <w:trPr>
          <w:cantSplit/>
          <w:trHeight w:val="72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BF36A8" w:rsidP="00BF36A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5C4407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BF36A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5C4407" w:rsidTr="009F65F0">
        <w:trPr>
          <w:cantSplit/>
          <w:trHeight w:val="7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申請人</w:t>
            </w:r>
          </w:p>
          <w:p w:rsidR="005C4407" w:rsidRDefault="005C4407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  <w:lang w:eastAsia="zh-HK"/>
              </w:rPr>
              <w:t>不可為學生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C4407" w:rsidTr="009F65F0">
        <w:trPr>
          <w:cantSplit/>
          <w:trHeight w:val="8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Pr="005C4407" w:rsidRDefault="005C4407" w:rsidP="005C4407">
            <w:pPr>
              <w:snapToGrid w:val="0"/>
              <w:ind w:right="120"/>
              <w:jc w:val="both"/>
              <w:rPr>
                <w:rFonts w:eastAsia="標楷體"/>
                <w:sz w:val="28"/>
              </w:rPr>
            </w:pPr>
            <w:r w:rsidRPr="005C4407">
              <w:rPr>
                <w:rFonts w:eastAsia="標楷體" w:hint="eastAsia"/>
                <w:sz w:val="28"/>
                <w:lang w:eastAsia="zh-HK"/>
              </w:rPr>
              <w:t>辦公室</w:t>
            </w:r>
            <w:r w:rsidRPr="005C4407">
              <w:rPr>
                <w:rFonts w:eastAsia="標楷體" w:hint="eastAsia"/>
                <w:sz w:val="28"/>
              </w:rPr>
              <w:t>：</w:t>
            </w:r>
            <w:r w:rsidRPr="005C4407">
              <w:rPr>
                <w:rFonts w:eastAsia="標楷體" w:hint="eastAsia"/>
                <w:sz w:val="28"/>
              </w:rPr>
              <w:t xml:space="preserve"> </w:t>
            </w:r>
          </w:p>
          <w:p w:rsidR="005C4407" w:rsidRDefault="005C4407" w:rsidP="005C4407">
            <w:pPr>
              <w:snapToGrid w:val="0"/>
              <w:ind w:right="120"/>
              <w:jc w:val="both"/>
              <w:rPr>
                <w:rFonts w:eastAsia="標楷體"/>
                <w:b/>
                <w:sz w:val="28"/>
              </w:rPr>
            </w:pPr>
            <w:r w:rsidRPr="005C4407">
              <w:rPr>
                <w:rFonts w:eastAsia="標楷體" w:hint="eastAsia"/>
                <w:sz w:val="28"/>
                <w:lang w:eastAsia="zh-HK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5C4407">
              <w:rPr>
                <w:rFonts w:eastAsia="標楷體" w:hint="eastAsia"/>
                <w:sz w:val="28"/>
                <w:lang w:eastAsia="zh-HK"/>
              </w:rPr>
              <w:t>機</w:t>
            </w:r>
            <w:r w:rsidRPr="005C4407">
              <w:rPr>
                <w:rFonts w:eastAsia="標楷體" w:hint="eastAsia"/>
                <w:sz w:val="28"/>
              </w:rPr>
              <w:t>：</w:t>
            </w:r>
          </w:p>
        </w:tc>
      </w:tr>
      <w:tr w:rsidR="005C4407" w:rsidTr="009F65F0">
        <w:trPr>
          <w:cantSplit/>
          <w:trHeight w:val="70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錄製主題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ind w:right="120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5C4407" w:rsidTr="009F65F0">
        <w:trPr>
          <w:cantSplit/>
          <w:trHeight w:val="69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借用地點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D9128D" w:rsidP="00BF36A8">
            <w:pPr>
              <w:snapToGrid w:val="0"/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□蘭潭校區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攝影棚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A31-325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□民雄校區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攝影棚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B01-309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</w:p>
        </w:tc>
      </w:tr>
      <w:tr w:rsidR="005C4407" w:rsidTr="009F65F0">
        <w:trPr>
          <w:cantSplit/>
          <w:trHeight w:val="211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84391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借</w:t>
            </w:r>
            <w:r>
              <w:rPr>
                <w:rFonts w:eastAsia="標楷體"/>
                <w:sz w:val="28"/>
              </w:rPr>
              <w:t>用日期</w:t>
            </w:r>
            <w:r>
              <w:rPr>
                <w:rFonts w:eastAsia="標楷體" w:hint="eastAsia"/>
                <w:sz w:val="28"/>
              </w:rPr>
              <w:t>(</w:t>
            </w:r>
            <w:r w:rsidR="00843915">
              <w:rPr>
                <w:rFonts w:eastAsia="標楷體" w:hint="eastAsia"/>
                <w:sz w:val="28"/>
                <w:lang w:eastAsia="zh-HK"/>
              </w:rPr>
              <w:t>節次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843915" w:rsidP="00843915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8"/>
              </w:rPr>
            </w:pPr>
            <w:r w:rsidRPr="00843915"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lang w:eastAsia="zh-HK"/>
              </w:rPr>
              <w:t>年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節次：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A2FF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A2FF3">
              <w:rPr>
                <w:rFonts w:ascii="標楷體" w:eastAsia="標楷體" w:hAnsi="標楷體" w:hint="eastAsia"/>
                <w:sz w:val="28"/>
                <w:szCs w:val="28"/>
              </w:rPr>
              <w:t>7)</w:t>
            </w:r>
          </w:p>
          <w:p w:rsidR="00EA2FF3" w:rsidRDefault="00EA2FF3" w:rsidP="00EA2FF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8"/>
              </w:rPr>
            </w:pPr>
            <w:r w:rsidRPr="00843915"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lang w:eastAsia="zh-HK"/>
              </w:rPr>
              <w:t>年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7)</w:t>
            </w:r>
          </w:p>
          <w:p w:rsidR="00EA2FF3" w:rsidRDefault="00EA2FF3" w:rsidP="00EA2FF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8"/>
              </w:rPr>
            </w:pPr>
            <w:r w:rsidRPr="00843915"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lang w:eastAsia="zh-HK"/>
              </w:rPr>
              <w:t>年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7)</w:t>
            </w:r>
          </w:p>
          <w:p w:rsidR="00EA2FF3" w:rsidRDefault="00EA2FF3" w:rsidP="00EA2FF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8"/>
              </w:rPr>
            </w:pPr>
            <w:r w:rsidRPr="00843915"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lang w:eastAsia="zh-HK"/>
              </w:rPr>
              <w:t>年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7)</w:t>
            </w:r>
          </w:p>
          <w:p w:rsidR="00843915" w:rsidRPr="00EA2FF3" w:rsidRDefault="00EA2FF3" w:rsidP="00EA2FF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8"/>
              </w:rPr>
            </w:pPr>
            <w:r w:rsidRPr="00843915"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lang w:eastAsia="zh-HK"/>
              </w:rPr>
              <w:t>年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843915">
              <w:rPr>
                <w:rFonts w:eastAsia="標楷體"/>
                <w:sz w:val="28"/>
                <w:u w:val="single"/>
              </w:rPr>
              <w:t xml:space="preserve"> </w:t>
            </w:r>
            <w:r w:rsidRPr="00843915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7)</w:t>
            </w:r>
          </w:p>
        </w:tc>
      </w:tr>
      <w:tr w:rsidR="005C4407" w:rsidTr="009F65F0">
        <w:trPr>
          <w:cantSplit/>
          <w:trHeight w:val="53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使用人數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 w:rsidR="00BF36A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_______</w:t>
            </w:r>
            <w:r w:rsidR="00BF36A8" w:rsidRPr="00CD677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____人(含錄製老師及協助學生)</w:t>
            </w:r>
          </w:p>
        </w:tc>
      </w:tr>
      <w:tr w:rsidR="00843915" w:rsidTr="009F65F0">
        <w:trPr>
          <w:cantSplit/>
          <w:trHeight w:val="219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15" w:rsidRDefault="002E62F7" w:rsidP="00BF36A8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承辦</w:t>
            </w:r>
            <w:bookmarkStart w:id="0" w:name="_GoBack"/>
            <w:bookmarkEnd w:id="0"/>
            <w:r w:rsidR="00843915">
              <w:rPr>
                <w:rFonts w:eastAsia="標楷體"/>
                <w:sz w:val="28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15" w:rsidRDefault="00843915" w:rsidP="005C440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A8" w:rsidRDefault="00843915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遠距教學</w:t>
            </w:r>
            <w:r>
              <w:rPr>
                <w:rFonts w:eastAsia="標楷體"/>
                <w:sz w:val="28"/>
              </w:rPr>
              <w:t>組</w:t>
            </w:r>
          </w:p>
          <w:p w:rsidR="00843915" w:rsidRDefault="00843915" w:rsidP="005C4407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組長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15" w:rsidRDefault="00843915" w:rsidP="005C4407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A8" w:rsidRDefault="00BF36A8" w:rsidP="00BF36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</w:t>
            </w:r>
          </w:p>
          <w:p w:rsidR="00843915" w:rsidRDefault="00BF36A8" w:rsidP="00BF36A8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15" w:rsidRDefault="00843915" w:rsidP="005C440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C4407" w:rsidTr="00843915">
        <w:trPr>
          <w:cantSplit/>
          <w:trHeight w:val="109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07" w:rsidRDefault="005C4407" w:rsidP="005C440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場地使用規定：</w:t>
            </w:r>
          </w:p>
          <w:p w:rsidR="005C4407" w:rsidRDefault="005C4407" w:rsidP="00BF36A8">
            <w:pPr>
              <w:snapToGrid w:val="0"/>
              <w:ind w:left="262" w:hanging="316"/>
              <w:jc w:val="both"/>
            </w:pPr>
            <w:r>
              <w:rPr>
                <w:rFonts w:eastAsia="標楷體"/>
              </w:rPr>
              <w:t xml:space="preserve">  1.</w:t>
            </w:r>
            <w:r>
              <w:rPr>
                <w:rFonts w:eastAsia="標楷體"/>
              </w:rPr>
              <w:t>本中心</w:t>
            </w:r>
            <w:r w:rsidR="00843915">
              <w:rPr>
                <w:rFonts w:eastAsia="標楷體" w:hint="eastAsia"/>
                <w:lang w:eastAsia="zh-HK"/>
              </w:rPr>
              <w:t>攝影棚</w:t>
            </w:r>
            <w:r>
              <w:rPr>
                <w:rFonts w:eastAsia="標楷體"/>
              </w:rPr>
              <w:t>之使用以</w:t>
            </w:r>
            <w:r w:rsidR="00843915">
              <w:rPr>
                <w:rFonts w:eastAsia="標楷體" w:hint="eastAsia"/>
                <w:lang w:eastAsia="zh-HK"/>
              </w:rPr>
              <w:t>學期預先排定之</w:t>
            </w:r>
            <w:r>
              <w:rPr>
                <w:rFonts w:eastAsia="標楷體"/>
              </w:rPr>
              <w:t>教</w:t>
            </w:r>
            <w:r w:rsidR="00843915">
              <w:rPr>
                <w:rFonts w:eastAsia="標楷體" w:hint="eastAsia"/>
                <w:lang w:eastAsia="zh-HK"/>
              </w:rPr>
              <w:t>師</w:t>
            </w:r>
            <w:r>
              <w:rPr>
                <w:rFonts w:eastAsia="標楷體"/>
              </w:rPr>
              <w:t>為優先。</w:t>
            </w:r>
            <w:r w:rsidR="00843915">
              <w:rPr>
                <w:rFonts w:eastAsia="標楷體" w:hint="eastAsia"/>
                <w:lang w:eastAsia="zh-HK"/>
              </w:rPr>
              <w:t>各項使用規定請詳見本校攝影棚使用規定</w:t>
            </w:r>
            <w:r>
              <w:rPr>
                <w:rFonts w:eastAsia="標楷體"/>
              </w:rPr>
              <w:t>，</w:t>
            </w:r>
            <w:r w:rsidR="00843915">
              <w:rPr>
                <w:rFonts w:eastAsia="標楷體" w:hint="eastAsia"/>
                <w:lang w:eastAsia="zh-HK"/>
              </w:rPr>
              <w:t>借用前</w:t>
            </w:r>
            <w:r>
              <w:rPr>
                <w:rFonts w:eastAsia="標楷體"/>
              </w:rPr>
              <w:t>請先來電確認</w:t>
            </w:r>
            <w:r w:rsidR="00843915">
              <w:rPr>
                <w:rFonts w:eastAsia="標楷體" w:hint="eastAsia"/>
                <w:lang w:eastAsia="zh-HK"/>
              </w:rPr>
              <w:t>攝影棚是否</w:t>
            </w:r>
            <w:r>
              <w:rPr>
                <w:rFonts w:eastAsia="標楷體"/>
              </w:rPr>
              <w:t>可供</w:t>
            </w:r>
            <w:r w:rsidR="00843915">
              <w:rPr>
                <w:rFonts w:eastAsia="標楷體" w:hint="eastAsia"/>
                <w:lang w:eastAsia="zh-HK"/>
              </w:rPr>
              <w:t>借</w:t>
            </w:r>
            <w:r>
              <w:rPr>
                <w:rFonts w:eastAsia="標楷體"/>
              </w:rPr>
              <w:t>用，再填寫本表格提出使用申請。</w:t>
            </w:r>
          </w:p>
          <w:p w:rsidR="005C4407" w:rsidRDefault="005C4407" w:rsidP="005C4407">
            <w:pPr>
              <w:snapToGrid w:val="0"/>
              <w:ind w:left="600" w:hanging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2.</w:t>
            </w:r>
            <w:r>
              <w:rPr>
                <w:rFonts w:eastAsia="標楷體"/>
              </w:rPr>
              <w:t>本中心場地開放時間以上班時間為原則</w:t>
            </w:r>
            <w:r w:rsidR="00843915">
              <w:rPr>
                <w:rFonts w:eastAsia="標楷體" w:hint="eastAsia"/>
              </w:rPr>
              <w:t>，</w:t>
            </w:r>
            <w:r w:rsidR="00843915">
              <w:rPr>
                <w:rFonts w:eastAsia="標楷體" w:hint="eastAsia"/>
                <w:lang w:eastAsia="zh-HK"/>
              </w:rPr>
              <w:t>每日只開放至第</w:t>
            </w:r>
            <w:r w:rsidR="00843915">
              <w:rPr>
                <w:rFonts w:eastAsia="標楷體" w:hint="eastAsia"/>
              </w:rPr>
              <w:t>7</w:t>
            </w:r>
            <w:r w:rsidR="00843915">
              <w:rPr>
                <w:rFonts w:eastAsia="標楷體" w:hint="eastAsia"/>
                <w:lang w:eastAsia="zh-HK"/>
              </w:rPr>
              <w:t>節</w:t>
            </w:r>
            <w:r>
              <w:rPr>
                <w:rFonts w:eastAsia="標楷體"/>
              </w:rPr>
              <w:t>，星期例假日不開放。</w:t>
            </w:r>
          </w:p>
          <w:p w:rsidR="005C4407" w:rsidRDefault="005C4407" w:rsidP="005C4407">
            <w:pPr>
              <w:snapToGrid w:val="0"/>
              <w:ind w:left="600" w:hanging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3.</w:t>
            </w:r>
            <w:r>
              <w:rPr>
                <w:rFonts w:eastAsia="標楷體"/>
              </w:rPr>
              <w:t>僅就各場地內設備提供使用，其餘設備請申請單位自備。</w:t>
            </w:r>
          </w:p>
          <w:p w:rsidR="005C4407" w:rsidRDefault="005C4407" w:rsidP="00BF36A8">
            <w:pPr>
              <w:snapToGrid w:val="0"/>
              <w:ind w:left="262" w:hanging="26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843915">
              <w:rPr>
                <w:rFonts w:eastAsia="標楷體"/>
              </w:rPr>
              <w:t xml:space="preserve"> </w:t>
            </w:r>
            <w:r w:rsidR="00843915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借用人或其指定代理人於</w:t>
            </w:r>
            <w:r w:rsidR="00843915">
              <w:rPr>
                <w:rFonts w:eastAsia="標楷體" w:hint="eastAsia"/>
                <w:lang w:eastAsia="zh-HK"/>
              </w:rPr>
              <w:t>錄製</w:t>
            </w:r>
            <w:r>
              <w:rPr>
                <w:rFonts w:eastAsia="標楷體"/>
              </w:rPr>
              <w:t>結束後，應確認場地設備之完整及環境整潔，待中心檢查過後方可離開。</w:t>
            </w:r>
          </w:p>
          <w:p w:rsidR="005C4407" w:rsidRDefault="005C4407" w:rsidP="005C4407">
            <w:pPr>
              <w:snapToGrid w:val="0"/>
              <w:ind w:left="600" w:hanging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="00843915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請於使用日三天前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不含例假日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填寫本申請單至本中心櫃檯辦理借用手續。</w:t>
            </w:r>
          </w:p>
          <w:p w:rsidR="005C4407" w:rsidRPr="00843915" w:rsidRDefault="005C4407" w:rsidP="00843915">
            <w:pPr>
              <w:snapToGrid w:val="0"/>
              <w:ind w:left="600" w:hanging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="00843915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本</w:t>
            </w:r>
            <w:r w:rsidR="00843915">
              <w:rPr>
                <w:rFonts w:eastAsia="標楷體" w:hint="eastAsia"/>
                <w:lang w:eastAsia="zh-HK"/>
              </w:rPr>
              <w:t>攝影棚</w:t>
            </w:r>
            <w:r>
              <w:rPr>
                <w:rFonts w:eastAsia="標楷體"/>
              </w:rPr>
              <w:t>嚴禁張貼海報、公告及攜帶飲料、茶點、食物。</w:t>
            </w:r>
          </w:p>
        </w:tc>
      </w:tr>
    </w:tbl>
    <w:p w:rsidR="00906F76" w:rsidRDefault="00906F76">
      <w:pPr>
        <w:snapToGrid w:val="0"/>
      </w:pPr>
    </w:p>
    <w:sectPr w:rsidR="00906F76" w:rsidSect="00AA0DE4">
      <w:pgSz w:w="11906" w:h="16838"/>
      <w:pgMar w:top="993" w:right="1021" w:bottom="1304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12" w:rsidRDefault="00571412">
      <w:r>
        <w:separator/>
      </w:r>
    </w:p>
  </w:endnote>
  <w:endnote w:type="continuationSeparator" w:id="0">
    <w:p w:rsidR="00571412" w:rsidRDefault="005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12" w:rsidRDefault="00571412">
      <w:r>
        <w:rPr>
          <w:color w:val="000000"/>
        </w:rPr>
        <w:separator/>
      </w:r>
    </w:p>
  </w:footnote>
  <w:footnote w:type="continuationSeparator" w:id="0">
    <w:p w:rsidR="00571412" w:rsidRDefault="0057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1A"/>
    <w:multiLevelType w:val="hybridMultilevel"/>
    <w:tmpl w:val="B08A134C"/>
    <w:lvl w:ilvl="0" w:tplc="DE0C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6"/>
    <w:rsid w:val="00001DA6"/>
    <w:rsid w:val="002739C4"/>
    <w:rsid w:val="002E62F7"/>
    <w:rsid w:val="00571412"/>
    <w:rsid w:val="0057439A"/>
    <w:rsid w:val="005C4407"/>
    <w:rsid w:val="005F4F66"/>
    <w:rsid w:val="00612D4F"/>
    <w:rsid w:val="0082341A"/>
    <w:rsid w:val="00843915"/>
    <w:rsid w:val="00906F76"/>
    <w:rsid w:val="00982C21"/>
    <w:rsid w:val="009F65F0"/>
    <w:rsid w:val="00A423B9"/>
    <w:rsid w:val="00AA0DE4"/>
    <w:rsid w:val="00B70131"/>
    <w:rsid w:val="00BF36A8"/>
    <w:rsid w:val="00D9128D"/>
    <w:rsid w:val="00E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57C5"/>
  <w15:docId w15:val="{13278F0A-E3E2-4D6F-B6FC-873E679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國立嘉義大學蘭潭校區會議廳使用申請單</dc:title>
  <dc:subject/>
  <dc:creator>user</dc:creator>
  <dc:description/>
  <cp:lastModifiedBy>GS</cp:lastModifiedBy>
  <cp:revision>7</cp:revision>
  <cp:lastPrinted>2017-09-20T07:56:00Z</cp:lastPrinted>
  <dcterms:created xsi:type="dcterms:W3CDTF">2017-09-20T08:13:00Z</dcterms:created>
  <dcterms:modified xsi:type="dcterms:W3CDTF">2017-11-14T09:01:00Z</dcterms:modified>
</cp:coreProperties>
</file>