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60" w:rsidRPr="00975260" w:rsidRDefault="00975260" w:rsidP="00975260">
      <w:pPr>
        <w:jc w:val="center"/>
        <w:rPr>
          <w:rFonts w:ascii="標楷體" w:eastAsia="標楷體" w:hAnsi="標楷體"/>
          <w:sz w:val="36"/>
          <w:szCs w:val="36"/>
        </w:rPr>
      </w:pPr>
      <w:r w:rsidRPr="00975260">
        <w:rPr>
          <w:rFonts w:ascii="標楷體" w:eastAsia="標楷體" w:hAnsi="標楷體" w:hint="eastAsia"/>
          <w:sz w:val="36"/>
          <w:szCs w:val="36"/>
        </w:rPr>
        <w:t>成果表單</w:t>
      </w:r>
    </w:p>
    <w:tbl>
      <w:tblPr>
        <w:tblStyle w:val="a3"/>
        <w:tblW w:w="106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766"/>
        <w:gridCol w:w="1560"/>
        <w:gridCol w:w="2126"/>
        <w:gridCol w:w="1276"/>
        <w:gridCol w:w="1223"/>
      </w:tblGrid>
      <w:tr w:rsidR="008D47B3" w:rsidRPr="00207B03" w:rsidTr="00AC51E6">
        <w:trPr>
          <w:trHeight w:val="273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主軸名稱</w:t>
            </w:r>
          </w:p>
        </w:tc>
        <w:tc>
          <w:tcPr>
            <w:tcW w:w="8951" w:type="dxa"/>
            <w:gridSpan w:val="5"/>
            <w:vAlign w:val="center"/>
          </w:tcPr>
          <w:p w:rsidR="008D47B3" w:rsidRPr="00811177" w:rsidRDefault="00811177" w:rsidP="001828FE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1177">
              <w:rPr>
                <w:rFonts w:ascii="color:black;" w:hAnsi="color:black;"/>
                <w:color w:val="333333"/>
                <w:szCs w:val="24"/>
              </w:rPr>
              <w:t>B</w:t>
            </w:r>
            <w:r w:rsidRPr="00811177">
              <w:rPr>
                <w:rFonts w:ascii="標楷體" w:eastAsia="標楷體" w:hAnsi="標楷體" w:hint="eastAsia"/>
                <w:color w:val="000000"/>
                <w:szCs w:val="24"/>
              </w:rPr>
              <w:t>主軸：</w:t>
            </w:r>
            <w:r w:rsidRPr="00811177">
              <w:rPr>
                <w:rFonts w:ascii="標楷體" w:eastAsia="標楷體" w:hAnsi="標楷體" w:hint="eastAsia"/>
                <w:color w:val="333333"/>
                <w:szCs w:val="24"/>
              </w:rPr>
              <w:t>發展學校特色</w:t>
            </w:r>
          </w:p>
        </w:tc>
      </w:tr>
      <w:tr w:rsidR="008D47B3" w:rsidRPr="00207B03" w:rsidTr="00AC51E6">
        <w:trPr>
          <w:trHeight w:val="26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成果類別</w:t>
            </w:r>
          </w:p>
        </w:tc>
        <w:tc>
          <w:tcPr>
            <w:tcW w:w="8951" w:type="dxa"/>
            <w:gridSpan w:val="5"/>
            <w:vAlign w:val="center"/>
          </w:tcPr>
          <w:p w:rsidR="008D47B3" w:rsidRPr="00207B03" w:rsidRDefault="00A90D20" w:rsidP="001828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90D20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活動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 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演講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座談會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工作坊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課程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創作</w:t>
            </w:r>
            <w:r w:rsidR="008D47B3"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□____________</w:t>
            </w:r>
          </w:p>
        </w:tc>
      </w:tr>
      <w:tr w:rsidR="008D47B3" w:rsidRPr="00207B03" w:rsidTr="00A90D20">
        <w:trPr>
          <w:trHeight w:val="481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分項計畫名稱</w:t>
            </w:r>
          </w:p>
        </w:tc>
        <w:tc>
          <w:tcPr>
            <w:tcW w:w="8951" w:type="dxa"/>
            <w:gridSpan w:val="5"/>
            <w:vAlign w:val="center"/>
          </w:tcPr>
          <w:p w:rsidR="008D47B3" w:rsidRPr="00D86329" w:rsidRDefault="00D86329" w:rsidP="00D86329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Bb特色研究團隊</w:t>
            </w:r>
          </w:p>
        </w:tc>
      </w:tr>
      <w:tr w:rsidR="008D47B3" w:rsidRPr="00207B03" w:rsidTr="00AC51E6">
        <w:trPr>
          <w:trHeight w:val="262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成果名稱</w:t>
            </w:r>
          </w:p>
        </w:tc>
        <w:tc>
          <w:tcPr>
            <w:tcW w:w="8951" w:type="dxa"/>
            <w:gridSpan w:val="5"/>
            <w:vAlign w:val="center"/>
          </w:tcPr>
          <w:p w:rsidR="008D47B3" w:rsidRPr="00207B03" w:rsidRDefault="008D47B3" w:rsidP="001828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7B3" w:rsidRPr="00207B03" w:rsidTr="00DC6563">
        <w:trPr>
          <w:trHeight w:val="55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舉辦日期</w:t>
            </w:r>
          </w:p>
        </w:tc>
        <w:tc>
          <w:tcPr>
            <w:tcW w:w="2766" w:type="dxa"/>
            <w:vAlign w:val="center"/>
          </w:tcPr>
          <w:p w:rsidR="00DC6563" w:rsidRPr="00207B03" w:rsidRDefault="008D47B3" w:rsidP="00DC65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年月日至</w:t>
            </w:r>
          </w:p>
          <w:p w:rsidR="008D47B3" w:rsidRPr="00207B03" w:rsidRDefault="008D47B3" w:rsidP="00DC65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年月日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舉辦時間</w:t>
            </w:r>
          </w:p>
        </w:tc>
        <w:tc>
          <w:tcPr>
            <w:tcW w:w="4625" w:type="dxa"/>
            <w:gridSpan w:val="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7B3" w:rsidRPr="00207B03" w:rsidTr="00DC6563">
        <w:trPr>
          <w:trHeight w:val="349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</w:tc>
        <w:tc>
          <w:tcPr>
            <w:tcW w:w="2766" w:type="dxa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舉辦地點</w:t>
            </w:r>
          </w:p>
        </w:tc>
        <w:tc>
          <w:tcPr>
            <w:tcW w:w="4625" w:type="dxa"/>
            <w:gridSpan w:val="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7B3" w:rsidRPr="00207B03" w:rsidTr="00962E12">
        <w:trPr>
          <w:trHeight w:val="1068"/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8D47B3" w:rsidRPr="00207B03" w:rsidRDefault="008D47B3" w:rsidP="00AC51E6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校內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  <w:p w:rsidR="008D47B3" w:rsidRPr="00207B03" w:rsidRDefault="008D47B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2766" w:type="dxa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校內</w:t>
            </w: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2126" w:type="dxa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223" w:type="dxa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7B3" w:rsidRPr="00207B03" w:rsidTr="00DC6563">
        <w:trPr>
          <w:trHeight w:val="2126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執行重點及具體作法</w:t>
            </w:r>
          </w:p>
        </w:tc>
        <w:tc>
          <w:tcPr>
            <w:tcW w:w="8951" w:type="dxa"/>
            <w:gridSpan w:val="5"/>
            <w:vAlign w:val="center"/>
          </w:tcPr>
          <w:p w:rsidR="008D47B3" w:rsidRPr="00207B03" w:rsidRDefault="008D47B3" w:rsidP="00A90D20">
            <w:pPr>
              <w:pStyle w:val="a6"/>
              <w:adjustRightInd w:val="0"/>
              <w:snapToGrid w:val="0"/>
              <w:spacing w:line="240" w:lineRule="exact"/>
              <w:ind w:leftChars="0" w:left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D47B3" w:rsidRPr="00207B03" w:rsidTr="001828FE">
        <w:trPr>
          <w:trHeight w:val="9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執行成果</w:t>
            </w:r>
          </w:p>
        </w:tc>
        <w:tc>
          <w:tcPr>
            <w:tcW w:w="8951" w:type="dxa"/>
            <w:gridSpan w:val="5"/>
            <w:vAlign w:val="center"/>
          </w:tcPr>
          <w:p w:rsidR="008D47B3" w:rsidRPr="00AC51E6" w:rsidRDefault="008D47B3" w:rsidP="00A90D20">
            <w:pPr>
              <w:shd w:val="clear" w:color="auto" w:fill="FFFFFF"/>
              <w:spacing w:line="2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7B3" w:rsidRPr="00207B03" w:rsidTr="001828FE">
        <w:trPr>
          <w:trHeight w:val="3536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活動剪影</w:t>
            </w:r>
          </w:p>
          <w:p w:rsidR="008D47B3" w:rsidRPr="00207B03" w:rsidRDefault="008D47B3" w:rsidP="001828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51" w:type="dxa"/>
            <w:gridSpan w:val="5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9"/>
            </w:tblGrid>
            <w:tr w:rsidR="008D47B3" w:rsidRPr="00207B03" w:rsidTr="001828FE">
              <w:tc>
                <w:tcPr>
                  <w:tcW w:w="4307" w:type="dxa"/>
                  <w:vAlign w:val="center"/>
                </w:tcPr>
                <w:p w:rsidR="008D47B3" w:rsidRPr="00A90D20" w:rsidRDefault="00A90D20" w:rsidP="001828F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noProof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照片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1</w:t>
                  </w:r>
                </w:p>
              </w:tc>
              <w:tc>
                <w:tcPr>
                  <w:tcW w:w="4309" w:type="dxa"/>
                  <w:vAlign w:val="center"/>
                </w:tcPr>
                <w:p w:rsidR="008D47B3" w:rsidRPr="00A90D20" w:rsidRDefault="00A90D20" w:rsidP="001828F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noProof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照片</w:t>
                  </w:r>
                  <w:r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2</w:t>
                  </w:r>
                </w:p>
              </w:tc>
            </w:tr>
            <w:tr w:rsidR="00DC6563" w:rsidRPr="00207B03" w:rsidTr="001828FE">
              <w:tc>
                <w:tcPr>
                  <w:tcW w:w="4307" w:type="dxa"/>
                  <w:vAlign w:val="center"/>
                </w:tcPr>
                <w:p w:rsidR="00DC6563" w:rsidRPr="00A90D20" w:rsidRDefault="00A90D20" w:rsidP="00AC51E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圖說</w:t>
                  </w: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  <w:tc>
                <w:tcPr>
                  <w:tcW w:w="4309" w:type="dxa"/>
                  <w:vAlign w:val="center"/>
                </w:tcPr>
                <w:p w:rsidR="00DC6563" w:rsidRPr="00A90D20" w:rsidRDefault="00A90D20" w:rsidP="00AC51E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(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圖說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</w:tr>
            <w:tr w:rsidR="00DC6563" w:rsidRPr="00207B03" w:rsidTr="001828FE">
              <w:tc>
                <w:tcPr>
                  <w:tcW w:w="4307" w:type="dxa"/>
                  <w:vAlign w:val="center"/>
                </w:tcPr>
                <w:p w:rsidR="00DC6563" w:rsidRPr="00A90D20" w:rsidRDefault="00A90D20" w:rsidP="001828F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照片</w:t>
                  </w: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3</w:t>
                  </w:r>
                </w:p>
              </w:tc>
              <w:tc>
                <w:tcPr>
                  <w:tcW w:w="4309" w:type="dxa"/>
                  <w:vAlign w:val="center"/>
                </w:tcPr>
                <w:p w:rsidR="00DC6563" w:rsidRPr="00A90D20" w:rsidRDefault="00A90D20" w:rsidP="001828F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照片</w:t>
                  </w: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4</w:t>
                  </w:r>
                </w:p>
              </w:tc>
            </w:tr>
            <w:tr w:rsidR="003B2483" w:rsidRPr="00207B03" w:rsidTr="001828FE">
              <w:tc>
                <w:tcPr>
                  <w:tcW w:w="4307" w:type="dxa"/>
                  <w:vAlign w:val="center"/>
                </w:tcPr>
                <w:p w:rsidR="003B2483" w:rsidRPr="00A90D20" w:rsidRDefault="00A90D20" w:rsidP="00A90D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noProof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(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圖說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  <w:tc>
                <w:tcPr>
                  <w:tcW w:w="4309" w:type="dxa"/>
                  <w:vAlign w:val="center"/>
                </w:tcPr>
                <w:p w:rsidR="003B2483" w:rsidRPr="00A90D20" w:rsidRDefault="00A90D20" w:rsidP="00AC51E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noProof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(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圖說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</w:tr>
            <w:tr w:rsidR="003B2483" w:rsidRPr="00207B03" w:rsidTr="001828FE">
              <w:tc>
                <w:tcPr>
                  <w:tcW w:w="4307" w:type="dxa"/>
                  <w:vAlign w:val="center"/>
                </w:tcPr>
                <w:p w:rsidR="003B2483" w:rsidRPr="00A90D20" w:rsidRDefault="00A90D20" w:rsidP="001828F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照片</w:t>
                  </w: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5</w:t>
                  </w:r>
                </w:p>
              </w:tc>
              <w:tc>
                <w:tcPr>
                  <w:tcW w:w="4309" w:type="dxa"/>
                  <w:vAlign w:val="center"/>
                </w:tcPr>
                <w:p w:rsidR="003B2483" w:rsidRPr="00A90D20" w:rsidRDefault="00A90D20" w:rsidP="001828F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照片</w:t>
                  </w: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Cs w:val="24"/>
                    </w:rPr>
                    <w:t>6</w:t>
                  </w:r>
                </w:p>
              </w:tc>
            </w:tr>
            <w:tr w:rsidR="00CA06B6" w:rsidRPr="00207B03" w:rsidTr="001828FE">
              <w:tc>
                <w:tcPr>
                  <w:tcW w:w="4307" w:type="dxa"/>
                  <w:vAlign w:val="center"/>
                </w:tcPr>
                <w:p w:rsidR="00CA06B6" w:rsidRPr="00A90D20" w:rsidRDefault="00A90D20" w:rsidP="00AC51E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noProof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(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圖說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  <w:tc>
                <w:tcPr>
                  <w:tcW w:w="4309" w:type="dxa"/>
                  <w:vAlign w:val="center"/>
                </w:tcPr>
                <w:p w:rsidR="00CA06B6" w:rsidRPr="00A90D20" w:rsidRDefault="00A90D20" w:rsidP="00AC51E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noProof/>
                      <w:color w:val="BFBFBF" w:themeColor="background1" w:themeShade="BF"/>
                      <w:szCs w:val="24"/>
                    </w:rPr>
                  </w:pP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(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圖說</w:t>
                  </w:r>
                  <w:r w:rsidRPr="00A90D20">
                    <w:rPr>
                      <w:rFonts w:ascii="Times New Roman" w:eastAsia="標楷體" w:hAnsi="Times New Roman" w:cs="Times New Roman" w:hint="eastAsia"/>
                      <w:noProof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</w:tr>
          </w:tbl>
          <w:p w:rsidR="008D47B3" w:rsidRPr="00207B03" w:rsidRDefault="008D47B3" w:rsidP="001828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7B3" w:rsidRPr="00207B03" w:rsidTr="00AC51E6">
        <w:trPr>
          <w:trHeight w:val="556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D86329" w:rsidP="00D86329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86329">
              <w:rPr>
                <w:rFonts w:ascii="Times New Roman" w:eastAsia="標楷體" w:hAnsi="Times New Roman" w:cs="Times New Roman" w:hint="eastAsia"/>
                <w:szCs w:val="24"/>
              </w:rPr>
              <w:t>自評（成效或優點、待改進之處）與改進建議：</w:t>
            </w:r>
          </w:p>
        </w:tc>
        <w:tc>
          <w:tcPr>
            <w:tcW w:w="8951" w:type="dxa"/>
            <w:gridSpan w:val="5"/>
            <w:vAlign w:val="center"/>
          </w:tcPr>
          <w:p w:rsidR="008D47B3" w:rsidRPr="00207B03" w:rsidRDefault="008D47B3" w:rsidP="00A90D20">
            <w:pPr>
              <w:pStyle w:val="a6"/>
              <w:spacing w:line="260" w:lineRule="exact"/>
              <w:ind w:leftChars="0" w:left="284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8D47B3" w:rsidRPr="00207B03" w:rsidTr="00975260">
        <w:trPr>
          <w:trHeight w:val="8921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D47B3" w:rsidRPr="00207B03" w:rsidRDefault="008D47B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lastRenderedPageBreak/>
              <w:t>活動滿意度</w:t>
            </w:r>
          </w:p>
          <w:p w:rsidR="008D47B3" w:rsidRDefault="008D47B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問卷結果</w:t>
            </w:r>
          </w:p>
          <w:p w:rsidR="00E61DDE" w:rsidRPr="00207B03" w:rsidRDefault="00E61DDE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DD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E61DD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若無此項目可自行刪減</w:t>
            </w:r>
            <w:r w:rsidRPr="00E61DD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8951" w:type="dxa"/>
            <w:gridSpan w:val="5"/>
          </w:tcPr>
          <w:tbl>
            <w:tblPr>
              <w:tblW w:w="8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47"/>
              <w:gridCol w:w="4248"/>
            </w:tblGrid>
            <w:tr w:rsidR="008D47B3" w:rsidRPr="00207B03" w:rsidTr="00975260">
              <w:trPr>
                <w:trHeight w:hRule="exact" w:val="2308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D47B3" w:rsidRPr="00207B03" w:rsidTr="00975260">
              <w:trPr>
                <w:trHeight w:hRule="exact" w:val="331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</w:tr>
            <w:tr w:rsidR="008D47B3" w:rsidRPr="00207B03" w:rsidTr="00975260">
              <w:trPr>
                <w:trHeight w:hRule="exact" w:val="2371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D47B3" w:rsidRPr="00207B03" w:rsidTr="00975260">
              <w:trPr>
                <w:trHeight w:val="352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</w:tr>
            <w:tr w:rsidR="008D47B3" w:rsidRPr="00207B03" w:rsidTr="00975260">
              <w:trPr>
                <w:trHeight w:hRule="exact" w:val="2342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D47B3" w:rsidRPr="00207B03" w:rsidTr="00975260">
              <w:trPr>
                <w:trHeight w:hRule="exact" w:val="401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</w:tr>
            <w:tr w:rsidR="008D47B3" w:rsidRPr="00207B03" w:rsidTr="00975260">
              <w:trPr>
                <w:trHeight w:hRule="exact" w:val="2438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 xml:space="preserve"> </w:t>
                  </w: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1828FE">
                  <w:pPr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</w:tr>
            <w:tr w:rsidR="008D47B3" w:rsidRPr="00207B03" w:rsidTr="00975260">
              <w:trPr>
                <w:trHeight w:hRule="exact" w:val="266"/>
              </w:trPr>
              <w:tc>
                <w:tcPr>
                  <w:tcW w:w="4247" w:type="dxa"/>
                  <w:vAlign w:val="center"/>
                </w:tcPr>
                <w:p w:rsidR="008D47B3" w:rsidRPr="00207B03" w:rsidRDefault="008D47B3" w:rsidP="00E83408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8D47B3" w:rsidRPr="00207B03" w:rsidRDefault="008D47B3" w:rsidP="00E83408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</w:p>
              </w:tc>
            </w:tr>
          </w:tbl>
          <w:p w:rsidR="008D47B3" w:rsidRPr="00207B03" w:rsidRDefault="008D47B3" w:rsidP="001828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61DDE" w:rsidRDefault="00E61DDE" w:rsidP="005B5D8D">
      <w:pPr>
        <w:rPr>
          <w:szCs w:val="24"/>
        </w:rPr>
      </w:pPr>
    </w:p>
    <w:p w:rsidR="00E61DDE" w:rsidRDefault="00E61DDE">
      <w:pPr>
        <w:widowControl/>
        <w:rPr>
          <w:szCs w:val="24"/>
        </w:rPr>
      </w:pPr>
      <w:r>
        <w:rPr>
          <w:szCs w:val="24"/>
        </w:rPr>
        <w:br w:type="page"/>
      </w:r>
    </w:p>
    <w:p w:rsidR="00E61DDE" w:rsidRDefault="00E61DDE" w:rsidP="00E61DDE">
      <w:pPr>
        <w:spacing w:line="360" w:lineRule="exact"/>
        <w:jc w:val="center"/>
        <w:rPr>
          <w:szCs w:val="24"/>
        </w:rPr>
      </w:pPr>
      <w:r w:rsidRPr="007262F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成果表單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</w:p>
    <w:tbl>
      <w:tblPr>
        <w:tblStyle w:val="a3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E61DDE" w:rsidRPr="00207B03" w:rsidTr="00B331A0">
        <w:trPr>
          <w:trHeight w:val="418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E61DDE" w:rsidRPr="00207B03" w:rsidRDefault="00E61DDE" w:rsidP="00B331A0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D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主軸：本校發展特色</w:t>
            </w:r>
          </w:p>
        </w:tc>
      </w:tr>
      <w:tr w:rsidR="00E61DDE" w:rsidRPr="00207B03" w:rsidTr="00B331A0">
        <w:trPr>
          <w:trHeight w:val="41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■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活動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 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演講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座談會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工作坊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課程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創作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□____________</w:t>
            </w:r>
          </w:p>
        </w:tc>
      </w:tr>
      <w:tr w:rsidR="00E61DDE" w:rsidRPr="00207B03" w:rsidTr="00B331A0">
        <w:trPr>
          <w:trHeight w:val="415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分項計畫名稱</w:t>
            </w:r>
          </w:p>
        </w:tc>
        <w:tc>
          <w:tcPr>
            <w:tcW w:w="8845" w:type="dxa"/>
            <w:gridSpan w:val="6"/>
            <w:vAlign w:val="center"/>
          </w:tcPr>
          <w:p w:rsidR="00E61DDE" w:rsidRPr="00207B03" w:rsidRDefault="00E61DDE" w:rsidP="00B331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D1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：創新服務、深耕在地</w:t>
            </w:r>
          </w:p>
        </w:tc>
      </w:tr>
      <w:tr w:rsidR="00E61DDE" w:rsidRPr="00207B03" w:rsidTr="00B331A0">
        <w:trPr>
          <w:trHeight w:val="562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成果名稱</w:t>
            </w:r>
          </w:p>
        </w:tc>
        <w:tc>
          <w:tcPr>
            <w:tcW w:w="8845" w:type="dxa"/>
            <w:gridSpan w:val="6"/>
            <w:vAlign w:val="center"/>
          </w:tcPr>
          <w:p w:rsidR="00E61DDE" w:rsidRPr="00207B03" w:rsidRDefault="00E61DDE" w:rsidP="00B331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嘉義文化體驗活動</w:t>
            </w: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阿里山咖啡</w:t>
            </w:r>
          </w:p>
        </w:tc>
      </w:tr>
      <w:tr w:rsidR="00E61DDE" w:rsidRPr="00207B03" w:rsidTr="00B331A0">
        <w:trPr>
          <w:trHeight w:val="41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:00~1</w:t>
            </w: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</w:tr>
      <w:tr w:rsidR="00E61DDE" w:rsidRPr="00207B03" w:rsidTr="00B331A0">
        <w:trPr>
          <w:trHeight w:val="422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E61DDE" w:rsidRPr="00207B03" w:rsidRDefault="00E61DDE" w:rsidP="00B331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標楷體" w:eastAsia="標楷體" w:hAnsi="標楷體" w:hint="eastAsia"/>
                <w:szCs w:val="24"/>
              </w:rPr>
              <w:t>學務處課外活動組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E61DDE" w:rsidRPr="00207B03" w:rsidRDefault="00E61DDE" w:rsidP="00B331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07B03">
              <w:rPr>
                <w:rFonts w:ascii="標楷體" w:eastAsia="標楷體" w:hAnsi="標楷體" w:cs="新細明體"/>
                <w:kern w:val="0"/>
                <w:szCs w:val="24"/>
              </w:rPr>
              <w:t>學生活動中</w:t>
            </w:r>
            <w:r w:rsidRPr="00207B03">
              <w:rPr>
                <w:rFonts w:ascii="Times New Roman" w:eastAsia="標楷體" w:hAnsi="Times New Roman" w:cs="Times New Roman"/>
                <w:kern w:val="0"/>
                <w:szCs w:val="24"/>
              </w:rPr>
              <w:t>心</w:t>
            </w:r>
            <w:r w:rsidRPr="00207B0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07B03">
              <w:rPr>
                <w:rFonts w:ascii="Times New Roman" w:eastAsia="標楷體" w:hAnsi="Times New Roman" w:cs="Times New Roman"/>
                <w:kern w:val="0"/>
                <w:szCs w:val="24"/>
              </w:rPr>
              <w:t>樓第</w:t>
            </w:r>
            <w:r w:rsidRPr="00207B0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07B03">
              <w:rPr>
                <w:rFonts w:ascii="Times New Roman" w:eastAsia="標楷體" w:hAnsi="Times New Roman" w:cs="Times New Roman"/>
                <w:kern w:val="0"/>
                <w:szCs w:val="24"/>
              </w:rPr>
              <w:t>會議</w:t>
            </w:r>
            <w:r w:rsidRPr="00207B03">
              <w:rPr>
                <w:rFonts w:ascii="標楷體" w:eastAsia="標楷體" w:hAnsi="標楷體" w:cs="新細明體"/>
                <w:kern w:val="0"/>
                <w:szCs w:val="24"/>
              </w:rPr>
              <w:t>室</w:t>
            </w:r>
          </w:p>
        </w:tc>
      </w:tr>
      <w:tr w:rsidR="00E61DDE" w:rsidRPr="00207B03" w:rsidTr="00B331A0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E61DDE" w:rsidRPr="00207B03" w:rsidRDefault="00E61DDE" w:rsidP="00B331A0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校內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合作單位</w:t>
            </w:r>
          </w:p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827" w:type="dxa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61DDE" w:rsidRPr="00207B03" w:rsidTr="00B331A0">
        <w:trPr>
          <w:trHeight w:val="69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執行重點及具體作法</w:t>
            </w:r>
          </w:p>
        </w:tc>
        <w:tc>
          <w:tcPr>
            <w:tcW w:w="8845" w:type="dxa"/>
            <w:gridSpan w:val="6"/>
            <w:vAlign w:val="center"/>
          </w:tcPr>
          <w:p w:rsidR="00E61DDE" w:rsidRPr="00207B03" w:rsidRDefault="00E61DDE" w:rsidP="00B331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認識阿里山咖啡及其他產區咖啡豆之種類與特性，並由咖啡師進行手沖咖啡及虹吸式咖啡之示範教學後，再進行手沖咖啡之分組體驗。</w:t>
            </w:r>
          </w:p>
        </w:tc>
      </w:tr>
      <w:tr w:rsidR="00E61DDE" w:rsidRPr="00207B03" w:rsidTr="00B331A0">
        <w:trPr>
          <w:trHeight w:val="96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執行成果</w:t>
            </w:r>
          </w:p>
        </w:tc>
        <w:tc>
          <w:tcPr>
            <w:tcW w:w="8845" w:type="dxa"/>
            <w:gridSpan w:val="6"/>
            <w:vAlign w:val="center"/>
          </w:tcPr>
          <w:p w:rsidR="00E61DDE" w:rsidRPr="00D73C95" w:rsidRDefault="00E61DDE" w:rsidP="00B331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本次舉辦之</w:t>
            </w:r>
            <w:r w:rsidRPr="00D73C95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「嘉義文化體驗活動-阿里山咖啡」，邀請烘大師夯咖啡郭家澄咖啡師蒞臨演講；講師在簡報中，說明阿里山咖啡豆的特性，並與世界各國其他產地咖啡豆加以比較，同時也介紹幾種常見的咖啡器材與咖啡沖泡方式，並進行手沖咖啡與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虹吸式咖啡的示範教學。</w:t>
            </w:r>
          </w:p>
          <w:p w:rsidR="00E61DDE" w:rsidRPr="00D73C95" w:rsidRDefault="00E61DDE" w:rsidP="00B331A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 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當咖啡師簡報結束後，隨即進入本場活動的亮點</w:t>
            </w:r>
            <w:r w:rsidRPr="00D73C9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；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先由咖啡師進行不同種咖啡豆的手沖咖啡示範教學，並讓學員品嘗不同種咖啡豆的風味、比較其異同。之後，學員便在咖啡師從旁的指導與協助之下，依序進行手沖咖啡</w:t>
            </w:r>
            <w:r w:rsidRPr="00D73C9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，整個活動場地，也逐漸瀰漫濃郁的咖啡香氣。</w:t>
            </w:r>
          </w:p>
          <w:p w:rsidR="00E61DDE" w:rsidRPr="00D73C95" w:rsidRDefault="00E61DDE" w:rsidP="00B331A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73C95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而在學員進行手沖咖啡時，學員也把握機會提問，如咖啡豆的烘焙方式、海拔高度對於咖啡豆的影響、咖啡因對人體健康的影響等等，咖啡師也針對這些問題一一加以回答。下午4點，整場活動便在悠閒輕鬆的氣氛下圓滿結束。</w:t>
            </w:r>
          </w:p>
          <w:p w:rsidR="00E61DDE" w:rsidRPr="00207B03" w:rsidRDefault="00E61DDE" w:rsidP="00B331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 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本次活動參加人數總計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35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人，在會後進行的問卷調查發現，針對本次活動的時間、地點、整體活動設計、對本次活動的滿意度等等，皆有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63%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以上的滿意度，並有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40.9%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的參加者，非常同意參加完本活動之後，有效增進對於阿里山咖啡的了解與認識，更有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63.6%</w:t>
            </w:r>
            <w:r w:rsidRPr="00D73C9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的參加者認為，本活動有助於認識咖啡的沖泡方式及器具</w:t>
            </w:r>
            <w:r w:rsidRPr="00D73C9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；整體而言，學員對於本次嘉義文化體驗活動，都抱持相當正面的態度。</w:t>
            </w:r>
          </w:p>
        </w:tc>
      </w:tr>
      <w:tr w:rsidR="00E61DDE" w:rsidRPr="00207B03" w:rsidTr="00B331A0">
        <w:trPr>
          <w:trHeight w:val="1483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活動剪影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E61DDE" w:rsidRPr="00207B03" w:rsidTr="00B331A0"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61DDE" w:rsidRPr="00207B03" w:rsidTr="00B331A0"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07B03">
                    <w:rPr>
                      <w:rFonts w:ascii="標楷體" w:eastAsia="標楷體" w:hAnsi="標楷體" w:cs="Times New Roman" w:hint="eastAsia"/>
                      <w:szCs w:val="24"/>
                    </w:rPr>
                    <w:t>講師授課</w:t>
                  </w:r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07B03">
                    <w:rPr>
                      <w:rFonts w:ascii="標楷體" w:eastAsia="標楷體" w:hAnsi="標楷體" w:cs="Times New Roman" w:hint="eastAsia"/>
                      <w:szCs w:val="24"/>
                    </w:rPr>
                    <w:t>學員聽講</w:t>
                  </w:r>
                </w:p>
              </w:tc>
            </w:tr>
            <w:tr w:rsidR="00E61DDE" w:rsidRPr="00207B03" w:rsidTr="00B331A0">
              <w:trPr>
                <w:trHeight w:val="2375"/>
              </w:trPr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61DDE" w:rsidRPr="00207B03" w:rsidTr="00B331A0"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07B03">
                    <w:rPr>
                      <w:rFonts w:ascii="標楷體" w:eastAsia="標楷體" w:hAnsi="標楷體" w:cs="Times New Roman" w:hint="eastAsia"/>
                      <w:szCs w:val="24"/>
                    </w:rPr>
                    <w:t>講師演示技能</w:t>
                  </w:r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07B03">
                    <w:rPr>
                      <w:rFonts w:ascii="標楷體" w:eastAsia="標楷體" w:hAnsi="標楷體" w:cs="Times New Roman" w:hint="eastAsia"/>
                      <w:szCs w:val="24"/>
                    </w:rPr>
                    <w:t>學員實作</w:t>
                  </w:r>
                </w:p>
              </w:tc>
            </w:tr>
          </w:tbl>
          <w:p w:rsidR="00E61DDE" w:rsidRPr="00207B03" w:rsidRDefault="00E61DDE" w:rsidP="00B331A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1DDE" w:rsidRPr="00207B03" w:rsidTr="00B331A0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lastRenderedPageBreak/>
              <w:t>活動滿意度</w:t>
            </w:r>
          </w:p>
          <w:p w:rsidR="00E61DDE" w:rsidRPr="00207B03" w:rsidRDefault="00E61DDE" w:rsidP="00B331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問卷結果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E61DDE" w:rsidRPr="00207B03" w:rsidTr="00B331A0">
              <w:trPr>
                <w:trHeight w:val="2582"/>
              </w:trPr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1.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您對本次活動的時間安排滿意度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02330D02" wp14:editId="7B86BAF6">
                        <wp:extent cx="2655735" cy="1319916"/>
                        <wp:effectExtent l="0" t="0" r="0" b="0"/>
                        <wp:docPr id="4" name="image14.png" descr="表單回應圖表。題目：您對本次活動的時間安排滿意度為何？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.png" descr="表單回應圖表。題目：您對本次活動的時間安排滿意度為何？。回應數：22 則回應。"/>
                                <pic:cNvPicPr preferRelativeResize="0"/>
                              </pic:nvPicPr>
                              <pic:blipFill rotWithShape="1">
                                <a:blip r:embed="rId7"/>
                                <a:srcRect l="6038" t="26364" b="77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79254" cy="1331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2.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您對本次活動的地點安排滿意度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7ABF5E86" wp14:editId="1A9A2A40">
                        <wp:extent cx="2660649" cy="1212850"/>
                        <wp:effectExtent l="0" t="0" r="6985" b="6350"/>
                        <wp:docPr id="5" name="image10.png" descr="表單回應圖表。題目：您對本次活動的地點安排滿意度為何？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0.png" descr="表單回應圖表。題目：您對本次活動的地點安排滿意度為何？。回應數：22 則回應。"/>
                                <pic:cNvPicPr preferRelativeResize="0"/>
                              </pic:nvPicPr>
                              <pic:blipFill rotWithShape="1">
                                <a:blip r:embed="rId8"/>
                                <a:srcRect l="4816" t="29316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9124" cy="1212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DDE" w:rsidRPr="00207B03" w:rsidTr="00B331A0">
              <w:trPr>
                <w:trHeight w:val="2240"/>
              </w:trPr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3.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你對本次活動的整體活動設計滿意度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27539E8F" wp14:editId="4DF6AE76">
                        <wp:extent cx="2655735" cy="1248355"/>
                        <wp:effectExtent l="0" t="0" r="0" b="9525"/>
                        <wp:docPr id="16" name="image19.png" descr="表單回應圖表。題目：您對本次活動的整體活動設計滿意度為何？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9.png" descr="表單回應圖表。題目：您對本次活動的整體活動設計滿意度為何？。回應數：22 則回應。"/>
                                <pic:cNvPicPr preferRelativeResize="0"/>
                              </pic:nvPicPr>
                              <pic:blipFill rotWithShape="1">
                                <a:blip r:embed="rId9"/>
                                <a:srcRect l="3744" t="29483" b="85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5912" cy="12484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4.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您對本次活動講師表達能力滿意度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0B8FCEE5" wp14:editId="2700DB7E">
                        <wp:extent cx="2655736" cy="1256306"/>
                        <wp:effectExtent l="0" t="0" r="0" b="1270"/>
                        <wp:docPr id="19" name="image3.png" descr="表單回應圖表。題目：您對本次活動講師表達能力滿意度為何？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表單回應圖表。題目：您對本次活動講師表達能力滿意度為何？。回應數：22 則回應。"/>
                                <pic:cNvPicPr preferRelativeResize="0"/>
                              </pic:nvPicPr>
                              <pic:blipFill rotWithShape="1">
                                <a:blip r:embed="rId10"/>
                                <a:srcRect l="4535" t="29318" b="81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70606" cy="1263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DDE" w:rsidRPr="00207B03" w:rsidTr="00B331A0">
              <w:trPr>
                <w:trHeight w:val="2262"/>
              </w:trPr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5.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參加本活動後，有效增進您對於嘉義阿里山咖啡的了解與認識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66F1425E" wp14:editId="508C08EF">
                        <wp:extent cx="1521561" cy="1220162"/>
                        <wp:effectExtent l="0" t="0" r="2540" b="0"/>
                        <wp:docPr id="22" name="image12.png" descr="表單回應圖表。題目：參加本活動後，有效增進您對於嘉義阿里山咖啡的了解與認識?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.png" descr="表單回應圖表。題目：參加本活動後，有效增進您對於嘉義阿里山咖啡的了解與認識?。回應數：22 則回應。"/>
                                <pic:cNvPicPr preferRelativeResize="0"/>
                              </pic:nvPicPr>
                              <pic:blipFill rotWithShape="1">
                                <a:blip r:embed="rId11"/>
                                <a:srcRect l="12927" t="35263" r="53779" b="22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5394" cy="122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</w:t>
                  </w: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273F8B2C" wp14:editId="4BCAE25D">
                        <wp:extent cx="790041" cy="1016813"/>
                        <wp:effectExtent l="0" t="0" r="0" b="0"/>
                        <wp:docPr id="118" name="image12.png" descr="表單回應圖表。題目：參加本活動後，有效增進您對於嘉義阿里山咖啡的了解與認識?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.png" descr="表單回應圖表。題目：參加本活動後，有效增進您對於嘉義阿里山咖啡的了解與認識?。回應數：22 則回應。"/>
                                <pic:cNvPicPr preferRelativeResize="0"/>
                              </pic:nvPicPr>
                              <pic:blipFill rotWithShape="1">
                                <a:blip r:embed="rId11"/>
                                <a:srcRect l="62189" t="32872" r="24015" b="255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91075" cy="10181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6.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本活動內容有助於您認識咖啡的沖泡方式及器具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415AD949" wp14:editId="554E94A5">
                        <wp:extent cx="2648103" cy="1338682"/>
                        <wp:effectExtent l="0" t="0" r="0" b="0"/>
                        <wp:docPr id="25" name="image4.png" descr="表單回應圖表。題目：本活動內容有助於您認識咖啡的沖泡方式及器具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 descr="表單回應圖表。題目：本活動內容有助於您認識咖啡的沖泡方式及器具。回應數：22 則回應。"/>
                                <pic:cNvPicPr preferRelativeResize="0"/>
                              </pic:nvPicPr>
                              <pic:blipFill rotWithShape="1">
                                <a:blip r:embed="rId12"/>
                                <a:srcRect l="4361" t="28339" b="79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48103" cy="1338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DDE" w:rsidRPr="00207B03" w:rsidTr="00B331A0">
              <w:trPr>
                <w:trHeight w:val="2512"/>
              </w:trPr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7.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您在哪裡得知本活動訊息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42A95096" wp14:editId="748571BE">
                        <wp:extent cx="1406513" cy="1316736"/>
                        <wp:effectExtent l="0" t="0" r="3810" b="0"/>
                        <wp:docPr id="120" name="image8.png" descr="表單回應圖表。題目：您在哪裡得知本活動訊息?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 descr="表單回應圖表。題目：您在哪裡得知本活動訊息?。回應數：22 則回應。"/>
                                <pic:cNvPicPr preferRelativeResize="0"/>
                              </pic:nvPicPr>
                              <pic:blipFill rotWithShape="1">
                                <a:blip r:embed="rId13"/>
                                <a:srcRect l="16205" t="34328" r="53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6805" cy="131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</w:t>
                  </w:r>
                  <w:r w:rsidRPr="00207B03">
                    <w:rPr>
                      <w:noProof/>
                      <w:szCs w:val="24"/>
                    </w:rPr>
                    <w:drawing>
                      <wp:inline distT="114300" distB="114300" distL="114300" distR="114300" wp14:anchorId="3E696B67" wp14:editId="6D4A1F1D">
                        <wp:extent cx="709574" cy="1119226"/>
                        <wp:effectExtent l="0" t="0" r="0" b="5080"/>
                        <wp:docPr id="27" name="image8.png" descr="表單回應圖表。題目：您在哪裡得知本活動訊息?。回應數：22 則回應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 descr="表單回應圖表。題目：您在哪裡得知本活動訊息?。回應數：22 則回應。"/>
                                <pic:cNvPicPr preferRelativeResize="0"/>
                              </pic:nvPicPr>
                              <pic:blipFill rotWithShape="1">
                                <a:blip r:embed="rId13"/>
                                <a:srcRect l="62652" t="27463" r="24970" b="268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9722" cy="11194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8. </w:t>
                  </w:r>
                  <w:r w:rsidRPr="00207B0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整體而言，您對本次活動的滿意度</w:t>
                  </w:r>
                </w:p>
                <w:p w:rsidR="00E61DDE" w:rsidRPr="00207B03" w:rsidRDefault="00E61DDE" w:rsidP="00B331A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07B03">
                    <w:rPr>
                      <w:noProof/>
                      <w:szCs w:val="24"/>
                    </w:rPr>
                    <w:drawing>
                      <wp:inline distT="0" distB="0" distL="0" distR="0" wp14:anchorId="4F988D6D" wp14:editId="2A766C09">
                        <wp:extent cx="2647834" cy="1256306"/>
                        <wp:effectExtent l="0" t="0" r="635" b="1270"/>
                        <wp:docPr id="28" name="圖片 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24" t="29155" b="82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5416" cy="1259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1DDE" w:rsidRPr="00207B03" w:rsidRDefault="00E61DDE" w:rsidP="00B331A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0BBD" w:rsidRPr="00207B03" w:rsidRDefault="00680BBD" w:rsidP="005B5D8D">
      <w:pPr>
        <w:rPr>
          <w:szCs w:val="24"/>
        </w:rPr>
      </w:pPr>
    </w:p>
    <w:sectPr w:rsidR="00680BBD" w:rsidRPr="00207B03" w:rsidSect="008D47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61" w:rsidRDefault="00D47A61" w:rsidP="001846F9">
      <w:r>
        <w:separator/>
      </w:r>
    </w:p>
  </w:endnote>
  <w:endnote w:type="continuationSeparator" w:id="0">
    <w:p w:rsidR="00D47A61" w:rsidRDefault="00D47A61" w:rsidP="001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r:black;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61" w:rsidRDefault="00D47A61" w:rsidP="001846F9">
      <w:r>
        <w:separator/>
      </w:r>
    </w:p>
  </w:footnote>
  <w:footnote w:type="continuationSeparator" w:id="0">
    <w:p w:rsidR="00D47A61" w:rsidRDefault="00D47A61" w:rsidP="0018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B62"/>
    <w:multiLevelType w:val="hybridMultilevel"/>
    <w:tmpl w:val="F4FCF250"/>
    <w:lvl w:ilvl="0" w:tplc="A950F43A">
      <w:start w:val="1"/>
      <w:numFmt w:val="decimal"/>
      <w:lvlText w:val="%1.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54F26"/>
    <w:multiLevelType w:val="hybridMultilevel"/>
    <w:tmpl w:val="F47E3964"/>
    <w:lvl w:ilvl="0" w:tplc="06B2332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D601A5"/>
    <w:multiLevelType w:val="hybridMultilevel"/>
    <w:tmpl w:val="CE7CE016"/>
    <w:lvl w:ilvl="0" w:tplc="49DA833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9860FA"/>
    <w:multiLevelType w:val="hybridMultilevel"/>
    <w:tmpl w:val="C6BE0218"/>
    <w:lvl w:ilvl="0" w:tplc="FB54763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836A5D"/>
    <w:multiLevelType w:val="hybridMultilevel"/>
    <w:tmpl w:val="A060EF26"/>
    <w:lvl w:ilvl="0" w:tplc="0FCAFA20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EF0C49"/>
    <w:multiLevelType w:val="hybridMultilevel"/>
    <w:tmpl w:val="293EA1E2"/>
    <w:lvl w:ilvl="0" w:tplc="026C2998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65042"/>
    <w:multiLevelType w:val="hybridMultilevel"/>
    <w:tmpl w:val="1DFA4F4E"/>
    <w:lvl w:ilvl="0" w:tplc="4528826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3"/>
    <w:rsid w:val="0001773B"/>
    <w:rsid w:val="00025207"/>
    <w:rsid w:val="001460D1"/>
    <w:rsid w:val="001846F9"/>
    <w:rsid w:val="00207B03"/>
    <w:rsid w:val="00224F16"/>
    <w:rsid w:val="00243B75"/>
    <w:rsid w:val="00293E2B"/>
    <w:rsid w:val="002E03C1"/>
    <w:rsid w:val="00303B0A"/>
    <w:rsid w:val="00395A8B"/>
    <w:rsid w:val="003B2483"/>
    <w:rsid w:val="00443C2C"/>
    <w:rsid w:val="00586721"/>
    <w:rsid w:val="005B5D8D"/>
    <w:rsid w:val="005D7D50"/>
    <w:rsid w:val="00680BBD"/>
    <w:rsid w:val="00756882"/>
    <w:rsid w:val="00784DAB"/>
    <w:rsid w:val="00811177"/>
    <w:rsid w:val="008D47B3"/>
    <w:rsid w:val="00962E12"/>
    <w:rsid w:val="00975260"/>
    <w:rsid w:val="00987CFA"/>
    <w:rsid w:val="00A6235C"/>
    <w:rsid w:val="00A90D20"/>
    <w:rsid w:val="00A93FE0"/>
    <w:rsid w:val="00AC195B"/>
    <w:rsid w:val="00AC51E6"/>
    <w:rsid w:val="00B61C24"/>
    <w:rsid w:val="00B95024"/>
    <w:rsid w:val="00C9182E"/>
    <w:rsid w:val="00CA06B6"/>
    <w:rsid w:val="00CB2696"/>
    <w:rsid w:val="00D47A61"/>
    <w:rsid w:val="00D73C95"/>
    <w:rsid w:val="00D86329"/>
    <w:rsid w:val="00DC6563"/>
    <w:rsid w:val="00E078E3"/>
    <w:rsid w:val="00E61DDE"/>
    <w:rsid w:val="00E83408"/>
    <w:rsid w:val="00F063A7"/>
    <w:rsid w:val="00F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1AE8DF9-B00C-408E-BFCB-DF8BD76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D47B3"/>
    <w:pPr>
      <w:ind w:leftChars="200" w:left="480"/>
    </w:pPr>
  </w:style>
  <w:style w:type="character" w:customStyle="1" w:styleId="a7">
    <w:name w:val="清單段落 字元"/>
    <w:link w:val="a6"/>
    <w:uiPriority w:val="34"/>
    <w:rsid w:val="008D47B3"/>
  </w:style>
  <w:style w:type="paragraph" w:styleId="a8">
    <w:name w:val="header"/>
    <w:basedOn w:val="a"/>
    <w:link w:val="a9"/>
    <w:uiPriority w:val="99"/>
    <w:unhideWhenUsed/>
    <w:rsid w:val="00184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46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4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4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722</Characters>
  <Application>Microsoft Office Word</Application>
  <DocSecurity>0</DocSecurity>
  <Lines>38</Lines>
  <Paragraphs>36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2018-10-18T03:37:00Z</cp:lastPrinted>
  <dcterms:created xsi:type="dcterms:W3CDTF">2019-03-07T03:09:00Z</dcterms:created>
  <dcterms:modified xsi:type="dcterms:W3CDTF">2019-03-07T03:09:00Z</dcterms:modified>
</cp:coreProperties>
</file>