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134"/>
        <w:gridCol w:w="1843"/>
        <w:gridCol w:w="992"/>
        <w:gridCol w:w="3718"/>
      </w:tblGrid>
      <w:tr w:rsidR="00257406" w:rsidRPr="00257406" w:rsidTr="00257406">
        <w:tc>
          <w:tcPr>
            <w:tcW w:w="8362" w:type="dxa"/>
            <w:gridSpan w:val="5"/>
            <w:vAlign w:val="center"/>
          </w:tcPr>
          <w:p w:rsidR="00257406" w:rsidRPr="00257406" w:rsidRDefault="00257406" w:rsidP="000D4D5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57406">
              <w:rPr>
                <w:rFonts w:ascii="標楷體" w:eastAsia="標楷體" w:hAnsi="標楷體" w:hint="eastAsia"/>
                <w:sz w:val="36"/>
                <w:szCs w:val="36"/>
              </w:rPr>
              <w:t>國立嘉義大學</w:t>
            </w:r>
            <w:r w:rsidR="000D4D5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257406">
              <w:rPr>
                <w:rFonts w:ascii="標楷體" w:eastAsia="標楷體" w:hAnsi="標楷體" w:hint="eastAsia"/>
                <w:sz w:val="36"/>
                <w:szCs w:val="36"/>
              </w:rPr>
              <w:t>校園車輛違規</w:t>
            </w:r>
            <w:r w:rsidR="000D4D5A" w:rsidRPr="00257406">
              <w:rPr>
                <w:rFonts w:ascii="標楷體" w:eastAsia="標楷體" w:hAnsi="標楷體" w:hint="eastAsia"/>
                <w:sz w:val="36"/>
                <w:szCs w:val="36"/>
              </w:rPr>
              <w:t>檢舉</w:t>
            </w:r>
            <w:r w:rsidRPr="00257406">
              <w:rPr>
                <w:rFonts w:ascii="標楷體" w:eastAsia="標楷體" w:hAnsi="標楷體" w:hint="eastAsia"/>
                <w:sz w:val="36"/>
                <w:szCs w:val="36"/>
              </w:rPr>
              <w:t>申報</w:t>
            </w:r>
            <w:r w:rsidR="000D4D5A"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</w:p>
        </w:tc>
      </w:tr>
      <w:tr w:rsidR="00257406" w:rsidRPr="00257406" w:rsidTr="00257406">
        <w:tc>
          <w:tcPr>
            <w:tcW w:w="1809" w:type="dxa"/>
            <w:gridSpan w:val="2"/>
            <w:vAlign w:val="center"/>
          </w:tcPr>
          <w:p w:rsidR="00257406" w:rsidRPr="00257406" w:rsidRDefault="00257406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6553" w:type="dxa"/>
            <w:gridSpan w:val="3"/>
          </w:tcPr>
          <w:p w:rsidR="00257406" w:rsidRPr="00257406" w:rsidRDefault="00257406" w:rsidP="0025740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年月日時分</w:t>
            </w:r>
          </w:p>
        </w:tc>
      </w:tr>
      <w:tr w:rsidR="00257406" w:rsidRPr="00257406" w:rsidTr="00257406">
        <w:tc>
          <w:tcPr>
            <w:tcW w:w="1809" w:type="dxa"/>
            <w:gridSpan w:val="2"/>
            <w:vAlign w:val="center"/>
          </w:tcPr>
          <w:p w:rsidR="00257406" w:rsidRPr="00257406" w:rsidRDefault="00257406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553" w:type="dxa"/>
            <w:gridSpan w:val="3"/>
          </w:tcPr>
          <w:p w:rsidR="00257406" w:rsidRPr="00257406" w:rsidRDefault="002574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蘭潭校區</w:t>
            </w:r>
            <w:proofErr w:type="gramEnd"/>
            <w:r w:rsidR="000D4D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□民雄校區</w:t>
            </w:r>
            <w:r w:rsidR="000D4D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□新民校區</w:t>
            </w:r>
            <w:r w:rsidR="000D4D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□林森校區</w:t>
            </w:r>
          </w:p>
          <w:p w:rsidR="00257406" w:rsidRPr="00257406" w:rsidRDefault="002574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地點簡述：</w:t>
            </w:r>
            <w:r w:rsidR="000D4D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4D5A" w:rsidRPr="000D4D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="000D4D5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57406" w:rsidRPr="00257406" w:rsidTr="00257406">
        <w:tc>
          <w:tcPr>
            <w:tcW w:w="1809" w:type="dxa"/>
            <w:gridSpan w:val="2"/>
            <w:vAlign w:val="center"/>
          </w:tcPr>
          <w:p w:rsidR="00257406" w:rsidRPr="00257406" w:rsidRDefault="00257406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車輛牌照</w:t>
            </w:r>
          </w:p>
        </w:tc>
        <w:tc>
          <w:tcPr>
            <w:tcW w:w="1843" w:type="dxa"/>
          </w:tcPr>
          <w:p w:rsidR="00257406" w:rsidRPr="00257406" w:rsidRDefault="002574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□汽車</w:t>
            </w:r>
          </w:p>
          <w:p w:rsidR="00257406" w:rsidRPr="00257406" w:rsidRDefault="002574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□機車</w:t>
            </w:r>
          </w:p>
        </w:tc>
        <w:tc>
          <w:tcPr>
            <w:tcW w:w="992" w:type="dxa"/>
          </w:tcPr>
          <w:p w:rsidR="00257406" w:rsidRPr="00257406" w:rsidRDefault="00257406" w:rsidP="002574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</w:p>
        </w:tc>
        <w:tc>
          <w:tcPr>
            <w:tcW w:w="3718" w:type="dxa"/>
          </w:tcPr>
          <w:p w:rsidR="00257406" w:rsidRDefault="002574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57406" w:rsidRPr="00257406" w:rsidRDefault="00257406" w:rsidP="002574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406" w:rsidRPr="00257406" w:rsidTr="00257406">
        <w:trPr>
          <w:trHeight w:val="6686"/>
        </w:trPr>
        <w:tc>
          <w:tcPr>
            <w:tcW w:w="1809" w:type="dxa"/>
            <w:gridSpan w:val="2"/>
            <w:vAlign w:val="center"/>
          </w:tcPr>
          <w:p w:rsidR="00257406" w:rsidRDefault="00257406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違停地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  <w:p w:rsidR="00257406" w:rsidRDefault="00257406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全景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171ABD" w:rsidRPr="00257406" w:rsidRDefault="00171ABD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(含車牌)</w:t>
            </w:r>
          </w:p>
        </w:tc>
        <w:tc>
          <w:tcPr>
            <w:tcW w:w="6553" w:type="dxa"/>
            <w:gridSpan w:val="3"/>
          </w:tcPr>
          <w:p w:rsidR="00257406" w:rsidRPr="00257406" w:rsidRDefault="002574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406" w:rsidRPr="00257406" w:rsidTr="00257406">
        <w:tc>
          <w:tcPr>
            <w:tcW w:w="1809" w:type="dxa"/>
            <w:gridSpan w:val="2"/>
            <w:vAlign w:val="center"/>
          </w:tcPr>
          <w:p w:rsidR="00257406" w:rsidRPr="00257406" w:rsidRDefault="00257406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0D4D5A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553" w:type="dxa"/>
            <w:gridSpan w:val="3"/>
          </w:tcPr>
          <w:p w:rsidR="00257406" w:rsidRPr="00257406" w:rsidRDefault="002574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406" w:rsidRPr="00257406" w:rsidTr="00257406">
        <w:tc>
          <w:tcPr>
            <w:tcW w:w="675" w:type="dxa"/>
            <w:vAlign w:val="center"/>
          </w:tcPr>
          <w:p w:rsidR="00257406" w:rsidRPr="00257406" w:rsidRDefault="00257406" w:rsidP="00257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87" w:type="dxa"/>
            <w:gridSpan w:val="4"/>
          </w:tcPr>
          <w:p w:rsidR="00257406" w:rsidRDefault="00257406" w:rsidP="002719C6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違規舉發以一案一</w:t>
            </w:r>
            <w:proofErr w:type="gramStart"/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罰並以</w:t>
            </w:r>
            <w:proofErr w:type="gramEnd"/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七日內為舉發時效。</w:t>
            </w:r>
          </w:p>
          <w:p w:rsidR="002719C6" w:rsidRDefault="002719C6" w:rsidP="002719C6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661DA2">
              <w:rPr>
                <w:rFonts w:ascii="標楷體" w:eastAsia="標楷體" w:hAnsi="標楷體" w:hint="eastAsia"/>
                <w:sz w:val="28"/>
                <w:szCs w:val="28"/>
              </w:rPr>
              <w:t>親送或E-mail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7" w:history="1">
              <w:r w:rsidRPr="009723A5">
                <w:rPr>
                  <w:rStyle w:val="a5"/>
                  <w:rFonts w:ascii="標楷體" w:eastAsia="標楷體" w:hAnsi="標楷體" w:hint="eastAsia"/>
                  <w:sz w:val="28"/>
                  <w:szCs w:val="28"/>
                </w:rPr>
                <w:t>pldll@mail.ncyu.edu.tw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57406" w:rsidRPr="00257406" w:rsidRDefault="00257406" w:rsidP="002719C6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檢舉人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予以保密。</w:t>
            </w:r>
          </w:p>
        </w:tc>
      </w:tr>
    </w:tbl>
    <w:p w:rsidR="00257406" w:rsidRDefault="00257406" w:rsidP="00257406"/>
    <w:sectPr w:rsidR="00257406" w:rsidSect="00C83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2E" w:rsidRDefault="0014422E" w:rsidP="00171ABD">
      <w:r>
        <w:separator/>
      </w:r>
    </w:p>
  </w:endnote>
  <w:endnote w:type="continuationSeparator" w:id="0">
    <w:p w:rsidR="0014422E" w:rsidRDefault="0014422E" w:rsidP="0017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2E" w:rsidRDefault="0014422E" w:rsidP="00171ABD">
      <w:r>
        <w:separator/>
      </w:r>
    </w:p>
  </w:footnote>
  <w:footnote w:type="continuationSeparator" w:id="0">
    <w:p w:rsidR="0014422E" w:rsidRDefault="0014422E" w:rsidP="0017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DD5"/>
    <w:multiLevelType w:val="hybridMultilevel"/>
    <w:tmpl w:val="DC9A910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44C57922"/>
    <w:multiLevelType w:val="hybridMultilevel"/>
    <w:tmpl w:val="DB807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AB35F9"/>
    <w:multiLevelType w:val="hybridMultilevel"/>
    <w:tmpl w:val="954277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406"/>
    <w:rsid w:val="000D4D5A"/>
    <w:rsid w:val="0014422E"/>
    <w:rsid w:val="00171ABD"/>
    <w:rsid w:val="00185DB6"/>
    <w:rsid w:val="00257406"/>
    <w:rsid w:val="002719C6"/>
    <w:rsid w:val="0033588D"/>
    <w:rsid w:val="003A50A4"/>
    <w:rsid w:val="00734097"/>
    <w:rsid w:val="00C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4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2719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71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71AB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71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71A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dll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2016-05-18T03:10:00Z</dcterms:created>
  <dcterms:modified xsi:type="dcterms:W3CDTF">2016-05-19T02:53:00Z</dcterms:modified>
</cp:coreProperties>
</file>